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№</w:t>
      </w:r>
      <w:r w:rsidR="00CC3173"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 «Гнездышко»</w:t>
      </w: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(МБДОУ д/с № 26 «Гнездышко»)</w:t>
      </w: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«Конспект организации родительского собрания»</w:t>
      </w: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 «</w:t>
      </w:r>
      <w:r w:rsidR="00384970"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Секреты семейного воспитания</w:t>
      </w: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Ильичева Ольга Николаевна </w:t>
      </w:r>
      <w:r w:rsidR="00AA0681"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0681"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старший </w:t>
      </w: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Нижегородская область, </w:t>
      </w:r>
      <w:proofErr w:type="spellStart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г.о.г</w:t>
      </w:r>
      <w:proofErr w:type="spellEnd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Кулебаки, </w:t>
      </w:r>
      <w:proofErr w:type="spellStart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</w:t>
      </w:r>
      <w:proofErr w:type="spellEnd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Гремячево</w:t>
      </w:r>
      <w:proofErr w:type="spellEnd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Труда дом 8.  </w:t>
      </w:r>
      <w:r w:rsidR="00734974"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D.sad26@yandex.ru</w:t>
      </w: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 8-910-899-34-14        </w:t>
      </w: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ilichevaolga</w:t>
      </w:r>
      <w:proofErr w:type="spellEnd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72@</w:t>
      </w:r>
      <w:proofErr w:type="spellStart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gmail</w:t>
      </w:r>
      <w:proofErr w:type="spellEnd"/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com</w:t>
      </w:r>
    </w:p>
    <w:p w:rsidR="00F302FA" w:rsidRPr="0010189E" w:rsidRDefault="00F302FA" w:rsidP="00F3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2FA" w:rsidRPr="0010189E" w:rsidRDefault="00F302FA" w:rsidP="00F30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г.</w:t>
      </w:r>
    </w:p>
    <w:p w:rsidR="00CC3173" w:rsidRPr="002B72E8" w:rsidRDefault="00AA0681" w:rsidP="00CC3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="002B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доброжелательных и доверительных отношений между педагогами</w:t>
      </w:r>
      <w:r w:rsidR="00734974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родителями, </w:t>
      </w:r>
      <w:r w:rsidR="002B72E8" w:rsidRPr="002B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пропаганда педагогических </w:t>
      </w:r>
      <w:r w:rsidR="00734974" w:rsidRPr="002B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</w:t>
      </w:r>
      <w:r w:rsidR="002B72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986" w:rsidRPr="0010189E" w:rsidRDefault="00AA0681" w:rsidP="00CC3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</w:p>
    <w:p w:rsidR="00A07986" w:rsidRPr="0010189E" w:rsidRDefault="00AA0681" w:rsidP="00CC3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 выставки</w:t>
      </w:r>
      <w:r w:rsidR="00A07986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рисунков на тему «Моя семья».</w:t>
      </w:r>
    </w:p>
    <w:p w:rsidR="00A07986" w:rsidRPr="0010189E" w:rsidRDefault="002B72E8" w:rsidP="002B72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A0681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оформление выставки </w:t>
      </w:r>
      <w:r w:rsidR="00A07986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 художественной литературы о с</w:t>
      </w:r>
      <w:r w:rsidR="00A07986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7986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мье.</w:t>
      </w:r>
    </w:p>
    <w:p w:rsidR="00A07986" w:rsidRPr="0010189E" w:rsidRDefault="00AA0681" w:rsidP="00CC3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презентации</w:t>
      </w:r>
      <w:r w:rsidR="00B45A7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тексту;</w:t>
      </w:r>
    </w:p>
    <w:p w:rsidR="00B45A7F" w:rsidRPr="0010189E" w:rsidRDefault="00B45A7F" w:rsidP="00CC3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видеозапись интервью детей  «Моя семья»</w:t>
      </w:r>
      <w:r w:rsidR="00C91C31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1C31" w:rsidRPr="0010189E" w:rsidRDefault="00C91C31" w:rsidP="00CC3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451B7F">
        <w:rPr>
          <w:rFonts w:ascii="Times New Roman" w:hAnsi="Times New Roman" w:cs="Times New Roman"/>
          <w:color w:val="000000" w:themeColor="text1"/>
          <w:sz w:val="28"/>
          <w:szCs w:val="28"/>
        </w:rPr>
        <w:t>памятка</w:t>
      </w:r>
      <w:r w:rsidR="00451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1B7F" w:rsidRPr="00451B7F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1).</w:t>
      </w:r>
    </w:p>
    <w:p w:rsidR="00AA0681" w:rsidRPr="0010189E" w:rsidRDefault="00AA0681" w:rsidP="00CC3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собрания:</w:t>
      </w:r>
    </w:p>
    <w:p w:rsidR="0010189E" w:rsidRPr="0010189E" w:rsidRDefault="00D74A2B" w:rsidP="00101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A07986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важаемые родители! </w:t>
      </w:r>
      <w:r w:rsidR="0010189E" w:rsidRPr="0010189E">
        <w:rPr>
          <w:rFonts w:ascii="Times New Roman" w:hAnsi="Times New Roman" w:cs="Times New Roman"/>
          <w:sz w:val="28"/>
          <w:szCs w:val="28"/>
        </w:rPr>
        <w:t>Президент</w:t>
      </w:r>
      <w:r w:rsidR="0010189E">
        <w:rPr>
          <w:rFonts w:ascii="Times New Roman" w:hAnsi="Times New Roman" w:cs="Times New Roman"/>
          <w:sz w:val="28"/>
          <w:szCs w:val="28"/>
        </w:rPr>
        <w:t>ом</w:t>
      </w:r>
      <w:r w:rsidR="0010189E" w:rsidRPr="0010189E">
        <w:rPr>
          <w:rFonts w:ascii="Times New Roman" w:hAnsi="Times New Roman" w:cs="Times New Roman"/>
          <w:sz w:val="28"/>
          <w:szCs w:val="28"/>
        </w:rPr>
        <w:t xml:space="preserve"> РФ Владимир</w:t>
      </w:r>
      <w:r w:rsidR="0010189E">
        <w:rPr>
          <w:rFonts w:ascii="Times New Roman" w:hAnsi="Times New Roman" w:cs="Times New Roman"/>
          <w:sz w:val="28"/>
          <w:szCs w:val="28"/>
        </w:rPr>
        <w:t>ом</w:t>
      </w:r>
      <w:r w:rsidR="0010189E" w:rsidRPr="0010189E">
        <w:rPr>
          <w:rFonts w:ascii="Times New Roman" w:hAnsi="Times New Roman" w:cs="Times New Roman"/>
          <w:sz w:val="28"/>
          <w:szCs w:val="28"/>
        </w:rPr>
        <w:t xml:space="preserve"> Пут</w:t>
      </w:r>
      <w:r w:rsidR="0010189E" w:rsidRPr="0010189E">
        <w:rPr>
          <w:rFonts w:ascii="Times New Roman" w:hAnsi="Times New Roman" w:cs="Times New Roman"/>
          <w:sz w:val="28"/>
          <w:szCs w:val="28"/>
        </w:rPr>
        <w:t>и</w:t>
      </w:r>
      <w:r w:rsidR="0010189E" w:rsidRPr="0010189E">
        <w:rPr>
          <w:rFonts w:ascii="Times New Roman" w:hAnsi="Times New Roman" w:cs="Times New Roman"/>
          <w:sz w:val="28"/>
          <w:szCs w:val="28"/>
        </w:rPr>
        <w:t>н</w:t>
      </w:r>
      <w:r w:rsidR="0010189E">
        <w:rPr>
          <w:rFonts w:ascii="Times New Roman" w:hAnsi="Times New Roman" w:cs="Times New Roman"/>
          <w:sz w:val="28"/>
          <w:szCs w:val="28"/>
        </w:rPr>
        <w:t>ым</w:t>
      </w:r>
      <w:r w:rsidR="00117C63">
        <w:rPr>
          <w:rFonts w:ascii="Times New Roman" w:hAnsi="Times New Roman" w:cs="Times New Roman"/>
          <w:sz w:val="28"/>
          <w:szCs w:val="28"/>
        </w:rPr>
        <w:t xml:space="preserve"> подписан </w:t>
      </w:r>
      <w:r w:rsidR="0010189E" w:rsidRPr="0010189E">
        <w:rPr>
          <w:rFonts w:ascii="Times New Roman" w:hAnsi="Times New Roman" w:cs="Times New Roman"/>
          <w:sz w:val="28"/>
          <w:szCs w:val="28"/>
        </w:rPr>
        <w:t>Указ, согласно которому 2024 год объявлен Годом семьи</w:t>
      </w:r>
      <w:r w:rsidR="0010189E">
        <w:rPr>
          <w:rFonts w:ascii="Times New Roman" w:hAnsi="Times New Roman" w:cs="Times New Roman"/>
          <w:sz w:val="28"/>
          <w:szCs w:val="28"/>
        </w:rPr>
        <w:t xml:space="preserve">. Это сделано в </w:t>
      </w:r>
      <w:r w:rsidR="0010189E" w:rsidRPr="0010189E">
        <w:rPr>
          <w:rFonts w:ascii="Times New Roman" w:hAnsi="Times New Roman" w:cs="Times New Roman"/>
          <w:sz w:val="28"/>
          <w:szCs w:val="28"/>
        </w:rPr>
        <w:t>целях популяризации государственной политики в сфере защиты с</w:t>
      </w:r>
      <w:r w:rsidR="0010189E" w:rsidRPr="0010189E">
        <w:rPr>
          <w:rFonts w:ascii="Times New Roman" w:hAnsi="Times New Roman" w:cs="Times New Roman"/>
          <w:sz w:val="28"/>
          <w:szCs w:val="28"/>
        </w:rPr>
        <w:t>е</w:t>
      </w:r>
      <w:r w:rsidR="0010189E" w:rsidRPr="0010189E">
        <w:rPr>
          <w:rFonts w:ascii="Times New Roman" w:hAnsi="Times New Roman" w:cs="Times New Roman"/>
          <w:sz w:val="28"/>
          <w:szCs w:val="28"/>
        </w:rPr>
        <w:t>мьи, сохранения традиционных семейных ценностей. В Год семьи особое вн</w:t>
      </w:r>
      <w:r w:rsidR="0010189E" w:rsidRPr="0010189E">
        <w:rPr>
          <w:rFonts w:ascii="Times New Roman" w:hAnsi="Times New Roman" w:cs="Times New Roman"/>
          <w:sz w:val="28"/>
          <w:szCs w:val="28"/>
        </w:rPr>
        <w:t>и</w:t>
      </w:r>
      <w:r w:rsidR="00117C63">
        <w:rPr>
          <w:rFonts w:ascii="Times New Roman" w:hAnsi="Times New Roman" w:cs="Times New Roman"/>
          <w:sz w:val="28"/>
          <w:szCs w:val="28"/>
        </w:rPr>
        <w:t>мание уделяется</w:t>
      </w:r>
      <w:r w:rsidR="0010189E" w:rsidRPr="0010189E">
        <w:rPr>
          <w:rFonts w:ascii="Times New Roman" w:hAnsi="Times New Roman" w:cs="Times New Roman"/>
          <w:sz w:val="28"/>
          <w:szCs w:val="28"/>
        </w:rPr>
        <w:t xml:space="preserve"> сохранению традиционных семейных ценностей. К ним отн</w:t>
      </w:r>
      <w:r w:rsidR="0010189E" w:rsidRPr="0010189E">
        <w:rPr>
          <w:rFonts w:ascii="Times New Roman" w:hAnsi="Times New Roman" w:cs="Times New Roman"/>
          <w:sz w:val="28"/>
          <w:szCs w:val="28"/>
        </w:rPr>
        <w:t>о</w:t>
      </w:r>
      <w:r w:rsidR="0010189E" w:rsidRPr="0010189E">
        <w:rPr>
          <w:rFonts w:ascii="Times New Roman" w:hAnsi="Times New Roman" w:cs="Times New Roman"/>
          <w:sz w:val="28"/>
          <w:szCs w:val="28"/>
        </w:rPr>
        <w:t>сятся любовь, верность, уважение, взаимопонимание и поддержка. Эти ценн</w:t>
      </w:r>
      <w:r w:rsidR="0010189E" w:rsidRPr="0010189E">
        <w:rPr>
          <w:rFonts w:ascii="Times New Roman" w:hAnsi="Times New Roman" w:cs="Times New Roman"/>
          <w:sz w:val="28"/>
          <w:szCs w:val="28"/>
        </w:rPr>
        <w:t>о</w:t>
      </w:r>
      <w:r w:rsidR="0010189E" w:rsidRPr="0010189E">
        <w:rPr>
          <w:rFonts w:ascii="Times New Roman" w:hAnsi="Times New Roman" w:cs="Times New Roman"/>
          <w:sz w:val="28"/>
          <w:szCs w:val="28"/>
        </w:rPr>
        <w:t>сти являются основой крепкой и счастливой семьи. Креп</w:t>
      </w:r>
      <w:r w:rsidR="00451B7F">
        <w:rPr>
          <w:rFonts w:ascii="Times New Roman" w:hAnsi="Times New Roman" w:cs="Times New Roman"/>
          <w:sz w:val="28"/>
          <w:szCs w:val="28"/>
        </w:rPr>
        <w:t>кая семья -</w:t>
      </w:r>
      <w:r w:rsidR="0010189E" w:rsidRPr="0010189E">
        <w:rPr>
          <w:rFonts w:ascii="Times New Roman" w:hAnsi="Times New Roman" w:cs="Times New Roman"/>
          <w:sz w:val="28"/>
          <w:szCs w:val="28"/>
        </w:rPr>
        <w:t xml:space="preserve"> это залог стабильности и процветания общества.</w:t>
      </w:r>
    </w:p>
    <w:p w:rsidR="00734974" w:rsidRPr="0010189E" w:rsidRDefault="00D74A2B" w:rsidP="00CC3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собрались, чтобы пого</w:t>
      </w:r>
      <w:r w:rsidR="00734974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ворить о семье, </w:t>
      </w:r>
      <w:r w:rsidR="0011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раскрыть секреты семейного 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воспита</w:t>
      </w:r>
      <w:r w:rsidR="00117C63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D07AAF" w:rsidRPr="0010189E" w:rsidRDefault="00734974" w:rsidP="00CC3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Вам поиграть в игру </w:t>
      </w:r>
      <w:r w:rsidR="00D07AA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«Продолжи фразу: с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емья </w:t>
      </w:r>
      <w:r w:rsidR="00D07AA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D07AA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…» (игра проводится в кругу, родители передают друг другу игрушку - сердечко, пр</w:t>
      </w:r>
      <w:r w:rsidR="00D07AA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7AA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должая фразу).</w:t>
      </w:r>
    </w:p>
    <w:p w:rsidR="00A07986" w:rsidRPr="0010189E" w:rsidRDefault="00D07AAF" w:rsidP="00E56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п</w:t>
      </w:r>
      <w:r w:rsidR="00A07986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редлагаю вам посмотреть интервью наших воспитанников на тему «Моя семья».</w:t>
      </w:r>
    </w:p>
    <w:p w:rsidR="00E5671A" w:rsidRPr="0010189E" w:rsidRDefault="00E5671A" w:rsidP="00E56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</w:t>
      </w:r>
      <w:proofErr w:type="gramStart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… К</w:t>
      </w:r>
      <w:proofErr w:type="gramEnd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акое красивое слово! Как греет оно нашу душу! Это слово напоминает нам о ласковом голосе мамы, о заботливой строгости о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ца, о нежности и блеске глаз наших бабушек, задумчивости и терпению муж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дедушек! Семья - это любовь и забота, труд и радость, печали и ого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55DB5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чения, 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традиции</w:t>
      </w:r>
      <w:r w:rsidR="00A55DB5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связь поколений.</w:t>
      </w:r>
    </w:p>
    <w:p w:rsidR="00D07AAF" w:rsidRPr="0010189E" w:rsidRDefault="00D21470" w:rsidP="00E56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давних пор о  доме  и семье  всегда говорили с улыбкой, теплотой и любовью. </w:t>
      </w:r>
      <w:r w:rsidR="00D07AA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Семьи на Руси были большие и дружные. Подтверждение тому п</w:t>
      </w:r>
      <w:r w:rsidR="00D07AA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7AA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словицы и поговорки. Давайте их вспомним.</w:t>
      </w:r>
    </w:p>
    <w:p w:rsidR="00D21470" w:rsidRPr="0010189E" w:rsidRDefault="00D21470" w:rsidP="00D0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В гостях хорошо, а (дома лучше);</w:t>
      </w:r>
    </w:p>
    <w:p w:rsidR="00D21470" w:rsidRPr="0010189E" w:rsidRDefault="00D21470" w:rsidP="00D0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Когда семья вместе, и (душа (сердце) на месте)</w:t>
      </w:r>
    </w:p>
    <w:p w:rsidR="00D21470" w:rsidRPr="0010189E" w:rsidRDefault="00D21470" w:rsidP="00D0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Не красна изба углами, а (красна пирогами);</w:t>
      </w:r>
    </w:p>
    <w:p w:rsidR="00D21470" w:rsidRPr="0010189E" w:rsidRDefault="00D21470" w:rsidP="00D0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Дети не в тягость, а (в радость);</w:t>
      </w:r>
    </w:p>
    <w:p w:rsidR="00D21470" w:rsidRPr="0010189E" w:rsidRDefault="00D21470" w:rsidP="00D0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Ка</w:t>
      </w:r>
      <w:r w:rsidR="00D07AA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ково на дому, таково и (самому);</w:t>
      </w:r>
    </w:p>
    <w:p w:rsidR="00D07AAF" w:rsidRPr="0010189E" w:rsidRDefault="00D07AAF" w:rsidP="00D0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В семье соглас</w:t>
      </w:r>
      <w:r w:rsidR="00B45A7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но, так и дело идет (прекрасно);</w:t>
      </w:r>
    </w:p>
    <w:p w:rsidR="00D07AAF" w:rsidRPr="0010189E" w:rsidRDefault="00D07AAF" w:rsidP="00D0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В семье разлад, так и дому (не рад);</w:t>
      </w:r>
    </w:p>
    <w:p w:rsidR="00D07AAF" w:rsidRPr="0010189E" w:rsidRDefault="00D41CAD" w:rsidP="00D0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Сем</w:t>
      </w:r>
      <w:r w:rsidR="00D07AA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ья сильна, когда над ней крыша (одна).</w:t>
      </w:r>
    </w:p>
    <w:p w:rsidR="00BB05F5" w:rsidRPr="0010189E" w:rsidRDefault="00BB05F5" w:rsidP="00D0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Дерево держится корнями, а человек (семьей).</w:t>
      </w:r>
    </w:p>
    <w:p w:rsidR="00E5671A" w:rsidRPr="0010189E" w:rsidRDefault="00D41CAD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470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Семья дает ребенку самое главное - то, что не может дать никакое другое учреждение, социальный институт (детский сад, школа и др.)</w:t>
      </w:r>
      <w:r w:rsidR="00AE5DA7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1470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470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личностную и эмоциональную связь и единство с родными.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E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 эмоци</w:t>
      </w:r>
      <w:r w:rsidR="005737E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7E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благополучия или неблагополучия ребенка определяется его эмоци</w:t>
      </w:r>
      <w:r w:rsidR="005737E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7E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нальными отношениями </w:t>
      </w:r>
      <w:proofErr w:type="gramStart"/>
      <w:r w:rsidR="005737E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5737E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в семье. Общение </w:t>
      </w:r>
      <w:proofErr w:type="gramStart"/>
      <w:r w:rsidR="005737E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5737E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является главным фактором, влияющим на развитие ребенка.</w:t>
      </w:r>
      <w:r w:rsidR="009D7317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4CF3" w:rsidRPr="0010189E" w:rsidRDefault="006B4CF3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Как гласит народная мудрость: «Самый сладостный звук для человека - это его имя». Если Вы хотите привлечь внимание ребенка к себе, настроить его на общение, то следует обращаться к нему по имени. А, как Вы обращаетесь к своему ребенку? Как называете его? (высказывания родителей).</w:t>
      </w:r>
    </w:p>
    <w:p w:rsidR="006B4CF3" w:rsidRPr="0010189E" w:rsidRDefault="006B4CF3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выполнить небольшое задание. У каждого из вас на столе л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 </w:t>
      </w:r>
      <w:r w:rsidR="00C91C31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цветок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390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970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сердцевину цветка запишите имя своего ребенка, на листочках - положительные качества, которыми обладает ваш ребенок, а на лепестках - ласковые слова. </w:t>
      </w:r>
    </w:p>
    <w:p w:rsidR="00384970" w:rsidRPr="0010189E" w:rsidRDefault="00384970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Обсуждение: </w:t>
      </w:r>
    </w:p>
    <w:p w:rsidR="00384970" w:rsidRPr="0010189E" w:rsidRDefault="00384970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насколько трудно (легко) было выполнять задание?</w:t>
      </w:r>
    </w:p>
    <w:p w:rsidR="00384970" w:rsidRPr="0010189E" w:rsidRDefault="00384970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какие ощущения вызвало выполнение этого задания?</w:t>
      </w:r>
    </w:p>
    <w:p w:rsidR="00BD56E6" w:rsidRPr="0010189E" w:rsidRDefault="00BD56E6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какие ассоциации возникли  в процессе выполнения задания?</w:t>
      </w:r>
    </w:p>
    <w:p w:rsidR="009D7317" w:rsidRPr="0010189E" w:rsidRDefault="00D41CAD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Большую роль в эмоционально-личностном развитии имеют родител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установки. </w:t>
      </w:r>
      <w:r w:rsidR="00E5671A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ч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то это такое? (высказывания родителей).</w:t>
      </w:r>
    </w:p>
    <w:p w:rsidR="00D41CAD" w:rsidRPr="0010189E" w:rsidRDefault="00D41CAD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Родительские установки - это словесные обращения к р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бенку, оценка его поступков.</w:t>
      </w:r>
      <w:r w:rsidR="0002089A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Соответственно, в зависимости от ситуации или события, это оценка или обращение к ребенку, может носить, как положител</w:t>
      </w:r>
      <w:r w:rsidR="0002089A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2089A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ный, так и отрицательный характер. И очень важно избегать таких установок, которые могут негативно повлиять на поведении ребенка.</w:t>
      </w:r>
    </w:p>
    <w:p w:rsidR="0002089A" w:rsidRPr="0010189E" w:rsidRDefault="0002089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Какие примеры положительных, позитивных  установок и обращений  к ребенку Вы знаете:</w:t>
      </w:r>
    </w:p>
    <w:p w:rsidR="0002089A" w:rsidRPr="0010189E" w:rsidRDefault="0002089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Радость моя (счастье, помощник и др.);</w:t>
      </w:r>
    </w:p>
    <w:p w:rsidR="0002089A" w:rsidRPr="0010189E" w:rsidRDefault="0002089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Что бы мы без тебя делали!;</w:t>
      </w:r>
    </w:p>
    <w:p w:rsidR="0002089A" w:rsidRPr="0010189E" w:rsidRDefault="0002089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Давай разберемся вместе;</w:t>
      </w:r>
    </w:p>
    <w:p w:rsidR="0002089A" w:rsidRPr="0010189E" w:rsidRDefault="0002089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приятно на тебя смотреть, когда ты (убираешь за собой игрушки, когда ты не забыл помыть руки перед едой и </w:t>
      </w:r>
      <w:proofErr w:type="spellStart"/>
      <w:proofErr w:type="gramStart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2089A" w:rsidRPr="0010189E" w:rsidRDefault="0002089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Попро</w:t>
      </w:r>
      <w:r w:rsidR="00B45A7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буй еще раз, у тебя все получит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ся!;</w:t>
      </w:r>
    </w:p>
    <w:p w:rsidR="0002089A" w:rsidRPr="0010189E" w:rsidRDefault="0002089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5A7F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Молодец, что делишься с другими!;</w:t>
      </w:r>
    </w:p>
    <w:p w:rsidR="00B45A7F" w:rsidRPr="0010189E" w:rsidRDefault="00B45A7F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Какое счастье, что ты у нас есть! (и другие).</w:t>
      </w:r>
    </w:p>
    <w:p w:rsidR="00B45A7F" w:rsidRPr="0010189E" w:rsidRDefault="00B45A7F" w:rsidP="00B4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Какие примеры негативных установок и обращений  к ребенку Вы знаете:</w:t>
      </w:r>
    </w:p>
    <w:p w:rsidR="00B45A7F" w:rsidRPr="0010189E" w:rsidRDefault="00B45A7F" w:rsidP="00B4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Горе ты мое!;</w:t>
      </w:r>
    </w:p>
    <w:p w:rsidR="00B45A7F" w:rsidRPr="0010189E" w:rsidRDefault="00B45A7F" w:rsidP="00B4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Неряха</w:t>
      </w:r>
      <w:proofErr w:type="spellEnd"/>
      <w:proofErr w:type="gramEnd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, грязнуля!;</w:t>
      </w:r>
    </w:p>
    <w:p w:rsidR="00B45A7F" w:rsidRPr="0010189E" w:rsidRDefault="00B45A7F" w:rsidP="00B4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Уйди с моих глаз!;</w:t>
      </w:r>
    </w:p>
    <w:p w:rsidR="00B45A7F" w:rsidRPr="0010189E" w:rsidRDefault="00B45A7F" w:rsidP="00B4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Ну, все готов отдать!;</w:t>
      </w:r>
    </w:p>
    <w:p w:rsidR="00B45A7F" w:rsidRPr="0010189E" w:rsidRDefault="00B45A7F" w:rsidP="00B4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Всем давай сдачу!</w:t>
      </w:r>
    </w:p>
    <w:p w:rsidR="00B45A7F" w:rsidRPr="0010189E" w:rsidRDefault="00B45A7F" w:rsidP="00B4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В кого ты такой (замарашка, нытик и т.п.);</w:t>
      </w:r>
    </w:p>
    <w:p w:rsidR="00B45A7F" w:rsidRPr="0010189E" w:rsidRDefault="00B45A7F" w:rsidP="00B4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Ничего не умеет делать!;</w:t>
      </w:r>
    </w:p>
    <w:p w:rsidR="00B45A7F" w:rsidRPr="0010189E" w:rsidRDefault="00B45A7F" w:rsidP="00B4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 Ну</w:t>
      </w:r>
      <w:r w:rsidR="00E5671A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совсем, как твой папа (мама), (другие).</w:t>
      </w:r>
    </w:p>
    <w:p w:rsidR="00B45A7F" w:rsidRPr="0010189E" w:rsidRDefault="00E5671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Воспитатель: 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родители! Давайте будем избегать негативных установок ребенку. Но если это случилось, необходимо поспешить перевести ее 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положительное русло.</w:t>
      </w:r>
      <w:r w:rsidR="00A55DB5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поможет Вам в этом небольшая </w:t>
      </w:r>
      <w:r w:rsidR="00155AA4" w:rsidRPr="00451B7F">
        <w:rPr>
          <w:rFonts w:ascii="Times New Roman" w:hAnsi="Times New Roman" w:cs="Times New Roman"/>
          <w:color w:val="000000" w:themeColor="text1"/>
          <w:sz w:val="28"/>
          <w:szCs w:val="28"/>
        </w:rPr>
        <w:t>памятка</w:t>
      </w:r>
      <w:r w:rsidR="00155AA4" w:rsidRPr="00101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55AA4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(см. прил</w:t>
      </w:r>
      <w:r w:rsidR="00155AA4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5AA4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жение).</w:t>
      </w:r>
    </w:p>
    <w:p w:rsidR="00C339A6" w:rsidRDefault="00C91C31" w:rsidP="003D208F">
      <w:pPr>
        <w:spacing w:after="0" w:line="240" w:lineRule="auto"/>
        <w:ind w:firstLine="709"/>
        <w:jc w:val="both"/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Воспитатель: 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А как часто Вы обнимаете своего ребенка? (ответы родит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3D208F">
        <w:rPr>
          <w:rFonts w:ascii="Times New Roman" w:hAnsi="Times New Roman" w:cs="Times New Roman"/>
          <w:sz w:val="28"/>
          <w:szCs w:val="28"/>
        </w:rPr>
        <w:t xml:space="preserve">). </w:t>
      </w:r>
      <w:r w:rsidR="003D208F" w:rsidRPr="003D208F">
        <w:rPr>
          <w:rFonts w:ascii="Times New Roman" w:hAnsi="Times New Roman" w:cs="Times New Roman"/>
          <w:color w:val="000000" w:themeColor="text1"/>
          <w:sz w:val="28"/>
          <w:szCs w:val="28"/>
        </w:rPr>
        <w:t>Один известный доктор Вирджиния Сатир рекомендовала обнимать р</w:t>
      </w:r>
      <w:r w:rsidR="003D208F" w:rsidRPr="003D2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208F" w:rsidRPr="003D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бенка несколько раз в день. В своих утверждениях она настаивала на том, что каждому малышу для выживания необходимо минимум 4 объятия в день, а для того, что бы ребенок хорошо себя чувствовал, его нужно обнимать не менее 8 раз в день. Такие знаки проявления любви питают эмоционально растущий </w:t>
      </w:r>
      <w:proofErr w:type="gramStart"/>
      <w:r w:rsidR="003D208F" w:rsidRPr="003D2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D208F" w:rsidRPr="003D20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D208F" w:rsidRPr="003D208F">
        <w:rPr>
          <w:rFonts w:ascii="Times New Roman" w:hAnsi="Times New Roman" w:cs="Times New Roman"/>
          <w:color w:val="000000" w:themeColor="text1"/>
          <w:sz w:val="28"/>
          <w:szCs w:val="28"/>
        </w:rPr>
        <w:t>ганизм</w:t>
      </w:r>
      <w:proofErr w:type="gramEnd"/>
      <w:r w:rsidR="003D208F" w:rsidRPr="003D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помогает ему развиваться психически.</w:t>
      </w:r>
      <w:r w:rsidR="003D208F" w:rsidRPr="003D208F">
        <w:t xml:space="preserve"> </w:t>
      </w:r>
    </w:p>
    <w:p w:rsidR="00C339A6" w:rsidRDefault="003D208F" w:rsidP="003D208F">
      <w:pPr>
        <w:spacing w:after="0" w:line="240" w:lineRule="auto"/>
        <w:ind w:firstLine="709"/>
        <w:jc w:val="both"/>
      </w:pPr>
      <w:r w:rsidRPr="003D208F">
        <w:rPr>
          <w:rFonts w:ascii="Times New Roman" w:hAnsi="Times New Roman" w:cs="Times New Roman"/>
          <w:color w:val="000000" w:themeColor="text1"/>
          <w:sz w:val="28"/>
          <w:szCs w:val="28"/>
        </w:rPr>
        <w:t>Когда ребенок сделал что-то такое, чем заслужил ваше одобрение, вам страшно хочется его обнять и расцеловать. Это не только нормально, но и пр</w:t>
      </w:r>
      <w:r w:rsidRPr="003D2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208F">
        <w:rPr>
          <w:rFonts w:ascii="Times New Roman" w:hAnsi="Times New Roman" w:cs="Times New Roman"/>
          <w:color w:val="000000" w:themeColor="text1"/>
          <w:sz w:val="28"/>
          <w:szCs w:val="28"/>
        </w:rPr>
        <w:t>красно</w:t>
      </w:r>
      <w:r w:rsidRPr="00EA41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EA41B4" w:rsidRPr="00EA41B4">
        <w:rPr>
          <w:u w:val="single"/>
        </w:rPr>
        <w:t xml:space="preserve"> </w:t>
      </w:r>
      <w:r w:rsidR="00EA41B4" w:rsidRPr="00EA41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 не забывайте обнимать ребенка еще и просто так, не за что-то ко</w:t>
      </w:r>
      <w:r w:rsidR="00EA41B4" w:rsidRPr="00EA41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</w:t>
      </w:r>
      <w:r w:rsidR="00EA41B4" w:rsidRPr="00EA41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кретное. Он не должен связывать объятия с поощрением</w:t>
      </w:r>
      <w:r w:rsidR="00EA41B4" w:rsidRPr="00EA41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41B4" w:rsidRPr="00EA41B4">
        <w:t xml:space="preserve"> </w:t>
      </w:r>
    </w:p>
    <w:p w:rsidR="00C91C31" w:rsidRPr="00EA41B4" w:rsidRDefault="00EA41B4" w:rsidP="003D20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A41B4">
        <w:rPr>
          <w:rFonts w:ascii="Times New Roman" w:hAnsi="Times New Roman" w:cs="Times New Roman"/>
          <w:color w:val="000000" w:themeColor="text1"/>
          <w:sz w:val="28"/>
          <w:szCs w:val="28"/>
        </w:rPr>
        <w:t>Ребенок должен понимать, что объятия заслуживать не нужно. Больше того, как бы плохо он себя ни вел весь день, он все равно имеет право быть о</w:t>
      </w:r>
      <w:r w:rsidRPr="00EA41B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A4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нятым и поцелованным на ночь. </w:t>
      </w:r>
      <w:proofErr w:type="gramStart"/>
      <w:r w:rsidR="00C339A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proofErr w:type="gramEnd"/>
      <w:r w:rsidR="00C33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проводимые учеными доказ</w:t>
      </w:r>
      <w:r w:rsidR="0043116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339A6">
        <w:rPr>
          <w:rFonts w:ascii="Times New Roman" w:hAnsi="Times New Roman" w:cs="Times New Roman"/>
          <w:color w:val="000000" w:themeColor="text1"/>
          <w:sz w:val="28"/>
          <w:szCs w:val="28"/>
        </w:rPr>
        <w:t>вают</w:t>
      </w:r>
      <w:r w:rsidRPr="00EA41B4">
        <w:rPr>
          <w:rFonts w:ascii="Times New Roman" w:hAnsi="Times New Roman" w:cs="Times New Roman"/>
          <w:color w:val="000000" w:themeColor="text1"/>
          <w:sz w:val="28"/>
          <w:szCs w:val="28"/>
        </w:rPr>
        <w:t>, что дети, которых чаще обнимают и целуют, и ведут себя послушнее, и вообще становятся менее агрессивными.</w:t>
      </w:r>
    </w:p>
    <w:p w:rsidR="00C91C31" w:rsidRPr="0010189E" w:rsidRDefault="00C91C31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Воспитатель: 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А сейчас, я предлагаю Вам небольшую викторину:</w:t>
      </w:r>
    </w:p>
    <w:p w:rsidR="00C91C31" w:rsidRPr="0010189E" w:rsidRDefault="00483A1F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вопрос: </w:t>
      </w:r>
      <w:r w:rsidR="00C91C31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Как звучит русская «фруктовая» пословица о том, кто унасл</w:t>
      </w:r>
      <w:r w:rsidR="00C91C31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91C31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довал плохое, неблаговидное поведение от отца или матери?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</w:t>
      </w:r>
      <w:r w:rsidR="007F0052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блоко от ябл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ни недалеко падает).</w:t>
      </w:r>
    </w:p>
    <w:p w:rsidR="00483A1F" w:rsidRPr="0010189E" w:rsidRDefault="00483A1F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2 вопрос: О какой русской игрушке эта цитата из энциклопедии «Она олицетворяет идею крепкой семьи, достатка, продолжения рода, несет в себе идею единства?  (Матрешка).</w:t>
      </w:r>
    </w:p>
    <w:p w:rsidR="00483A1F" w:rsidRPr="0010189E" w:rsidRDefault="00483A1F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3 вопрос:</w:t>
      </w:r>
      <w:r w:rsidR="007F0052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какого возраста, согласно законодательству РФ, можно вст</w:t>
      </w:r>
      <w:r w:rsidR="007F0052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F0052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пать в брак без разрешения родителей (с 18 лет).</w:t>
      </w:r>
    </w:p>
    <w:p w:rsidR="00491379" w:rsidRPr="0010189E" w:rsidRDefault="00491379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4 вопрос: Во Всеобщей декларации прав человека записано: «Брак может быть заключен только при обоюдном и свободном согласии обеих сторон». Назовите сказку Г.Х. Андерсена, в которой эта статья нарушается? («</w:t>
      </w:r>
      <w:proofErr w:type="spellStart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Дюйм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вочка</w:t>
      </w:r>
      <w:proofErr w:type="spellEnd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:rsidR="007F0052" w:rsidRPr="0010189E" w:rsidRDefault="00491379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F0052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вопрос: Назовите самую семейную геометрическую фигуру (Круг, с</w:t>
      </w:r>
      <w:r w:rsidR="007F0052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0052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мейный круг, в се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мейном круге).</w:t>
      </w:r>
    </w:p>
    <w:p w:rsidR="00491379" w:rsidRPr="0010189E" w:rsidRDefault="00491379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6 вопрос: Ребенок моего отца, мне не брат. Кто это?</w:t>
      </w:r>
    </w:p>
    <w:p w:rsidR="00491379" w:rsidRPr="0010189E" w:rsidRDefault="00491379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7 вопрос: Родительский инструктаж одним словом - это? (Наказ).</w:t>
      </w:r>
    </w:p>
    <w:p w:rsidR="00491379" w:rsidRPr="0010189E" w:rsidRDefault="00491379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8 вопрос: Какое растение олицетворяет в себе одновременно и родного и приемного родственника? (Мать и мачеха).</w:t>
      </w:r>
    </w:p>
    <w:p w:rsidR="00491379" w:rsidRPr="0010189E" w:rsidRDefault="00491379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9 вопрос: Есть на свете буквенная семья, в которой живут «…тридцать три родных сестрицы». Что это за семья? (Алфавит).</w:t>
      </w:r>
    </w:p>
    <w:p w:rsidR="00491379" w:rsidRPr="0010189E" w:rsidRDefault="00491379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вопрос: </w:t>
      </w:r>
      <w:proofErr w:type="gramStart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Когда отмечается Международный День</w:t>
      </w:r>
      <w:r w:rsidRPr="00101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327">
        <w:rPr>
          <w:rFonts w:ascii="Times New Roman" w:hAnsi="Times New Roman" w:cs="Times New Roman"/>
          <w:color w:val="000000" w:themeColor="text1"/>
          <w:sz w:val="28"/>
          <w:szCs w:val="28"/>
        </w:rPr>
        <w:t>семей</w:t>
      </w:r>
      <w:r w:rsidRPr="00101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1CE5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15 мая</w:t>
      </w:r>
      <w:r w:rsidR="00AD1CE5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, нач</w:t>
      </w:r>
      <w:r w:rsidR="00AD1CE5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D1CE5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ная с 1994г.</w:t>
      </w:r>
      <w:proofErr w:type="gramEnd"/>
      <w:r w:rsidR="00AD1CE5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D1CE5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Провозглашен Генеральной Ассамблеей ООН).</w:t>
      </w:r>
      <w:proofErr w:type="gramEnd"/>
    </w:p>
    <w:p w:rsidR="00C91C31" w:rsidRPr="0010189E" w:rsidRDefault="00AD1CE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 - это главное, что есть в жизни у каждого из нас. Ни какие богатства не заменят  семью. Семья - это крепость, надежный тыл. И о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новременно, семья - хрупкое создание, которое требует постоянной подпитки:  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взаимопонимания, уважения, любви, заботы близких людей друг к другу. </w:t>
      </w:r>
      <w:r w:rsidR="00A10327">
        <w:rPr>
          <w:rFonts w:ascii="Times New Roman" w:hAnsi="Times New Roman" w:cs="Times New Roman"/>
          <w:color w:val="000000" w:themeColor="text1"/>
          <w:sz w:val="28"/>
          <w:szCs w:val="28"/>
        </w:rPr>
        <w:t>А п</w:t>
      </w:r>
      <w:r w:rsidR="00A103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0327">
        <w:rPr>
          <w:rFonts w:ascii="Times New Roman" w:hAnsi="Times New Roman" w:cs="Times New Roman"/>
          <w:color w:val="000000" w:themeColor="text1"/>
          <w:sz w:val="28"/>
          <w:szCs w:val="28"/>
        </w:rPr>
        <w:t>могут нам в этом секреты семейного воспитания, о которы</w:t>
      </w:r>
      <w:r w:rsidR="00240578">
        <w:rPr>
          <w:rFonts w:ascii="Times New Roman" w:hAnsi="Times New Roman" w:cs="Times New Roman"/>
          <w:color w:val="000000" w:themeColor="text1"/>
          <w:sz w:val="28"/>
          <w:szCs w:val="28"/>
        </w:rPr>
        <w:t>х мы говорили на нашем собрании: положительные, позитивные установки, объятия, добрые сл</w:t>
      </w:r>
      <w:r w:rsidR="002405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0578">
        <w:rPr>
          <w:rFonts w:ascii="Times New Roman" w:hAnsi="Times New Roman" w:cs="Times New Roman"/>
          <w:color w:val="000000" w:themeColor="text1"/>
          <w:sz w:val="28"/>
          <w:szCs w:val="28"/>
        </w:rPr>
        <w:t>ва.</w:t>
      </w:r>
    </w:p>
    <w:p w:rsidR="00431161" w:rsidRDefault="00BB05F5" w:rsidP="0043116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Рефлексия:</w:t>
      </w:r>
      <w:r w:rsidR="002B72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B72E8">
        <w:rPr>
          <w:rFonts w:ascii="Times New Roman" w:hAnsi="Times New Roman" w:cs="Times New Roman"/>
          <w:color w:val="000000" w:themeColor="text1"/>
          <w:sz w:val="28"/>
          <w:szCs w:val="28"/>
        </w:rPr>
        <w:t>В завершении нашего собрания, предлагаю Вам оценить, п</w:t>
      </w:r>
      <w:r w:rsidR="002B72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3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лезная ли была </w:t>
      </w:r>
      <w:r w:rsidR="002B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информация, узнали вы что </w:t>
      </w:r>
      <w:r w:rsidR="004311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B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новое, или все эти секреты Вы уже знали</w:t>
      </w:r>
      <w:r w:rsidR="00431161">
        <w:rPr>
          <w:rFonts w:ascii="Times New Roman" w:hAnsi="Times New Roman" w:cs="Times New Roman"/>
          <w:color w:val="000000" w:themeColor="text1"/>
          <w:sz w:val="28"/>
          <w:szCs w:val="28"/>
        </w:rPr>
        <w:t>. (Макет домика, с пустыми окошечками, родители прикрепляют туда квадратики трех цветов: зеленый, желтый, красный.)</w:t>
      </w:r>
    </w:p>
    <w:p w:rsidR="00BB05F5" w:rsidRDefault="00431161" w:rsidP="0043116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Зеленый цвет: узнал много нового.</w:t>
      </w:r>
    </w:p>
    <w:p w:rsidR="00431161" w:rsidRPr="002B72E8" w:rsidRDefault="00431161" w:rsidP="0043116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Желтый цвет: что - то знал, с некоторой информацией познакомился только сегодня.</w:t>
      </w:r>
    </w:p>
    <w:p w:rsidR="00C91C31" w:rsidRPr="00431161" w:rsidRDefault="00431161" w:rsidP="00431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31161">
        <w:rPr>
          <w:rFonts w:ascii="Times New Roman" w:hAnsi="Times New Roman" w:cs="Times New Roman"/>
          <w:color w:val="000000" w:themeColor="text1"/>
          <w:sz w:val="28"/>
          <w:szCs w:val="28"/>
        </w:rPr>
        <w:t>Красный цвет: все мне это было извес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31161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C31" w:rsidRPr="0010189E" w:rsidRDefault="00C91C31" w:rsidP="00431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C31" w:rsidRPr="0010189E" w:rsidRDefault="00C91C31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C31" w:rsidRPr="0010189E" w:rsidRDefault="00C91C31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C31" w:rsidRPr="0010189E" w:rsidRDefault="00491379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C31" w:rsidRPr="0010189E" w:rsidRDefault="00C91C31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5F5" w:rsidRPr="0010189E" w:rsidRDefault="00BB05F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5F5" w:rsidRPr="0010189E" w:rsidRDefault="00BB05F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161" w:rsidRDefault="00431161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5F5" w:rsidRPr="0010189E" w:rsidRDefault="00BB05F5" w:rsidP="00451B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BE410D" w:rsidRPr="0010189E" w:rsidRDefault="00BE410D" w:rsidP="00BE410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1.Дронь А.В., Данилюк О.Л. Взаимодействие ДОУ с родителями д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школьников. Программа «ребенок - родитель - педагог». </w:t>
      </w:r>
      <w:r w:rsidR="00687990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</w:t>
      </w:r>
      <w:proofErr w:type="gramStart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ООО «ИЗД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ДЕТСТВО - ПРЕСС», 2011.- 96с.</w:t>
      </w:r>
    </w:p>
    <w:p w:rsidR="00687990" w:rsidRPr="0010189E" w:rsidRDefault="00687990" w:rsidP="00BE410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2.Дыбина О.В. Технология моделирования формирования у ребенка направленности на мир семьи. </w:t>
      </w:r>
      <w:proofErr w:type="spellStart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Учебо</w:t>
      </w:r>
      <w:proofErr w:type="spellEnd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методическое пособие.- М.: Центр пед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гогического образования, 2016 - 80с.</w:t>
      </w:r>
    </w:p>
    <w:p w:rsidR="00BE410D" w:rsidRPr="0010189E" w:rsidRDefault="00687990" w:rsidP="00BE410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410D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Зенина Т.Н. Родительские собрания в детском саду. </w:t>
      </w:r>
      <w:proofErr w:type="spellStart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методич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ское пособие. - М., Педагогическое общество России. 2016 - 96с.</w:t>
      </w:r>
    </w:p>
    <w:p w:rsidR="005E30A5" w:rsidRPr="0010189E" w:rsidRDefault="005E30A5" w:rsidP="00BE410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4.Метенова Н.М., </w:t>
      </w:r>
      <w:proofErr w:type="spellStart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Метенова</w:t>
      </w:r>
      <w:proofErr w:type="spellEnd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Е.Е. Родительские собрания.- СПБ</w:t>
      </w:r>
      <w:proofErr w:type="gramStart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.: «</w:t>
      </w:r>
      <w:proofErr w:type="spellStart"/>
      <w:proofErr w:type="gramEnd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Спр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инт</w:t>
      </w:r>
      <w:proofErr w:type="spellEnd"/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Пресс», 2019 - 63с.</w:t>
      </w:r>
    </w:p>
    <w:p w:rsidR="00687990" w:rsidRPr="0010189E" w:rsidRDefault="005E30A5" w:rsidP="00BE410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87990"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Шорыгина Т.А. Моя семья. Методическое пособие.- М.: ТЦ Сфера, 2012 - 96с.</w:t>
      </w:r>
    </w:p>
    <w:p w:rsidR="00BB05F5" w:rsidRPr="0010189E" w:rsidRDefault="00BB05F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5F5" w:rsidRPr="0010189E" w:rsidRDefault="00BB05F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5F5" w:rsidRPr="0010189E" w:rsidRDefault="00BB05F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5F5" w:rsidRPr="0010189E" w:rsidRDefault="00BB05F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5F5" w:rsidRPr="0010189E" w:rsidRDefault="00BB05F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5F5" w:rsidRPr="0010189E" w:rsidRDefault="00BB05F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5F5" w:rsidRPr="0010189E" w:rsidRDefault="00BB05F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5F5" w:rsidRPr="0010189E" w:rsidRDefault="00BB05F5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B7F" w:rsidRDefault="00451B7F" w:rsidP="00487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B7F" w:rsidRDefault="00451B7F" w:rsidP="00487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B7F" w:rsidRDefault="00451B7F" w:rsidP="00487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B7F" w:rsidRDefault="00451B7F" w:rsidP="00487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C31" w:rsidRPr="0010189E" w:rsidRDefault="00C91C31" w:rsidP="00487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451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9E"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ребёнка постоянно критикуют, он учится ненавидеть.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ребёнок живёт во вражде, он учится агрессивности.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ребёнка высмеивают, он становится замкнутым.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ребёнок растёт в упрёках, он учится жить с чувством упрёка.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ребёнок растёт в терпимости, он учится понимать других.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ребёнка подбадривают, он учится верить в себя.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ребёнка хвалят, он учится быть благодарным.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ребёнок растёт в честности, он учится быть справедливым.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ребёнок живёт в безопасности, он учится верить в людей.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ребёнка поддерживают, он учится ценить себя.</w:t>
      </w:r>
    </w:p>
    <w:p w:rsidR="0010189E" w:rsidRPr="0010189E" w:rsidRDefault="0010189E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89E">
        <w:rPr>
          <w:rFonts w:ascii="Times New Roman" w:hAnsi="Times New Roman" w:cs="Times New Roman"/>
          <w:sz w:val="28"/>
          <w:szCs w:val="28"/>
        </w:rPr>
        <w:t>Если ребёнок живёт в понимании и дружелюбии, он учится находить любовь в  этом мире.</w:t>
      </w:r>
    </w:p>
    <w:p w:rsidR="00E5671A" w:rsidRPr="0010189E" w:rsidRDefault="00E5671A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71A" w:rsidRPr="0010189E" w:rsidRDefault="00E5671A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71A" w:rsidRPr="0010189E" w:rsidRDefault="00E5671A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71A" w:rsidRPr="0010189E" w:rsidRDefault="00E5671A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71A" w:rsidRPr="0010189E" w:rsidRDefault="00E5671A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71A" w:rsidRPr="0010189E" w:rsidRDefault="00E5671A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71A" w:rsidRPr="0010189E" w:rsidRDefault="00E5671A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71A" w:rsidRPr="0010189E" w:rsidRDefault="00E5671A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71A" w:rsidRPr="0010189E" w:rsidRDefault="00E5671A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71A" w:rsidRPr="0010189E" w:rsidRDefault="00E5671A" w:rsidP="0010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71A" w:rsidRPr="0010189E" w:rsidRDefault="00E5671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71A" w:rsidRPr="0010189E" w:rsidRDefault="00E5671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71A" w:rsidRPr="0010189E" w:rsidRDefault="00E5671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71A" w:rsidRPr="0010189E" w:rsidRDefault="00E5671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71A" w:rsidRPr="0010189E" w:rsidRDefault="00E5671A" w:rsidP="00D41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4" w:rsidRPr="0010189E" w:rsidRDefault="00155AA4" w:rsidP="00155AA4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0681" w:rsidRPr="0010189E" w:rsidRDefault="00AA0681" w:rsidP="00AA0681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0681" w:rsidRPr="0010189E" w:rsidSect="00F302F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A9" w:rsidRDefault="00BA7AA9" w:rsidP="00155AA4">
      <w:pPr>
        <w:spacing w:after="0" w:line="240" w:lineRule="auto"/>
      </w:pPr>
      <w:r>
        <w:separator/>
      </w:r>
    </w:p>
  </w:endnote>
  <w:endnote w:type="continuationSeparator" w:id="0">
    <w:p w:rsidR="00BA7AA9" w:rsidRDefault="00BA7AA9" w:rsidP="0015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396996"/>
      <w:docPartObj>
        <w:docPartGallery w:val="Page Numbers (Bottom of Page)"/>
        <w:docPartUnique/>
      </w:docPartObj>
    </w:sdtPr>
    <w:sdtEndPr/>
    <w:sdtContent>
      <w:p w:rsidR="00155AA4" w:rsidRDefault="00155A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636">
          <w:rPr>
            <w:noProof/>
          </w:rPr>
          <w:t>1</w:t>
        </w:r>
        <w:r>
          <w:fldChar w:fldCharType="end"/>
        </w:r>
      </w:p>
    </w:sdtContent>
  </w:sdt>
  <w:p w:rsidR="00155AA4" w:rsidRDefault="00155A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A9" w:rsidRDefault="00BA7AA9" w:rsidP="00155AA4">
      <w:pPr>
        <w:spacing w:after="0" w:line="240" w:lineRule="auto"/>
      </w:pPr>
      <w:r>
        <w:separator/>
      </w:r>
    </w:p>
  </w:footnote>
  <w:footnote w:type="continuationSeparator" w:id="0">
    <w:p w:rsidR="00BA7AA9" w:rsidRDefault="00BA7AA9" w:rsidP="00155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07"/>
    <w:rsid w:val="0002089A"/>
    <w:rsid w:val="00051441"/>
    <w:rsid w:val="0010189E"/>
    <w:rsid w:val="00117C63"/>
    <w:rsid w:val="00155AA4"/>
    <w:rsid w:val="001D5507"/>
    <w:rsid w:val="00240578"/>
    <w:rsid w:val="002B72E8"/>
    <w:rsid w:val="00384970"/>
    <w:rsid w:val="003D1051"/>
    <w:rsid w:val="003D208F"/>
    <w:rsid w:val="00431161"/>
    <w:rsid w:val="00451B7F"/>
    <w:rsid w:val="00462560"/>
    <w:rsid w:val="00483A1F"/>
    <w:rsid w:val="00487183"/>
    <w:rsid w:val="00491379"/>
    <w:rsid w:val="005737EF"/>
    <w:rsid w:val="005E30A5"/>
    <w:rsid w:val="00687990"/>
    <w:rsid w:val="006B4CF3"/>
    <w:rsid w:val="00734974"/>
    <w:rsid w:val="007E3636"/>
    <w:rsid w:val="007F0052"/>
    <w:rsid w:val="00940445"/>
    <w:rsid w:val="009D7317"/>
    <w:rsid w:val="00A07986"/>
    <w:rsid w:val="00A10327"/>
    <w:rsid w:val="00A55DB5"/>
    <w:rsid w:val="00AA0681"/>
    <w:rsid w:val="00AD1CE5"/>
    <w:rsid w:val="00AE5DA7"/>
    <w:rsid w:val="00B252E3"/>
    <w:rsid w:val="00B254D8"/>
    <w:rsid w:val="00B45A7F"/>
    <w:rsid w:val="00BA7AA9"/>
    <w:rsid w:val="00BB05F5"/>
    <w:rsid w:val="00BD56E6"/>
    <w:rsid w:val="00BE410D"/>
    <w:rsid w:val="00C12C48"/>
    <w:rsid w:val="00C339A6"/>
    <w:rsid w:val="00C91C31"/>
    <w:rsid w:val="00CC3173"/>
    <w:rsid w:val="00D07AAF"/>
    <w:rsid w:val="00D21470"/>
    <w:rsid w:val="00D41CAD"/>
    <w:rsid w:val="00D74A2B"/>
    <w:rsid w:val="00E0390F"/>
    <w:rsid w:val="00E5671A"/>
    <w:rsid w:val="00EA41B4"/>
    <w:rsid w:val="00F3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A4"/>
  </w:style>
  <w:style w:type="paragraph" w:styleId="a5">
    <w:name w:val="footer"/>
    <w:basedOn w:val="a"/>
    <w:link w:val="a6"/>
    <w:uiPriority w:val="99"/>
    <w:unhideWhenUsed/>
    <w:rsid w:val="0015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A4"/>
  </w:style>
  <w:style w:type="character" w:styleId="a7">
    <w:name w:val="Strong"/>
    <w:basedOn w:val="a0"/>
    <w:uiPriority w:val="22"/>
    <w:qFormat/>
    <w:rsid w:val="0010189E"/>
    <w:rPr>
      <w:b/>
      <w:bCs/>
    </w:rPr>
  </w:style>
  <w:style w:type="paragraph" w:styleId="a8">
    <w:name w:val="Normal (Web)"/>
    <w:basedOn w:val="a"/>
    <w:uiPriority w:val="99"/>
    <w:semiHidden/>
    <w:unhideWhenUsed/>
    <w:rsid w:val="0010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A4"/>
  </w:style>
  <w:style w:type="paragraph" w:styleId="a5">
    <w:name w:val="footer"/>
    <w:basedOn w:val="a"/>
    <w:link w:val="a6"/>
    <w:uiPriority w:val="99"/>
    <w:unhideWhenUsed/>
    <w:rsid w:val="0015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A4"/>
  </w:style>
  <w:style w:type="character" w:styleId="a7">
    <w:name w:val="Strong"/>
    <w:basedOn w:val="a0"/>
    <w:uiPriority w:val="22"/>
    <w:qFormat/>
    <w:rsid w:val="0010189E"/>
    <w:rPr>
      <w:b/>
      <w:bCs/>
    </w:rPr>
  </w:style>
  <w:style w:type="paragraph" w:styleId="a8">
    <w:name w:val="Normal (Web)"/>
    <w:basedOn w:val="a"/>
    <w:uiPriority w:val="99"/>
    <w:semiHidden/>
    <w:unhideWhenUsed/>
    <w:rsid w:val="0010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92A9-1AB4-4FBA-AB3E-6D60DD62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26</cp:revision>
  <dcterms:created xsi:type="dcterms:W3CDTF">2024-02-17T17:32:00Z</dcterms:created>
  <dcterms:modified xsi:type="dcterms:W3CDTF">2025-02-06T05:53:00Z</dcterms:modified>
</cp:coreProperties>
</file>