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1035D" w:rsidRDefault="007D439B" w:rsidP="003471B4">
      <w:pPr>
        <w:widowControl w:val="0"/>
        <w:autoSpaceDE w:val="0"/>
        <w:autoSpaceDN w:val="0"/>
        <w:spacing w:after="0" w:line="242" w:lineRule="auto"/>
        <w:ind w:right="756"/>
        <w:jc w:val="center"/>
        <w:outlineLvl w:val="0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бюджетное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дошкольное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образовательное</w:t>
      </w:r>
      <w:r w:rsidRPr="007D439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учреждение</w:t>
      </w:r>
      <w:r w:rsidRPr="007D439B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</w:p>
    <w:p w:rsidR="007D439B" w:rsidRPr="007D439B" w:rsidRDefault="007D439B" w:rsidP="003471B4">
      <w:pPr>
        <w:widowControl w:val="0"/>
        <w:autoSpaceDE w:val="0"/>
        <w:autoSpaceDN w:val="0"/>
        <w:spacing w:after="0" w:line="242" w:lineRule="auto"/>
        <w:ind w:right="7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</w:t>
      </w:r>
      <w:r w:rsidRPr="007D439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сад № 26</w:t>
      </w:r>
      <w:r w:rsidRPr="007D439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«Гнездышко»</w:t>
      </w:r>
    </w:p>
    <w:p w:rsidR="007D439B" w:rsidRPr="007D439B" w:rsidRDefault="001334C8" w:rsidP="001334C8">
      <w:pPr>
        <w:widowControl w:val="0"/>
        <w:autoSpaceDE w:val="0"/>
        <w:autoSpaceDN w:val="0"/>
        <w:spacing w:after="0" w:line="271" w:lineRule="exact"/>
        <w:ind w:left="1618" w:right="75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(МБДОУ</w:t>
      </w:r>
      <w:r w:rsidR="007D439B" w:rsidRPr="007D439B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д/с</w:t>
      </w:r>
      <w:r w:rsidR="007D439B" w:rsidRPr="007D439B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№</w:t>
      </w:r>
      <w:r w:rsidR="007D439B" w:rsidRPr="007D439B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26</w:t>
      </w:r>
      <w:r w:rsidR="007D439B" w:rsidRPr="007D439B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="007D439B" w:rsidRPr="007D439B">
        <w:rPr>
          <w:rFonts w:ascii="Times New Roman" w:eastAsia="Times New Roman" w:hAnsi="Times New Roman" w:cs="Times New Roman"/>
          <w:b/>
          <w:sz w:val="24"/>
        </w:rPr>
        <w:t>«Гнездышко»)</w:t>
      </w: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694" w:rsidRPr="007D439B" w:rsidRDefault="007D439B" w:rsidP="00CF4694">
      <w:pPr>
        <w:widowControl w:val="0"/>
        <w:tabs>
          <w:tab w:val="left" w:pos="5757"/>
        </w:tabs>
        <w:autoSpaceDE w:val="0"/>
        <w:autoSpaceDN w:val="0"/>
        <w:spacing w:before="1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</w:t>
      </w:r>
      <w:proofErr w:type="gramEnd"/>
      <w:r w:rsidR="00CF4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F4694" w:rsidRPr="001334C8">
        <w:rPr>
          <w:rFonts w:ascii="Times New Roman" w:eastAsia="Times New Roman" w:hAnsi="Times New Roman" w:cs="Times New Roman"/>
          <w:bCs/>
          <w:sz w:val="24"/>
          <w:szCs w:val="24"/>
        </w:rPr>
        <w:t>на заседании</w:t>
      </w:r>
      <w:r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CF46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CF4694" w:rsidRPr="007D439B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</w:t>
      </w:r>
    </w:p>
    <w:p w:rsidR="00CF4694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D43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 xml:space="preserve">совета        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 xml:space="preserve">МБДОУ д/с № 26 </w:t>
      </w:r>
    </w:p>
    <w:p w:rsidR="00CF4694" w:rsidRDefault="00CF4694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>Протокол</w:t>
      </w:r>
      <w:r w:rsidRPr="007D439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D439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F934C4">
        <w:rPr>
          <w:rFonts w:ascii="Times New Roman" w:eastAsia="Times New Roman" w:hAnsi="Times New Roman" w:cs="Times New Roman"/>
          <w:spacing w:val="5"/>
          <w:sz w:val="24"/>
          <w:szCs w:val="24"/>
        </w:rPr>
        <w:t>0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D439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D43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24.08.2021</w:t>
      </w:r>
      <w:r w:rsidRPr="007D43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«Гнездышко»</w:t>
      </w:r>
    </w:p>
    <w:p w:rsidR="00CF4694" w:rsidRPr="007D439B" w:rsidRDefault="00CF4694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left="1113" w:right="543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7D439B">
        <w:rPr>
          <w:rFonts w:ascii="Times New Roman" w:eastAsia="Times New Roman" w:hAnsi="Times New Roman" w:cs="Times New Roman"/>
          <w:sz w:val="24"/>
          <w:szCs w:val="24"/>
        </w:rPr>
        <w:t>от 25.08.2021г.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34C8">
        <w:rPr>
          <w:rFonts w:ascii="Times New Roman" w:eastAsia="Times New Roman" w:hAnsi="Times New Roman" w:cs="Times New Roman"/>
          <w:sz w:val="24"/>
          <w:szCs w:val="24"/>
        </w:rPr>
        <w:t>45</w:t>
      </w:r>
    </w:p>
    <w:p w:rsidR="00CF4694" w:rsidRDefault="00CF4694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</w:p>
    <w:p w:rsidR="00CF4694" w:rsidRPr="007D439B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left="1113" w:right="5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439B" w:rsidRPr="007D439B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right="685"/>
        <w:rPr>
          <w:rFonts w:ascii="Times New Roman" w:eastAsia="Times New Roman" w:hAnsi="Times New Roman" w:cs="Times New Roman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:rsidR="007D439B" w:rsidRPr="007D439B" w:rsidRDefault="007D439B" w:rsidP="00CF4694">
      <w:pPr>
        <w:widowControl w:val="0"/>
        <w:tabs>
          <w:tab w:val="left" w:pos="5782"/>
        </w:tabs>
        <w:autoSpaceDE w:val="0"/>
        <w:autoSpaceDN w:val="0"/>
        <w:spacing w:after="0" w:line="242" w:lineRule="auto"/>
        <w:ind w:left="1113" w:right="543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D43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:rsidR="007D439B" w:rsidRPr="007D439B" w:rsidRDefault="007D439B" w:rsidP="007D439B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color w:val="000000" w:themeColor="text1"/>
          <w:sz w:val="9"/>
          <w:szCs w:val="24"/>
        </w:rPr>
      </w:pPr>
    </w:p>
    <w:p w:rsidR="007D439B" w:rsidRPr="007D439B" w:rsidRDefault="007D439B" w:rsidP="007D43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39B" w:rsidRDefault="007D439B" w:rsidP="007D439B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439B" w:rsidRDefault="007D439B" w:rsidP="00F84A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471B4" w:rsidRPr="003471B4" w:rsidRDefault="003471B4" w:rsidP="0034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t>ГОДОВОЙ ПЛАН РАБОТЫ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br/>
        <w:t>муниципального бюджетного дошкольного образовательного учреждения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детский сад № 26 «Гнездышко» 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br/>
        <w:t>на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t>–202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471B4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3471B4" w:rsidRPr="003471B4" w:rsidRDefault="003471B4" w:rsidP="003471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  <w:r w:rsidRPr="003471B4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471B4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347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471B4">
        <w:rPr>
          <w:rFonts w:ascii="Times New Roman" w:eastAsia="Times New Roman" w:hAnsi="Times New Roman" w:cs="Times New Roman"/>
          <w:sz w:val="24"/>
          <w:szCs w:val="24"/>
        </w:rPr>
        <w:t>Гремячево</w:t>
      </w:r>
      <w:proofErr w:type="spellEnd"/>
      <w:r w:rsidRPr="003471B4">
        <w:rPr>
          <w:rFonts w:ascii="Times New Roman" w:eastAsia="Times New Roman" w:hAnsi="Times New Roman" w:cs="Times New Roman"/>
          <w:sz w:val="24"/>
          <w:szCs w:val="24"/>
        </w:rPr>
        <w:br/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471B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3471B4" w:rsidRPr="003471B4" w:rsidRDefault="003471B4" w:rsidP="003471B4">
      <w:pPr>
        <w:rPr>
          <w:rFonts w:ascii="Calibri" w:eastAsia="Times New Roman" w:hAnsi="Calibri" w:cs="Times New Roman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0F6D" w:rsidRDefault="00FE0F6D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471B4" w:rsidRPr="003471B4" w:rsidRDefault="003471B4" w:rsidP="003471B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71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Информационная справка </w:t>
      </w:r>
    </w:p>
    <w:tbl>
      <w:tblPr>
        <w:tblStyle w:val="11"/>
        <w:tblW w:w="10170" w:type="dxa"/>
        <w:jc w:val="center"/>
        <w:tblLook w:val="04A0" w:firstRow="1" w:lastRow="0" w:firstColumn="1" w:lastColumn="0" w:noHBand="0" w:noVBand="1"/>
      </w:tblPr>
      <w:tblGrid>
        <w:gridCol w:w="4394"/>
        <w:gridCol w:w="5776"/>
      </w:tblGrid>
      <w:tr w:rsidR="003471B4" w:rsidRPr="003471B4" w:rsidTr="005E346B">
        <w:trPr>
          <w:trHeight w:val="6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Полное  наименование 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Муниципальное  бюджетное  дошкольное  образовательное  учреждение</w:t>
            </w:r>
            <w:r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детский  сад  №26  «Гнездышко»</w:t>
            </w:r>
          </w:p>
        </w:tc>
      </w:tr>
      <w:tr w:rsidR="003471B4" w:rsidRPr="003471B4" w:rsidTr="005E346B">
        <w:trPr>
          <w:trHeight w:val="453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Сокращенное  наименование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</w:rPr>
            </w:pP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МБДОУ  д/с  № 26 «Гнездышко»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Учредитель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Администрация городского округа город Кулебаки. Отдельные полномочия Учредителя осуществляет Управление образования городского округа г. Кулебаки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Форма собственности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</w:rPr>
            </w:pP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bCs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Электронная почта</w:t>
            </w:r>
          </w:p>
        </w:tc>
        <w:tc>
          <w:tcPr>
            <w:tcW w:w="5776" w:type="dxa"/>
          </w:tcPr>
          <w:p w:rsidR="003471B4" w:rsidRPr="003471B4" w:rsidRDefault="00FE0F6D" w:rsidP="003471B4">
            <w:pPr>
              <w:rPr>
                <w:rFonts w:ascii="Times New Roman" w:hAnsi="Times New Roman" w:cs="Times New Roman"/>
                <w:bCs/>
              </w:rPr>
            </w:pPr>
            <w:hyperlink r:id="rId9" w:history="1"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D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sad</w:t>
              </w:r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26@</w:t>
              </w:r>
              <w:proofErr w:type="spellStart"/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yandex</w:t>
              </w:r>
              <w:proofErr w:type="spellEnd"/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</w:rPr>
                <w:t>.</w:t>
              </w:r>
              <w:proofErr w:type="spellStart"/>
              <w:r w:rsidR="003471B4" w:rsidRPr="003471B4">
                <w:rPr>
                  <w:rFonts w:ascii="Times New Roman" w:hAnsi="Times New Roman" w:cs="Times New Roman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bCs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Тип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Cs/>
              </w:rPr>
            </w:pPr>
            <w:r w:rsidRPr="003471B4">
              <w:rPr>
                <w:rFonts w:ascii="Times New Roman" w:hAnsi="Times New Roman" w:cs="Times New Roman"/>
                <w:bCs/>
              </w:rPr>
              <w:t xml:space="preserve">Дошкольное образовательное учреждение, реализующую основную общеобразовательную программу дошкольного образования 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bCs/>
                <w:i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bCs/>
                <w:i/>
              </w:rPr>
              <w:t>Сайт ДОУ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347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gnezdyshko</w:t>
            </w:r>
            <w:proofErr w:type="spellEnd"/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26.</w:t>
            </w:r>
            <w:proofErr w:type="spellStart"/>
            <w:r w:rsidRPr="00347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caduk</w:t>
            </w:r>
            <w:proofErr w:type="spellEnd"/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3471B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 xml:space="preserve">Постановление  Администрации  </w:t>
            </w:r>
            <w:proofErr w:type="spellStart"/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Кулебакского</w:t>
            </w:r>
            <w:proofErr w:type="spellEnd"/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 xml:space="preserve">  района    об  утверждении  Устава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№ 323 от 25.02.2016 г.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  <w:vMerge w:val="restart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Лицензия  на  право  осуществления    образовательной    деятельности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Срок  действия  лицензии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Серия  </w:t>
            </w:r>
            <w:r w:rsidRPr="003471B4">
              <w:rPr>
                <w:rFonts w:ascii="Times New Roman" w:hAnsi="Times New Roman" w:cs="Times New Roman"/>
                <w:bCs/>
                <w:sz w:val="24"/>
                <w:szCs w:val="24"/>
              </w:rPr>
              <w:t>52ЛО1 № 0004154</w:t>
            </w:r>
          </w:p>
        </w:tc>
      </w:tr>
      <w:tr w:rsidR="003471B4" w:rsidRPr="003471B4" w:rsidTr="005E346B">
        <w:trPr>
          <w:trHeight w:val="335"/>
          <w:jc w:val="center"/>
        </w:trPr>
        <w:tc>
          <w:tcPr>
            <w:tcW w:w="4394" w:type="dxa"/>
            <w:vMerge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471B4" w:rsidRPr="003471B4" w:rsidTr="005E346B">
        <w:trPr>
          <w:trHeight w:val="1058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Юридический  и  фактический  адрес 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607022,  Нижегородская  область,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городской округ город Кулебаки,  </w:t>
            </w:r>
            <w:proofErr w:type="spellStart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р.п</w:t>
            </w:r>
            <w:proofErr w:type="spellEnd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Гремячево</w:t>
            </w:r>
            <w:proofErr w:type="spellEnd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,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ул. Труда  дом  8</w:t>
            </w:r>
          </w:p>
        </w:tc>
      </w:tr>
      <w:tr w:rsidR="003471B4" w:rsidRPr="003471B4" w:rsidTr="005E346B">
        <w:trPr>
          <w:trHeight w:val="6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Основная   общеобразовательная  программа   учреждения  сформирована   на  базе: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«Примерной общеобразовательной программы дошкольного образования «От рождения до школы» под  редакцией Н.Е. </w:t>
            </w:r>
            <w:proofErr w:type="spellStart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, Т.С. Комаровой, М.А. Васильевой.</w:t>
            </w:r>
          </w:p>
        </w:tc>
      </w:tr>
      <w:tr w:rsidR="003471B4" w:rsidRPr="003471B4" w:rsidTr="005E346B">
        <w:trPr>
          <w:trHeight w:val="13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Основной  вид  деятельности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Осуществление образовательной деятельности по образовательной программе дошкольного образования, присмотр и уход за детьми.</w:t>
            </w:r>
          </w:p>
        </w:tc>
      </w:tr>
      <w:tr w:rsidR="003471B4" w:rsidRPr="003471B4" w:rsidTr="005E346B">
        <w:trPr>
          <w:trHeight w:val="13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7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Режим работы 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</w:rPr>
            </w:pPr>
            <w:r w:rsidRPr="003471B4">
              <w:rPr>
                <w:rFonts w:ascii="Times New Roman" w:eastAsia="Kozuka Mincho Pro H" w:hAnsi="Times New Roman" w:cs="Times New Roman"/>
              </w:rPr>
              <w:t>ДОУ работает в режиме пятидневной рабочей недели, длительность пребывания детей в ДОУ – 10,5 часов, с 7.00 до 17.30, выходные суббота, воскресенье, праздничные дни</w:t>
            </w:r>
          </w:p>
        </w:tc>
      </w:tr>
      <w:tr w:rsidR="003471B4" w:rsidRPr="003471B4" w:rsidTr="005E346B">
        <w:trPr>
          <w:trHeight w:val="1396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47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Основные потребители услуг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</w:rPr>
            </w:pPr>
            <w:r w:rsidRPr="003471B4">
              <w:rPr>
                <w:rFonts w:ascii="Times New Roman" w:eastAsia="Kozuka Mincho Pro H" w:hAnsi="Times New Roman" w:cs="Times New Roman"/>
              </w:rPr>
              <w:t xml:space="preserve">Дети  от 1,5  года  до 7 лет </w:t>
            </w:r>
          </w:p>
        </w:tc>
      </w:tr>
      <w:tr w:rsidR="003471B4" w:rsidRPr="003471B4" w:rsidTr="005E346B">
        <w:trPr>
          <w:trHeight w:val="1153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Административный  персонал  учреждения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Заведующий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: Мошкина  Светлана  Ивановна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Гл.  бухгалтер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Kozuka Mincho Pro H" w:hAnsi="Times New Roman" w:cs="Times New Roman"/>
                <w:sz w:val="24"/>
                <w:szCs w:val="24"/>
              </w:rPr>
              <w:t>Романова Алена Геннадьевна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Завхоз: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Карлина</w:t>
            </w:r>
            <w:proofErr w:type="spellEnd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 Лидия  Николаевна</w:t>
            </w:r>
          </w:p>
        </w:tc>
      </w:tr>
      <w:tr w:rsidR="003471B4" w:rsidRPr="003471B4" w:rsidTr="005E346B">
        <w:trPr>
          <w:trHeight w:val="1153"/>
          <w:jc w:val="center"/>
        </w:trPr>
        <w:tc>
          <w:tcPr>
            <w:tcW w:w="4394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b/>
                <w:i/>
                <w:sz w:val="24"/>
                <w:szCs w:val="24"/>
              </w:rPr>
              <w:t>Педагогический  состав</w:t>
            </w:r>
          </w:p>
        </w:tc>
        <w:tc>
          <w:tcPr>
            <w:tcW w:w="5776" w:type="dxa"/>
          </w:tcPr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Ст. воспитатель: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Ильичева  Ольга  Николаевна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  <w:u w:val="single"/>
              </w:rPr>
              <w:t>Воспитатели:</w:t>
            </w: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proofErr w:type="spellStart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Железцова</w:t>
            </w:r>
            <w:proofErr w:type="spellEnd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 Любовь  Геннадьевна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Кузьминова Наталья Михайловна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proofErr w:type="spellStart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 Нина  Федоровна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proofErr w:type="spellStart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Сырова</w:t>
            </w:r>
            <w:proofErr w:type="spellEnd"/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 xml:space="preserve">  Наталья  Александровна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Холодова  Галина  Викторовна</w:t>
            </w:r>
          </w:p>
          <w:p w:rsidR="003471B4" w:rsidRPr="003471B4" w:rsidRDefault="003471B4" w:rsidP="003471B4">
            <w:pPr>
              <w:rPr>
                <w:rFonts w:ascii="Times New Roman" w:eastAsia="Kozuka Mincho Pro H" w:hAnsi="Times New Roman" w:cs="Times New Roman"/>
                <w:sz w:val="24"/>
                <w:szCs w:val="24"/>
              </w:rPr>
            </w:pPr>
            <w:r w:rsidRPr="003471B4">
              <w:rPr>
                <w:rFonts w:ascii="Times New Roman" w:eastAsia="Kozuka Mincho Pro H" w:hAnsi="Times New Roman" w:cs="Times New Roman"/>
                <w:sz w:val="24"/>
                <w:szCs w:val="24"/>
              </w:rPr>
              <w:t>Шпилькова Надежда  Васильевна</w:t>
            </w:r>
          </w:p>
        </w:tc>
      </w:tr>
    </w:tbl>
    <w:p w:rsidR="003471B4" w:rsidRPr="003471B4" w:rsidRDefault="003471B4" w:rsidP="003471B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471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 мощность</w:t>
      </w:r>
      <w:r w:rsidRPr="0034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здания   на 75 человек. Фактический списочный состав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3471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ребенок.</w:t>
      </w:r>
      <w:r w:rsidRPr="003471B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3471B4" w:rsidRPr="003471B4" w:rsidRDefault="003471B4" w:rsidP="0034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1B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Списочный состав детей: ( Сводные данные представлены по группам в таблице № 1)</w:t>
      </w:r>
      <w:r w:rsidRPr="00347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3471B4" w:rsidRPr="003471B4" w:rsidRDefault="003471B4" w:rsidP="003471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71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Таблица  № 1</w:t>
      </w:r>
    </w:p>
    <w:p w:rsidR="00A61D09" w:rsidRPr="00B574EB" w:rsidRDefault="00A61D09" w:rsidP="00A61D09">
      <w:pPr>
        <w:spacing w:after="0" w:line="240" w:lineRule="auto"/>
        <w:ind w:left="1457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4306"/>
        <w:gridCol w:w="2781"/>
        <w:gridCol w:w="1861"/>
      </w:tblGrid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453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972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Численность детей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49" w:type="pct"/>
            <w:vAlign w:val="center"/>
          </w:tcPr>
          <w:p w:rsidR="00F902A5" w:rsidRPr="00B574EB" w:rsidRDefault="003471B4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общеразвивающей направленности с 1 - 3 лет</w:t>
            </w:r>
          </w:p>
        </w:tc>
        <w:tc>
          <w:tcPr>
            <w:tcW w:w="1453" w:type="pct"/>
            <w:vAlign w:val="center"/>
          </w:tcPr>
          <w:p w:rsidR="00F902A5" w:rsidRPr="00B574EB" w:rsidRDefault="00F902A5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«Цветик - </w:t>
            </w:r>
            <w:proofErr w:type="spellStart"/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pct"/>
            <w:vAlign w:val="center"/>
          </w:tcPr>
          <w:p w:rsidR="00F902A5" w:rsidRPr="00B30310" w:rsidRDefault="00B30310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</w:t>
            </w:r>
            <w:r w:rsidR="000A263C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вивающей направленности с 3 - 4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453" w:type="pct"/>
            <w:vAlign w:val="center"/>
          </w:tcPr>
          <w:p w:rsidR="00F902A5" w:rsidRPr="00B574EB" w:rsidRDefault="00FF1EDC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«Колокольчики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pct"/>
            <w:vAlign w:val="center"/>
          </w:tcPr>
          <w:p w:rsidR="00F902A5" w:rsidRPr="00B30310" w:rsidRDefault="00B30310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с 4 - 5лет</w:t>
            </w:r>
          </w:p>
        </w:tc>
        <w:tc>
          <w:tcPr>
            <w:tcW w:w="1453" w:type="pct"/>
            <w:vAlign w:val="center"/>
          </w:tcPr>
          <w:p w:rsidR="00F902A5" w:rsidRPr="00B574EB" w:rsidRDefault="00FF1EDC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«Василек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pct"/>
            <w:vAlign w:val="center"/>
          </w:tcPr>
          <w:p w:rsidR="00F902A5" w:rsidRPr="00B574EB" w:rsidRDefault="00EE600E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902A5" w:rsidRPr="00B574EB" w:rsidTr="00F902A5">
        <w:tc>
          <w:tcPr>
            <w:tcW w:w="325" w:type="pct"/>
            <w:vAlign w:val="center"/>
          </w:tcPr>
          <w:p w:rsidR="00F902A5" w:rsidRPr="00B574EB" w:rsidRDefault="00F902A5" w:rsidP="00F902A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49" w:type="pct"/>
            <w:vAlign w:val="center"/>
          </w:tcPr>
          <w:p w:rsidR="00F902A5" w:rsidRPr="00B574EB" w:rsidRDefault="00F902A5" w:rsidP="003471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с 5 - 7 лет</w:t>
            </w:r>
          </w:p>
        </w:tc>
        <w:tc>
          <w:tcPr>
            <w:tcW w:w="1453" w:type="pct"/>
            <w:vAlign w:val="center"/>
          </w:tcPr>
          <w:p w:rsidR="00F902A5" w:rsidRPr="00B574EB" w:rsidRDefault="00FF1EDC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«Ромашка</w:t>
            </w:r>
            <w:r w:rsidR="00F902A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2" w:type="pct"/>
            <w:vAlign w:val="center"/>
          </w:tcPr>
          <w:p w:rsidR="00F902A5" w:rsidRPr="00B574EB" w:rsidRDefault="004525B3" w:rsidP="00A61D0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A61D09" w:rsidRPr="00B574EB" w:rsidRDefault="00A61D09" w:rsidP="00A61D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1223A" w:rsidRPr="00B574EB" w:rsidRDefault="00C1223A" w:rsidP="00C12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>Заведую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>щий ДОО - Мошкина С.И., образование высшее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>, педагогический стаж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7C645D" w:rsidRPr="00B574EB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45D" w:rsidRPr="00B574EB">
        <w:rPr>
          <w:rFonts w:ascii="Times New Roman" w:eastAsia="Times New Roman" w:hAnsi="Times New Roman" w:cs="Times New Roman"/>
          <w:sz w:val="24"/>
          <w:szCs w:val="24"/>
          <w:lang w:val="tt-RU"/>
        </w:rPr>
        <w:t>год</w:t>
      </w:r>
      <w:r w:rsidR="007C645D" w:rsidRPr="00B574EB">
        <w:rPr>
          <w:rFonts w:ascii="Times New Roman" w:eastAsia="Times New Roman" w:hAnsi="Times New Roman" w:cs="Times New Roman"/>
          <w:sz w:val="24"/>
          <w:szCs w:val="24"/>
        </w:rPr>
        <w:t>, в должности 9</w:t>
      </w:r>
      <w:r w:rsidR="00C14939" w:rsidRPr="00B574EB">
        <w:rPr>
          <w:rFonts w:ascii="Times New Roman" w:eastAsia="Times New Roman" w:hAnsi="Times New Roman" w:cs="Times New Roman"/>
          <w:sz w:val="24"/>
          <w:szCs w:val="24"/>
        </w:rPr>
        <w:t xml:space="preserve"> лет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14939" w:rsidRPr="00B574EB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квалификационная категория - </w:t>
      </w:r>
      <w:r w:rsidR="00223423" w:rsidRPr="00B574EB">
        <w:rPr>
          <w:rFonts w:ascii="Times New Roman" w:eastAsia="Times New Roman" w:hAnsi="Times New Roman" w:cs="Times New Roman"/>
          <w:sz w:val="24"/>
          <w:szCs w:val="24"/>
        </w:rPr>
        <w:t>СЗД.</w:t>
      </w:r>
    </w:p>
    <w:p w:rsidR="00AE0443" w:rsidRDefault="00AE0443" w:rsidP="003471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0443" w:rsidRDefault="00AE0443" w:rsidP="000843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E46" w:rsidRPr="00B574EB" w:rsidRDefault="003471B4" w:rsidP="001334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858F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C3E46" w:rsidRPr="00B574EB" w:rsidRDefault="007C3E46" w:rsidP="007C3E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4E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Pr="00B574EB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B574EB">
        <w:rPr>
          <w:rFonts w:ascii="Times New Roman" w:hAnsi="Times New Roman" w:cs="Times New Roman"/>
          <w:b/>
          <w:sz w:val="24"/>
          <w:szCs w:val="24"/>
        </w:rPr>
        <w:t xml:space="preserve"> - образовательной работы</w:t>
      </w:r>
    </w:p>
    <w:p w:rsidR="009A0A15" w:rsidRDefault="00EE600E" w:rsidP="009A0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4EB">
        <w:rPr>
          <w:rFonts w:ascii="Times New Roman" w:hAnsi="Times New Roman" w:cs="Times New Roman"/>
          <w:b/>
          <w:sz w:val="24"/>
          <w:szCs w:val="24"/>
        </w:rPr>
        <w:t>за 2020 - 2021</w:t>
      </w:r>
      <w:r w:rsidR="009A0A15" w:rsidRPr="00B574E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525B3" w:rsidRDefault="004525B3" w:rsidP="009A0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15" w:rsidRPr="00B574EB" w:rsidRDefault="009A0A15" w:rsidP="00347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>1.1.Анализ состояния здоровья во</w:t>
      </w:r>
      <w:r w:rsidR="00557A97" w:rsidRPr="00B574EB">
        <w:rPr>
          <w:rFonts w:ascii="Times New Roman" w:eastAsia="Times New Roman" w:hAnsi="Times New Roman" w:cs="Times New Roman"/>
          <w:sz w:val="24"/>
          <w:szCs w:val="24"/>
        </w:rPr>
        <w:t>спитанников детского сада прошедший год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показывает, что </w:t>
      </w:r>
      <w:r w:rsidR="000E5163" w:rsidRPr="00B574EB">
        <w:rPr>
          <w:rFonts w:ascii="Times New Roman" w:eastAsia="Times New Roman" w:hAnsi="Times New Roman" w:cs="Times New Roman"/>
          <w:sz w:val="24"/>
          <w:szCs w:val="24"/>
        </w:rPr>
        <w:t xml:space="preserve">детей с  </w:t>
      </w:r>
      <w:r w:rsidR="000E5163" w:rsidRPr="00B574E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E5163" w:rsidRPr="00B574EB">
        <w:rPr>
          <w:rFonts w:ascii="Times New Roman" w:eastAsia="Times New Roman" w:hAnsi="Times New Roman" w:cs="Times New Roman"/>
          <w:sz w:val="24"/>
          <w:szCs w:val="24"/>
        </w:rPr>
        <w:t xml:space="preserve">  группой здоровья нет. </w:t>
      </w:r>
      <w:r w:rsidR="00A965DD" w:rsidRPr="00B574EB">
        <w:rPr>
          <w:rFonts w:ascii="Times New Roman" w:eastAsia="Times New Roman" w:hAnsi="Times New Roman" w:cs="Times New Roman"/>
          <w:sz w:val="24"/>
          <w:szCs w:val="24"/>
        </w:rPr>
        <w:t>94,6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%  детей имеют  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  группу здоровья,  5</w:t>
      </w:r>
      <w:r w:rsidR="00A965DD" w:rsidRPr="00B574EB">
        <w:rPr>
          <w:rFonts w:ascii="Times New Roman" w:eastAsia="Times New Roman" w:hAnsi="Times New Roman" w:cs="Times New Roman"/>
          <w:sz w:val="24"/>
          <w:szCs w:val="24"/>
        </w:rPr>
        <w:t>,3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A965DD"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детей имеют 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19724C" w:rsidRPr="00B574EB">
        <w:rPr>
          <w:rFonts w:ascii="Times New Roman" w:eastAsia="Times New Roman" w:hAnsi="Times New Roman" w:cs="Times New Roman"/>
          <w:sz w:val="24"/>
          <w:szCs w:val="24"/>
        </w:rPr>
        <w:t xml:space="preserve"> группу здоровья.</w:t>
      </w:r>
    </w:p>
    <w:p w:rsidR="009A0A15" w:rsidRPr="00B574EB" w:rsidRDefault="009A0A15" w:rsidP="000A26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Распределение воспитанников ДОО по группам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"/>
        <w:gridCol w:w="2132"/>
        <w:gridCol w:w="1173"/>
        <w:gridCol w:w="1174"/>
        <w:gridCol w:w="1174"/>
        <w:gridCol w:w="1174"/>
        <w:gridCol w:w="1174"/>
        <w:gridCol w:w="1174"/>
      </w:tblGrid>
      <w:tr w:rsidR="00A965DD" w:rsidRPr="00B574EB" w:rsidTr="00557A97">
        <w:tc>
          <w:tcPr>
            <w:tcW w:w="2528" w:type="dxa"/>
            <w:gridSpan w:val="2"/>
            <w:vMerge w:val="restart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Группы,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воспитанников</w:t>
            </w:r>
          </w:p>
        </w:tc>
        <w:tc>
          <w:tcPr>
            <w:tcW w:w="7043" w:type="dxa"/>
            <w:gridSpan w:val="6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 здоровья</w:t>
            </w:r>
          </w:p>
        </w:tc>
      </w:tr>
      <w:tr w:rsidR="00A965DD" w:rsidRPr="00B574EB" w:rsidTr="00A965DD">
        <w:trPr>
          <w:trHeight w:val="540"/>
        </w:trPr>
        <w:tc>
          <w:tcPr>
            <w:tcW w:w="2528" w:type="dxa"/>
            <w:gridSpan w:val="2"/>
            <w:vMerge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  <w:gridSpan w:val="2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(чел)</w:t>
            </w:r>
          </w:p>
        </w:tc>
        <w:tc>
          <w:tcPr>
            <w:tcW w:w="2348" w:type="dxa"/>
            <w:gridSpan w:val="2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здоровья (чел.)</w:t>
            </w:r>
          </w:p>
        </w:tc>
        <w:tc>
          <w:tcPr>
            <w:tcW w:w="2348" w:type="dxa"/>
            <w:gridSpan w:val="2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здоровья (чел.)</w:t>
            </w:r>
          </w:p>
        </w:tc>
      </w:tr>
      <w:tr w:rsidR="00A965DD" w:rsidRPr="00B574EB" w:rsidTr="00A965DD">
        <w:trPr>
          <w:trHeight w:val="285"/>
        </w:trPr>
        <w:tc>
          <w:tcPr>
            <w:tcW w:w="2528" w:type="dxa"/>
            <w:gridSpan w:val="2"/>
            <w:vMerge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 </w:t>
            </w:r>
            <w:proofErr w:type="gramStart"/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с 1 - 3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17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45ADC" w:rsidP="0034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17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086899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45ADC" w:rsidP="0034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с 3 - 4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- 19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45ADC" w:rsidP="003471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19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086899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23D5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с 4 - 5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24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3423D5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86DB8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45ADC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686DB8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A965DD" w:rsidRPr="00B574EB" w:rsidTr="00A965DD">
        <w:tc>
          <w:tcPr>
            <w:tcW w:w="396" w:type="dxa"/>
            <w:vAlign w:val="center"/>
          </w:tcPr>
          <w:p w:rsidR="00A965DD" w:rsidRPr="00B574EB" w:rsidRDefault="00A965DD" w:rsidP="003471B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32" w:type="dxa"/>
            <w:vAlign w:val="center"/>
          </w:tcPr>
          <w:p w:rsidR="00A965DD" w:rsidRPr="00B574EB" w:rsidRDefault="00A965DD" w:rsidP="003471B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общеразвивающей направленности с 5 - 7 лет</w:t>
            </w:r>
            <w:r w:rsidR="003423D5"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- 22</w:t>
            </w:r>
          </w:p>
        </w:tc>
        <w:tc>
          <w:tcPr>
            <w:tcW w:w="1173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0231EC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086899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0231EC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4" w:type="dxa"/>
          </w:tcPr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A965DD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5DD" w:rsidRPr="00B574EB" w:rsidRDefault="000231EC" w:rsidP="00347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0A15" w:rsidRPr="00B574EB" w:rsidRDefault="009A0A15" w:rsidP="003471B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1702" w:rsidRPr="00B574EB" w:rsidRDefault="00F3636B" w:rsidP="003471B4">
      <w:pPr>
        <w:tabs>
          <w:tab w:val="left" w:pos="0"/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ab/>
      </w:r>
      <w:r w:rsidR="00A41BF6" w:rsidRPr="00B574EB">
        <w:rPr>
          <w:rFonts w:ascii="Times New Roman" w:eastAsia="Times New Roman" w:hAnsi="Times New Roman" w:cs="Times New Roman"/>
          <w:sz w:val="24"/>
          <w:szCs w:val="24"/>
        </w:rPr>
        <w:t>Не смотря на то</w:t>
      </w:r>
      <w:r w:rsidR="00F40398" w:rsidRPr="00B574EB">
        <w:rPr>
          <w:rFonts w:ascii="Times New Roman" w:eastAsia="Times New Roman" w:hAnsi="Times New Roman" w:cs="Times New Roman"/>
          <w:sz w:val="24"/>
          <w:szCs w:val="24"/>
        </w:rPr>
        <w:t>, что п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>оказатели заболеваемос</w:t>
      </w:r>
      <w:r w:rsidR="003F1702" w:rsidRPr="00B574EB">
        <w:rPr>
          <w:rFonts w:ascii="Times New Roman" w:eastAsia="Times New Roman" w:hAnsi="Times New Roman" w:cs="Times New Roman"/>
          <w:sz w:val="24"/>
          <w:szCs w:val="24"/>
        </w:rPr>
        <w:t>ти остаются достаточно высокими,  наблюдается тенденция к снижению заболеваемости</w:t>
      </w:r>
    </w:p>
    <w:p w:rsidR="003F1702" w:rsidRPr="00B574EB" w:rsidRDefault="003F1702" w:rsidP="003F170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Показатели заболеваемости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05"/>
        <w:gridCol w:w="4665"/>
        <w:gridCol w:w="4501"/>
      </w:tblGrid>
      <w:tr w:rsidR="003F1702" w:rsidRPr="00B574EB" w:rsidTr="00AA20BA">
        <w:tc>
          <w:tcPr>
            <w:tcW w:w="5070" w:type="dxa"/>
            <w:gridSpan w:val="2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Возрастные</w:t>
            </w:r>
          </w:p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Пропуски по болезни</w:t>
            </w:r>
          </w:p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(дней в год)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с 1 - 3 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333774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6,</w:t>
            </w:r>
            <w:r w:rsidR="00686DB8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с 3 - 4 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333774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686DB8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с 4 - 5лет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333774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686DB8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1702" w:rsidRPr="00B574EB" w:rsidTr="00AA20BA">
        <w:tc>
          <w:tcPr>
            <w:tcW w:w="40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5" w:type="dxa"/>
            <w:vAlign w:val="center"/>
          </w:tcPr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общеразвивающей </w:t>
            </w:r>
          </w:p>
          <w:p w:rsidR="003F1702" w:rsidRPr="00B574EB" w:rsidRDefault="003F1702" w:rsidP="00AA20B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с 5 - 7 лет</w:t>
            </w:r>
          </w:p>
        </w:tc>
        <w:tc>
          <w:tcPr>
            <w:tcW w:w="4501" w:type="dxa"/>
          </w:tcPr>
          <w:p w:rsidR="003F1702" w:rsidRPr="00B574EB" w:rsidRDefault="003F1702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1702" w:rsidRPr="00B574EB" w:rsidRDefault="00333774" w:rsidP="00AA20B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686DB8" w:rsidRPr="00B574E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F1702" w:rsidRPr="00B574EB" w:rsidRDefault="003F1702" w:rsidP="003F1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02" w:rsidRPr="00B574EB" w:rsidRDefault="003F1702" w:rsidP="00347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Учитывая данные анализа состояния здоровья, в особом внимании нуждаются вопросы организации профилактической работы с детьми, а также применения в образовательном процессе </w:t>
      </w:r>
      <w:proofErr w:type="spellStart"/>
      <w:r w:rsidRPr="00B574EB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технологий.</w:t>
      </w:r>
    </w:p>
    <w:p w:rsidR="003F1702" w:rsidRPr="00B574EB" w:rsidRDefault="003F1702" w:rsidP="003471B4">
      <w:pPr>
        <w:tabs>
          <w:tab w:val="left" w:pos="0"/>
          <w:tab w:val="left" w:pos="6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t>Негативное влияние на здоровье воспитанников оказывает  отсутствие отопления в ДОО в осенне - весенний период</w:t>
      </w:r>
      <w:r w:rsidR="007C645D" w:rsidRPr="00B574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702" w:rsidRPr="00B574EB" w:rsidRDefault="003F1702" w:rsidP="00347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1.2.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Анализ результатов выполнения образовательной программы по всем направлениям развития детей: социально - коммуникативному, познавательному, речевому, художественно - эстетическому, физическому развитию.</w:t>
      </w:r>
    </w:p>
    <w:p w:rsidR="007C3E46" w:rsidRPr="00B574EB" w:rsidRDefault="007C645D" w:rsidP="0034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В 2020 - 2021</w:t>
      </w:r>
      <w:r w:rsidR="007C3E46" w:rsidRPr="00B574EB">
        <w:rPr>
          <w:rFonts w:ascii="Times New Roman" w:hAnsi="Times New Roman" w:cs="Times New Roman"/>
          <w:sz w:val="24"/>
          <w:szCs w:val="24"/>
        </w:rPr>
        <w:t xml:space="preserve"> учебном году педагогический коллектив МБДОУ </w:t>
      </w:r>
    </w:p>
    <w:p w:rsidR="007F331C" w:rsidRPr="00B574EB" w:rsidRDefault="007C3E46" w:rsidP="00347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 xml:space="preserve">д/с № 26»Гнездышко» продолжил работу по ООП ДО, разработанной на основе  программы «От рождения до школы» под редакцией Н.Е. </w:t>
      </w:r>
      <w:proofErr w:type="spellStart"/>
      <w:r w:rsidRPr="00B574EB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B574EB">
        <w:rPr>
          <w:rFonts w:ascii="Times New Roman" w:hAnsi="Times New Roman" w:cs="Times New Roman"/>
          <w:sz w:val="24"/>
          <w:szCs w:val="24"/>
        </w:rPr>
        <w:t>, Т.С</w:t>
      </w:r>
      <w:r w:rsidR="007F331C" w:rsidRPr="00B574EB">
        <w:rPr>
          <w:rFonts w:ascii="Times New Roman" w:hAnsi="Times New Roman" w:cs="Times New Roman"/>
          <w:sz w:val="24"/>
          <w:szCs w:val="24"/>
        </w:rPr>
        <w:t>. Комаровой,  М. А. Васил</w:t>
      </w:r>
      <w:r w:rsidR="000B50D8" w:rsidRPr="00B574EB">
        <w:rPr>
          <w:rFonts w:ascii="Times New Roman" w:hAnsi="Times New Roman" w:cs="Times New Roman"/>
          <w:sz w:val="24"/>
          <w:szCs w:val="24"/>
        </w:rPr>
        <w:t>ьевой, в соответствии с ФГОС ДО.</w:t>
      </w:r>
    </w:p>
    <w:p w:rsidR="007C3E46" w:rsidRPr="00B574EB" w:rsidRDefault="007C3E46" w:rsidP="00347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74EB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574EB">
        <w:rPr>
          <w:rFonts w:ascii="Times New Roman" w:hAnsi="Times New Roman" w:cs="Times New Roman"/>
          <w:sz w:val="24"/>
          <w:szCs w:val="24"/>
        </w:rPr>
        <w:t xml:space="preserve"> - образовательная работа строилась по пяти образовательным областям: «Социально -</w:t>
      </w:r>
      <w:r w:rsidR="000B50D8" w:rsidRPr="00B574EB">
        <w:rPr>
          <w:rFonts w:ascii="Times New Roman" w:hAnsi="Times New Roman" w:cs="Times New Roman"/>
          <w:sz w:val="24"/>
          <w:szCs w:val="24"/>
        </w:rPr>
        <w:t xml:space="preserve"> </w:t>
      </w:r>
      <w:r w:rsidRPr="00B574EB">
        <w:rPr>
          <w:rFonts w:ascii="Times New Roman" w:hAnsi="Times New Roman" w:cs="Times New Roman"/>
          <w:sz w:val="24"/>
          <w:szCs w:val="24"/>
        </w:rPr>
        <w:t>коммуникативное развитие»,  «Познавательное развитие»,  «Речевое развитие», «Художественно - эстетическое развитие»  и   «Физическое развитие»,  которые ориентированы на разностороннее развитие детей с учётом их возрастных и индивидуальных особенностей. Образовательный процесс осуществлялся через совместную деятельность детей с взрослым (организованно образовательную деятельность и  образовательную деятельность в ходе режимных моментов), а также самостоятельную деятельность детей.</w:t>
      </w:r>
      <w:r w:rsidR="000B50D8" w:rsidRPr="00B574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54"/>
        <w:tblW w:w="10634" w:type="dxa"/>
        <w:tblLook w:val="04A0" w:firstRow="1" w:lastRow="0" w:firstColumn="1" w:lastColumn="0" w:noHBand="0" w:noVBand="1"/>
      </w:tblPr>
      <w:tblGrid>
        <w:gridCol w:w="2281"/>
        <w:gridCol w:w="937"/>
        <w:gridCol w:w="953"/>
        <w:gridCol w:w="1123"/>
        <w:gridCol w:w="1123"/>
        <w:gridCol w:w="1123"/>
        <w:gridCol w:w="1037"/>
        <w:gridCol w:w="1032"/>
        <w:gridCol w:w="1025"/>
      </w:tblGrid>
      <w:tr w:rsidR="007C645D" w:rsidRPr="00B574EB" w:rsidTr="007C645D">
        <w:tc>
          <w:tcPr>
            <w:tcW w:w="2328" w:type="dxa"/>
            <w:vMerge w:val="restart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образовательной области</w:t>
            </w:r>
          </w:p>
        </w:tc>
        <w:tc>
          <w:tcPr>
            <w:tcW w:w="1890" w:type="dxa"/>
            <w:gridSpan w:val="2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воспитанников</w:t>
            </w:r>
          </w:p>
        </w:tc>
        <w:tc>
          <w:tcPr>
            <w:tcW w:w="2120" w:type="dxa"/>
            <w:gridSpan w:val="2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Освоена</w:t>
            </w: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(кол-во </w:t>
            </w:r>
            <w:proofErr w:type="spellStart"/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восп</w:t>
            </w:r>
            <w:proofErr w:type="spellEnd"/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%)</w:t>
            </w:r>
          </w:p>
        </w:tc>
        <w:tc>
          <w:tcPr>
            <w:tcW w:w="2178" w:type="dxa"/>
            <w:gridSpan w:val="2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Частично освоена</w:t>
            </w: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(кол-во </w:t>
            </w:r>
            <w:proofErr w:type="spellStart"/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восп</w:t>
            </w:r>
            <w:proofErr w:type="spellEnd"/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%)</w:t>
            </w:r>
          </w:p>
        </w:tc>
        <w:tc>
          <w:tcPr>
            <w:tcW w:w="2118" w:type="dxa"/>
            <w:gridSpan w:val="2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 освоена</w:t>
            </w: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(кол-во </w:t>
            </w:r>
            <w:proofErr w:type="spellStart"/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восп</w:t>
            </w:r>
            <w:proofErr w:type="spellEnd"/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%)</w:t>
            </w:r>
          </w:p>
        </w:tc>
      </w:tr>
      <w:tr w:rsidR="007C645D" w:rsidRPr="00B574EB" w:rsidTr="007C645D">
        <w:tc>
          <w:tcPr>
            <w:tcW w:w="2328" w:type="dxa"/>
            <w:vMerge/>
          </w:tcPr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95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6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12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6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НГ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КГ</w:t>
            </w:r>
          </w:p>
        </w:tc>
      </w:tr>
      <w:tr w:rsidR="007C645D" w:rsidRPr="00B574EB" w:rsidTr="007C645D">
        <w:tc>
          <w:tcPr>
            <w:tcW w:w="2328" w:type="dxa"/>
          </w:tcPr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937" w:type="dxa"/>
            <w:vMerge w:val="restart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53" w:type="dxa"/>
            <w:vMerge w:val="restart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46/67,6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58/86,6</w:t>
            </w:r>
          </w:p>
        </w:tc>
        <w:tc>
          <w:tcPr>
            <w:tcW w:w="112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22/32,4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9/13,4</w:t>
            </w:r>
          </w:p>
        </w:tc>
        <w:tc>
          <w:tcPr>
            <w:tcW w:w="106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7C645D" w:rsidRPr="00B574EB" w:rsidTr="007C645D">
        <w:tc>
          <w:tcPr>
            <w:tcW w:w="2328" w:type="dxa"/>
          </w:tcPr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937" w:type="dxa"/>
            <w:vMerge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20/29,4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42/62,7</w:t>
            </w:r>
          </w:p>
        </w:tc>
        <w:tc>
          <w:tcPr>
            <w:tcW w:w="112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48/70,6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25/37,3</w:t>
            </w:r>
          </w:p>
        </w:tc>
        <w:tc>
          <w:tcPr>
            <w:tcW w:w="106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7C645D" w:rsidRPr="00B574EB" w:rsidTr="007C645D">
        <w:trPr>
          <w:trHeight w:val="728"/>
        </w:trPr>
        <w:tc>
          <w:tcPr>
            <w:tcW w:w="2328" w:type="dxa"/>
          </w:tcPr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Речевое </w:t>
            </w:r>
          </w:p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937" w:type="dxa"/>
            <w:vMerge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18/26,5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34/50,7</w:t>
            </w:r>
          </w:p>
        </w:tc>
        <w:tc>
          <w:tcPr>
            <w:tcW w:w="112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45/66,2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30/44,8</w:t>
            </w:r>
          </w:p>
        </w:tc>
        <w:tc>
          <w:tcPr>
            <w:tcW w:w="106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5/7,3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3/4,5</w:t>
            </w:r>
          </w:p>
        </w:tc>
      </w:tr>
      <w:tr w:rsidR="007C645D" w:rsidRPr="00B574EB" w:rsidTr="007C645D">
        <w:tc>
          <w:tcPr>
            <w:tcW w:w="2328" w:type="dxa"/>
          </w:tcPr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937" w:type="dxa"/>
            <w:vMerge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13/19,1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43/64,2</w:t>
            </w:r>
          </w:p>
        </w:tc>
        <w:tc>
          <w:tcPr>
            <w:tcW w:w="112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54/79,4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23/34/3</w:t>
            </w:r>
          </w:p>
        </w:tc>
        <w:tc>
          <w:tcPr>
            <w:tcW w:w="106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1/1,5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1/1,5</w:t>
            </w:r>
          </w:p>
        </w:tc>
      </w:tr>
      <w:tr w:rsidR="007C645D" w:rsidRPr="00B574EB" w:rsidTr="007C645D">
        <w:tc>
          <w:tcPr>
            <w:tcW w:w="2328" w:type="dxa"/>
          </w:tcPr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937" w:type="dxa"/>
            <w:vMerge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vMerge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34/50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49/73,1</w:t>
            </w:r>
          </w:p>
        </w:tc>
        <w:tc>
          <w:tcPr>
            <w:tcW w:w="112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34/50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18/26,9</w:t>
            </w:r>
          </w:p>
        </w:tc>
        <w:tc>
          <w:tcPr>
            <w:tcW w:w="106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7C645D" w:rsidRPr="00B574EB" w:rsidTr="007C645D">
        <w:tc>
          <w:tcPr>
            <w:tcW w:w="2328" w:type="dxa"/>
          </w:tcPr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937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5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65" w:type="dxa"/>
          </w:tcPr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26,2/38,5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45,2/67,5</w:t>
            </w:r>
          </w:p>
        </w:tc>
        <w:tc>
          <w:tcPr>
            <w:tcW w:w="112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36,8/54,9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21/31,3</w:t>
            </w:r>
          </w:p>
        </w:tc>
        <w:tc>
          <w:tcPr>
            <w:tcW w:w="1063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5,4/8,1</w:t>
            </w:r>
          </w:p>
        </w:tc>
        <w:tc>
          <w:tcPr>
            <w:tcW w:w="1055" w:type="dxa"/>
          </w:tcPr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645D" w:rsidRPr="00B574EB" w:rsidRDefault="007C645D" w:rsidP="007C64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0,8/1,2</w:t>
            </w:r>
          </w:p>
        </w:tc>
      </w:tr>
    </w:tbl>
    <w:p w:rsidR="007C645D" w:rsidRPr="00B574EB" w:rsidRDefault="007C645D" w:rsidP="003471B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574EB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В соответствии с годовым планом работы  детского сада был проведена диагностика образовательного процесса.   </w:t>
      </w:r>
      <w:r w:rsidRPr="00B574EB">
        <w:rPr>
          <w:rFonts w:ascii="Times New Roman" w:eastAsiaTheme="minorEastAsia" w:hAnsi="Times New Roman"/>
          <w:sz w:val="24"/>
          <w:szCs w:val="24"/>
          <w:lang w:eastAsia="ru-RU"/>
        </w:rPr>
        <w:t>Объектом диагностики являются физические, интеллектуальные и личностные качества ребенка. Формы диагностики включают в себя:</w:t>
      </w:r>
    </w:p>
    <w:p w:rsidR="007C645D" w:rsidRPr="00B574EB" w:rsidRDefault="007C645D" w:rsidP="003471B4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B574EB">
        <w:rPr>
          <w:rFonts w:ascii="Times New Roman" w:eastAsiaTheme="minorEastAsia" w:hAnsi="Times New Roman"/>
          <w:sz w:val="24"/>
          <w:szCs w:val="24"/>
          <w:lang w:eastAsia="ru-RU"/>
        </w:rPr>
        <w:t xml:space="preserve"> - наблюдение (целенаправленное и систематическое изучение ребенка, сбор информации, фиксация действий и проявлений поведения ребенка);</w:t>
      </w:r>
    </w:p>
    <w:p w:rsidR="007C645D" w:rsidRPr="00B574EB" w:rsidRDefault="007C645D" w:rsidP="003471B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574EB">
        <w:rPr>
          <w:rFonts w:ascii="Times New Roman" w:eastAsiaTheme="minorEastAsia" w:hAnsi="Times New Roman"/>
          <w:sz w:val="24"/>
          <w:szCs w:val="24"/>
          <w:lang w:eastAsia="ru-RU"/>
        </w:rPr>
        <w:t>- беседа;</w:t>
      </w:r>
    </w:p>
    <w:p w:rsidR="007C645D" w:rsidRPr="00B574EB" w:rsidRDefault="007C645D" w:rsidP="003471B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574EB">
        <w:rPr>
          <w:rFonts w:ascii="Times New Roman" w:eastAsiaTheme="minorEastAsia" w:hAnsi="Times New Roman"/>
          <w:sz w:val="24"/>
          <w:szCs w:val="24"/>
          <w:lang w:eastAsia="ru-RU"/>
        </w:rPr>
        <w:t>- игровые упражнения;</w:t>
      </w:r>
    </w:p>
    <w:p w:rsidR="007C645D" w:rsidRPr="00B574EB" w:rsidRDefault="007C645D" w:rsidP="003471B4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574EB">
        <w:rPr>
          <w:rFonts w:ascii="Times New Roman" w:eastAsiaTheme="minorEastAsia" w:hAnsi="Times New Roman"/>
          <w:sz w:val="24"/>
          <w:szCs w:val="24"/>
          <w:lang w:eastAsia="ru-RU"/>
        </w:rPr>
        <w:t>- анализ продуктов деятельности;</w:t>
      </w:r>
    </w:p>
    <w:p w:rsidR="007C645D" w:rsidRPr="00B574EB" w:rsidRDefault="007C645D" w:rsidP="003471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- сравнительный анализ.</w:t>
      </w:r>
    </w:p>
    <w:p w:rsidR="007C645D" w:rsidRPr="00B574EB" w:rsidRDefault="007C645D" w:rsidP="003471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Формы проведения диагностики:</w:t>
      </w:r>
    </w:p>
    <w:p w:rsidR="007C645D" w:rsidRPr="00B574EB" w:rsidRDefault="007C645D" w:rsidP="003471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- индивидуальная;</w:t>
      </w:r>
    </w:p>
    <w:p w:rsidR="007C645D" w:rsidRPr="00B574EB" w:rsidRDefault="007C645D" w:rsidP="003471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- подгрупповая;</w:t>
      </w:r>
    </w:p>
    <w:p w:rsidR="007C645D" w:rsidRPr="00B574EB" w:rsidRDefault="007C645D" w:rsidP="003471B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- групповая.</w:t>
      </w:r>
    </w:p>
    <w:p w:rsidR="007C645D" w:rsidRPr="00B574EB" w:rsidRDefault="007C645D" w:rsidP="0034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Программный материал по образовательным областям «Социально - коммуникативное развитие», «Познавательное развитие», «Речевое развитие», «Физическое развитие» воспитанниками всех возрастных групп освоен и частично освоен.</w:t>
      </w:r>
    </w:p>
    <w:p w:rsidR="007C645D" w:rsidRPr="00B574EB" w:rsidRDefault="007C645D" w:rsidP="0034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Программный материал по образовательным областям «Речевое развитие» и «Художественно - эстетическое развитие»  воспитанниками всех возрастных групп освоен и частично освоен и не освоен.</w:t>
      </w:r>
    </w:p>
    <w:p w:rsidR="007C645D" w:rsidRPr="00B574EB" w:rsidRDefault="007C645D" w:rsidP="0034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области «Художественно - эстетическое развитие» диагностический материал не освоен одним ребенком, что составило 0,8 % от общего количества воспитанников.</w:t>
      </w:r>
    </w:p>
    <w:p w:rsidR="007C645D" w:rsidRPr="00B574EB" w:rsidRDefault="007C645D" w:rsidP="0034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В образовательной области «Речевое развитие» диагностический материал не освоили  три ребенка, что составило 1,2 % от общего количества воспитанников.</w:t>
      </w:r>
    </w:p>
    <w:p w:rsidR="007C645D" w:rsidRPr="00B574EB" w:rsidRDefault="007C645D" w:rsidP="0034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Наблюдается позитивная динамика в освоении детьми образовательных областей «Речевое развитие» и «Художественно - эстетическое развитие». Значительно повысился уровень освоения данных разделов программы.</w:t>
      </w:r>
    </w:p>
    <w:p w:rsidR="007C645D" w:rsidRPr="00B574EB" w:rsidRDefault="007C645D" w:rsidP="0034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высокие показатели у детей группы общеразвивающей направленности с 5 - 7 лет, (20 детей) и  с 4 - 5 лет (20 детей). Программный материал по всем 5 - </w:t>
      </w:r>
      <w:proofErr w:type="spellStart"/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ти</w:t>
      </w:r>
      <w:proofErr w:type="spellEnd"/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областям детьми освоен и частично освоен. </w:t>
      </w:r>
    </w:p>
    <w:p w:rsidR="007C645D" w:rsidRPr="00B574EB" w:rsidRDefault="007C645D" w:rsidP="0034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 xml:space="preserve">В группе общеразвивающей направленности с 3 - 4 лет только 1 ребенок не освоил программный материал в образовательной области речевое развитие. Это связано с его индивидуальными особенностями. </w:t>
      </w:r>
    </w:p>
    <w:p w:rsidR="007C645D" w:rsidRPr="00B574EB" w:rsidRDefault="007C645D" w:rsidP="0034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 xml:space="preserve">Нужно отметить, что в процессе проведения диагностики не выявлен ни один ребенок,  не освоивший ООП </w:t>
      </w:r>
      <w:proofErr w:type="gramStart"/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всем пяти образовательным областям.</w:t>
      </w:r>
    </w:p>
    <w:p w:rsidR="007C645D" w:rsidRDefault="007C645D" w:rsidP="003471B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За 2020</w:t>
      </w:r>
      <w:r w:rsidR="00A534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 xml:space="preserve">- 2021 учебный год уровень освоения ООП </w:t>
      </w:r>
      <w:proofErr w:type="gramStart"/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B574EB"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значительно увеличился. Это касается и проблемных областей («Речевое развитие», «Художественно - эстетическое развитие). Это свидетельствует о целенаправленной и планомерной работе педагогического коллектива с воспитанниками: подбор эффективных форм работы,  участие родителей в образовательном процессе.</w:t>
      </w:r>
    </w:p>
    <w:p w:rsidR="00CF4694" w:rsidRDefault="00A53441" w:rsidP="003471B4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54427F">
        <w:rPr>
          <w:rFonts w:ascii="Times New Roman" w:hAnsi="Times New Roman" w:cs="Times New Roman"/>
          <w:sz w:val="24"/>
          <w:szCs w:val="24"/>
        </w:rPr>
        <w:t xml:space="preserve"> </w:t>
      </w:r>
      <w:r w:rsidR="00CF4694">
        <w:rPr>
          <w:rFonts w:ascii="Times New Roman" w:eastAsia="Times New Roman" w:hAnsi="Times New Roman" w:cs="Times New Roman"/>
          <w:sz w:val="24"/>
          <w:szCs w:val="24"/>
        </w:rPr>
        <w:t>Анализ результатов участия воспитанников в конкурсах</w:t>
      </w:r>
    </w:p>
    <w:p w:rsidR="00A53441" w:rsidRPr="00B574EB" w:rsidRDefault="0054427F" w:rsidP="003471B4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</w:t>
      </w:r>
      <w:r w:rsidR="00B25DA5">
        <w:rPr>
          <w:rFonts w:ascii="Times New Roman" w:hAnsi="Times New Roman" w:cs="Times New Roman"/>
          <w:sz w:val="24"/>
          <w:szCs w:val="24"/>
        </w:rPr>
        <w:t xml:space="preserve"> 2020 - 2021учебного года в</w:t>
      </w:r>
      <w:r w:rsidR="00A53441" w:rsidRPr="00B574EB">
        <w:rPr>
          <w:rFonts w:ascii="Times New Roman" w:hAnsi="Times New Roman" w:cs="Times New Roman"/>
          <w:sz w:val="24"/>
          <w:szCs w:val="24"/>
        </w:rPr>
        <w:t>оспитанники ДОО приняли участие в конкурсах различного уровня: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конкурс детского конструирования  </w:t>
            </w:r>
          </w:p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«Юный конструктор»</w:t>
            </w:r>
          </w:p>
        </w:tc>
        <w:tc>
          <w:tcPr>
            <w:tcW w:w="2233" w:type="dxa"/>
          </w:tcPr>
          <w:p w:rsidR="00A53441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 степени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4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Региональный конкурс декоративно  - прикладного творчества детей дошкольного возраста</w:t>
            </w:r>
          </w:p>
          <w:p w:rsidR="00A53441" w:rsidRPr="00B574EB" w:rsidRDefault="00A53441" w:rsidP="00A852B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74E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«РАДУГА МАСТЕРСТВА»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два  </w:t>
            </w: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/>
                <w:sz w:val="24"/>
                <w:szCs w:val="24"/>
              </w:rPr>
            </w:pPr>
            <w:r w:rsidRPr="00B574EB">
              <w:rPr>
                <w:rFonts w:ascii="Times New Roman" w:hAnsi="Times New Roman"/>
                <w:sz w:val="24"/>
                <w:szCs w:val="24"/>
              </w:rPr>
              <w:t>Региональный конкурс детского рисунка «Мир - красками детства», на тему «Наша дружная семья»</w:t>
            </w:r>
          </w:p>
        </w:tc>
        <w:tc>
          <w:tcPr>
            <w:tcW w:w="2233" w:type="dxa"/>
          </w:tcPr>
          <w:p w:rsidR="00A53441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 театрального творчества  детей дошкольного возраста</w:t>
            </w:r>
          </w:p>
        </w:tc>
        <w:tc>
          <w:tcPr>
            <w:tcW w:w="2233" w:type="dxa"/>
          </w:tcPr>
          <w:p w:rsidR="00A53441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детского рисунка «Хлеб как символ жизни»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Областной конкурс исследовательских проектных и творческих работ  «Моя профессиональная карьера»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Муниципальный  конкурс рисунков, презентаций и видеороликов  «Моё лето с рюкзаком»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5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Муниципальный этап областного</w:t>
            </w:r>
            <w:r w:rsidRPr="00B574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конкурса семейных творческих работ «За безопасность на дорогах всей семьей»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декоративно - прикладного творчества «Бумажная вселенная»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места,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 места,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четыре </w:t>
            </w: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детско - юношеского творчества по пожарной безопасности «Неопалимая купина»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место, 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рисунков, презентаций и видеороликов  «</w:t>
            </w:r>
            <w:r w:rsidRPr="00B574EB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Мы за здоровый образ жизни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рисунков и сочинений  «Моя будущая профессия»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рамота за яркий образ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творческих работ «Страна </w:t>
            </w:r>
            <w:proofErr w:type="spellStart"/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» (Муниципальный)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</w:t>
            </w:r>
            <w:proofErr w:type="spellStart"/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- друзья и защитники Природы»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widowControl w:val="0"/>
              <w:spacing w:line="239" w:lineRule="auto"/>
              <w:ind w:right="1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ипа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ьный</w:t>
            </w:r>
            <w:r w:rsidRPr="00B5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 w:rsidRPr="00B574E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коративно - прикладного,</w:t>
            </w:r>
            <w:r w:rsidRPr="00B5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айн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57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B5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 - 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тва</w:t>
            </w:r>
            <w:r w:rsidRPr="00B574E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"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З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имни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 w:rsidRPr="00B57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к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w w:val="101"/>
                <w:sz w:val="24"/>
                <w:szCs w:val="24"/>
                <w:lang w:eastAsia="ru-RU"/>
              </w:rPr>
              <w:t>з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B574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и"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презентаций </w:t>
            </w:r>
          </w:p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«Сад на подоконнике»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/>
                <w:sz w:val="24"/>
                <w:szCs w:val="24"/>
              </w:rPr>
            </w:pPr>
            <w:r w:rsidRPr="00B574EB">
              <w:rPr>
                <w:rFonts w:ascii="Times New Roman" w:hAnsi="Times New Roman"/>
                <w:sz w:val="24"/>
                <w:szCs w:val="24"/>
              </w:rPr>
              <w:t xml:space="preserve">Муниципальный творческий конкурс </w:t>
            </w:r>
          </w:p>
          <w:p w:rsidR="00A53441" w:rsidRPr="00B574EB" w:rsidRDefault="00A53441" w:rsidP="00A852BB">
            <w:pPr>
              <w:rPr>
                <w:rFonts w:ascii="Times New Roman" w:hAnsi="Times New Roman"/>
                <w:sz w:val="24"/>
                <w:szCs w:val="24"/>
              </w:rPr>
            </w:pPr>
            <w:r w:rsidRPr="00B574EB">
              <w:rPr>
                <w:rFonts w:ascii="Times New Roman" w:hAnsi="Times New Roman"/>
                <w:sz w:val="24"/>
                <w:szCs w:val="24"/>
              </w:rPr>
              <w:t>"Пасхальные традиции"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место,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Муниципальный конкурс </w:t>
            </w:r>
          </w:p>
          <w:p w:rsidR="00A53441" w:rsidRPr="00B574EB" w:rsidRDefault="00A53441" w:rsidP="00A852BB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574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«Воспитанник года - 2021»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</w:t>
            </w:r>
          </w:p>
          <w:p w:rsidR="00A53441" w:rsidRPr="00B574EB" w:rsidRDefault="00A53441" w:rsidP="00A852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«Охрана труда глазами детей»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53441" w:rsidRPr="00B574EB" w:rsidTr="00A852BB">
        <w:tc>
          <w:tcPr>
            <w:tcW w:w="959" w:type="dxa"/>
          </w:tcPr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tabs>
                <w:tab w:val="left" w:pos="13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79" w:type="dxa"/>
          </w:tcPr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Фестиваль энергосбережения и экологии</w:t>
            </w:r>
          </w:p>
          <w:p w:rsidR="00A53441" w:rsidRPr="00B574EB" w:rsidRDefault="00A53441" w:rsidP="00A8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«ВместеЯрче-2020»</w:t>
            </w:r>
          </w:p>
        </w:tc>
        <w:tc>
          <w:tcPr>
            <w:tcW w:w="2233" w:type="dxa"/>
          </w:tcPr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441" w:rsidRPr="00B574EB" w:rsidRDefault="00A53441" w:rsidP="00A85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4E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A53441" w:rsidRPr="00B574EB" w:rsidRDefault="00A53441" w:rsidP="00A53441">
      <w:pPr>
        <w:tabs>
          <w:tab w:val="left" w:pos="13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D09" w:rsidRPr="00B21383" w:rsidRDefault="00A61D09" w:rsidP="00A53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sz w:val="24"/>
          <w:szCs w:val="24"/>
        </w:rPr>
        <w:lastRenderedPageBreak/>
        <w:t>1.3. Готовность детей к обучению в школе</w:t>
      </w:r>
      <w:r w:rsidR="00A534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74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1383">
        <w:rPr>
          <w:rFonts w:ascii="Times New Roman" w:eastAsia="Times New Roman" w:hAnsi="Times New Roman" w:cs="Times New Roman"/>
          <w:sz w:val="24"/>
          <w:szCs w:val="24"/>
        </w:rPr>
        <w:t>Результаты мониторинга готовности воспитанников к</w:t>
      </w:r>
      <w:r w:rsidR="003C67B9" w:rsidRPr="00B21383">
        <w:rPr>
          <w:rFonts w:ascii="Times New Roman" w:eastAsia="Times New Roman" w:hAnsi="Times New Roman" w:cs="Times New Roman"/>
          <w:sz w:val="24"/>
          <w:szCs w:val="24"/>
        </w:rPr>
        <w:t xml:space="preserve"> учебной деятельности </w:t>
      </w:r>
      <w:r w:rsidR="00010A81" w:rsidRPr="00B21383">
        <w:rPr>
          <w:rFonts w:ascii="Times New Roman" w:eastAsia="Times New Roman" w:hAnsi="Times New Roman" w:cs="Times New Roman"/>
          <w:sz w:val="24"/>
          <w:szCs w:val="24"/>
        </w:rPr>
        <w:t xml:space="preserve">показывают, что высокий </w:t>
      </w:r>
      <w:r w:rsidRPr="00B21383">
        <w:rPr>
          <w:rFonts w:ascii="Times New Roman" w:eastAsia="Times New Roman" w:hAnsi="Times New Roman" w:cs="Times New Roman"/>
          <w:sz w:val="24"/>
          <w:szCs w:val="24"/>
        </w:rPr>
        <w:t xml:space="preserve"> уровень </w:t>
      </w:r>
      <w:proofErr w:type="gramStart"/>
      <w:r w:rsidRPr="00B21383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proofErr w:type="gramEnd"/>
      <w:r w:rsidRPr="00B21383">
        <w:rPr>
          <w:rFonts w:ascii="Times New Roman" w:eastAsia="Times New Roman" w:hAnsi="Times New Roman" w:cs="Times New Roman"/>
          <w:sz w:val="24"/>
          <w:szCs w:val="24"/>
        </w:rPr>
        <w:t xml:space="preserve"> к школе дос</w:t>
      </w:r>
      <w:r w:rsidR="00B21383" w:rsidRPr="00B21383">
        <w:rPr>
          <w:rFonts w:ascii="Times New Roman" w:eastAsia="Times New Roman" w:hAnsi="Times New Roman" w:cs="Times New Roman"/>
          <w:sz w:val="24"/>
          <w:szCs w:val="24"/>
        </w:rPr>
        <w:t>тигнут у 60</w:t>
      </w:r>
      <w:r w:rsidR="00010A81" w:rsidRPr="00B2138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21383" w:rsidRPr="00B21383">
        <w:rPr>
          <w:rFonts w:ascii="Times New Roman" w:eastAsia="Times New Roman" w:hAnsi="Times New Roman" w:cs="Times New Roman"/>
          <w:sz w:val="24"/>
          <w:szCs w:val="24"/>
        </w:rPr>
        <w:t xml:space="preserve">% детей, средний уровень  у 40 </w:t>
      </w:r>
      <w:r w:rsidR="00010A81" w:rsidRPr="00B21383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B21383" w:rsidRPr="00B21383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B213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0A81" w:rsidRPr="00B21383">
        <w:rPr>
          <w:rFonts w:ascii="Times New Roman" w:eastAsia="Times New Roman" w:hAnsi="Times New Roman" w:cs="Times New Roman"/>
          <w:sz w:val="24"/>
          <w:szCs w:val="24"/>
        </w:rPr>
        <w:t>С н</w:t>
      </w:r>
      <w:r w:rsidR="009D7ECF" w:rsidRPr="00B21383">
        <w:rPr>
          <w:rFonts w:ascii="Times New Roman" w:eastAsia="Times New Roman" w:hAnsi="Times New Roman" w:cs="Times New Roman"/>
          <w:sz w:val="24"/>
          <w:szCs w:val="24"/>
        </w:rPr>
        <w:t>изким</w:t>
      </w:r>
      <w:r w:rsidRPr="00B21383">
        <w:rPr>
          <w:rFonts w:ascii="Times New Roman" w:eastAsia="Times New Roman" w:hAnsi="Times New Roman" w:cs="Times New Roman"/>
          <w:sz w:val="24"/>
          <w:szCs w:val="24"/>
        </w:rPr>
        <w:t xml:space="preserve"> уровень готовности к школе </w:t>
      </w:r>
      <w:r w:rsidR="009D7ECF" w:rsidRPr="00B21383">
        <w:rPr>
          <w:rFonts w:ascii="Times New Roman" w:eastAsia="Times New Roman" w:hAnsi="Times New Roman" w:cs="Times New Roman"/>
          <w:sz w:val="24"/>
          <w:szCs w:val="24"/>
        </w:rPr>
        <w:t xml:space="preserve">нет ни одного воспитанника. </w:t>
      </w:r>
    </w:p>
    <w:p w:rsidR="00A53441" w:rsidRPr="00A53441" w:rsidRDefault="00892D39" w:rsidP="00B2138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2021</w:t>
      </w:r>
      <w:r w:rsidR="00A53441" w:rsidRPr="00A53441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выпускники </w:t>
      </w:r>
      <w:r w:rsidR="00B21383">
        <w:rPr>
          <w:rFonts w:ascii="Times New Roman" w:eastAsia="Times New Roman" w:hAnsi="Times New Roman" w:cs="Times New Roman"/>
          <w:sz w:val="24"/>
          <w:szCs w:val="24"/>
        </w:rPr>
        <w:t xml:space="preserve">(13 детей) </w:t>
      </w:r>
      <w:r w:rsidR="00A53441" w:rsidRPr="00A53441">
        <w:rPr>
          <w:rFonts w:ascii="Times New Roman" w:eastAsia="Times New Roman" w:hAnsi="Times New Roman" w:cs="Times New Roman"/>
          <w:sz w:val="24"/>
          <w:szCs w:val="24"/>
        </w:rPr>
        <w:t>поступили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Гремячевскую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№1 для получения начального общего образования.</w:t>
      </w:r>
    </w:p>
    <w:p w:rsidR="005600F6" w:rsidRDefault="00487064" w:rsidP="00AB5B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1.4.</w:t>
      </w:r>
      <w:r w:rsidRPr="00B574EB">
        <w:rPr>
          <w:rFonts w:ascii="Times New Roman" w:hAnsi="Times New Roman"/>
          <w:sz w:val="24"/>
          <w:szCs w:val="24"/>
        </w:rPr>
        <w:t xml:space="preserve"> Кадровый состав педагогов. Образовательный процесс в ДОО осуществляют</w:t>
      </w:r>
      <w:r w:rsidR="0052147B" w:rsidRPr="00B574EB">
        <w:rPr>
          <w:rFonts w:ascii="Times New Roman" w:hAnsi="Times New Roman"/>
          <w:sz w:val="24"/>
          <w:szCs w:val="24"/>
        </w:rPr>
        <w:t xml:space="preserve"> 8</w:t>
      </w:r>
      <w:r w:rsidRPr="00B574EB">
        <w:rPr>
          <w:rFonts w:ascii="Times New Roman" w:hAnsi="Times New Roman"/>
          <w:sz w:val="24"/>
          <w:szCs w:val="24"/>
        </w:rPr>
        <w:t xml:space="preserve"> педагогов</w:t>
      </w:r>
    </w:p>
    <w:tbl>
      <w:tblPr>
        <w:tblStyle w:val="a3"/>
        <w:tblW w:w="9758" w:type="dxa"/>
        <w:tblLayout w:type="fixed"/>
        <w:tblLook w:val="04A0" w:firstRow="1" w:lastRow="0" w:firstColumn="1" w:lastColumn="0" w:noHBand="0" w:noVBand="1"/>
      </w:tblPr>
      <w:tblGrid>
        <w:gridCol w:w="1462"/>
        <w:gridCol w:w="695"/>
        <w:gridCol w:w="498"/>
        <w:gridCol w:w="566"/>
        <w:gridCol w:w="497"/>
        <w:gridCol w:w="497"/>
        <w:gridCol w:w="497"/>
        <w:gridCol w:w="497"/>
        <w:gridCol w:w="497"/>
        <w:gridCol w:w="498"/>
        <w:gridCol w:w="708"/>
        <w:gridCol w:w="567"/>
        <w:gridCol w:w="569"/>
        <w:gridCol w:w="570"/>
        <w:gridCol w:w="570"/>
        <w:gridCol w:w="570"/>
      </w:tblGrid>
      <w:tr w:rsidR="00AD672D" w:rsidRPr="005600F6" w:rsidTr="00A00588">
        <w:tc>
          <w:tcPr>
            <w:tcW w:w="1462" w:type="dxa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6B0737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695" w:type="dxa"/>
          </w:tcPr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Кол-во</w:t>
            </w:r>
          </w:p>
        </w:tc>
        <w:tc>
          <w:tcPr>
            <w:tcW w:w="1064" w:type="dxa"/>
            <w:gridSpan w:val="2"/>
          </w:tcPr>
          <w:p w:rsidR="005600F6" w:rsidRDefault="005600F6" w:rsidP="005600F6">
            <w:pPr>
              <w:rPr>
                <w:rFonts w:ascii="Times New Roman" w:hAnsi="Times New Roman"/>
              </w:rPr>
            </w:pPr>
          </w:p>
          <w:p w:rsidR="00AD672D" w:rsidRPr="005600F6" w:rsidRDefault="006B0737" w:rsidP="005600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Образов.</w:t>
            </w:r>
          </w:p>
        </w:tc>
        <w:tc>
          <w:tcPr>
            <w:tcW w:w="2983" w:type="dxa"/>
            <w:gridSpan w:val="6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Стаж</w:t>
            </w:r>
          </w:p>
        </w:tc>
        <w:tc>
          <w:tcPr>
            <w:tcW w:w="1275" w:type="dxa"/>
            <w:gridSpan w:val="2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2279" w:type="dxa"/>
            <w:gridSpan w:val="4"/>
          </w:tcPr>
          <w:p w:rsidR="005600F6" w:rsidRDefault="005600F6" w:rsidP="00AD672D">
            <w:pPr>
              <w:jc w:val="center"/>
              <w:rPr>
                <w:rFonts w:ascii="Times New Roman" w:hAnsi="Times New Roman"/>
              </w:rPr>
            </w:pPr>
          </w:p>
          <w:p w:rsidR="00AD672D" w:rsidRPr="005600F6" w:rsidRDefault="00AD672D" w:rsidP="00AD672D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Возраст</w:t>
            </w:r>
          </w:p>
        </w:tc>
      </w:tr>
      <w:tr w:rsidR="00FF5110" w:rsidTr="00FF5110">
        <w:trPr>
          <w:trHeight w:val="465"/>
        </w:trPr>
        <w:tc>
          <w:tcPr>
            <w:tcW w:w="1462" w:type="dxa"/>
            <w:vMerge w:val="restart"/>
          </w:tcPr>
          <w:p w:rsidR="00FF5110" w:rsidRDefault="00FF5110" w:rsidP="007C645D">
            <w:pPr>
              <w:jc w:val="both"/>
              <w:rPr>
                <w:rFonts w:ascii="Times New Roman" w:hAnsi="Times New Roman"/>
              </w:rPr>
            </w:pPr>
          </w:p>
          <w:p w:rsidR="00FF5110" w:rsidRPr="005600F6" w:rsidRDefault="00FF5110" w:rsidP="007C645D">
            <w:pPr>
              <w:jc w:val="both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старший</w:t>
            </w:r>
          </w:p>
          <w:p w:rsidR="00FF5110" w:rsidRPr="005600F6" w:rsidRDefault="00FF5110" w:rsidP="007C645D">
            <w:pPr>
              <w:jc w:val="both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95" w:type="dxa"/>
          </w:tcPr>
          <w:p w:rsidR="00FF5110" w:rsidRDefault="00FF5110" w:rsidP="005600F6">
            <w:pPr>
              <w:jc w:val="center"/>
              <w:rPr>
                <w:rFonts w:ascii="Times New Roman" w:hAnsi="Times New Roman"/>
              </w:rPr>
            </w:pPr>
          </w:p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dxa"/>
          </w:tcPr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6" w:type="dxa"/>
          </w:tcPr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С\</w:t>
            </w:r>
            <w:proofErr w:type="gramStart"/>
            <w:r w:rsidRPr="006B073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97" w:type="dxa"/>
          </w:tcPr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15</w:t>
            </w:r>
          </w:p>
        </w:tc>
        <w:tc>
          <w:tcPr>
            <w:tcW w:w="497" w:type="dxa"/>
          </w:tcPr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20</w:t>
            </w:r>
          </w:p>
        </w:tc>
        <w:tc>
          <w:tcPr>
            <w:tcW w:w="497" w:type="dxa"/>
          </w:tcPr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25</w:t>
            </w:r>
          </w:p>
        </w:tc>
        <w:tc>
          <w:tcPr>
            <w:tcW w:w="497" w:type="dxa"/>
          </w:tcPr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497" w:type="dxa"/>
          </w:tcPr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35</w:t>
            </w:r>
          </w:p>
        </w:tc>
        <w:tc>
          <w:tcPr>
            <w:tcW w:w="498" w:type="dxa"/>
          </w:tcPr>
          <w:p w:rsidR="00FF5110" w:rsidRPr="006B0737" w:rsidRDefault="00FF5110" w:rsidP="00FF51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40</w:t>
            </w:r>
          </w:p>
        </w:tc>
        <w:tc>
          <w:tcPr>
            <w:tcW w:w="708" w:type="dxa"/>
          </w:tcPr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F5110" w:rsidRPr="006B0737" w:rsidRDefault="00FF5110" w:rsidP="005600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B073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9" w:type="dxa"/>
          </w:tcPr>
          <w:p w:rsidR="00FF5110" w:rsidRPr="006B0737" w:rsidRDefault="00FF511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570" w:type="dxa"/>
          </w:tcPr>
          <w:p w:rsidR="00FF5110" w:rsidRPr="006B0737" w:rsidRDefault="00FF511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FF5110" w:rsidRPr="006B0737" w:rsidRDefault="00FF511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70" w:type="dxa"/>
          </w:tcPr>
          <w:p w:rsidR="00FF5110" w:rsidRPr="006B0737" w:rsidRDefault="00FF511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FF5110" w:rsidRPr="006B0737" w:rsidRDefault="00FF511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70" w:type="dxa"/>
          </w:tcPr>
          <w:p w:rsidR="00FF5110" w:rsidRPr="006B0737" w:rsidRDefault="00FF511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до</w:t>
            </w:r>
          </w:p>
          <w:p w:rsidR="00FF5110" w:rsidRPr="006B0737" w:rsidRDefault="00FF5110" w:rsidP="006B07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B073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FF5110" w:rsidTr="00FF5110">
        <w:trPr>
          <w:trHeight w:val="285"/>
        </w:trPr>
        <w:tc>
          <w:tcPr>
            <w:tcW w:w="1462" w:type="dxa"/>
            <w:vMerge/>
          </w:tcPr>
          <w:p w:rsidR="00FF5110" w:rsidRDefault="00FF5110" w:rsidP="007C645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95" w:type="dxa"/>
          </w:tcPr>
          <w:p w:rsidR="00FF5110" w:rsidRDefault="00FF5110" w:rsidP="005600F6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1</w:t>
            </w:r>
          </w:p>
        </w:tc>
        <w:tc>
          <w:tcPr>
            <w:tcW w:w="498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6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8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9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F5110" w:rsidTr="00FF5110">
        <w:tc>
          <w:tcPr>
            <w:tcW w:w="1462" w:type="dxa"/>
          </w:tcPr>
          <w:p w:rsidR="00FF5110" w:rsidRPr="005600F6" w:rsidRDefault="00FF5110" w:rsidP="007C645D">
            <w:pPr>
              <w:jc w:val="both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воспитатель</w:t>
            </w:r>
          </w:p>
        </w:tc>
        <w:tc>
          <w:tcPr>
            <w:tcW w:w="695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 w:rsidRPr="005600F6">
              <w:rPr>
                <w:rFonts w:ascii="Times New Roman" w:hAnsi="Times New Roman"/>
              </w:rPr>
              <w:t>7</w:t>
            </w:r>
          </w:p>
        </w:tc>
        <w:tc>
          <w:tcPr>
            <w:tcW w:w="498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6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8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9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70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F5110" w:rsidTr="00FF5110">
        <w:tc>
          <w:tcPr>
            <w:tcW w:w="1462" w:type="dxa"/>
          </w:tcPr>
          <w:p w:rsidR="00FF5110" w:rsidRPr="005600F6" w:rsidRDefault="00FF5110" w:rsidP="007C645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95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8" w:type="dxa"/>
          </w:tcPr>
          <w:p w:rsidR="00FF5110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6" w:type="dxa"/>
          </w:tcPr>
          <w:p w:rsidR="00FF5110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7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8" w:type="dxa"/>
          </w:tcPr>
          <w:p w:rsidR="00FF5110" w:rsidRPr="005600F6" w:rsidRDefault="00FF5110" w:rsidP="00FF51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FF5110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9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70" w:type="dxa"/>
          </w:tcPr>
          <w:p w:rsidR="00FF5110" w:rsidRPr="005600F6" w:rsidRDefault="00FF5110" w:rsidP="005600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E81402" w:rsidRPr="00B574EB" w:rsidRDefault="00D55BD0" w:rsidP="00AB5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 xml:space="preserve">В </w:t>
      </w:r>
      <w:r w:rsidR="0052147B" w:rsidRPr="00B574EB">
        <w:rPr>
          <w:rFonts w:ascii="Times New Roman" w:hAnsi="Times New Roman" w:cs="Times New Roman"/>
          <w:sz w:val="24"/>
          <w:szCs w:val="24"/>
        </w:rPr>
        <w:t>2020 - 2021</w:t>
      </w:r>
      <w:r w:rsidRPr="00B574EB">
        <w:rPr>
          <w:rFonts w:ascii="Times New Roman" w:hAnsi="Times New Roman" w:cs="Times New Roman"/>
          <w:sz w:val="24"/>
          <w:szCs w:val="24"/>
        </w:rPr>
        <w:t xml:space="preserve"> </w:t>
      </w:r>
      <w:r w:rsidR="00487064" w:rsidRPr="00B574EB">
        <w:rPr>
          <w:rFonts w:ascii="Times New Roman" w:hAnsi="Times New Roman" w:cs="Times New Roman"/>
          <w:sz w:val="24"/>
          <w:szCs w:val="24"/>
        </w:rPr>
        <w:t xml:space="preserve"> учебном году 1 педагог  подтвердил </w:t>
      </w:r>
      <w:r w:rsidR="00333774" w:rsidRPr="00B574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33774" w:rsidRPr="00B574EB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 </w:t>
      </w:r>
      <w:r w:rsidR="00E81402" w:rsidRPr="00B574EB">
        <w:rPr>
          <w:rFonts w:ascii="Times New Roman" w:hAnsi="Times New Roman" w:cs="Times New Roman"/>
          <w:sz w:val="24"/>
          <w:szCs w:val="24"/>
        </w:rPr>
        <w:t xml:space="preserve">3 педагогам присвоена высшая квалификационная категория. </w:t>
      </w:r>
    </w:p>
    <w:p w:rsidR="00FC10D4" w:rsidRDefault="00FC10D4" w:rsidP="00AB5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дополнительным профессиональным программам на курсах повышения квалификации прошел обучение 1 педагог. </w:t>
      </w:r>
    </w:p>
    <w:p w:rsidR="00236BE9" w:rsidRPr="00B574EB" w:rsidRDefault="001A6AAC" w:rsidP="00AB5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Для обеспечения качественного выполнения годовых задач и  повышения профессиональног</w:t>
      </w:r>
      <w:r w:rsidR="00FC10D4">
        <w:rPr>
          <w:rFonts w:ascii="Times New Roman" w:hAnsi="Times New Roman" w:cs="Times New Roman"/>
          <w:sz w:val="24"/>
          <w:szCs w:val="24"/>
        </w:rPr>
        <w:t xml:space="preserve">о мастерства педагогов, с ними  </w:t>
      </w:r>
      <w:r w:rsidR="00236BE9" w:rsidRPr="00B574EB">
        <w:rPr>
          <w:rFonts w:ascii="Times New Roman" w:hAnsi="Times New Roman" w:cs="Times New Roman"/>
          <w:sz w:val="24"/>
          <w:szCs w:val="24"/>
        </w:rPr>
        <w:t>проводились различные формы методической работы: педагогические совет</w:t>
      </w:r>
      <w:r w:rsidRPr="00B574EB">
        <w:rPr>
          <w:rFonts w:ascii="Times New Roman" w:hAnsi="Times New Roman" w:cs="Times New Roman"/>
          <w:sz w:val="24"/>
          <w:szCs w:val="24"/>
        </w:rPr>
        <w:t>ы, анкетирование, консультации</w:t>
      </w:r>
      <w:r w:rsidR="00236BE9" w:rsidRPr="00B574EB">
        <w:rPr>
          <w:rFonts w:ascii="Times New Roman" w:hAnsi="Times New Roman" w:cs="Times New Roman"/>
          <w:sz w:val="24"/>
          <w:szCs w:val="24"/>
        </w:rPr>
        <w:t xml:space="preserve">, </w:t>
      </w:r>
      <w:r w:rsidRPr="00B574EB">
        <w:rPr>
          <w:rFonts w:ascii="Times New Roman" w:hAnsi="Times New Roman" w:cs="Times New Roman"/>
          <w:sz w:val="24"/>
          <w:szCs w:val="24"/>
        </w:rPr>
        <w:t>круглые столы,  деловые игры.</w:t>
      </w:r>
      <w:r w:rsidR="00236BE9" w:rsidRPr="00B574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AAC" w:rsidRPr="00B574EB" w:rsidRDefault="001A6AAC" w:rsidP="00AB5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Педагогами ДОО были успешно реализованы проекты:</w:t>
      </w:r>
    </w:p>
    <w:p w:rsidR="009423E0" w:rsidRPr="00B574EB" w:rsidRDefault="00E81402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- «Все  профессии нужны</w:t>
      </w:r>
      <w:r w:rsidR="00D03CB7" w:rsidRPr="00B574EB">
        <w:rPr>
          <w:rFonts w:ascii="Times New Roman" w:hAnsi="Times New Roman" w:cs="Times New Roman"/>
          <w:sz w:val="24"/>
          <w:szCs w:val="24"/>
        </w:rPr>
        <w:t>»</w:t>
      </w:r>
      <w:r w:rsidRPr="00B574EB">
        <w:rPr>
          <w:rFonts w:ascii="Times New Roman" w:hAnsi="Times New Roman" w:cs="Times New Roman"/>
          <w:sz w:val="24"/>
          <w:szCs w:val="24"/>
        </w:rPr>
        <w:t>,</w:t>
      </w:r>
      <w:r w:rsidR="009423E0" w:rsidRPr="00B574EB">
        <w:rPr>
          <w:rFonts w:ascii="Times New Roman" w:hAnsi="Times New Roman" w:cs="Times New Roman"/>
          <w:sz w:val="24"/>
          <w:szCs w:val="24"/>
        </w:rPr>
        <w:t xml:space="preserve"> </w:t>
      </w:r>
      <w:r w:rsidR="00D03CB7" w:rsidRPr="00B574EB">
        <w:rPr>
          <w:rFonts w:ascii="Times New Roman" w:hAnsi="Times New Roman" w:cs="Times New Roman"/>
          <w:sz w:val="24"/>
          <w:szCs w:val="24"/>
        </w:rPr>
        <w:t xml:space="preserve">группа общеразвивающей направленности </w:t>
      </w:r>
    </w:p>
    <w:p w:rsidR="00D03CB7" w:rsidRPr="00B574EB" w:rsidRDefault="00E81402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с 3  - 4</w:t>
      </w:r>
      <w:r w:rsidR="00D03CB7" w:rsidRPr="00B574EB">
        <w:rPr>
          <w:rFonts w:ascii="Times New Roman" w:hAnsi="Times New Roman" w:cs="Times New Roman"/>
          <w:sz w:val="24"/>
          <w:szCs w:val="24"/>
        </w:rPr>
        <w:t xml:space="preserve"> </w:t>
      </w:r>
      <w:r w:rsidR="009423E0" w:rsidRPr="00B574EB">
        <w:rPr>
          <w:rFonts w:ascii="Times New Roman" w:hAnsi="Times New Roman" w:cs="Times New Roman"/>
          <w:sz w:val="24"/>
          <w:szCs w:val="24"/>
        </w:rPr>
        <w:t>лет</w:t>
      </w:r>
      <w:r w:rsidR="00D03CB7" w:rsidRPr="00B574EB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="00D03CB7" w:rsidRPr="00B574EB">
        <w:rPr>
          <w:rFonts w:ascii="Times New Roman" w:hAnsi="Times New Roman" w:cs="Times New Roman"/>
          <w:sz w:val="24"/>
          <w:szCs w:val="24"/>
        </w:rPr>
        <w:t>Середенина</w:t>
      </w:r>
      <w:proofErr w:type="spellEnd"/>
      <w:r w:rsidR="00D03CB7" w:rsidRPr="00B574EB">
        <w:rPr>
          <w:rFonts w:ascii="Times New Roman" w:hAnsi="Times New Roman" w:cs="Times New Roman"/>
          <w:sz w:val="24"/>
          <w:szCs w:val="24"/>
        </w:rPr>
        <w:t xml:space="preserve"> С.И.;</w:t>
      </w:r>
    </w:p>
    <w:p w:rsidR="009423E0" w:rsidRPr="00B574EB" w:rsidRDefault="00D03CB7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 xml:space="preserve">- </w:t>
      </w:r>
      <w:r w:rsidR="009423E0" w:rsidRPr="00B574EB">
        <w:rPr>
          <w:rFonts w:ascii="Times New Roman" w:hAnsi="Times New Roman" w:cs="Times New Roman"/>
          <w:sz w:val="24"/>
          <w:szCs w:val="24"/>
        </w:rPr>
        <w:t>«Лук - зеленый друг»</w:t>
      </w:r>
      <w:r w:rsidR="00B574EB" w:rsidRPr="00B574EB">
        <w:rPr>
          <w:rFonts w:ascii="Times New Roman" w:hAnsi="Times New Roman" w:cs="Times New Roman"/>
          <w:sz w:val="24"/>
          <w:szCs w:val="24"/>
        </w:rPr>
        <w:t xml:space="preserve">, </w:t>
      </w:r>
      <w:r w:rsidR="009423E0" w:rsidRPr="00B574EB">
        <w:rPr>
          <w:rFonts w:ascii="Times New Roman" w:hAnsi="Times New Roman" w:cs="Times New Roman"/>
          <w:sz w:val="24"/>
          <w:szCs w:val="24"/>
        </w:rPr>
        <w:t xml:space="preserve"> группа общеразвивающей направленности </w:t>
      </w:r>
    </w:p>
    <w:p w:rsidR="009423E0" w:rsidRPr="00B574EB" w:rsidRDefault="000C77D3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с 3  - 4 лет</w:t>
      </w:r>
      <w:r w:rsidR="009423E0" w:rsidRPr="00B574EB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proofErr w:type="spellStart"/>
      <w:r w:rsidR="009423E0" w:rsidRPr="00B574EB">
        <w:rPr>
          <w:rFonts w:ascii="Times New Roman" w:hAnsi="Times New Roman" w:cs="Times New Roman"/>
          <w:sz w:val="24"/>
          <w:szCs w:val="24"/>
        </w:rPr>
        <w:t>Железцова</w:t>
      </w:r>
      <w:proofErr w:type="spellEnd"/>
      <w:r w:rsidR="009423E0" w:rsidRPr="00B574EB">
        <w:rPr>
          <w:rFonts w:ascii="Times New Roman" w:hAnsi="Times New Roman" w:cs="Times New Roman"/>
          <w:sz w:val="24"/>
          <w:szCs w:val="24"/>
        </w:rPr>
        <w:t xml:space="preserve"> Л.Г.;</w:t>
      </w:r>
    </w:p>
    <w:p w:rsidR="009423E0" w:rsidRPr="00B574EB" w:rsidRDefault="009423E0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- «Народная игрушка»</w:t>
      </w:r>
      <w:r w:rsidR="00B574EB" w:rsidRPr="00B574EB">
        <w:rPr>
          <w:rFonts w:ascii="Times New Roman" w:hAnsi="Times New Roman" w:cs="Times New Roman"/>
          <w:sz w:val="24"/>
          <w:szCs w:val="24"/>
        </w:rPr>
        <w:t xml:space="preserve">, </w:t>
      </w:r>
      <w:r w:rsidRPr="00B574EB">
        <w:rPr>
          <w:rFonts w:ascii="Times New Roman" w:hAnsi="Times New Roman" w:cs="Times New Roman"/>
          <w:sz w:val="24"/>
          <w:szCs w:val="24"/>
        </w:rPr>
        <w:t xml:space="preserve"> группа общеразвивающей направленности </w:t>
      </w:r>
    </w:p>
    <w:p w:rsidR="009423E0" w:rsidRPr="00B574EB" w:rsidRDefault="000C77D3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с 3  - 4 лет</w:t>
      </w:r>
      <w:r w:rsidR="009423E0" w:rsidRPr="00B574EB">
        <w:rPr>
          <w:rFonts w:ascii="Times New Roman" w:hAnsi="Times New Roman" w:cs="Times New Roman"/>
          <w:sz w:val="24"/>
          <w:szCs w:val="24"/>
        </w:rPr>
        <w:t>, воспитатель Холодова Г.В.;</w:t>
      </w:r>
    </w:p>
    <w:p w:rsidR="000C77D3" w:rsidRPr="00B574EB" w:rsidRDefault="009423E0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 xml:space="preserve">- </w:t>
      </w:r>
      <w:r w:rsidR="000C77D3" w:rsidRPr="00B574EB">
        <w:rPr>
          <w:rFonts w:ascii="Times New Roman" w:hAnsi="Times New Roman" w:cs="Times New Roman"/>
          <w:sz w:val="24"/>
          <w:szCs w:val="24"/>
        </w:rPr>
        <w:t>«Разноцветный мир творчества»</w:t>
      </w:r>
      <w:r w:rsidR="00B574EB" w:rsidRPr="00B574EB">
        <w:rPr>
          <w:rFonts w:ascii="Times New Roman" w:hAnsi="Times New Roman" w:cs="Times New Roman"/>
          <w:sz w:val="24"/>
          <w:szCs w:val="24"/>
        </w:rPr>
        <w:t xml:space="preserve">, </w:t>
      </w:r>
      <w:r w:rsidR="000C77D3" w:rsidRPr="00B574EB">
        <w:rPr>
          <w:rFonts w:ascii="Times New Roman" w:hAnsi="Times New Roman" w:cs="Times New Roman"/>
          <w:sz w:val="24"/>
          <w:szCs w:val="24"/>
        </w:rPr>
        <w:t xml:space="preserve"> группа общеразвивающей направленности с 4 - 5 лет, воспитатель </w:t>
      </w:r>
      <w:proofErr w:type="spellStart"/>
      <w:r w:rsidR="000C77D3" w:rsidRPr="00B574EB">
        <w:rPr>
          <w:rFonts w:ascii="Times New Roman" w:hAnsi="Times New Roman" w:cs="Times New Roman"/>
          <w:sz w:val="24"/>
          <w:szCs w:val="24"/>
        </w:rPr>
        <w:t>Клопова</w:t>
      </w:r>
      <w:proofErr w:type="spellEnd"/>
      <w:r w:rsidR="000C77D3" w:rsidRPr="00B574EB">
        <w:rPr>
          <w:rFonts w:ascii="Times New Roman" w:hAnsi="Times New Roman" w:cs="Times New Roman"/>
          <w:sz w:val="24"/>
          <w:szCs w:val="24"/>
        </w:rPr>
        <w:t xml:space="preserve"> Н.Ф.;</w:t>
      </w:r>
    </w:p>
    <w:p w:rsidR="000C77D3" w:rsidRPr="00B574EB" w:rsidRDefault="000C77D3" w:rsidP="00AB5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- «В гостях у сказки»</w:t>
      </w:r>
      <w:r w:rsidR="00B574EB" w:rsidRPr="00B574EB">
        <w:rPr>
          <w:rFonts w:ascii="Times New Roman" w:hAnsi="Times New Roman" w:cs="Times New Roman"/>
          <w:sz w:val="24"/>
          <w:szCs w:val="24"/>
        </w:rPr>
        <w:t xml:space="preserve">, </w:t>
      </w:r>
      <w:r w:rsidRPr="00B574EB">
        <w:rPr>
          <w:rFonts w:ascii="Times New Roman" w:hAnsi="Times New Roman" w:cs="Times New Roman"/>
          <w:sz w:val="24"/>
          <w:szCs w:val="24"/>
        </w:rPr>
        <w:t xml:space="preserve"> группа общеразвивающей направленности с 5 - 7 лет, воспитатель Шпилькова Н.В.</w:t>
      </w:r>
    </w:p>
    <w:p w:rsidR="00E44EA5" w:rsidRPr="00B574EB" w:rsidRDefault="00E44EA5" w:rsidP="00AB5BA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74EB">
        <w:rPr>
          <w:rFonts w:ascii="Times New Roman" w:hAnsi="Times New Roman" w:cs="Times New Roman"/>
          <w:sz w:val="24"/>
          <w:szCs w:val="24"/>
        </w:rPr>
        <w:t>В целях самообразования педагоги детского сада приняли  участие в различных мероприятиях:</w:t>
      </w:r>
      <w:r w:rsidR="00DE33B8" w:rsidRPr="00B574EB">
        <w:rPr>
          <w:rFonts w:ascii="Times New Roman" w:hAnsi="Times New Roman" w:cs="Times New Roman"/>
          <w:sz w:val="24"/>
          <w:szCs w:val="24"/>
        </w:rPr>
        <w:t xml:space="preserve"> семинарах, </w:t>
      </w:r>
      <w:proofErr w:type="spellStart"/>
      <w:r w:rsidR="00DE33B8" w:rsidRPr="00B574EB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="00DE33B8" w:rsidRPr="00B574EB">
        <w:rPr>
          <w:rFonts w:ascii="Times New Roman" w:hAnsi="Times New Roman" w:cs="Times New Roman"/>
          <w:sz w:val="24"/>
          <w:szCs w:val="24"/>
        </w:rPr>
        <w:t>, конкурсах: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694"/>
        <w:gridCol w:w="2409"/>
      </w:tblGrid>
      <w:tr w:rsidR="00E44EA5" w:rsidRPr="006858F8" w:rsidTr="00073EF2">
        <w:tc>
          <w:tcPr>
            <w:tcW w:w="675" w:type="dxa"/>
          </w:tcPr>
          <w:p w:rsidR="00E44EA5" w:rsidRPr="006858F8" w:rsidRDefault="00E44EA5" w:rsidP="00AA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4EA5" w:rsidRPr="006858F8" w:rsidRDefault="00E44EA5" w:rsidP="00AA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E44EA5" w:rsidRPr="006858F8" w:rsidRDefault="00E44EA5" w:rsidP="00AA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Мероприятие, </w:t>
            </w:r>
          </w:p>
          <w:p w:rsidR="00E44EA5" w:rsidRPr="006858F8" w:rsidRDefault="00E44EA5" w:rsidP="00AA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</w:tcPr>
          <w:p w:rsidR="00E44EA5" w:rsidRPr="006858F8" w:rsidRDefault="00E44EA5" w:rsidP="00AA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E44EA5" w:rsidRPr="006858F8" w:rsidRDefault="00E44EA5" w:rsidP="00AA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проведения, дата</w:t>
            </w:r>
          </w:p>
        </w:tc>
        <w:tc>
          <w:tcPr>
            <w:tcW w:w="2409" w:type="dxa"/>
          </w:tcPr>
          <w:p w:rsidR="00E44EA5" w:rsidRPr="006858F8" w:rsidRDefault="00E44EA5" w:rsidP="00AA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E44EA5" w:rsidRPr="006858F8" w:rsidRDefault="004953BF" w:rsidP="00AA20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педагога, результат</w:t>
            </w:r>
          </w:p>
        </w:tc>
      </w:tr>
      <w:tr w:rsidR="00073EF2" w:rsidRPr="006858F8" w:rsidTr="00073EF2">
        <w:tc>
          <w:tcPr>
            <w:tcW w:w="675" w:type="dxa"/>
          </w:tcPr>
          <w:p w:rsidR="00073EF2" w:rsidRPr="006858F8" w:rsidRDefault="00073EF2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F2" w:rsidRPr="006858F8" w:rsidRDefault="00073EF2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073EF2" w:rsidRPr="006858F8" w:rsidRDefault="004953BF" w:rsidP="00B83591">
            <w:pPr>
              <w:widowControl w:val="0"/>
              <w:spacing w:line="239" w:lineRule="auto"/>
              <w:ind w:right="16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Муниципальный конкурс «Лучшее авторское дидактическое пособие по сенсорному развитию в группах раннего возраста»</w:t>
            </w:r>
          </w:p>
        </w:tc>
        <w:tc>
          <w:tcPr>
            <w:tcW w:w="2694" w:type="dxa"/>
          </w:tcPr>
          <w:p w:rsidR="003F10F9" w:rsidRPr="006858F8" w:rsidRDefault="003F10F9" w:rsidP="000C77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953BF" w:rsidRPr="006858F8" w:rsidRDefault="004953BF" w:rsidP="000C77D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УО </w:t>
            </w:r>
            <w:proofErr w:type="spellStart"/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г.о.г</w:t>
            </w:r>
            <w:proofErr w:type="spellEnd"/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Кулебаки</w:t>
            </w:r>
          </w:p>
          <w:p w:rsidR="00073EF2" w:rsidRPr="006858F8" w:rsidRDefault="004953BF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(декабрь 2020г.)</w:t>
            </w:r>
          </w:p>
        </w:tc>
        <w:tc>
          <w:tcPr>
            <w:tcW w:w="2409" w:type="dxa"/>
          </w:tcPr>
          <w:p w:rsidR="003F10F9" w:rsidRPr="006858F8" w:rsidRDefault="003F10F9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F2" w:rsidRPr="006858F8" w:rsidRDefault="004953BF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F10F9" w:rsidRPr="006858F8" w:rsidRDefault="003F10F9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</w:tr>
      <w:tr w:rsidR="00073EF2" w:rsidRPr="006858F8" w:rsidTr="00073EF2">
        <w:tc>
          <w:tcPr>
            <w:tcW w:w="675" w:type="dxa"/>
          </w:tcPr>
          <w:p w:rsidR="00073EF2" w:rsidRPr="006858F8" w:rsidRDefault="00073EF2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F2" w:rsidRPr="006858F8" w:rsidRDefault="00073EF2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AE0443" w:rsidRPr="006858F8" w:rsidRDefault="003F10F9" w:rsidP="00B8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конкурс программ, проектов по организации </w:t>
            </w: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  <w:p w:rsidR="00073EF2" w:rsidRPr="006858F8" w:rsidRDefault="003F10F9" w:rsidP="00B8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«От идеи до реализации»</w:t>
            </w:r>
          </w:p>
        </w:tc>
        <w:tc>
          <w:tcPr>
            <w:tcW w:w="2694" w:type="dxa"/>
          </w:tcPr>
          <w:p w:rsidR="003F10F9" w:rsidRPr="006858F8" w:rsidRDefault="003F10F9" w:rsidP="003F10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3F10F9" w:rsidRPr="006858F8" w:rsidRDefault="003F10F9" w:rsidP="003F10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УО </w:t>
            </w:r>
            <w:proofErr w:type="spellStart"/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г.о.г</w:t>
            </w:r>
            <w:proofErr w:type="spellEnd"/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Кулебаки</w:t>
            </w:r>
          </w:p>
          <w:p w:rsidR="00073EF2" w:rsidRPr="006858F8" w:rsidRDefault="003F10F9" w:rsidP="003F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(февраль - апрель 2021г.)</w:t>
            </w:r>
          </w:p>
        </w:tc>
        <w:tc>
          <w:tcPr>
            <w:tcW w:w="2409" w:type="dxa"/>
          </w:tcPr>
          <w:p w:rsidR="00073EF2" w:rsidRPr="006858F8" w:rsidRDefault="003F10F9" w:rsidP="003C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  <w:p w:rsidR="003F10F9" w:rsidRPr="006858F8" w:rsidRDefault="003F10F9" w:rsidP="003C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5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место),</w:t>
            </w:r>
          </w:p>
          <w:p w:rsidR="003F10F9" w:rsidRPr="006858F8" w:rsidRDefault="003F10F9" w:rsidP="00AE0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3F10F9" w:rsidRPr="006858F8" w:rsidRDefault="003F10F9" w:rsidP="003C6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</w:tr>
      <w:tr w:rsidR="00073EF2" w:rsidRPr="006858F8" w:rsidTr="00073EF2">
        <w:tc>
          <w:tcPr>
            <w:tcW w:w="675" w:type="dxa"/>
          </w:tcPr>
          <w:p w:rsidR="00073EF2" w:rsidRPr="006858F8" w:rsidRDefault="00073EF2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F2" w:rsidRPr="006858F8" w:rsidRDefault="00073EF2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F10F9" w:rsidRPr="006858F8" w:rsidRDefault="003F10F9" w:rsidP="00B83591">
            <w:pPr>
              <w:rPr>
                <w:rFonts w:ascii="Times New Roman" w:hAnsi="Times New Roman"/>
                <w:sz w:val="24"/>
                <w:szCs w:val="24"/>
              </w:rPr>
            </w:pPr>
            <w:r w:rsidRPr="006858F8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  <w:p w:rsidR="003F10F9" w:rsidRPr="006858F8" w:rsidRDefault="003F10F9" w:rsidP="00B83591">
            <w:pPr>
              <w:rPr>
                <w:rFonts w:ascii="Times New Roman" w:hAnsi="Times New Roman"/>
                <w:sz w:val="24"/>
                <w:szCs w:val="24"/>
              </w:rPr>
            </w:pPr>
            <w:r w:rsidRPr="006858F8">
              <w:rPr>
                <w:rFonts w:ascii="Times New Roman" w:hAnsi="Times New Roman"/>
                <w:sz w:val="24"/>
                <w:szCs w:val="24"/>
              </w:rPr>
              <w:t>творческий конкурс</w:t>
            </w:r>
          </w:p>
          <w:p w:rsidR="003F10F9" w:rsidRPr="006858F8" w:rsidRDefault="003F10F9" w:rsidP="00B83591">
            <w:pPr>
              <w:rPr>
                <w:rFonts w:ascii="Times New Roman" w:hAnsi="Times New Roman"/>
                <w:sz w:val="24"/>
                <w:szCs w:val="24"/>
              </w:rPr>
            </w:pPr>
            <w:r w:rsidRPr="006858F8">
              <w:rPr>
                <w:rFonts w:ascii="Times New Roman" w:hAnsi="Times New Roman"/>
                <w:sz w:val="24"/>
                <w:szCs w:val="24"/>
              </w:rPr>
              <w:t>"Пасхальные традиции"</w:t>
            </w:r>
          </w:p>
          <w:p w:rsidR="003F10F9" w:rsidRPr="006858F8" w:rsidRDefault="003F10F9" w:rsidP="00B83591">
            <w:pPr>
              <w:rPr>
                <w:rFonts w:ascii="Times New Roman" w:hAnsi="Times New Roman"/>
                <w:sz w:val="24"/>
                <w:szCs w:val="24"/>
              </w:rPr>
            </w:pPr>
            <w:r w:rsidRPr="006858F8">
              <w:rPr>
                <w:rFonts w:ascii="Times New Roman" w:hAnsi="Times New Roman"/>
                <w:sz w:val="24"/>
                <w:szCs w:val="24"/>
              </w:rPr>
              <w:t xml:space="preserve">Номинация: </w:t>
            </w:r>
          </w:p>
          <w:p w:rsidR="00073EF2" w:rsidRPr="006858F8" w:rsidRDefault="003F10F9" w:rsidP="00B83591">
            <w:pPr>
              <w:rPr>
                <w:rFonts w:ascii="Times New Roman" w:hAnsi="Times New Roman"/>
                <w:sz w:val="24"/>
                <w:szCs w:val="24"/>
              </w:rPr>
            </w:pPr>
            <w:r w:rsidRPr="006858F8">
              <w:rPr>
                <w:rFonts w:ascii="Times New Roman" w:hAnsi="Times New Roman"/>
                <w:sz w:val="24"/>
                <w:szCs w:val="24"/>
              </w:rPr>
              <w:t>«Методическая копилка»</w:t>
            </w:r>
          </w:p>
        </w:tc>
        <w:tc>
          <w:tcPr>
            <w:tcW w:w="2694" w:type="dxa"/>
          </w:tcPr>
          <w:p w:rsidR="00976342" w:rsidRPr="006858F8" w:rsidRDefault="00976342" w:rsidP="00976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УО </w:t>
            </w:r>
            <w:proofErr w:type="spellStart"/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г.о.г</w:t>
            </w:r>
            <w:proofErr w:type="spellEnd"/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Кулебаки,</w:t>
            </w:r>
          </w:p>
          <w:p w:rsidR="00976342" w:rsidRPr="006858F8" w:rsidRDefault="00976342" w:rsidP="009763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58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МБУ ДО «ДЮЦ»</w:t>
            </w:r>
          </w:p>
          <w:p w:rsidR="0069184F" w:rsidRPr="006858F8" w:rsidRDefault="0069184F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F2" w:rsidRPr="006858F8" w:rsidRDefault="0069184F" w:rsidP="0097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(апрель 2021г.)</w:t>
            </w:r>
          </w:p>
        </w:tc>
        <w:tc>
          <w:tcPr>
            <w:tcW w:w="2409" w:type="dxa"/>
          </w:tcPr>
          <w:p w:rsidR="00073EF2" w:rsidRPr="006858F8" w:rsidRDefault="003F10F9" w:rsidP="003F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  <w:p w:rsidR="003F10F9" w:rsidRPr="006858F8" w:rsidRDefault="003F10F9" w:rsidP="003F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5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место),</w:t>
            </w:r>
          </w:p>
          <w:p w:rsidR="003F10F9" w:rsidRPr="006858F8" w:rsidRDefault="003F10F9" w:rsidP="003F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0F9" w:rsidRPr="006858F8" w:rsidRDefault="003F10F9" w:rsidP="003F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3F10F9" w:rsidRPr="006858F8" w:rsidRDefault="003F10F9" w:rsidP="003F1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85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</w:tr>
      <w:tr w:rsidR="00073EF2" w:rsidRPr="006858F8" w:rsidTr="00073EF2">
        <w:tc>
          <w:tcPr>
            <w:tcW w:w="675" w:type="dxa"/>
          </w:tcPr>
          <w:p w:rsidR="00073EF2" w:rsidRPr="006858F8" w:rsidRDefault="00073EF2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F2" w:rsidRPr="006858F8" w:rsidRDefault="00073EF2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F2" w:rsidRPr="006858F8" w:rsidRDefault="0069184F" w:rsidP="006F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Региональный конкурс методических разработок «Воспитываем с пеленок»</w:t>
            </w:r>
          </w:p>
        </w:tc>
        <w:tc>
          <w:tcPr>
            <w:tcW w:w="2694" w:type="dxa"/>
          </w:tcPr>
          <w:p w:rsidR="0069184F" w:rsidRPr="006858F8" w:rsidRDefault="000B2959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ФГАОУ ВПО</w:t>
            </w:r>
          </w:p>
          <w:p w:rsidR="000B2959" w:rsidRPr="006858F8" w:rsidRDefault="000B2959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ННГУ им. Н.И. Лобачевского</w:t>
            </w:r>
          </w:p>
          <w:p w:rsidR="000B2959" w:rsidRPr="006858F8" w:rsidRDefault="000B2959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Арамасский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  <w:p w:rsidR="000B2959" w:rsidRPr="006858F8" w:rsidRDefault="000B2959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1BE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(январь 2021г.)</w:t>
            </w:r>
          </w:p>
        </w:tc>
        <w:tc>
          <w:tcPr>
            <w:tcW w:w="2409" w:type="dxa"/>
          </w:tcPr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Кузьминова Н.М.</w:t>
            </w:r>
          </w:p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(диплом победителя),</w:t>
            </w:r>
          </w:p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(диплом победителя),</w:t>
            </w:r>
          </w:p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(участие),</w:t>
            </w:r>
          </w:p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(участие),</w:t>
            </w:r>
          </w:p>
          <w:p w:rsidR="0069184F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Холодова Г.В.</w:t>
            </w:r>
          </w:p>
          <w:p w:rsidR="00073EF2" w:rsidRPr="006858F8" w:rsidRDefault="0069184F" w:rsidP="00691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(участие)</w:t>
            </w:r>
          </w:p>
        </w:tc>
      </w:tr>
      <w:tr w:rsidR="00073EF2" w:rsidRPr="006858F8" w:rsidTr="00073EF2">
        <w:tc>
          <w:tcPr>
            <w:tcW w:w="675" w:type="dxa"/>
          </w:tcPr>
          <w:p w:rsidR="00073EF2" w:rsidRPr="006858F8" w:rsidRDefault="00073EF2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C6" w:rsidRPr="006858F8" w:rsidRDefault="00DE5AC6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F2" w:rsidRPr="006858F8" w:rsidRDefault="00073EF2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E5AC6" w:rsidRPr="006858F8" w:rsidRDefault="00DE5AC6" w:rsidP="00B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</w:p>
          <w:p w:rsidR="007A01BE" w:rsidRPr="006858F8" w:rsidRDefault="00DE5AC6" w:rsidP="00B27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«Проблемные и эффективные практики поддержки родителей, воспитывающих детей раннего возраста»</w:t>
            </w:r>
          </w:p>
        </w:tc>
        <w:tc>
          <w:tcPr>
            <w:tcW w:w="2694" w:type="dxa"/>
          </w:tcPr>
          <w:p w:rsidR="00976342" w:rsidRPr="006858F8" w:rsidRDefault="00976342" w:rsidP="0097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ФГАОУ ВПО</w:t>
            </w:r>
          </w:p>
          <w:p w:rsidR="00976342" w:rsidRPr="006858F8" w:rsidRDefault="00976342" w:rsidP="0097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ННГУ им. Н.И. Лобачевского</w:t>
            </w:r>
          </w:p>
          <w:p w:rsidR="00976342" w:rsidRPr="006858F8" w:rsidRDefault="00976342" w:rsidP="0097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Арамасский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филиал)</w:t>
            </w:r>
          </w:p>
          <w:p w:rsidR="007A01BE" w:rsidRPr="006858F8" w:rsidRDefault="00976342" w:rsidP="0097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E5AC6"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C6" w:rsidRPr="006858F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DE5AC6" w:rsidRPr="006858F8" w:rsidRDefault="00DE5AC6" w:rsidP="00DE5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EF2" w:rsidRPr="006858F8" w:rsidRDefault="00DE5AC6" w:rsidP="00DE5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DE5AC6" w:rsidRPr="006858F8" w:rsidRDefault="00DE5AC6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DE5AC6" w:rsidRPr="006858F8" w:rsidRDefault="00DE5AC6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82" w:rsidRPr="006858F8" w:rsidTr="00073EF2">
        <w:tc>
          <w:tcPr>
            <w:tcW w:w="675" w:type="dxa"/>
          </w:tcPr>
          <w:p w:rsidR="0075306F" w:rsidRPr="006858F8" w:rsidRDefault="0075306F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82" w:rsidRPr="006858F8" w:rsidRDefault="0075306F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EC06B4" w:rsidRPr="006858F8" w:rsidRDefault="00EC06B4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06B4" w:rsidRPr="006858F8" w:rsidRDefault="00EC06B4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«Песочная терапия </w:t>
            </w:r>
          </w:p>
          <w:p w:rsidR="008D6882" w:rsidRPr="006858F8" w:rsidRDefault="00EC06B4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в практике педагога» </w:t>
            </w:r>
          </w:p>
        </w:tc>
        <w:tc>
          <w:tcPr>
            <w:tcW w:w="2694" w:type="dxa"/>
          </w:tcPr>
          <w:p w:rsidR="00B83591" w:rsidRPr="006858F8" w:rsidRDefault="00B83591" w:rsidP="00B83591">
            <w:pPr>
              <w:tabs>
                <w:tab w:val="left" w:pos="1300"/>
              </w:tabs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C06B4" w:rsidRPr="006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  <w:p w:rsidR="008D6882" w:rsidRPr="006858F8" w:rsidRDefault="00EC06B4" w:rsidP="00B83591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«Ориентир - детям»</w:t>
            </w:r>
          </w:p>
          <w:p w:rsidR="00EC06B4" w:rsidRPr="006858F8" w:rsidRDefault="00976342" w:rsidP="00B83591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C06B4" w:rsidRPr="006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2021г.</w:t>
            </w:r>
            <w:r w:rsidRPr="006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</w:tcPr>
          <w:p w:rsidR="0075306F" w:rsidRPr="006858F8" w:rsidRDefault="0075306F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82" w:rsidRPr="006858F8" w:rsidRDefault="0075306F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  <w:p w:rsidR="009E3533" w:rsidRPr="006858F8" w:rsidRDefault="009E3533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</w:tc>
      </w:tr>
      <w:tr w:rsidR="008D6882" w:rsidRPr="006858F8" w:rsidTr="00073EF2">
        <w:tc>
          <w:tcPr>
            <w:tcW w:w="675" w:type="dxa"/>
          </w:tcPr>
          <w:p w:rsidR="00E11668" w:rsidRPr="006858F8" w:rsidRDefault="00E11668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668" w:rsidRPr="006858F8" w:rsidRDefault="00E11668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82" w:rsidRPr="006858F8" w:rsidRDefault="00E56B94" w:rsidP="00AA2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</w:tcPr>
          <w:p w:rsidR="00E11668" w:rsidRPr="006858F8" w:rsidRDefault="00E11668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82" w:rsidRPr="006858F8" w:rsidRDefault="00E56B94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6B94" w:rsidRPr="006858F8" w:rsidRDefault="00B83591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«Дети и денежные отношения»</w:t>
            </w:r>
          </w:p>
        </w:tc>
        <w:tc>
          <w:tcPr>
            <w:tcW w:w="2694" w:type="dxa"/>
          </w:tcPr>
          <w:p w:rsidR="00E11668" w:rsidRPr="006858F8" w:rsidRDefault="00E11668" w:rsidP="00B574EB">
            <w:pPr>
              <w:tabs>
                <w:tab w:val="left" w:pos="130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668" w:rsidRPr="006858F8" w:rsidRDefault="00E11668" w:rsidP="00B83591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«Ориентир - детям»</w:t>
            </w:r>
          </w:p>
          <w:p w:rsidR="008D6882" w:rsidRPr="006858F8" w:rsidRDefault="00976342" w:rsidP="00B83591">
            <w:pPr>
              <w:tabs>
                <w:tab w:val="left" w:pos="13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11668" w:rsidRPr="006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2021г.</w:t>
            </w:r>
            <w:r w:rsidRPr="00685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</w:tcPr>
          <w:p w:rsidR="008D6882" w:rsidRPr="006858F8" w:rsidRDefault="00E11668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E11668" w:rsidRPr="006858F8" w:rsidRDefault="00E11668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11668" w:rsidRPr="006858F8" w:rsidRDefault="00E11668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Холодова Г.В.</w:t>
            </w:r>
          </w:p>
          <w:p w:rsidR="00E11668" w:rsidRPr="006858F8" w:rsidRDefault="00E11668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E11668" w:rsidRPr="006858F8" w:rsidRDefault="00E11668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E11668" w:rsidRPr="006858F8" w:rsidRDefault="00E11668" w:rsidP="000C7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E11668" w:rsidRPr="006858F8" w:rsidRDefault="00E11668" w:rsidP="00E11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>Железцова</w:t>
            </w:r>
            <w:proofErr w:type="spellEnd"/>
            <w:r w:rsidRPr="006858F8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487064" w:rsidRPr="00B574EB" w:rsidRDefault="00487064" w:rsidP="00A53441">
      <w:pPr>
        <w:tabs>
          <w:tab w:val="left" w:pos="1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107F00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с родителями </w:t>
      </w:r>
    </w:p>
    <w:p w:rsidR="00851A25" w:rsidRDefault="00851A25" w:rsidP="00AB5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2020 - 2021</w:t>
      </w:r>
      <w:r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детский сад проводил планомерную работу с родителями, целью которой являлось создание единой команды педагогов и 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для обеспечения единства</w:t>
      </w:r>
      <w:r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в ДОО и семье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1A25" w:rsidRPr="00B574EB" w:rsidRDefault="00537CED" w:rsidP="00AB5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отметить, что </w:t>
      </w:r>
      <w:r w:rsidR="00851A25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пандемия </w:t>
      </w:r>
      <w:proofErr w:type="spellStart"/>
      <w:r w:rsidR="00851A25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короновируса</w:t>
      </w:r>
      <w:proofErr w:type="spellEnd"/>
      <w:r w:rsidR="00851A25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внесла значительные изменения в работу  детского сада и семьи. Часть мероприятий с родителями проводились  в дистанционном формате (родительские собрания, консультации). Часть мероприятий проходила в обычном формате: </w:t>
      </w:r>
      <w:r w:rsidR="00327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развлечения, </w:t>
      </w:r>
      <w:r w:rsidR="00851A25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мини - музеев, проектная деятельность, выставки работ семейного творчества, информационные уголк</w:t>
      </w:r>
      <w:r w:rsidR="00756C1E">
        <w:rPr>
          <w:rFonts w:ascii="Times New Roman" w:eastAsia="Times New Roman" w:hAnsi="Times New Roman" w:cs="Times New Roman"/>
          <w:sz w:val="24"/>
          <w:szCs w:val="24"/>
          <w:lang w:eastAsia="ru-RU"/>
        </w:rPr>
        <w:t>и, анкетирование, фотовыставки.</w:t>
      </w:r>
    </w:p>
    <w:p w:rsidR="00851A25" w:rsidRPr="00F934C4" w:rsidRDefault="0032755F" w:rsidP="00AB5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C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мониторинга родителей на тему удовлетворенности качеством образо</w:t>
      </w:r>
      <w:r w:rsidR="00F934C4" w:rsidRPr="00F9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услуг показали, что 9</w:t>
      </w:r>
      <w:r w:rsidR="00E437F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934C4" w:rsidRPr="00F934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437F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934C4">
        <w:rPr>
          <w:rFonts w:ascii="Times New Roman" w:eastAsia="Times New Roman" w:hAnsi="Times New Roman" w:cs="Times New Roman"/>
          <w:sz w:val="24"/>
          <w:szCs w:val="24"/>
          <w:lang w:eastAsia="ru-RU"/>
        </w:rPr>
        <w:t>% родителей полностью удовлетворены качеством образования в Учреждении.</w:t>
      </w:r>
    </w:p>
    <w:p w:rsidR="00851A25" w:rsidRDefault="000D0647" w:rsidP="00AB5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4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уро</w:t>
      </w:r>
      <w:r w:rsidR="00F934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родителей воспитанников: 23 % имеют высшее образование, 5% неполное высшее, 72% средне -</w:t>
      </w:r>
      <w:r w:rsidRPr="00F93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специальное</w:t>
      </w:r>
      <w:r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связи с этим родители имеют высокую мотивацию в получении качественной подготовки детей к школе и успешной их адаптации к новым социальным условиям. </w:t>
      </w:r>
    </w:p>
    <w:p w:rsidR="000D0647" w:rsidRDefault="00851A25" w:rsidP="00AB5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Повысилась активность родителей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 управления дошкольным учреждени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через </w:t>
      </w:r>
      <w:r w:rsidR="00A534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родительских комитетов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Совет</w:t>
      </w:r>
      <w:r w:rsidR="00A534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0D0647" w:rsidRPr="000D0647" w:rsidRDefault="00851A25" w:rsidP="00AB5BA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фоне увеличивающейся активности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родителей, имеются затруднения в налаживании контактов с отдельными родителями, что отрицательно влияет на развитие отношений с семьей, 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значит, и на развитие ребенка.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родители объясняет свою низкую активность в участии в жизни детско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сада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времени,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работе,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0D0647" w:rsidRPr="000D0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приоритетной роли и ответственности детского сада за вос</w:t>
      </w:r>
      <w:r w:rsidR="00537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и  образование детей. </w:t>
      </w:r>
    </w:p>
    <w:p w:rsidR="0061773A" w:rsidRPr="00B574EB" w:rsidRDefault="0061773A" w:rsidP="002E4CCD">
      <w:pPr>
        <w:tabs>
          <w:tab w:val="left" w:pos="13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Итоги административно-хозяйственной работы.</w:t>
      </w:r>
    </w:p>
    <w:p w:rsidR="00A8566C" w:rsidRPr="00B574EB" w:rsidRDefault="002A0E2E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</w:t>
      </w:r>
      <w:r w:rsidR="0061773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61773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была проведена работа по укреплению, сохранению материально-технической базы детско</w:t>
      </w:r>
      <w:r w:rsidR="00AB25E2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сада. Результаты  проверки </w:t>
      </w:r>
      <w:r w:rsidR="0061773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ДОО к учебному году положительные. При подготовке к новому учебному г</w:t>
      </w:r>
      <w:r w:rsidR="003F539C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 проведены ремонтные </w:t>
      </w:r>
      <w:r w:rsidR="00083E09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F539C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характера</w:t>
      </w:r>
      <w:r w:rsidR="00083E09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0C83" w:rsidRPr="00DC0C83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косметический ремонт лестничной клетки (покраска пола и стен);</w:t>
      </w:r>
    </w:p>
    <w:p w:rsidR="009D0E8A" w:rsidRPr="00DC0C83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C8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косметический ремонт групп</w:t>
      </w:r>
      <w:r w:rsidR="003F539C" w:rsidRPr="00DC0C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C83" w:rsidRPr="00DC0C83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лестницы (вход на территорию детского сада - установка железной рамки и бетонирование лесенок);</w:t>
      </w:r>
    </w:p>
    <w:p w:rsidR="00DC0C83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капитальный ремонт тамбуров пищеблока (штукатурка и покраска стен, укладка настенной и напольной плитки);</w:t>
      </w:r>
    </w:p>
    <w:p w:rsidR="00DC0C83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замена смесителей в прачечной и моечных всех групп;</w:t>
      </w:r>
    </w:p>
    <w:p w:rsidR="00DC0C83" w:rsidRDefault="00DC0C83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покраска стен в приемной группы № 4.</w:t>
      </w:r>
    </w:p>
    <w:p w:rsidR="0061773A" w:rsidRPr="00B574EB" w:rsidRDefault="0061773A" w:rsidP="00AB5BA5">
      <w:pPr>
        <w:tabs>
          <w:tab w:val="left" w:pos="1300"/>
          <w:tab w:val="num" w:pos="3698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материально</w:t>
      </w:r>
      <w:r w:rsidR="009D0E8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0E8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технической базы способствуют: устремление коллектива на обновление предметно-развивающего пространства в соответствии с требования</w:t>
      </w:r>
      <w:r w:rsidR="009D0E8A"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ФГОС и реализуемой программы.</w:t>
      </w:r>
      <w:r w:rsidRPr="00B57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25B3" w:rsidRDefault="004525B3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5B3" w:rsidRDefault="004525B3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5B3" w:rsidRDefault="004525B3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8F8" w:rsidRDefault="00AB5BA5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</w:t>
      </w:r>
      <w:r w:rsidR="006858F8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</w:p>
    <w:p w:rsidR="006858F8" w:rsidRPr="006858F8" w:rsidRDefault="006858F8" w:rsidP="00685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8F8">
        <w:rPr>
          <w:rFonts w:ascii="Times New Roman" w:hAnsi="Times New Roman" w:cs="Times New Roman"/>
          <w:b/>
          <w:sz w:val="24"/>
          <w:szCs w:val="24"/>
        </w:rPr>
        <w:t>Цели и задачи ДОУ на 2021 - 2022 учебный год</w:t>
      </w:r>
    </w:p>
    <w:p w:rsidR="006858F8" w:rsidRDefault="006858F8" w:rsidP="005C6F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0443" w:rsidRPr="005C6F77" w:rsidRDefault="00CA691B" w:rsidP="00AB5B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74E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5C6F77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  <w:r w:rsidR="00AE0443" w:rsidRPr="005C6F77">
        <w:rPr>
          <w:rFonts w:ascii="Times New Roman" w:hAnsi="Times New Roman" w:cs="Times New Roman"/>
          <w:sz w:val="24"/>
          <w:szCs w:val="24"/>
        </w:rPr>
        <w:t xml:space="preserve">Создание образовательного пространства, направленного на повышение качества дошкольного образования для формирования общей культуры личности детей, развитие их социальных, нравственных, эстетических, интеллектуальных, физических качеств, инициативности и самостоятельности в соответствии социальными запросами и потребностями личности ребенка, с учетом социального заказа родителей, в соответствии с ФГОС </w:t>
      </w:r>
      <w:proofErr w:type="gramStart"/>
      <w:r w:rsidR="00AE0443" w:rsidRPr="005C6F7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AE0443" w:rsidRPr="005C6F7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6F77" w:rsidRDefault="005C6F77" w:rsidP="00AA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53E" w:rsidRPr="00B574EB" w:rsidRDefault="00AA253E" w:rsidP="00AA25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74E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332AE" w:rsidRPr="0081650C" w:rsidRDefault="00AE0443" w:rsidP="00AB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35314">
        <w:rPr>
          <w:rFonts w:ascii="Times New Roman" w:eastAsia="Calibri" w:hAnsi="Times New Roman" w:cs="Times New Roman"/>
          <w:sz w:val="24"/>
          <w:szCs w:val="24"/>
        </w:rPr>
        <w:t>Ф</w:t>
      </w:r>
      <w:r w:rsidR="004A14C8">
        <w:rPr>
          <w:rFonts w:ascii="Times New Roman" w:eastAsia="Calibri" w:hAnsi="Times New Roman" w:cs="Times New Roman"/>
          <w:sz w:val="24"/>
          <w:szCs w:val="24"/>
        </w:rPr>
        <w:t xml:space="preserve">ормирование </w:t>
      </w:r>
      <w:r w:rsidR="00A53441">
        <w:rPr>
          <w:rFonts w:ascii="Times New Roman" w:eastAsia="Calibri" w:hAnsi="Times New Roman" w:cs="Times New Roman"/>
          <w:sz w:val="24"/>
          <w:szCs w:val="24"/>
        </w:rPr>
        <w:t xml:space="preserve">системы научных экологических знаний, </w:t>
      </w:r>
      <w:r w:rsidR="004A14C8">
        <w:rPr>
          <w:rFonts w:ascii="Times New Roman" w:eastAsia="Calibri" w:hAnsi="Times New Roman" w:cs="Times New Roman"/>
          <w:sz w:val="24"/>
          <w:szCs w:val="24"/>
        </w:rPr>
        <w:t xml:space="preserve">начал </w:t>
      </w:r>
      <w:r w:rsidR="00135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14C8">
        <w:rPr>
          <w:rFonts w:ascii="Times New Roman" w:eastAsia="Calibri" w:hAnsi="Times New Roman" w:cs="Times New Roman"/>
          <w:sz w:val="24"/>
          <w:szCs w:val="24"/>
        </w:rPr>
        <w:t>экологической  культуры дошкольников</w:t>
      </w:r>
      <w:r w:rsidR="00C332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32AE" w:rsidRPr="006B0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путем внедрения в педагогический процесс </w:t>
      </w:r>
      <w:r w:rsidR="00C33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современных  образовательных</w:t>
      </w:r>
      <w:r w:rsidR="00C332AE" w:rsidRPr="006B0C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</w:t>
      </w:r>
      <w:r w:rsidR="00C332AE" w:rsidRPr="008165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4694" w:rsidRPr="00AB5BA5" w:rsidRDefault="00384383" w:rsidP="00AB5B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84383">
        <w:rPr>
          <w:rFonts w:ascii="Times New Roman" w:hAnsi="Times New Roman" w:cs="Times New Roman"/>
          <w:sz w:val="24"/>
          <w:szCs w:val="24"/>
        </w:rPr>
        <w:t>Повышение квалификации, профессионального мастерства педагогических кадров, ориентированных на применение новых педагогических технологий с целью развития индивидуальных способностей, познавательного интереса и интеллектуально - творчес</w:t>
      </w:r>
      <w:r w:rsidR="00AB5BA5">
        <w:rPr>
          <w:rFonts w:ascii="Times New Roman" w:hAnsi="Times New Roman" w:cs="Times New Roman"/>
          <w:sz w:val="24"/>
          <w:szCs w:val="24"/>
        </w:rPr>
        <w:t xml:space="preserve">кого потенциала каждого </w:t>
      </w:r>
      <w:proofErr w:type="spellStart"/>
      <w:r w:rsidR="00AB5BA5">
        <w:rPr>
          <w:rFonts w:ascii="Times New Roman" w:hAnsi="Times New Roman" w:cs="Times New Roman"/>
          <w:sz w:val="24"/>
          <w:szCs w:val="24"/>
        </w:rPr>
        <w:t>ребенк</w:t>
      </w:r>
      <w:proofErr w:type="spellEnd"/>
    </w:p>
    <w:p w:rsidR="004525B3" w:rsidRDefault="004525B3" w:rsidP="00A852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F77" w:rsidRPr="00A852BB" w:rsidRDefault="00AB5BA5" w:rsidP="00A852B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A852BB">
        <w:rPr>
          <w:rFonts w:ascii="Times New Roman" w:hAnsi="Times New Roman" w:cs="Times New Roman"/>
          <w:b/>
          <w:sz w:val="24"/>
          <w:szCs w:val="24"/>
        </w:rPr>
        <w:t xml:space="preserve">3 </w:t>
      </w:r>
    </w:p>
    <w:p w:rsidR="0061773A" w:rsidRPr="00A852BB" w:rsidRDefault="00A852BB" w:rsidP="00AB5BA5">
      <w:pPr>
        <w:shd w:val="clear" w:color="auto" w:fill="FFFFFF"/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2BB">
        <w:rPr>
          <w:rFonts w:ascii="Times New Roman" w:hAnsi="Times New Roman" w:cs="Times New Roman"/>
          <w:b/>
          <w:sz w:val="24"/>
          <w:szCs w:val="24"/>
        </w:rPr>
        <w:t>Организационная и методическая деятельность</w:t>
      </w:r>
    </w:p>
    <w:p w:rsidR="00E765A9" w:rsidRPr="00E765A9" w:rsidRDefault="00E765A9" w:rsidP="00AB5B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A9">
        <w:rPr>
          <w:rFonts w:ascii="Times New Roman" w:hAnsi="Times New Roman" w:cs="Times New Roman"/>
          <w:b/>
          <w:sz w:val="24"/>
          <w:szCs w:val="24"/>
        </w:rPr>
        <w:t>3.1.Система мероприятий по реализации целей и задач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2229"/>
        <w:gridCol w:w="5386"/>
        <w:gridCol w:w="1383"/>
      </w:tblGrid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5386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9" w:type="dxa"/>
          </w:tcPr>
          <w:p w:rsid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E765A9" w:rsidRPr="00E765A9" w:rsidRDefault="00A4474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5386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Установочный 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Выявление уровня знаний и затруднений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>системы научных экологических знаний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дошкольников. Современные технологии в экологическом образовании детей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«Организационно - педагогическая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формированию экологической культуры дошкольников. Взаимодействие с семьями воспитанников»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29" w:type="dxa"/>
          </w:tcPr>
          <w:p w:rsidR="00326A33" w:rsidRDefault="00326A33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26A33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E765A9" w:rsidRPr="00E765A9" w:rsidRDefault="00326A33" w:rsidP="00326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33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экологической культуры у  дошкольников средствами 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деятельности»</w:t>
            </w:r>
          </w:p>
        </w:tc>
        <w:tc>
          <w:tcPr>
            <w:tcW w:w="1383" w:type="dxa"/>
          </w:tcPr>
          <w:p w:rsidR="00326A33" w:rsidRDefault="00326A33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26A33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29" w:type="dxa"/>
          </w:tcPr>
          <w:p w:rsidR="00C332AE" w:rsidRDefault="00C332AE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C332AE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386" w:type="dxa"/>
          </w:tcPr>
          <w:p w:rsidR="00C332AE" w:rsidRDefault="00C332AE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ИКТ технологий </w:t>
            </w:r>
          </w:p>
          <w:p w:rsidR="00E765A9" w:rsidRPr="00E765A9" w:rsidRDefault="00C332AE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экологическом образовании детей</w:t>
            </w:r>
          </w:p>
        </w:tc>
        <w:tc>
          <w:tcPr>
            <w:tcW w:w="1383" w:type="dxa"/>
          </w:tcPr>
          <w:p w:rsidR="00A847C1" w:rsidRDefault="00A847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C332AE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29" w:type="dxa"/>
          </w:tcPr>
          <w:p w:rsidR="00E765A9" w:rsidRPr="00A44749" w:rsidRDefault="00E765A9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E765A9" w:rsidRPr="00A4474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5386" w:type="dxa"/>
          </w:tcPr>
          <w:p w:rsidR="00E765A9" w:rsidRPr="00A44749" w:rsidRDefault="00E765A9" w:rsidP="00A4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30060"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r w:rsidR="00157259" w:rsidRPr="00A44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749" w:rsidRPr="00A44749">
              <w:rPr>
                <w:rFonts w:ascii="Times New Roman" w:hAnsi="Times New Roman" w:cs="Times New Roman"/>
                <w:sz w:val="24"/>
                <w:szCs w:val="24"/>
              </w:rPr>
              <w:t>презентация в экологическом образовании</w:t>
            </w:r>
            <w:r w:rsidR="00157259" w:rsidRPr="00A4474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дошкольников»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26A33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57259" w:rsidRPr="00E765A9" w:rsidTr="00A44749">
        <w:tc>
          <w:tcPr>
            <w:tcW w:w="573" w:type="dxa"/>
          </w:tcPr>
          <w:p w:rsidR="00A4474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59" w:rsidRPr="00E765A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29" w:type="dxa"/>
          </w:tcPr>
          <w:p w:rsidR="00C332AE" w:rsidRDefault="00C332AE" w:rsidP="00A4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</w:p>
          <w:p w:rsidR="00157259" w:rsidRPr="00E765A9" w:rsidRDefault="00C332AE" w:rsidP="00A44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5386" w:type="dxa"/>
          </w:tcPr>
          <w:p w:rsidR="00C332AE" w:rsidRDefault="00C332AE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«Знатоки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259" w:rsidRPr="00C332AE" w:rsidRDefault="00C332AE" w:rsidP="00C332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дошкольников»</w:t>
            </w:r>
          </w:p>
        </w:tc>
        <w:tc>
          <w:tcPr>
            <w:tcW w:w="1383" w:type="dxa"/>
          </w:tcPr>
          <w:p w:rsidR="00C332AE" w:rsidRDefault="00C332AE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59" w:rsidRPr="00E765A9" w:rsidRDefault="00C332AE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3E7DA8" w:rsidRDefault="003E7DA8" w:rsidP="0015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E765A9" w:rsidP="00157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просмотры</w:t>
            </w:r>
          </w:p>
        </w:tc>
        <w:tc>
          <w:tcPr>
            <w:tcW w:w="5386" w:type="dxa"/>
          </w:tcPr>
          <w:p w:rsidR="00E765A9" w:rsidRDefault="00E765A9" w:rsidP="00A4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57259">
              <w:rPr>
                <w:rFonts w:ascii="Times New Roman" w:hAnsi="Times New Roman" w:cs="Times New Roman"/>
                <w:sz w:val="24"/>
                <w:szCs w:val="24"/>
              </w:rPr>
              <w:t>опытно экспериментальна деятельность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 xml:space="preserve"> (гр. №4)</w:t>
            </w:r>
          </w:p>
          <w:p w:rsidR="00A44749" w:rsidRDefault="00A44749" w:rsidP="00A4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проектная деятельность (гр. № 3)</w:t>
            </w:r>
          </w:p>
          <w:p w:rsidR="00A44749" w:rsidRPr="00E765A9" w:rsidRDefault="00A44749" w:rsidP="00A4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7D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 (гр. № 2)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15725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765A9" w:rsidRPr="00E765A9" w:rsidRDefault="00A4474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5386" w:type="dxa"/>
          </w:tcPr>
          <w:p w:rsidR="00E765A9" w:rsidRPr="00E765A9" w:rsidRDefault="00A847C1" w:rsidP="00A8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«Состояние работы ДОУ по формированию системы научных экологических знаний, начал  экологической  культуры дошкольников» 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</w:p>
        </w:tc>
        <w:tc>
          <w:tcPr>
            <w:tcW w:w="5386" w:type="dxa"/>
          </w:tcPr>
          <w:p w:rsidR="00E765A9" w:rsidRPr="00E765A9" w:rsidRDefault="00E765A9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«Выявление уровня теоретической готовности педагогов</w:t>
            </w:r>
            <w:r w:rsidR="00157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C332AE">
              <w:rPr>
                <w:rFonts w:ascii="Times New Roman" w:hAnsi="Times New Roman" w:cs="Times New Roman"/>
                <w:sz w:val="24"/>
                <w:szCs w:val="24"/>
              </w:rPr>
              <w:t>использованию современных образовательных технологий»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5386" w:type="dxa"/>
          </w:tcPr>
          <w:p w:rsidR="00E765A9" w:rsidRPr="00E765A9" w:rsidRDefault="00C332AE" w:rsidP="002D0D0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2AE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образовательных технологий в образовательном пространстве ДОО».</w:t>
            </w:r>
          </w:p>
        </w:tc>
        <w:tc>
          <w:tcPr>
            <w:tcW w:w="1383" w:type="dxa"/>
          </w:tcPr>
          <w:p w:rsidR="00C332AE" w:rsidRDefault="00C332AE" w:rsidP="00A4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5A9" w:rsidRPr="00E765A9" w:rsidRDefault="00A036FA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5386" w:type="dxa"/>
          </w:tcPr>
          <w:p w:rsidR="00E765A9" w:rsidRPr="00E765A9" w:rsidRDefault="00E765A9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«Осн</w:t>
            </w:r>
            <w:r w:rsidR="00C332AE">
              <w:rPr>
                <w:rFonts w:ascii="Times New Roman" w:hAnsi="Times New Roman" w:cs="Times New Roman"/>
                <w:sz w:val="24"/>
                <w:szCs w:val="24"/>
              </w:rPr>
              <w:t>овные понятия образовательных технологий</w:t>
            </w: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</w:p>
          <w:p w:rsidR="00E765A9" w:rsidRPr="00E765A9" w:rsidRDefault="00E765A9" w:rsidP="00E765A9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</w:pPr>
            <w:r w:rsidRPr="00E765A9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«</w:t>
            </w:r>
            <w:r w:rsidR="00C332AE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 xml:space="preserve">Модель </w:t>
            </w:r>
            <w:proofErr w:type="spellStart"/>
            <w:r w:rsidR="00C332AE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="00C332AE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 xml:space="preserve"> технологий</w:t>
            </w:r>
            <w:r w:rsidRPr="00E765A9">
              <w:rPr>
                <w:rFonts w:ascii="Times New Roman" w:eastAsia="Times New Roman" w:hAnsi="Times New Roman" w:cs="Times New Roman"/>
                <w:color w:val="232323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«Педагогический пробег»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6FA" w:rsidRDefault="00A036FA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образовательные технологии </w:t>
            </w:r>
          </w:p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 в ДОО»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A036FA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«Решение педагогических задач»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3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Семинар - практикум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«Культурные практики в жизни дошкольников»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765A9" w:rsidRPr="00E765A9" w:rsidTr="00A036FA">
        <w:trPr>
          <w:trHeight w:val="415"/>
        </w:trPr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6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A036FA" w:rsidRDefault="00A036FA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8E45E7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</w:t>
            </w:r>
          </w:p>
          <w:p w:rsidR="008E45E7" w:rsidRPr="00E765A9" w:rsidRDefault="008E45E7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5386" w:type="dxa"/>
          </w:tcPr>
          <w:p w:rsidR="00A036FA" w:rsidRDefault="00A036FA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E7" w:rsidRDefault="008E45E7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самообразованию</w:t>
            </w:r>
          </w:p>
          <w:p w:rsidR="00C332AE" w:rsidRPr="00E765A9" w:rsidRDefault="00C332AE" w:rsidP="00A03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воспитатели</w:t>
            </w:r>
            <w:r w:rsidR="00A036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3" w:type="dxa"/>
          </w:tcPr>
          <w:p w:rsidR="00A036FA" w:rsidRDefault="00A036FA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C33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36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386" w:type="dxa"/>
          </w:tcPr>
          <w:p w:rsidR="00E765A9" w:rsidRPr="00E765A9" w:rsidRDefault="00E765A9" w:rsidP="00B3769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 xml:space="preserve">«Состояние работы ДОУ 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</w:t>
            </w:r>
            <w:r w:rsidR="00B37696" w:rsidRPr="00384383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квалификации, профессионального мастерства педагогических кадров, ориентированных на применение новых педагогических технологий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A036FA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5386" w:type="dxa"/>
          </w:tcPr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Проектирование годового плана</w:t>
            </w:r>
          </w:p>
          <w:p w:rsidR="00E765A9" w:rsidRPr="00E765A9" w:rsidRDefault="00E765A9" w:rsidP="00E76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на  новый учебный год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765A9" w:rsidRPr="00E765A9" w:rsidTr="00A44749">
        <w:tc>
          <w:tcPr>
            <w:tcW w:w="57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3E7DA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3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5A9" w:rsidRPr="00E76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9" w:type="dxa"/>
          </w:tcPr>
          <w:p w:rsidR="00E765A9" w:rsidRPr="00E765A9" w:rsidRDefault="00E765A9" w:rsidP="003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A44749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5386" w:type="dxa"/>
          </w:tcPr>
          <w:p w:rsidR="00E765A9" w:rsidRPr="00E765A9" w:rsidRDefault="00A44749" w:rsidP="003E7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Итоговый: </w:t>
            </w: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>«Анализ эффективности работы детского сада по реализации годовых задач»</w:t>
            </w:r>
          </w:p>
        </w:tc>
        <w:tc>
          <w:tcPr>
            <w:tcW w:w="1383" w:type="dxa"/>
          </w:tcPr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A9" w:rsidRPr="00E765A9" w:rsidRDefault="00E765A9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A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B37696" w:rsidRDefault="00B37696" w:rsidP="00E765A9">
      <w:pPr>
        <w:rPr>
          <w:rFonts w:ascii="Times New Roman" w:hAnsi="Times New Roman" w:cs="Times New Roman"/>
          <w:b/>
          <w:sz w:val="28"/>
          <w:szCs w:val="28"/>
        </w:rPr>
      </w:pPr>
    </w:p>
    <w:p w:rsidR="00E765A9" w:rsidRDefault="002D0D0E" w:rsidP="00E765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Pr="002D0D0E">
        <w:rPr>
          <w:rFonts w:ascii="Times New Roman" w:hAnsi="Times New Roman" w:cs="Times New Roman"/>
          <w:b/>
          <w:sz w:val="24"/>
          <w:szCs w:val="24"/>
        </w:rPr>
        <w:t>Педагогические советы</w:t>
      </w:r>
    </w:p>
    <w:p w:rsidR="002D0D0E" w:rsidRPr="00AB5BA5" w:rsidRDefault="002D0D0E" w:rsidP="002D0D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Педс</w:t>
      </w:r>
      <w:r w:rsidR="00CB5ABD" w:rsidRPr="00AB5BA5">
        <w:rPr>
          <w:rFonts w:ascii="Times New Roman" w:hAnsi="Times New Roman" w:cs="Times New Roman"/>
          <w:b/>
          <w:sz w:val="24"/>
          <w:szCs w:val="24"/>
        </w:rPr>
        <w:t>овет № 1 Установочный (август)</w:t>
      </w:r>
    </w:p>
    <w:p w:rsidR="002D0D0E" w:rsidRPr="002D0D0E" w:rsidRDefault="002D0D0E" w:rsidP="002D0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lastRenderedPageBreak/>
        <w:t>Тема</w:t>
      </w:r>
      <w:r w:rsidRPr="002D0D0E">
        <w:rPr>
          <w:rFonts w:ascii="Times New Roman" w:hAnsi="Times New Roman" w:cs="Times New Roman"/>
          <w:sz w:val="24"/>
          <w:szCs w:val="24"/>
        </w:rPr>
        <w:t>: «Основные направления работы учрежде</w:t>
      </w:r>
      <w:r>
        <w:rPr>
          <w:rFonts w:ascii="Times New Roman" w:hAnsi="Times New Roman" w:cs="Times New Roman"/>
          <w:sz w:val="24"/>
          <w:szCs w:val="24"/>
        </w:rPr>
        <w:t>ния на 2020 - 2021 учебный год»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2D0D0E" w:rsidTr="002D0D0E">
        <w:tc>
          <w:tcPr>
            <w:tcW w:w="959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D0D0E" w:rsidTr="002D0D0E">
        <w:tc>
          <w:tcPr>
            <w:tcW w:w="959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в летний оздоровительный период</w:t>
            </w:r>
          </w:p>
        </w:tc>
        <w:tc>
          <w:tcPr>
            <w:tcW w:w="2942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D0D0E" w:rsidTr="002D0D0E">
        <w:tc>
          <w:tcPr>
            <w:tcW w:w="959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7C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готовности ДОУ к новому учебному году</w:t>
            </w:r>
          </w:p>
        </w:tc>
        <w:tc>
          <w:tcPr>
            <w:tcW w:w="2942" w:type="dxa"/>
          </w:tcPr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2D0D0E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2D0D0E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DB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309F0">
              <w:rPr>
                <w:rFonts w:ascii="Times New Roman" w:hAnsi="Times New Roman" w:cs="Times New Roman"/>
                <w:sz w:val="24"/>
                <w:szCs w:val="24"/>
              </w:rPr>
              <w:t>ООП ДО ДОУ</w:t>
            </w:r>
          </w:p>
        </w:tc>
        <w:tc>
          <w:tcPr>
            <w:tcW w:w="2942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0E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рабочие программы педагогов</w:t>
            </w:r>
          </w:p>
        </w:tc>
        <w:tc>
          <w:tcPr>
            <w:tcW w:w="2942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 годового плана работы ДОУ на 2021 - 2022 учебный год</w:t>
            </w:r>
          </w:p>
        </w:tc>
        <w:tc>
          <w:tcPr>
            <w:tcW w:w="2942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принятии локально - нормативных актов</w:t>
            </w:r>
          </w:p>
        </w:tc>
        <w:tc>
          <w:tcPr>
            <w:tcW w:w="2942" w:type="dxa"/>
          </w:tcPr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09F0" w:rsidTr="002D0D0E">
        <w:tc>
          <w:tcPr>
            <w:tcW w:w="959" w:type="dxa"/>
          </w:tcPr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2D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8309F0" w:rsidRDefault="008309F0" w:rsidP="00830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повестки дня следующего педагогического совета</w:t>
            </w:r>
          </w:p>
        </w:tc>
        <w:tc>
          <w:tcPr>
            <w:tcW w:w="2942" w:type="dxa"/>
          </w:tcPr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F0" w:rsidRDefault="008309F0" w:rsidP="0083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61773A" w:rsidRPr="00B574EB" w:rsidRDefault="0061773A" w:rsidP="007C3E46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1773A" w:rsidRPr="00B574EB" w:rsidRDefault="0061773A" w:rsidP="007C3E46">
      <w:pPr>
        <w:shd w:val="clear" w:color="auto" w:fill="FFFFFF"/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61773A" w:rsidRPr="00AB5BA5" w:rsidRDefault="008C732B" w:rsidP="008C732B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Педагогический совет № 2 (январь).</w:t>
      </w:r>
    </w:p>
    <w:p w:rsidR="008C732B" w:rsidRDefault="008C732B" w:rsidP="008C732B">
      <w:pPr>
        <w:shd w:val="clear" w:color="auto" w:fill="FFFFFF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514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«Состояние работы ДОУ по формированию системы научных экологических знаний, начал  экологической  культуры дошкольников»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5140F1" w:rsidTr="005140F1">
        <w:tc>
          <w:tcPr>
            <w:tcW w:w="959" w:type="dxa"/>
          </w:tcPr>
          <w:p w:rsidR="005140F1" w:rsidRDefault="005140F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140F1" w:rsidRDefault="005140F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5140F1" w:rsidRDefault="005140F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140F1" w:rsidTr="005140F1">
        <w:tc>
          <w:tcPr>
            <w:tcW w:w="959" w:type="dxa"/>
          </w:tcPr>
          <w:p w:rsidR="00C90AE7" w:rsidRDefault="00C90AE7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0F1" w:rsidRDefault="005140F1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140F1" w:rsidRDefault="005140F1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Вступительное слово «</w:t>
            </w:r>
            <w:r w:rsidR="00C90AE7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знания путь к безопасному будущему»</w:t>
            </w:r>
          </w:p>
        </w:tc>
        <w:tc>
          <w:tcPr>
            <w:tcW w:w="2942" w:type="dxa"/>
          </w:tcPr>
          <w:p w:rsidR="00C90AE7" w:rsidRDefault="00C90AE7" w:rsidP="0051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0F1" w:rsidRDefault="005140F1" w:rsidP="005140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80236" w:rsidRDefault="00980236" w:rsidP="00F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педагогического совета</w:t>
            </w:r>
          </w:p>
        </w:tc>
        <w:tc>
          <w:tcPr>
            <w:tcW w:w="2942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80236" w:rsidRDefault="00E9676A" w:rsidP="00DD44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Итоги тематического контроля  </w:t>
            </w:r>
            <w:r w:rsidR="00DD447F" w:rsidRPr="00DD447F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р</w:t>
            </w:r>
            <w:r w:rsidR="00DD447F">
              <w:rPr>
                <w:rFonts w:ascii="Times New Roman" w:eastAsia="Calibri" w:hAnsi="Times New Roman" w:cs="Times New Roman"/>
                <w:sz w:val="24"/>
                <w:szCs w:val="24"/>
              </w:rPr>
              <w:t>аботы по формированию экологических знаний детей дошкольного возраста»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работа «Метод проекта в экологическом образовании дошкольников»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 «Познавательно - исследовательская деятельность в экологическом образовании дошкольников»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 «Формирование экологических знаний у дошкольников через организацию различных видов игр»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повестки дня следующего педсовета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5140F1">
        <w:tc>
          <w:tcPr>
            <w:tcW w:w="959" w:type="dxa"/>
          </w:tcPr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8C73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на релаксацию</w:t>
            </w:r>
          </w:p>
        </w:tc>
        <w:tc>
          <w:tcPr>
            <w:tcW w:w="2942" w:type="dxa"/>
          </w:tcPr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90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</w:tbl>
    <w:p w:rsidR="005140F1" w:rsidRPr="008C732B" w:rsidRDefault="005140F1" w:rsidP="0098023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1773A" w:rsidRPr="00AB5BA5" w:rsidRDefault="00CB5ABD" w:rsidP="009802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Педагогический совет № 3 (апрель)</w:t>
      </w:r>
    </w:p>
    <w:p w:rsidR="00CB5ABD" w:rsidRDefault="00CB5ABD" w:rsidP="00980236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37696">
        <w:rPr>
          <w:rFonts w:ascii="Times New Roman" w:hAnsi="Times New Roman" w:cs="Times New Roman"/>
          <w:sz w:val="24"/>
          <w:szCs w:val="24"/>
        </w:rPr>
        <w:t>«Состояние работы ДОУ по повышению</w:t>
      </w:r>
      <w:r w:rsidR="00B37696" w:rsidRPr="00384383">
        <w:rPr>
          <w:rFonts w:ascii="Times New Roman" w:hAnsi="Times New Roman" w:cs="Times New Roman"/>
          <w:sz w:val="24"/>
          <w:szCs w:val="24"/>
        </w:rPr>
        <w:t xml:space="preserve"> квалификации, профессионального мастерства педагогических кадров, ориентированных на применение новых педагогических технологий с целью развития индивидуальных способностей, познавательного интереса и интеллектуально - творческого потенциала каждого ребенка</w:t>
      </w:r>
      <w:r w:rsidR="00B3769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CB5ABD" w:rsidTr="00CB5ABD">
        <w:tc>
          <w:tcPr>
            <w:tcW w:w="959" w:type="dxa"/>
          </w:tcPr>
          <w:p w:rsidR="00CB5ABD" w:rsidRDefault="00CB5ABD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CB5ABD" w:rsidRDefault="00CB5ABD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CB5ABD" w:rsidRDefault="00CB5ABD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B5ABD" w:rsidTr="00CB5ABD">
        <w:tc>
          <w:tcPr>
            <w:tcW w:w="959" w:type="dxa"/>
          </w:tcPr>
          <w:p w:rsidR="00E84237" w:rsidRDefault="00E84237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CB5ABD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CB5ABD" w:rsidRDefault="00CB5ABD" w:rsidP="00B3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  <w:r w:rsidR="00E842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</w:t>
            </w:r>
            <w:r w:rsidR="00DD3E78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DD3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о</w:t>
            </w:r>
            <w:r w:rsidR="00DD3E78">
              <w:rPr>
                <w:rFonts w:ascii="Times New Roman" w:hAnsi="Times New Roman" w:cs="Times New Roman"/>
                <w:sz w:val="24"/>
                <w:szCs w:val="24"/>
              </w:rPr>
              <w:t>бразовательные технологии в ДОУ</w:t>
            </w:r>
            <w:r w:rsidR="00E842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E84237" w:rsidRDefault="00E84237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CB5ABD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CB5ABD">
        <w:tc>
          <w:tcPr>
            <w:tcW w:w="959" w:type="dxa"/>
          </w:tcPr>
          <w:p w:rsidR="00980236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80236" w:rsidRDefault="00980236" w:rsidP="00B3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педагогического совета</w:t>
            </w:r>
          </w:p>
        </w:tc>
        <w:tc>
          <w:tcPr>
            <w:tcW w:w="2942" w:type="dxa"/>
          </w:tcPr>
          <w:p w:rsidR="00980236" w:rsidRDefault="00980236" w:rsidP="0098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98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B5ABD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5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B5ABD" w:rsidRDefault="00CB5ABD" w:rsidP="00B3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тематического контроля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37696" w:rsidRPr="00B3769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DD447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современных 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 w:rsidR="00B37696" w:rsidRPr="00B37696">
              <w:rPr>
                <w:rFonts w:ascii="Times New Roman" w:hAnsi="Times New Roman" w:cs="Times New Roman"/>
                <w:sz w:val="24"/>
                <w:szCs w:val="24"/>
              </w:rPr>
              <w:t>технологий в д</w:t>
            </w:r>
            <w:r w:rsidR="00B37696">
              <w:rPr>
                <w:rFonts w:ascii="Times New Roman" w:hAnsi="Times New Roman" w:cs="Times New Roman"/>
                <w:sz w:val="24"/>
                <w:szCs w:val="24"/>
              </w:rPr>
              <w:t>еятельности воспитателя»</w:t>
            </w:r>
          </w:p>
        </w:tc>
        <w:tc>
          <w:tcPr>
            <w:tcW w:w="2942" w:type="dxa"/>
          </w:tcPr>
          <w:p w:rsidR="000A7878" w:rsidRDefault="000A7878" w:rsidP="000A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0A7878" w:rsidP="000A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CB5ABD" w:rsidRDefault="000A7878" w:rsidP="000A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CB5ABD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ABD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CB5ABD" w:rsidRDefault="00B37696" w:rsidP="00172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</w:t>
            </w:r>
            <w:r w:rsidR="000A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3E78">
              <w:rPr>
                <w:rFonts w:ascii="Times New Roman" w:eastAsia="Calibri" w:hAnsi="Times New Roman" w:cs="Times New Roman"/>
                <w:sz w:val="24"/>
                <w:szCs w:val="24"/>
              </w:rPr>
              <w:t>по теме самообразования</w:t>
            </w:r>
          </w:p>
        </w:tc>
        <w:tc>
          <w:tcPr>
            <w:tcW w:w="2942" w:type="dxa"/>
          </w:tcPr>
          <w:p w:rsidR="000A7878" w:rsidRDefault="00DD3E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Холодова Г.В.</w:t>
            </w:r>
          </w:p>
          <w:p w:rsidR="00CB5ABD" w:rsidRDefault="00DD3E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</w:tc>
      </w:tr>
      <w:tr w:rsidR="000A7878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A7878" w:rsidRDefault="000A7878" w:rsidP="00172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E78" w:rsidRDefault="00DD3E78" w:rsidP="001725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странички на сайте ДОУ</w:t>
            </w:r>
          </w:p>
        </w:tc>
        <w:tc>
          <w:tcPr>
            <w:tcW w:w="2942" w:type="dxa"/>
          </w:tcPr>
          <w:p w:rsidR="000A7878" w:rsidRDefault="00DD3E78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D3E78" w:rsidRDefault="00DD3E78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</w:tc>
      </w:tr>
      <w:tr w:rsidR="000A7878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9549C" w:rsidRDefault="0069549C" w:rsidP="00E84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DD3E78" w:rsidP="00E84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из опыта работы «Использование современных образовательных технологий»</w:t>
            </w:r>
          </w:p>
        </w:tc>
        <w:tc>
          <w:tcPr>
            <w:tcW w:w="2942" w:type="dxa"/>
          </w:tcPr>
          <w:p w:rsidR="000A7878" w:rsidRDefault="00DD3E78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DD3E78" w:rsidRDefault="00DD3E78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DD3E78" w:rsidRDefault="00DD3E78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DD3E78" w:rsidTr="00CB5ABD">
        <w:tc>
          <w:tcPr>
            <w:tcW w:w="959" w:type="dxa"/>
          </w:tcPr>
          <w:p w:rsidR="0069549C" w:rsidRDefault="0069549C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E78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3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9549C" w:rsidRDefault="00DD3E78" w:rsidP="00E84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Подведение итогов конкурса </w:t>
            </w:r>
          </w:p>
          <w:p w:rsidR="00DD3E78" w:rsidRDefault="00DD3E78" w:rsidP="00E84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«Лучшее портфолио воспитателя ДОУ»</w:t>
            </w:r>
          </w:p>
        </w:tc>
        <w:tc>
          <w:tcPr>
            <w:tcW w:w="2942" w:type="dxa"/>
          </w:tcPr>
          <w:p w:rsidR="0069549C" w:rsidRDefault="0069549C" w:rsidP="00DD3E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3E78" w:rsidRDefault="0069549C" w:rsidP="00DD3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0A7878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0A7878" w:rsidRDefault="000A7878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0A7878" w:rsidTr="00CB5ABD">
        <w:tc>
          <w:tcPr>
            <w:tcW w:w="959" w:type="dxa"/>
          </w:tcPr>
          <w:p w:rsidR="000A7878" w:rsidRDefault="000A7878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878" w:rsidRDefault="00980236" w:rsidP="00CB5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7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повестки дня следующего педсовета</w:t>
            </w:r>
          </w:p>
        </w:tc>
        <w:tc>
          <w:tcPr>
            <w:tcW w:w="2942" w:type="dxa"/>
          </w:tcPr>
          <w:p w:rsidR="000A7878" w:rsidRDefault="000A7878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7878" w:rsidRDefault="000A7878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61773A" w:rsidRPr="00B574EB" w:rsidRDefault="0061773A" w:rsidP="0098023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46434B" w:rsidRPr="00AB5BA5" w:rsidRDefault="0046434B" w:rsidP="0046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Педагогический совет № 4 (май)</w:t>
      </w:r>
    </w:p>
    <w:p w:rsidR="0046434B" w:rsidRDefault="0046434B" w:rsidP="004643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6434B">
        <w:rPr>
          <w:rFonts w:ascii="Times New Roman" w:hAnsi="Times New Roman" w:cs="Times New Roman"/>
          <w:sz w:val="24"/>
          <w:szCs w:val="24"/>
        </w:rPr>
        <w:t xml:space="preserve"> </w:t>
      </w:r>
      <w:r w:rsidR="00951E7F" w:rsidRPr="00951E7F">
        <w:rPr>
          <w:rFonts w:ascii="Times New Roman" w:hAnsi="Times New Roman" w:cs="Times New Roman"/>
          <w:sz w:val="24"/>
          <w:szCs w:val="24"/>
        </w:rPr>
        <w:t>«Анализ эффективности работы детского сад</w:t>
      </w:r>
      <w:r w:rsidR="00951E7F">
        <w:rPr>
          <w:rFonts w:ascii="Times New Roman" w:hAnsi="Times New Roman" w:cs="Times New Roman"/>
          <w:sz w:val="24"/>
          <w:szCs w:val="24"/>
        </w:rPr>
        <w:t xml:space="preserve">а по реализации годовых задач»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951E7F" w:rsidTr="00951E7F">
        <w:tc>
          <w:tcPr>
            <w:tcW w:w="959" w:type="dxa"/>
          </w:tcPr>
          <w:p w:rsidR="00951E7F" w:rsidRDefault="00951E7F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51E7F" w:rsidRDefault="00951E7F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942" w:type="dxa"/>
          </w:tcPr>
          <w:p w:rsidR="00951E7F" w:rsidRDefault="00951E7F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51E7F" w:rsidTr="00951E7F">
        <w:tc>
          <w:tcPr>
            <w:tcW w:w="959" w:type="dxa"/>
          </w:tcPr>
          <w:p w:rsidR="00B422D3" w:rsidRDefault="00B422D3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951E7F" w:rsidRDefault="00951E7F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B422D3" w:rsidRDefault="00B422D3" w:rsidP="00B42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951E7F" w:rsidRDefault="00951E7F" w:rsidP="00B4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2942" w:type="dxa"/>
          </w:tcPr>
          <w:p w:rsidR="00B422D3" w:rsidRDefault="00B422D3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E7F" w:rsidRPr="00951E7F" w:rsidRDefault="00951E7F" w:rsidP="000C6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980236" w:rsidRDefault="00980236" w:rsidP="00F6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предыдущего педагогического совета</w:t>
            </w:r>
          </w:p>
        </w:tc>
        <w:tc>
          <w:tcPr>
            <w:tcW w:w="2942" w:type="dxa"/>
          </w:tcPr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F62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итогового контроля</w:t>
            </w:r>
          </w:p>
        </w:tc>
        <w:tc>
          <w:tcPr>
            <w:tcW w:w="2942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80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980236" w:rsidRDefault="00980236" w:rsidP="00464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464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ООП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942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Итоги работы по самообразованию педагогов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80236" w:rsidRPr="00951E7F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980236" w:rsidRPr="00951E7F" w:rsidRDefault="00980236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и утверждение плана работы на летний оздоровительный период 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980236" w:rsidRDefault="00980236" w:rsidP="00951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E7F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</w:p>
        </w:tc>
        <w:tc>
          <w:tcPr>
            <w:tcW w:w="2942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51E7F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Pr="00951E7F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проекта решений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980236" w:rsidTr="00951E7F">
        <w:tc>
          <w:tcPr>
            <w:tcW w:w="959" w:type="dxa"/>
          </w:tcPr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236" w:rsidRDefault="00980236" w:rsidP="009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повестки дня следующего педсовета</w:t>
            </w:r>
          </w:p>
        </w:tc>
        <w:tc>
          <w:tcPr>
            <w:tcW w:w="2942" w:type="dxa"/>
          </w:tcPr>
          <w:p w:rsidR="00980236" w:rsidRDefault="00980236" w:rsidP="001E3B6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236" w:rsidRDefault="00980236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951E7F" w:rsidRDefault="00951E7F" w:rsidP="004643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34B" w:rsidRDefault="0046434B" w:rsidP="001924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F6D" w:rsidRDefault="00FE0F6D" w:rsidP="003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F6D" w:rsidRDefault="00FE0F6D" w:rsidP="003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F6D" w:rsidRDefault="00FE0F6D" w:rsidP="003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F6D" w:rsidRDefault="00FE0F6D" w:rsidP="003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F6D" w:rsidRDefault="00FE0F6D" w:rsidP="003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F6D" w:rsidRDefault="00FE0F6D" w:rsidP="003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F6D" w:rsidRDefault="00FE0F6D" w:rsidP="003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78" w:rsidRDefault="00424178" w:rsidP="003A2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</w:t>
      </w:r>
      <w:r w:rsidRPr="00424178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Работа с кадрами</w:t>
      </w:r>
      <w:r w:rsidRPr="00424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3CED" w:rsidRPr="00B422D3" w:rsidRDefault="00424178" w:rsidP="00AB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78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 w:rsidRPr="0042417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1ED6">
        <w:rPr>
          <w:rFonts w:ascii="Times New Roman" w:hAnsi="Times New Roman" w:cs="Times New Roman"/>
          <w:sz w:val="24"/>
          <w:szCs w:val="24"/>
        </w:rPr>
        <w:t xml:space="preserve">повышение  профессиональной  компетентности педагогов в ходе реализации ФГОС </w:t>
      </w:r>
      <w:proofErr w:type="gramStart"/>
      <w:r w:rsidRPr="00FC1ED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C1E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C1ED6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Pr="00FC1ED6">
        <w:rPr>
          <w:rFonts w:ascii="Times New Roman" w:hAnsi="Times New Roman" w:cs="Times New Roman"/>
          <w:sz w:val="24"/>
          <w:szCs w:val="24"/>
        </w:rPr>
        <w:t xml:space="preserve"> </w:t>
      </w:r>
      <w:r w:rsidR="00FC1ED6" w:rsidRPr="00FC1ED6">
        <w:rPr>
          <w:rFonts w:ascii="Times New Roman" w:hAnsi="Times New Roman" w:cs="Times New Roman"/>
          <w:sz w:val="24"/>
          <w:szCs w:val="24"/>
        </w:rPr>
        <w:t xml:space="preserve">профессиональных навыков и  </w:t>
      </w:r>
      <w:r w:rsidR="00193CED">
        <w:rPr>
          <w:rFonts w:ascii="Times New Roman" w:hAnsi="Times New Roman" w:cs="Times New Roman"/>
          <w:sz w:val="24"/>
          <w:szCs w:val="24"/>
        </w:rPr>
        <w:t>педагогического мастерства,</w:t>
      </w:r>
      <w:r w:rsidR="00193CED" w:rsidRPr="00B422D3">
        <w:rPr>
          <w:rFonts w:ascii="Times New Roman" w:hAnsi="Times New Roman" w:cs="Times New Roman"/>
          <w:sz w:val="24"/>
          <w:szCs w:val="24"/>
        </w:rPr>
        <w:t xml:space="preserve"> обобщение и внедрение педагогического опыта</w:t>
      </w:r>
      <w:r w:rsidR="00193CED">
        <w:rPr>
          <w:rFonts w:ascii="Times New Roman" w:hAnsi="Times New Roman" w:cs="Times New Roman"/>
          <w:sz w:val="24"/>
          <w:szCs w:val="24"/>
        </w:rPr>
        <w:t>,</w:t>
      </w:r>
      <w:r w:rsidR="00193CED" w:rsidRPr="00B422D3">
        <w:rPr>
          <w:rFonts w:ascii="Times New Roman" w:hAnsi="Times New Roman" w:cs="Times New Roman"/>
          <w:sz w:val="24"/>
          <w:szCs w:val="24"/>
        </w:rPr>
        <w:t xml:space="preserve"> систематическое пополнение теоретических знаний, ра</w:t>
      </w:r>
      <w:r w:rsidR="00193CED">
        <w:rPr>
          <w:rFonts w:ascii="Times New Roman" w:hAnsi="Times New Roman" w:cs="Times New Roman"/>
          <w:sz w:val="24"/>
          <w:szCs w:val="24"/>
        </w:rPr>
        <w:t xml:space="preserve">скрытие творческого потенциала, </w:t>
      </w:r>
      <w:r w:rsidR="00193CED" w:rsidRPr="00B422D3">
        <w:rPr>
          <w:rFonts w:ascii="Times New Roman" w:hAnsi="Times New Roman" w:cs="Times New Roman"/>
          <w:sz w:val="24"/>
          <w:szCs w:val="24"/>
        </w:rPr>
        <w:t xml:space="preserve">стимулирование педагогов на лучшие результаты своей работы.  </w:t>
      </w:r>
    </w:p>
    <w:p w:rsidR="00424178" w:rsidRDefault="00424178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78" w:rsidRPr="00424178" w:rsidRDefault="00424178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41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3.3.1. Повышение теоретического уровня и деловой квалификации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2126"/>
        <w:gridCol w:w="2126"/>
      </w:tblGrid>
      <w:tr w:rsidR="00424178" w:rsidRPr="00424178" w:rsidTr="00424178">
        <w:trPr>
          <w:trHeight w:val="649"/>
        </w:trPr>
        <w:tc>
          <w:tcPr>
            <w:tcW w:w="568" w:type="dxa"/>
          </w:tcPr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24178" w:rsidRPr="00424178" w:rsidTr="00424178">
        <w:trPr>
          <w:trHeight w:val="1175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 педагогов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плану)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воспитатель</w:t>
            </w:r>
          </w:p>
        </w:tc>
      </w:tr>
      <w:tr w:rsidR="00424178" w:rsidRPr="00424178" w:rsidTr="00424178">
        <w:trPr>
          <w:trHeight w:val="802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Аттестация педагогов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424178" w:rsidRPr="00424178" w:rsidRDefault="00424178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работе ММО, </w:t>
            </w:r>
            <w:r w:rsidR="0025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педагогических советов,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семинаров, конференций, творческих </w:t>
            </w:r>
            <w:r w:rsidR="0025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методических объединениях д/</w:t>
            </w:r>
            <w:proofErr w:type="gramStart"/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45" w:type="dxa"/>
          </w:tcPr>
          <w:p w:rsidR="00AA4E8C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открытых мероприятиях, конкурсах, выставках, фестивалях.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AA4E8C" w:rsidRPr="00424178" w:rsidTr="00424178">
        <w:trPr>
          <w:trHeight w:val="926"/>
        </w:trPr>
        <w:tc>
          <w:tcPr>
            <w:tcW w:w="568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45" w:type="dxa"/>
          </w:tcPr>
          <w:p w:rsidR="00AA4E8C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Pr="00424178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E8C" w:rsidRPr="00424178" w:rsidRDefault="00AA4E8C" w:rsidP="00AA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Pr="00424178" w:rsidRDefault="00424178" w:rsidP="004241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обсуждение новинок методической литературы, периодической печати, материалов по обучению и воспитанию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Pr="00424178" w:rsidRDefault="00424178" w:rsidP="002575D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педагогов по самообразованию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и обучения, развития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детей. 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424178">
        <w:trPr>
          <w:trHeight w:val="926"/>
        </w:trPr>
        <w:tc>
          <w:tcPr>
            <w:tcW w:w="568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Default="00424178" w:rsidP="00CF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творческих отчетов. </w:t>
            </w:r>
          </w:p>
        </w:tc>
        <w:tc>
          <w:tcPr>
            <w:tcW w:w="2126" w:type="dxa"/>
          </w:tcPr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22г.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22г.</w:t>
            </w:r>
          </w:p>
        </w:tc>
        <w:tc>
          <w:tcPr>
            <w:tcW w:w="2126" w:type="dxa"/>
          </w:tcPr>
          <w:p w:rsidR="00424178" w:rsidRDefault="00424178" w:rsidP="00CF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CF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424178" w:rsidRPr="00424178" w:rsidRDefault="00424178" w:rsidP="004241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4178" w:rsidRPr="00424178" w:rsidRDefault="00424178" w:rsidP="000E6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4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3.3.2. Самообразование педагогов</w:t>
      </w:r>
    </w:p>
    <w:p w:rsidR="00424178" w:rsidRPr="00424178" w:rsidRDefault="00424178" w:rsidP="0042417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245"/>
        <w:gridCol w:w="2126"/>
        <w:gridCol w:w="2126"/>
      </w:tblGrid>
      <w:tr w:rsidR="00424178" w:rsidRPr="00424178" w:rsidTr="008F4AA4">
        <w:trPr>
          <w:trHeight w:val="499"/>
        </w:trPr>
        <w:tc>
          <w:tcPr>
            <w:tcW w:w="568" w:type="dxa"/>
          </w:tcPr>
          <w:p w:rsidR="00424178" w:rsidRPr="00424178" w:rsidRDefault="00424178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45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24178" w:rsidRPr="00424178" w:rsidTr="008F4AA4">
        <w:trPr>
          <w:trHeight w:val="726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424178" w:rsidRPr="00424178" w:rsidRDefault="00424178" w:rsidP="008F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F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 с целью выявления направления саморазвития.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4178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8F4AA4" w:rsidRPr="00424178" w:rsidTr="008F4AA4">
        <w:trPr>
          <w:trHeight w:val="726"/>
        </w:trPr>
        <w:tc>
          <w:tcPr>
            <w:tcW w:w="568" w:type="dxa"/>
          </w:tcPr>
          <w:p w:rsidR="008F4AA4" w:rsidRDefault="008F4AA4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Default="008F4AA4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45" w:type="dxa"/>
          </w:tcPr>
          <w:p w:rsidR="008F4AA4" w:rsidRDefault="008F4AA4" w:rsidP="008F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на темы:</w:t>
            </w:r>
          </w:p>
          <w:p w:rsidR="008F4AA4" w:rsidRDefault="008F4AA4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7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вопросов для самостоятельного  изучения;</w:t>
            </w:r>
          </w:p>
          <w:p w:rsidR="002575DE" w:rsidRDefault="002575DE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разработка плана по самообразованию</w:t>
            </w:r>
            <w:r w:rsidR="006E3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3C76" w:rsidRPr="00424178" w:rsidRDefault="006E3C76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результатов работы.</w:t>
            </w:r>
          </w:p>
        </w:tc>
        <w:tc>
          <w:tcPr>
            <w:tcW w:w="2126" w:type="dxa"/>
          </w:tcPr>
          <w:p w:rsidR="008F4AA4" w:rsidRDefault="008F4AA4" w:rsidP="008F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Pr="00424178" w:rsidRDefault="002575DE" w:rsidP="008F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F4AA4"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</w:t>
            </w:r>
          </w:p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4AA4" w:rsidRDefault="008F4AA4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575DE" w:rsidRPr="00424178" w:rsidTr="008F4AA4">
        <w:trPr>
          <w:trHeight w:val="726"/>
        </w:trPr>
        <w:tc>
          <w:tcPr>
            <w:tcW w:w="568" w:type="dxa"/>
          </w:tcPr>
          <w:p w:rsidR="002575DE" w:rsidRDefault="002575D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Default="002575D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45" w:type="dxa"/>
          </w:tcPr>
          <w:p w:rsidR="002575DE" w:rsidRDefault="002575DE" w:rsidP="00257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Default="002575DE" w:rsidP="008F4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планов по самообразованию. </w:t>
            </w:r>
          </w:p>
        </w:tc>
        <w:tc>
          <w:tcPr>
            <w:tcW w:w="2126" w:type="dxa"/>
          </w:tcPr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Pr="00424178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2575DE" w:rsidRDefault="002575DE" w:rsidP="008F4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24178" w:rsidRPr="00424178" w:rsidTr="008F4AA4">
        <w:trPr>
          <w:trHeight w:val="372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8F4AA4" w:rsidRDefault="008F4AA4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изучение проблемы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575DE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2575DE" w:rsidP="00257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126" w:type="dxa"/>
          </w:tcPr>
          <w:p w:rsidR="002575DE" w:rsidRDefault="002575DE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424178" w:rsidRPr="00424178" w:rsidTr="00AA4E8C">
        <w:trPr>
          <w:trHeight w:val="880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2575DE" w:rsidRDefault="002575DE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 по реализации темы по самообразованию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4178" w:rsidRPr="00424178" w:rsidTr="008F4AA4">
        <w:trPr>
          <w:trHeight w:val="633"/>
        </w:trPr>
        <w:tc>
          <w:tcPr>
            <w:tcW w:w="568" w:type="dxa"/>
          </w:tcPr>
          <w:p w:rsidR="000E67BE" w:rsidRDefault="000E67BE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AA4E8C" w:rsidP="000E6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67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5" w:type="dxa"/>
          </w:tcPr>
          <w:p w:rsidR="00AA4E8C" w:rsidRDefault="00AA4E8C" w:rsidP="00AA4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по теме самообразования.</w:t>
            </w:r>
          </w:p>
          <w:p w:rsidR="00AA4E8C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 самооценка. </w:t>
            </w:r>
          </w:p>
          <w:p w:rsidR="00424178" w:rsidRPr="00424178" w:rsidRDefault="00424178" w:rsidP="00424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педагогическом совете</w:t>
            </w:r>
            <w:r w:rsidR="00AA4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AA4E8C" w:rsidRDefault="00AA4E8C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424178" w:rsidRPr="00424178" w:rsidRDefault="00424178" w:rsidP="00424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4178" w:rsidRPr="00424178" w:rsidRDefault="00424178" w:rsidP="0042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24178" w:rsidRPr="00424178" w:rsidRDefault="00424178" w:rsidP="004241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1DF1" w:rsidRDefault="00B422D3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="00F31DF1">
        <w:rPr>
          <w:rFonts w:ascii="Times New Roman" w:hAnsi="Times New Roman" w:cs="Times New Roman"/>
          <w:b/>
          <w:sz w:val="24"/>
          <w:szCs w:val="24"/>
        </w:rPr>
        <w:t>. Аттестация педагогических работников</w:t>
      </w:r>
    </w:p>
    <w:p w:rsidR="00F31DF1" w:rsidRPr="00512475" w:rsidRDefault="00F31DF1" w:rsidP="00F31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педагогов, подлежащих процедуре аттестации </w:t>
      </w:r>
      <w:proofErr w:type="gramStart"/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1DF1" w:rsidRPr="00512475" w:rsidRDefault="00F31DF1" w:rsidP="00F31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первую</w:t>
      </w:r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квалификационную категорию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</w:t>
      </w:r>
      <w:r w:rsidR="0041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- 202</w:t>
      </w:r>
      <w:r w:rsidR="00411D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</w:t>
      </w:r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оду</w:t>
      </w:r>
    </w:p>
    <w:p w:rsidR="00F31DF1" w:rsidRPr="001E3B64" w:rsidRDefault="00F31DF1" w:rsidP="00F31D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1865"/>
        <w:gridCol w:w="1866"/>
        <w:gridCol w:w="1865"/>
        <w:gridCol w:w="1866"/>
      </w:tblGrid>
      <w:tr w:rsidR="00F31DF1" w:rsidTr="00375559">
        <w:tc>
          <w:tcPr>
            <w:tcW w:w="2109" w:type="dxa"/>
          </w:tcPr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1865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866" w:type="dxa"/>
          </w:tcPr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b/>
                <w:sz w:val="24"/>
                <w:szCs w:val="24"/>
              </w:rPr>
              <w:t>Имеющаяся</w:t>
            </w: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65" w:type="dxa"/>
          </w:tcPr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</w:t>
            </w: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86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109" w:type="dxa"/>
          </w:tcPr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6BD">
              <w:rPr>
                <w:rFonts w:ascii="Times New Roman" w:hAnsi="Times New Roman" w:cs="Times New Roman"/>
                <w:sz w:val="24"/>
                <w:szCs w:val="24"/>
              </w:rPr>
              <w:t>Холодова  Г.В.</w:t>
            </w:r>
          </w:p>
        </w:tc>
        <w:tc>
          <w:tcPr>
            <w:tcW w:w="1865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9F36BD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866" w:type="dxa"/>
          </w:tcPr>
          <w:p w:rsidR="00F31DF1" w:rsidRPr="00512475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512475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65" w:type="dxa"/>
          </w:tcPr>
          <w:p w:rsidR="00F31DF1" w:rsidRPr="00512475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512475" w:rsidRDefault="00F31DF1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47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66" w:type="dxa"/>
          </w:tcPr>
          <w:p w:rsidR="00851D9E" w:rsidRDefault="00851D9E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DF1" w:rsidRPr="00512475" w:rsidRDefault="00851D9E" w:rsidP="00851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</w:tr>
    </w:tbl>
    <w:p w:rsidR="00F31DF1" w:rsidRDefault="00F31DF1" w:rsidP="00F31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DF1" w:rsidRPr="000C6014" w:rsidRDefault="00851D9E" w:rsidP="00B422D3">
      <w:pPr>
        <w:tabs>
          <w:tab w:val="left" w:pos="27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Перспектива</w:t>
      </w:r>
      <w:r w:rsidR="00F31DF1" w:rsidRPr="001E3B64">
        <w:rPr>
          <w:rFonts w:ascii="Times New Roman" w:hAnsi="Times New Roman" w:cs="Times New Roman"/>
          <w:b/>
          <w:sz w:val="24"/>
          <w:szCs w:val="24"/>
        </w:rPr>
        <w:t xml:space="preserve"> аттестации педагогических работников</w:t>
      </w:r>
    </w:p>
    <w:tbl>
      <w:tblPr>
        <w:tblStyle w:val="a3"/>
        <w:tblW w:w="10490" w:type="dxa"/>
        <w:tblInd w:w="-459" w:type="dxa"/>
        <w:tblLook w:val="04A0" w:firstRow="1" w:lastRow="0" w:firstColumn="1" w:lastColumn="0" w:noHBand="0" w:noVBand="1"/>
      </w:tblPr>
      <w:tblGrid>
        <w:gridCol w:w="2358"/>
        <w:gridCol w:w="1016"/>
        <w:gridCol w:w="1009"/>
        <w:gridCol w:w="8"/>
        <w:gridCol w:w="1016"/>
        <w:gridCol w:w="1001"/>
        <w:gridCol w:w="16"/>
        <w:gridCol w:w="1016"/>
        <w:gridCol w:w="993"/>
        <w:gridCol w:w="24"/>
        <w:gridCol w:w="1016"/>
        <w:gridCol w:w="1017"/>
      </w:tblGrid>
      <w:tr w:rsidR="00F31DF1" w:rsidTr="00375559">
        <w:tc>
          <w:tcPr>
            <w:tcW w:w="2358" w:type="dxa"/>
            <w:vMerge w:val="restart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</w:t>
            </w: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025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5" w:type="dxa"/>
            <w:gridSpan w:val="3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2022-2023уч.г.</w:t>
            </w:r>
          </w:p>
        </w:tc>
        <w:tc>
          <w:tcPr>
            <w:tcW w:w="2025" w:type="dxa"/>
            <w:gridSpan w:val="3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2023-2024уч.г.</w:t>
            </w:r>
          </w:p>
        </w:tc>
        <w:tc>
          <w:tcPr>
            <w:tcW w:w="2057" w:type="dxa"/>
            <w:gridSpan w:val="3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2024-2025уч.г.</w:t>
            </w:r>
          </w:p>
        </w:tc>
      </w:tr>
      <w:tr w:rsidR="00F31DF1" w:rsidTr="00375559">
        <w:tc>
          <w:tcPr>
            <w:tcW w:w="2358" w:type="dxa"/>
            <w:vMerge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2" w:type="dxa"/>
            <w:gridSpan w:val="11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F31DF1" w:rsidTr="00375559">
        <w:tc>
          <w:tcPr>
            <w:tcW w:w="2358" w:type="dxa"/>
            <w:vMerge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  <w:gridSpan w:val="2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  <w:gridSpan w:val="2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  <w:gridSpan w:val="2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  <w:tc>
          <w:tcPr>
            <w:tcW w:w="1016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высшая</w:t>
            </w:r>
          </w:p>
        </w:tc>
        <w:tc>
          <w:tcPr>
            <w:tcW w:w="1017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014">
              <w:rPr>
                <w:rFonts w:ascii="Times New Roman" w:hAnsi="Times New Roman" w:cs="Times New Roman"/>
                <w:b/>
                <w:sz w:val="20"/>
                <w:szCs w:val="20"/>
              </w:rPr>
              <w:t>первая</w:t>
            </w:r>
          </w:p>
        </w:tc>
      </w:tr>
      <w:tr w:rsidR="00F31DF1" w:rsidTr="00375559">
        <w:tc>
          <w:tcPr>
            <w:tcW w:w="2358" w:type="dxa"/>
          </w:tcPr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Pr="000C6014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F31DF1" w:rsidTr="00375559">
        <w:tc>
          <w:tcPr>
            <w:tcW w:w="2358" w:type="dxa"/>
          </w:tcPr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Железцова</w:t>
            </w:r>
            <w:proofErr w:type="spellEnd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Холодова Г.В.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1DF1" w:rsidTr="00375559">
        <w:tc>
          <w:tcPr>
            <w:tcW w:w="2358" w:type="dxa"/>
          </w:tcPr>
          <w:p w:rsidR="00F31DF1" w:rsidRPr="000C6014" w:rsidRDefault="00F31DF1" w:rsidP="0037555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  <w:p w:rsidR="00F31DF1" w:rsidRPr="000C6014" w:rsidRDefault="00F31DF1" w:rsidP="0037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gridSpan w:val="2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6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</w:tcPr>
          <w:p w:rsidR="00F31DF1" w:rsidRDefault="00F31DF1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3CED" w:rsidRDefault="00193CED" w:rsidP="00424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DF1" w:rsidRPr="00512475" w:rsidRDefault="00F31DF1" w:rsidP="004241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F31DF1" w:rsidRDefault="00F31DF1" w:rsidP="00F31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созданию условий для обеспечения повышения профессиональной компетентности и профессионального мастерства педагогических работников </w:t>
      </w:r>
    </w:p>
    <w:p w:rsidR="00F31DF1" w:rsidRPr="00512475" w:rsidRDefault="00F31DF1" w:rsidP="00F31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4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через прохождение процедуры аттестации на первую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квалификационную категорию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426"/>
        <w:gridCol w:w="2078"/>
        <w:gridCol w:w="2741"/>
      </w:tblGrid>
      <w:tr w:rsidR="00F31DF1" w:rsidRPr="00AA5C81" w:rsidTr="00375559">
        <w:tc>
          <w:tcPr>
            <w:tcW w:w="644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ение опыта работы педагогов ДОУ 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стенда по аттестации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6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документов по данному вопросу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6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с </w:t>
            </w:r>
            <w:proofErr w:type="spellStart"/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аттестующимися</w:t>
            </w:r>
            <w:proofErr w:type="spellEnd"/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26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планом - графиком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по оптимизации процедуры аттестации педагогических работников Нижегородской области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на первую  квалификационную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категорию и отправка их в УО. </w:t>
            </w:r>
          </w:p>
        </w:tc>
        <w:tc>
          <w:tcPr>
            <w:tcW w:w="2078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26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формление необходимых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подтверждающих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для прохождения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процедуры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078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месяца до начала процедур аттестации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F31DF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написанию заявления для прохождения процедур аттестации;</w:t>
            </w:r>
          </w:p>
          <w:p w:rsidR="00F31DF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заполнению портфолио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прохождения компьютерного тестирования. 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месяца до начала процедур аттестации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26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аттестуемых педагогов о дате, месте и времени пров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аттестации (под роспись)</w:t>
            </w:r>
          </w:p>
        </w:tc>
        <w:tc>
          <w:tcPr>
            <w:tcW w:w="2078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26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со сроками предоставления портфолио в аттестационную комиссию УО</w:t>
            </w:r>
          </w:p>
        </w:tc>
        <w:tc>
          <w:tcPr>
            <w:tcW w:w="2078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 с УО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портфолио для экспертизы в аттестационную комиссию УО</w:t>
            </w:r>
          </w:p>
        </w:tc>
        <w:tc>
          <w:tcPr>
            <w:tcW w:w="2078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начала аттестационного периода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портфолио в аттестационную комиссию УО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неделю до аттестации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компьютерной презентации практических достижений профессиональной деятельности или интернет - ресурса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 недели до аттестации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аттестуемый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26" w:type="dxa"/>
            <w:shd w:val="clear" w:color="auto" w:fill="auto"/>
          </w:tcPr>
          <w:p w:rsidR="00F31DF1" w:rsidRPr="00AA5C81" w:rsidRDefault="00F31DF1" w:rsidP="003755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Творческий отчет педагогов, презентация портфолио 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ттестуемые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аналитических материалов по вопросу прохождения аттестации </w:t>
            </w:r>
          </w:p>
        </w:tc>
        <w:tc>
          <w:tcPr>
            <w:tcW w:w="2078" w:type="dxa"/>
            <w:shd w:val="clear" w:color="auto" w:fill="auto"/>
          </w:tcPr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окончании аттестационного периода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26" w:type="dxa"/>
            <w:shd w:val="clear" w:color="auto" w:fill="auto"/>
          </w:tcPr>
          <w:p w:rsidR="00F31DF1" w:rsidRPr="00AA5C81" w:rsidRDefault="00F31DF1" w:rsidP="003755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приказом </w:t>
            </w:r>
            <w:r w:rsidRPr="006F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образования, науки и молодежной политики Нижегородской области «Об установлении квалификационной </w:t>
            </w:r>
            <w:r w:rsidRPr="006F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категории педагогическим работникам» 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документов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Pr="00AA5C8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записи в трудовую книжку аттестуемого педагога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F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 документов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31DF1" w:rsidRPr="00AA5C81" w:rsidTr="00375559">
        <w:tc>
          <w:tcPr>
            <w:tcW w:w="644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426" w:type="dxa"/>
            <w:shd w:val="clear" w:color="auto" w:fill="auto"/>
          </w:tcPr>
          <w:p w:rsidR="00F31DF1" w:rsidRDefault="00F31DF1" w:rsidP="0037555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аттестации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работников ДОУ за год</w:t>
            </w:r>
          </w:p>
        </w:tc>
        <w:tc>
          <w:tcPr>
            <w:tcW w:w="2078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41" w:type="dxa"/>
            <w:shd w:val="clear" w:color="auto" w:fill="auto"/>
          </w:tcPr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DF1" w:rsidRDefault="00F31DF1" w:rsidP="00375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A5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</w:t>
            </w:r>
          </w:p>
        </w:tc>
      </w:tr>
    </w:tbl>
    <w:p w:rsidR="00B422D3" w:rsidRDefault="00B422D3" w:rsidP="00B42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2D3" w:rsidRDefault="00F31DF1" w:rsidP="00193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193CED">
        <w:rPr>
          <w:rFonts w:ascii="Times New Roman" w:hAnsi="Times New Roman" w:cs="Times New Roman"/>
          <w:b/>
          <w:sz w:val="24"/>
          <w:szCs w:val="24"/>
        </w:rPr>
        <w:t>.Самообразование педагогов</w:t>
      </w:r>
    </w:p>
    <w:p w:rsidR="00193CED" w:rsidRDefault="00193CED" w:rsidP="00193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4BB" w:rsidRPr="00CB5ABD" w:rsidRDefault="001924BB" w:rsidP="001E3B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BD">
        <w:rPr>
          <w:rFonts w:ascii="Times New Roman" w:hAnsi="Times New Roman" w:cs="Times New Roman"/>
          <w:b/>
          <w:sz w:val="24"/>
          <w:szCs w:val="24"/>
        </w:rPr>
        <w:t>План по самообразованию педагогов</w:t>
      </w:r>
      <w:r w:rsidR="001E3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ABD"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2268"/>
        <w:gridCol w:w="6946"/>
      </w:tblGrid>
      <w:tr w:rsidR="001924BB" w:rsidRPr="001924BB" w:rsidTr="00F31DF1">
        <w:tc>
          <w:tcPr>
            <w:tcW w:w="675" w:type="dxa"/>
          </w:tcPr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педагога,</w:t>
            </w:r>
          </w:p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946" w:type="dxa"/>
          </w:tcPr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24BB" w:rsidRPr="001924BB" w:rsidRDefault="001924BB" w:rsidP="00F31D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F31DF1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 и календарный план воспитательной работы в дошкольной образовательной организации»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1924BB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«Воспитание дошкольников посредством трудовой деятельности»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92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«Развитие мелкой моторики - основа речевого развития детей»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Pr="001924BB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F31DF1" w:rsidRDefault="00F31DF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детей дошкольного возраста через организацию проектной деятельности»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1924BB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дошкольников через организацию игровой деятельности»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Холодова Г.В.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«Нетрадиционные методы в изобразительной  деятельности детей старшего дошкольного возраста»</w:t>
            </w:r>
          </w:p>
        </w:tc>
      </w:tr>
      <w:tr w:rsidR="001924BB" w:rsidRPr="001924BB" w:rsidTr="00F31DF1">
        <w:tc>
          <w:tcPr>
            <w:tcW w:w="675" w:type="dxa"/>
          </w:tcPr>
          <w:p w:rsidR="001924BB" w:rsidRPr="001924BB" w:rsidRDefault="001924BB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24BB" w:rsidRPr="001924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1924BB" w:rsidRPr="001924BB" w:rsidRDefault="001924BB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4BB">
              <w:rPr>
                <w:rFonts w:ascii="Times New Roman" w:hAnsi="Times New Roman" w:cs="Times New Roman"/>
                <w:sz w:val="24"/>
                <w:szCs w:val="24"/>
              </w:rPr>
              <w:t>«Развитие коммуникативных способностей детей среднего дошкольного возраста через общение с природой»</w:t>
            </w:r>
          </w:p>
        </w:tc>
      </w:tr>
      <w:tr w:rsidR="00620FC1" w:rsidRPr="001924BB" w:rsidTr="00F31DF1">
        <w:tc>
          <w:tcPr>
            <w:tcW w:w="675" w:type="dxa"/>
          </w:tcPr>
          <w:p w:rsidR="00620FC1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C1" w:rsidRPr="001924BB" w:rsidRDefault="00620FC1" w:rsidP="001E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F31DF1" w:rsidRDefault="00F31DF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FC1" w:rsidRDefault="00620FC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620FC1" w:rsidRPr="001924BB" w:rsidRDefault="00620FC1" w:rsidP="001E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6946" w:type="dxa"/>
          </w:tcPr>
          <w:p w:rsidR="00620FC1" w:rsidRPr="00FB7735" w:rsidRDefault="00FB7735" w:rsidP="004B6EA0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C513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51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Развитие познавательно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го интереса </w:t>
            </w:r>
            <w:r w:rsidRPr="00C51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 детей старшего дошкольного возраста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через организацию опытно - экспериментальной деятельности</w:t>
            </w:r>
            <w:r w:rsidRPr="00C51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1924BB" w:rsidRDefault="001924BB" w:rsidP="001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1D9E" w:rsidRPr="00503A84" w:rsidRDefault="00851D9E" w:rsidP="001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1559"/>
        <w:gridCol w:w="2126"/>
      </w:tblGrid>
      <w:tr w:rsidR="001C10D8" w:rsidTr="001C10D8">
        <w:tc>
          <w:tcPr>
            <w:tcW w:w="959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C10D8" w:rsidTr="001C10D8">
        <w:tc>
          <w:tcPr>
            <w:tcW w:w="9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3A2473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3A2473" w:rsidRDefault="003A2473" w:rsidP="003A24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473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и всесторонний  анализ деятельности педагога. Выявление желания  педагога работать над той или иной темой: консультация, индивидуальные беседы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</w:tc>
        <w:tc>
          <w:tcPr>
            <w:tcW w:w="15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0D8" w:rsidRDefault="003A2473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3A2473" w:rsidRPr="003A2473" w:rsidRDefault="003A2473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7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A2473" w:rsidTr="001C10D8">
        <w:tc>
          <w:tcPr>
            <w:tcW w:w="9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E45E7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Составление педагогами планов по  самообразованию. Консультирование и  методические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комендации по разработке темы: -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 xml:space="preserve"> в определении содержан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работы по  самообразованию; -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 xml:space="preserve"> выборе вопросов для 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 углубленного изучения;</w:t>
            </w:r>
          </w:p>
          <w:p w:rsidR="003A2473" w:rsidRPr="001C10D8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составлении</w:t>
            </w:r>
            <w:proofErr w:type="gramEnd"/>
            <w:r w:rsidRPr="001C10D8">
              <w:rPr>
                <w:rFonts w:ascii="Times New Roman" w:hAnsi="Times New Roman" w:cs="Times New Roman"/>
                <w:sz w:val="24"/>
                <w:szCs w:val="24"/>
              </w:rPr>
              <w:t xml:space="preserve"> плана в зависимости от уровня  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профессионализма педагога </w:t>
            </w:r>
          </w:p>
        </w:tc>
        <w:tc>
          <w:tcPr>
            <w:tcW w:w="1559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1C10D8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126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473" w:rsidTr="001C10D8">
        <w:tc>
          <w:tcPr>
            <w:tcW w:w="959" w:type="dxa"/>
          </w:tcPr>
          <w:p w:rsidR="001C10D8" w:rsidRDefault="001C10D8" w:rsidP="001C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C1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1C10D8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1C10D8" w:rsidRDefault="001C10D8" w:rsidP="001C1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Теоретическое изучение проблемы</w:t>
            </w:r>
          </w:p>
        </w:tc>
        <w:tc>
          <w:tcPr>
            <w:tcW w:w="1559" w:type="dxa"/>
          </w:tcPr>
          <w:p w:rsidR="003A2473" w:rsidRP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сентябрь  октябрь</w:t>
            </w:r>
          </w:p>
        </w:tc>
        <w:tc>
          <w:tcPr>
            <w:tcW w:w="2126" w:type="dxa"/>
          </w:tcPr>
          <w:p w:rsidR="001C10D8" w:rsidRDefault="001C10D8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1C10D8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473" w:rsidTr="001C10D8">
        <w:tc>
          <w:tcPr>
            <w:tcW w:w="959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3A2473" w:rsidRPr="008E45E7" w:rsidRDefault="008E45E7" w:rsidP="008E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(применение знаний,  навыков и умений на практике: изготовление  пособий и атрибутов, организация и проведение  практической работы с детьми)</w:t>
            </w:r>
          </w:p>
        </w:tc>
        <w:tc>
          <w:tcPr>
            <w:tcW w:w="1559" w:type="dxa"/>
          </w:tcPr>
          <w:p w:rsidR="008E45E7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5E7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8E45E7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3A2473" w:rsidTr="001C10D8">
        <w:tc>
          <w:tcPr>
            <w:tcW w:w="959" w:type="dxa"/>
          </w:tcPr>
          <w:p w:rsidR="008E45E7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E45E7" w:rsidRDefault="008E45E7" w:rsidP="008E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самообразования. </w:t>
            </w:r>
          </w:p>
          <w:p w:rsidR="003A2473" w:rsidRPr="008E45E7" w:rsidRDefault="008E45E7" w:rsidP="008E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Оценка и 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P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5E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8E45E7" w:rsidRDefault="008E45E7" w:rsidP="00192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2473" w:rsidRDefault="008E45E7" w:rsidP="001924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D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E9611D" w:rsidRDefault="00E9611D" w:rsidP="00E961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559" w:rsidRDefault="00375559" w:rsidP="00851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педагогов на прохождение курсов повышения квалификации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3190"/>
        <w:gridCol w:w="3191"/>
      </w:tblGrid>
      <w:tr w:rsidR="00375559" w:rsidTr="00525AA2">
        <w:tc>
          <w:tcPr>
            <w:tcW w:w="675" w:type="dxa"/>
          </w:tcPr>
          <w:p w:rsidR="00375559" w:rsidRPr="00375559" w:rsidRDefault="00375559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15" w:type="dxa"/>
          </w:tcPr>
          <w:p w:rsidR="00375559" w:rsidRPr="00375559" w:rsidRDefault="00375559" w:rsidP="00375559">
            <w:pPr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190" w:type="dxa"/>
          </w:tcPr>
          <w:p w:rsidR="00375559" w:rsidRPr="00375559" w:rsidRDefault="00375559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191" w:type="dxa"/>
          </w:tcPr>
          <w:p w:rsidR="00375559" w:rsidRPr="00375559" w:rsidRDefault="00375559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прохождения</w:t>
            </w:r>
          </w:p>
        </w:tc>
      </w:tr>
      <w:tr w:rsidR="00375559" w:rsidTr="00525AA2">
        <w:tc>
          <w:tcPr>
            <w:tcW w:w="675" w:type="dxa"/>
          </w:tcPr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</w:tc>
        <w:tc>
          <w:tcPr>
            <w:tcW w:w="3190" w:type="dxa"/>
          </w:tcPr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59" w:rsidRDefault="00375559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</w:tr>
      <w:tr w:rsidR="00525AA2" w:rsidTr="00525AA2">
        <w:tc>
          <w:tcPr>
            <w:tcW w:w="67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</w:t>
            </w:r>
          </w:p>
        </w:tc>
        <w:tc>
          <w:tcPr>
            <w:tcW w:w="3190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525AA2" w:rsidRPr="00525AA2" w:rsidRDefault="00525AA2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Pr="00525AA2" w:rsidRDefault="00525AA2" w:rsidP="0052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</w:tr>
      <w:tr w:rsidR="00525AA2" w:rsidTr="00525AA2">
        <w:tc>
          <w:tcPr>
            <w:tcW w:w="67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3190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191" w:type="dxa"/>
          </w:tcPr>
          <w:p w:rsidR="00525AA2" w:rsidRPr="00525AA2" w:rsidRDefault="00525AA2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Pr="00525AA2" w:rsidRDefault="00525AA2" w:rsidP="00525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sz w:val="24"/>
                <w:szCs w:val="24"/>
              </w:rPr>
              <w:t>август 2022г.</w:t>
            </w:r>
          </w:p>
        </w:tc>
      </w:tr>
    </w:tbl>
    <w:p w:rsidR="00375559" w:rsidRDefault="00375559" w:rsidP="00532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559">
        <w:rPr>
          <w:rFonts w:ascii="Times New Roman" w:hAnsi="Times New Roman" w:cs="Times New Roman"/>
          <w:b/>
          <w:sz w:val="24"/>
          <w:szCs w:val="24"/>
        </w:rPr>
        <w:t>Перспективный план КПК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1692"/>
        <w:gridCol w:w="1692"/>
        <w:gridCol w:w="1692"/>
        <w:gridCol w:w="1693"/>
      </w:tblGrid>
      <w:tr w:rsidR="00375559" w:rsidTr="00525AA2">
        <w:tc>
          <w:tcPr>
            <w:tcW w:w="675" w:type="dxa"/>
          </w:tcPr>
          <w:p w:rsidR="00525AA2" w:rsidRDefault="00375559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75559" w:rsidRPr="00375559" w:rsidRDefault="00375559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</w:tcPr>
          <w:p w:rsidR="00525AA2" w:rsidRDefault="00525AA2" w:rsidP="00375559">
            <w:pPr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5559" w:rsidRPr="00375559" w:rsidRDefault="00375559" w:rsidP="00375559">
            <w:pPr>
              <w:ind w:left="3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692" w:type="dxa"/>
          </w:tcPr>
          <w:p w:rsidR="00525AA2" w:rsidRDefault="00525AA2" w:rsidP="00525AA2">
            <w:pPr>
              <w:rPr>
                <w:rFonts w:ascii="Times New Roman" w:hAnsi="Times New Roman" w:cs="Times New Roman"/>
                <w:b/>
              </w:rPr>
            </w:pPr>
          </w:p>
          <w:p w:rsidR="00375559" w:rsidRPr="00525AA2" w:rsidRDefault="00525AA2" w:rsidP="00525A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2021-2022</w:t>
            </w:r>
            <w:r w:rsidRPr="00525AA2">
              <w:rPr>
                <w:rFonts w:ascii="Times New Roman" w:hAnsi="Times New Roman" w:cs="Times New Roman"/>
                <w:b/>
              </w:rPr>
              <w:t>уч.г.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5559" w:rsidRPr="00525AA2" w:rsidRDefault="00375559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AA2">
              <w:rPr>
                <w:rFonts w:ascii="Times New Roman" w:hAnsi="Times New Roman" w:cs="Times New Roman"/>
                <w:b/>
              </w:rPr>
              <w:t>2022-2023уч.г</w:t>
            </w:r>
            <w:r w:rsidR="00525AA2" w:rsidRPr="00525AA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5559" w:rsidRPr="00525AA2" w:rsidRDefault="00375559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AA2">
              <w:rPr>
                <w:rFonts w:ascii="Times New Roman" w:hAnsi="Times New Roman" w:cs="Times New Roman"/>
                <w:b/>
              </w:rPr>
              <w:t>2023-2024у</w:t>
            </w:r>
            <w:r w:rsidR="00525AA2" w:rsidRPr="00525AA2">
              <w:rPr>
                <w:rFonts w:ascii="Times New Roman" w:hAnsi="Times New Roman" w:cs="Times New Roman"/>
                <w:b/>
              </w:rPr>
              <w:t>ч.г.</w:t>
            </w:r>
          </w:p>
        </w:tc>
        <w:tc>
          <w:tcPr>
            <w:tcW w:w="1693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75559" w:rsidRPr="00525AA2" w:rsidRDefault="00525AA2" w:rsidP="00E96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25AA2">
              <w:rPr>
                <w:rFonts w:ascii="Times New Roman" w:hAnsi="Times New Roman" w:cs="Times New Roman"/>
                <w:b/>
              </w:rPr>
              <w:t>2024-2025уч.г.</w:t>
            </w:r>
          </w:p>
        </w:tc>
      </w:tr>
      <w:tr w:rsidR="00525AA2" w:rsidTr="00525AA2">
        <w:tc>
          <w:tcPr>
            <w:tcW w:w="67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Pr="00375559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5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525AA2" w:rsidRPr="000C6014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525AA2" w:rsidRPr="000C6014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525AA2" w:rsidRP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5AA2" w:rsidTr="00525AA2">
        <w:tc>
          <w:tcPr>
            <w:tcW w:w="67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Pr="00375559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525AA2" w:rsidRPr="000C6014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Железцова</w:t>
            </w:r>
            <w:proofErr w:type="spellEnd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525AA2" w:rsidRPr="000C6014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AA2" w:rsidTr="00525AA2">
        <w:tc>
          <w:tcPr>
            <w:tcW w:w="67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Pr="00375559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525AA2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525AA2" w:rsidRPr="000C6014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693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AA2" w:rsidTr="00525AA2">
        <w:tc>
          <w:tcPr>
            <w:tcW w:w="67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Pr="00375559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525AA2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  <w:p w:rsidR="00525AA2" w:rsidRPr="000C6014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693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AA2" w:rsidTr="00525AA2">
        <w:tc>
          <w:tcPr>
            <w:tcW w:w="67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Pr="00375559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525AA2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Середенина</w:t>
            </w:r>
            <w:proofErr w:type="spellEnd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525AA2" w:rsidRPr="000C6014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AA2" w:rsidTr="00525AA2">
        <w:tc>
          <w:tcPr>
            <w:tcW w:w="67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Pr="00375559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525AA2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0C601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25AA2" w:rsidRPr="000C6014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</w:tr>
      <w:tr w:rsidR="00525AA2" w:rsidTr="00525AA2">
        <w:tc>
          <w:tcPr>
            <w:tcW w:w="67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Pr="00375559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525AA2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Холодова Г.В.</w:t>
            </w:r>
          </w:p>
          <w:p w:rsidR="00525AA2" w:rsidRPr="000C6014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693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5AA2" w:rsidTr="00525AA2">
        <w:tc>
          <w:tcPr>
            <w:tcW w:w="675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AA2" w:rsidRPr="00375559" w:rsidRDefault="00525AA2" w:rsidP="00E96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525AA2" w:rsidRPr="000C6014" w:rsidRDefault="00525AA2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  <w:p w:rsidR="00525AA2" w:rsidRPr="000C6014" w:rsidRDefault="00525AA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01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AA2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525AA2" w:rsidRDefault="00525AA2" w:rsidP="00E96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51D9E" w:rsidRDefault="00851D9E" w:rsidP="00851D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1D" w:rsidRPr="00E9611D" w:rsidRDefault="00E9611D" w:rsidP="00851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1D">
        <w:rPr>
          <w:rFonts w:ascii="Times New Roman" w:hAnsi="Times New Roman" w:cs="Times New Roman"/>
          <w:b/>
          <w:sz w:val="24"/>
          <w:szCs w:val="24"/>
        </w:rPr>
        <w:t>3.5.План проектной деятельности  на 2021 - 2022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2817"/>
        <w:gridCol w:w="2393"/>
      </w:tblGrid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«Веселые пальчики»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(декабрь 2021г.)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«Водичка, водичка»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(март 2022г.)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Кузьминова Н.М.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«Мой домашний любимец»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(ноябрь 2021г.)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«Зимующие птицы»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(декабрь 2021г.)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«Цветочная поляна»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(июль 2022г.)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(март - апрель 2022г.)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Середенина</w:t>
            </w:r>
            <w:proofErr w:type="spellEnd"/>
            <w:r w:rsidRPr="00E9611D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 № 3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«Удивительные насекомые»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(май 2022г.)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«Витаминный заряд»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(декабрь 2021г.)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«Будь природе другом»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(январь - март 2022г.)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Шпилькова Н.В.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группа № 3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(октябрь 2021г.)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 xml:space="preserve"> «Зачем зимой нужен снег»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 xml:space="preserve"> (январь 2022г.)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 xml:space="preserve">«Домашние животные» 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(март 2022г.)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Сырова</w:t>
            </w:r>
            <w:proofErr w:type="spellEnd"/>
            <w:r w:rsidRPr="00E9611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«Очень любим мы трудиться»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(декабрь 2021г.)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(апрель 2022г.)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E9611D">
              <w:rPr>
                <w:rFonts w:ascii="Times New Roman" w:hAnsi="Times New Roman" w:cs="Times New Roman"/>
                <w:sz w:val="24"/>
                <w:szCs w:val="24"/>
              </w:rPr>
              <w:t xml:space="preserve"> Н.Ф.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группа № 2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«Волшебные краски природы»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(январь 2022г.)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«Праздник красок»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(март 2022 г.)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Холодова Г.В.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</w:tr>
      <w:tr w:rsidR="00E9611D" w:rsidRPr="00E9611D" w:rsidTr="00375559">
        <w:tc>
          <w:tcPr>
            <w:tcW w:w="534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«Юный следопыт»</w:t>
            </w: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(январь - февраль 2022г.)</w:t>
            </w:r>
          </w:p>
        </w:tc>
        <w:tc>
          <w:tcPr>
            <w:tcW w:w="2817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Железцова</w:t>
            </w:r>
            <w:proofErr w:type="spellEnd"/>
            <w:r w:rsidRPr="00E9611D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393" w:type="dxa"/>
          </w:tcPr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11D" w:rsidRPr="00E9611D" w:rsidRDefault="00E9611D" w:rsidP="00375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1D">
              <w:rPr>
                <w:rFonts w:ascii="Times New Roman" w:hAnsi="Times New Roman" w:cs="Times New Roman"/>
                <w:sz w:val="24"/>
                <w:szCs w:val="24"/>
              </w:rPr>
              <w:t>группа № 4</w:t>
            </w:r>
          </w:p>
        </w:tc>
      </w:tr>
    </w:tbl>
    <w:p w:rsidR="00851D9E" w:rsidRDefault="00851D9E" w:rsidP="00851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FDF" w:rsidRDefault="00A33FDF" w:rsidP="00851D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3.6. Смотры - конкурсы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33FDF" w:rsidTr="00A33FDF">
        <w:tc>
          <w:tcPr>
            <w:tcW w:w="1242" w:type="dxa"/>
          </w:tcPr>
          <w:p w:rsidR="00A33FDF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FDF" w:rsidRPr="00A33FDF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33F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33FD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38" w:type="dxa"/>
          </w:tcPr>
          <w:p w:rsidR="00A33FDF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FDF" w:rsidRPr="00A33FDF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F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91" w:type="dxa"/>
          </w:tcPr>
          <w:p w:rsidR="00A33FDF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A33FDF" w:rsidRPr="00A33FDF" w:rsidRDefault="00A33FDF" w:rsidP="00A33F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A33FDF" w:rsidTr="00A33FDF">
        <w:tc>
          <w:tcPr>
            <w:tcW w:w="1242" w:type="dxa"/>
          </w:tcPr>
          <w:p w:rsidR="00A33FDF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DF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8" w:type="dxa"/>
          </w:tcPr>
          <w:p w:rsidR="00A33FDF" w:rsidRDefault="00A33FDF" w:rsidP="006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Лучшая</w:t>
            </w:r>
            <w:r w:rsidRPr="00A44749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в экологическом образовании дошкольников»</w:t>
            </w:r>
          </w:p>
        </w:tc>
        <w:tc>
          <w:tcPr>
            <w:tcW w:w="3191" w:type="dxa"/>
          </w:tcPr>
          <w:p w:rsidR="00A33FDF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DF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</w:tr>
      <w:tr w:rsidR="00A33FDF" w:rsidTr="00A33FDF">
        <w:tc>
          <w:tcPr>
            <w:tcW w:w="1242" w:type="dxa"/>
          </w:tcPr>
          <w:p w:rsidR="00A33FDF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DF" w:rsidRDefault="00A33FDF" w:rsidP="00A33F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8" w:type="dxa"/>
          </w:tcPr>
          <w:p w:rsidR="00530060" w:rsidRDefault="00530060" w:rsidP="006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DF" w:rsidRDefault="00530060" w:rsidP="0060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«Лучшее портфолио воспитателя ДОУ»</w:t>
            </w:r>
          </w:p>
        </w:tc>
        <w:tc>
          <w:tcPr>
            <w:tcW w:w="3191" w:type="dxa"/>
          </w:tcPr>
          <w:p w:rsidR="00530060" w:rsidRDefault="00530060" w:rsidP="00600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FDF" w:rsidRDefault="00530060" w:rsidP="00530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</w:tr>
    </w:tbl>
    <w:p w:rsidR="009838A0" w:rsidRDefault="009838A0" w:rsidP="00AB5B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37FB" w:rsidRDefault="00E437FB" w:rsidP="00E437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052B" w:rsidRDefault="00AB5BA5" w:rsidP="00E43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9611D" w:rsidRPr="00E9611D">
        <w:rPr>
          <w:rFonts w:ascii="Times New Roman" w:hAnsi="Times New Roman" w:cs="Times New Roman"/>
          <w:b/>
          <w:sz w:val="24"/>
          <w:szCs w:val="24"/>
        </w:rPr>
        <w:t>4.</w:t>
      </w:r>
      <w:r w:rsidR="00F805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ACA" w:rsidRDefault="00E9611D" w:rsidP="00F8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11D">
        <w:rPr>
          <w:rFonts w:ascii="Times New Roman" w:hAnsi="Times New Roman" w:cs="Times New Roman"/>
          <w:b/>
          <w:sz w:val="24"/>
          <w:szCs w:val="24"/>
        </w:rPr>
        <w:t>Система  внутреннего мониторинга</w:t>
      </w:r>
    </w:p>
    <w:p w:rsidR="00E9611D" w:rsidRPr="00AB5BA5" w:rsidRDefault="00600ACA" w:rsidP="00F8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BA5">
        <w:rPr>
          <w:rFonts w:ascii="Times New Roman" w:hAnsi="Times New Roman" w:cs="Times New Roman"/>
          <w:b/>
          <w:sz w:val="24"/>
          <w:szCs w:val="24"/>
        </w:rPr>
        <w:t>Контроль и руководство</w:t>
      </w:r>
    </w:p>
    <w:p w:rsidR="005071B6" w:rsidRDefault="005071B6" w:rsidP="005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контроля на 2021 - 2022</w:t>
      </w:r>
      <w:r w:rsidRPr="00507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8052B" w:rsidRPr="005071B6" w:rsidRDefault="00F8052B" w:rsidP="00507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2835"/>
        <w:gridCol w:w="1985"/>
        <w:gridCol w:w="1842"/>
      </w:tblGrid>
      <w:tr w:rsidR="005071B6" w:rsidRPr="005071B6" w:rsidTr="005071B6">
        <w:tc>
          <w:tcPr>
            <w:tcW w:w="567" w:type="dxa"/>
          </w:tcPr>
          <w:p w:rsid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№</w:t>
            </w:r>
          </w:p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</w:tcPr>
          <w:p w:rsid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Тема</w:t>
            </w:r>
          </w:p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835" w:type="dxa"/>
          </w:tcPr>
          <w:p w:rsid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</w:tcPr>
          <w:p w:rsidR="005071B6" w:rsidRPr="005071B6" w:rsidRDefault="00F8052B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Ответственный</w:t>
            </w:r>
            <w:r w:rsidR="005071B6" w:rsidRPr="005071B6">
              <w:rPr>
                <w:b/>
                <w:sz w:val="24"/>
                <w:szCs w:val="24"/>
                <w:lang w:eastAsia="ru-RU"/>
              </w:rPr>
              <w:t>сроки</w:t>
            </w:r>
            <w:proofErr w:type="spellEnd"/>
          </w:p>
        </w:tc>
        <w:tc>
          <w:tcPr>
            <w:tcW w:w="1842" w:type="dxa"/>
          </w:tcPr>
          <w:p w:rsidR="005071B6" w:rsidRPr="005071B6" w:rsidRDefault="005071B6" w:rsidP="005071B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071B6">
              <w:rPr>
                <w:b/>
                <w:sz w:val="24"/>
                <w:szCs w:val="24"/>
                <w:lang w:eastAsia="ru-RU"/>
              </w:rPr>
              <w:t>Отражение результата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Адаптация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детей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к условиям ДОО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83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Посещение группы общеразвивающей направленности 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 1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5071B6">
              <w:rPr>
                <w:sz w:val="24"/>
                <w:szCs w:val="24"/>
                <w:lang w:eastAsia="ru-RU"/>
              </w:rPr>
              <w:t xml:space="preserve"> - 3 лет</w:t>
            </w:r>
          </w:p>
        </w:tc>
        <w:tc>
          <w:tcPr>
            <w:tcW w:w="198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медсестра,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5071B6" w:rsidRDefault="005071B6" w:rsidP="005071B6">
            <w:pPr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Справка, педагогический совет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5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Календарное планирование </w:t>
            </w:r>
            <w:proofErr w:type="spellStart"/>
            <w:r w:rsidRPr="005071B6">
              <w:rPr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071B6">
              <w:rPr>
                <w:sz w:val="24"/>
                <w:szCs w:val="24"/>
                <w:lang w:eastAsia="ru-RU"/>
              </w:rPr>
              <w:t>-</w:t>
            </w:r>
            <w:r w:rsidRPr="005071B6">
              <w:rPr>
                <w:sz w:val="24"/>
                <w:szCs w:val="24"/>
                <w:lang w:eastAsia="ru-RU"/>
              </w:rPr>
              <w:lastRenderedPageBreak/>
              <w:t xml:space="preserve">образовательной работы в соответствии ФГОС </w:t>
            </w:r>
            <w:proofErr w:type="gramStart"/>
            <w:r w:rsidRPr="005071B6">
              <w:rPr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835" w:type="dxa"/>
          </w:tcPr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Изучение содержания планирования </w:t>
            </w: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lastRenderedPageBreak/>
              <w:t xml:space="preserve">по разделу </w:t>
            </w:r>
            <w:r>
              <w:rPr>
                <w:sz w:val="24"/>
                <w:szCs w:val="24"/>
                <w:lang w:eastAsia="ru-RU"/>
              </w:rPr>
              <w:t xml:space="preserve"> «Ознакомление 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миром природы»,</w:t>
            </w:r>
          </w:p>
        </w:tc>
        <w:tc>
          <w:tcPr>
            <w:tcW w:w="1985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сентябрь-январь</w:t>
            </w:r>
          </w:p>
        </w:tc>
        <w:tc>
          <w:tcPr>
            <w:tcW w:w="1842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педагогический </w:t>
            </w:r>
            <w:r w:rsidRPr="005071B6">
              <w:rPr>
                <w:sz w:val="24"/>
                <w:szCs w:val="24"/>
                <w:lang w:eastAsia="ru-RU"/>
              </w:rPr>
              <w:lastRenderedPageBreak/>
              <w:t>совет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5" w:type="dxa"/>
          </w:tcPr>
          <w:p w:rsidR="00C05E9E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 w:rsidRPr="00C05E9E">
              <w:rPr>
                <w:sz w:val="24"/>
                <w:szCs w:val="24"/>
                <w:lang w:eastAsia="ru-RU"/>
              </w:rPr>
              <w:t xml:space="preserve">Формирование культурно-гигиенических навыков. Культура </w:t>
            </w:r>
          </w:p>
          <w:p w:rsidR="00C05E9E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 w:rsidRPr="00C05E9E">
              <w:rPr>
                <w:sz w:val="24"/>
                <w:szCs w:val="24"/>
                <w:lang w:eastAsia="ru-RU"/>
              </w:rPr>
              <w:t>приема пищи. Соблюдение режима питания.</w:t>
            </w:r>
          </w:p>
          <w:p w:rsidR="005071B6" w:rsidRPr="005071B6" w:rsidRDefault="005071B6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(2,3,4 гр.)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C05E9E" w:rsidRDefault="00C05E9E" w:rsidP="00780ED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780E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Посещение режимных моментов</w:t>
            </w:r>
          </w:p>
          <w:p w:rsidR="00780ED8" w:rsidRPr="005071B6" w:rsidRDefault="00780ED8" w:rsidP="00780ED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(завтрак, обед), сервировка стола, владение столовыми приборами</w:t>
            </w:r>
          </w:p>
        </w:tc>
        <w:tc>
          <w:tcPr>
            <w:tcW w:w="1985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2B27" w:rsidRPr="005071B6" w:rsidRDefault="004A2B27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4A2B27" w:rsidRPr="005071B6" w:rsidRDefault="004A2B27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медсестра,</w:t>
            </w:r>
          </w:p>
          <w:p w:rsidR="005071B6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4A2B27" w:rsidRDefault="004A2B27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071B6" w:rsidRPr="005071B6" w:rsidRDefault="00DD447F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5071B6" w:rsidRPr="005071B6" w:rsidTr="005071B6">
        <w:tc>
          <w:tcPr>
            <w:tcW w:w="567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5" w:type="dxa"/>
          </w:tcPr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Оформление уголков</w:t>
            </w:r>
          </w:p>
          <w:p w:rsidR="005071B6" w:rsidRPr="005071B6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природы</w:t>
            </w:r>
          </w:p>
        </w:tc>
        <w:tc>
          <w:tcPr>
            <w:tcW w:w="1701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Анализ наполняемости уголков природы:</w:t>
            </w: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разнообразие,</w:t>
            </w: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доступность</w:t>
            </w:r>
          </w:p>
          <w:p w:rsidR="005071B6" w:rsidRPr="005071B6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эстетичность</w:t>
            </w:r>
          </w:p>
        </w:tc>
        <w:tc>
          <w:tcPr>
            <w:tcW w:w="1985" w:type="dxa"/>
          </w:tcPr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5071B6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071B6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2" w:type="dxa"/>
          </w:tcPr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447F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071B6" w:rsidRPr="005071B6" w:rsidRDefault="00DD447F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532BDD" w:rsidRPr="005071B6" w:rsidTr="005071B6">
        <w:tc>
          <w:tcPr>
            <w:tcW w:w="567" w:type="dxa"/>
          </w:tcPr>
          <w:p w:rsidR="00532BDD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BDD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5" w:type="dxa"/>
          </w:tcPr>
          <w:p w:rsidR="00532BDD" w:rsidRDefault="00532BDD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Соблюдение двигательного режима</w:t>
            </w:r>
          </w:p>
        </w:tc>
        <w:tc>
          <w:tcPr>
            <w:tcW w:w="1701" w:type="dxa"/>
          </w:tcPr>
          <w:p w:rsidR="00532BDD" w:rsidRPr="005071B6" w:rsidRDefault="00532BDD" w:rsidP="00532BDD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BDD" w:rsidRPr="005071B6" w:rsidRDefault="00532BDD" w:rsidP="00532BDD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B464B8" w:rsidRDefault="00B464B8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Наблюдение за двигательной активностью детей </w:t>
            </w:r>
          </w:p>
          <w:p w:rsidR="00532BDD" w:rsidRDefault="00B464B8" w:rsidP="00DD447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985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32BDD" w:rsidRPr="005071B6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532BDD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23E55">
        <w:trPr>
          <w:trHeight w:val="924"/>
        </w:trPr>
        <w:tc>
          <w:tcPr>
            <w:tcW w:w="567" w:type="dxa"/>
          </w:tcPr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780ED8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работы по проектам</w:t>
            </w:r>
          </w:p>
        </w:tc>
        <w:tc>
          <w:tcPr>
            <w:tcW w:w="1701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Этапы</w:t>
            </w:r>
          </w:p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реализация проекта,</w:t>
            </w:r>
          </w:p>
          <w:p w:rsidR="00780ED8" w:rsidRPr="005071B6" w:rsidRDefault="00780ED8" w:rsidP="00532B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участие родителей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532BDD" w:rsidP="00532BDD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Карта анализа,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rPr>
          <w:trHeight w:val="1557"/>
        </w:trPr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4A2B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DD447F">
              <w:rPr>
                <w:rFonts w:eastAsia="Calibri"/>
                <w:sz w:val="24"/>
                <w:szCs w:val="24"/>
              </w:rPr>
              <w:t>Организация р</w:t>
            </w:r>
            <w:r>
              <w:rPr>
                <w:rFonts w:eastAsia="Calibri"/>
                <w:sz w:val="24"/>
                <w:szCs w:val="24"/>
              </w:rPr>
              <w:t>аботы по формированию экологических знаний детей дошкольного возраста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Тематический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Разнообразие форм работы, планирование </w:t>
            </w:r>
            <w:proofErr w:type="spellStart"/>
            <w:r>
              <w:rPr>
                <w:sz w:val="24"/>
                <w:szCs w:val="24"/>
                <w:lang w:eastAsia="ru-RU"/>
              </w:rPr>
              <w:t>воспитательно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- образовательного процесса, РППС, взаимодействие с семьей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E9676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Аналитическая справка,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45FC3" w:rsidRDefault="00A45FC3" w:rsidP="00A45FC3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45FC3" w:rsidRDefault="00780ED8" w:rsidP="00A45FC3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Организация</w:t>
            </w:r>
          </w:p>
          <w:p w:rsidR="00A45FC3" w:rsidRPr="005071B6" w:rsidRDefault="00A45FC3" w:rsidP="00A45FC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ООД</w:t>
            </w:r>
          </w:p>
          <w:p w:rsidR="00780ED8" w:rsidRPr="005071B6" w:rsidRDefault="00780ED8" w:rsidP="00A45F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A45FC3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Систематический</w:t>
            </w:r>
          </w:p>
        </w:tc>
        <w:tc>
          <w:tcPr>
            <w:tcW w:w="2835" w:type="dxa"/>
          </w:tcPr>
          <w:p w:rsidR="00780ED8" w:rsidRPr="005071B6" w:rsidRDefault="00780ED8" w:rsidP="00A45FC3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Подготовка педагогов,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методика проведения,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 активность детей</w:t>
            </w:r>
            <w:r w:rsidR="00A45FC3">
              <w:rPr>
                <w:sz w:val="24"/>
                <w:szCs w:val="24"/>
                <w:lang w:eastAsia="ru-RU"/>
              </w:rPr>
              <w:t xml:space="preserve">, соблюдение </w:t>
            </w:r>
            <w:proofErr w:type="spellStart"/>
            <w:r w:rsidR="00A45FC3">
              <w:rPr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532BDD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Обновление</w:t>
            </w:r>
          </w:p>
          <w:p w:rsidR="00780ED8" w:rsidRPr="005071B6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информации в родительских уголках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780ED8" w:rsidRPr="005071B6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Наполняемость:</w:t>
            </w:r>
          </w:p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тема недели,</w:t>
            </w:r>
          </w:p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пропаганда педагогических знаний,</w:t>
            </w:r>
          </w:p>
          <w:p w:rsidR="00780ED8" w:rsidRPr="005071B6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информация о жизнедеятельности группы</w:t>
            </w:r>
          </w:p>
        </w:tc>
        <w:tc>
          <w:tcPr>
            <w:tcW w:w="1985" w:type="dxa"/>
          </w:tcPr>
          <w:p w:rsidR="00C05E9E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C05E9E" w:rsidRPr="005071B6" w:rsidRDefault="00C05E9E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</w:tcPr>
          <w:p w:rsidR="00C05E9E" w:rsidRDefault="00C05E9E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  <w:p w:rsidR="00B464B8" w:rsidRPr="005071B6" w:rsidRDefault="00B464B8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64B8" w:rsidRPr="005071B6" w:rsidTr="005071B6">
        <w:tc>
          <w:tcPr>
            <w:tcW w:w="567" w:type="dxa"/>
          </w:tcPr>
          <w:p w:rsidR="006F67FB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Pr="005071B6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85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итоговых мероприятий по теме недели</w:t>
            </w:r>
          </w:p>
        </w:tc>
        <w:tc>
          <w:tcPr>
            <w:tcW w:w="1701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Pr="005071B6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Планирование, форма и методика проведения, соответствие теме недели</w:t>
            </w:r>
          </w:p>
        </w:tc>
        <w:tc>
          <w:tcPr>
            <w:tcW w:w="1985" w:type="dxa"/>
          </w:tcPr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Default="00B464B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42" w:type="dxa"/>
          </w:tcPr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B464B8" w:rsidRDefault="00B464B8" w:rsidP="00B464B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C05E9E" w:rsidP="00C05E9E">
            <w:pPr>
              <w:jc w:val="center"/>
              <w:rPr>
                <w:sz w:val="24"/>
                <w:szCs w:val="24"/>
                <w:lang w:eastAsia="ru-RU"/>
              </w:rPr>
            </w:pPr>
            <w:r w:rsidRPr="00C05E9E">
              <w:rPr>
                <w:sz w:val="24"/>
                <w:szCs w:val="24"/>
                <w:lang w:eastAsia="ru-RU"/>
              </w:rPr>
              <w:t>Соблюдение режима дня  и двигательной  активности детей</w:t>
            </w:r>
          </w:p>
        </w:tc>
        <w:tc>
          <w:tcPr>
            <w:tcW w:w="1701" w:type="dxa"/>
          </w:tcPr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23E55" w:rsidRPr="005071B6" w:rsidRDefault="00523E55" w:rsidP="00523E5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Формы организации двигательной активности в течение дня</w:t>
            </w:r>
          </w:p>
        </w:tc>
        <w:tc>
          <w:tcPr>
            <w:tcW w:w="1985" w:type="dxa"/>
          </w:tcPr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523E55" w:rsidRDefault="00523E55" w:rsidP="004A2B2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Справка</w:t>
            </w:r>
            <w:r w:rsidRPr="005071B6">
              <w:rPr>
                <w:sz w:val="24"/>
                <w:szCs w:val="24"/>
                <w:lang w:eastAsia="ru-RU"/>
              </w:rPr>
              <w:t xml:space="preserve">, 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523E55" w:rsidP="00523E55">
            <w:pPr>
              <w:jc w:val="center"/>
              <w:rPr>
                <w:sz w:val="24"/>
                <w:szCs w:val="24"/>
                <w:lang w:eastAsia="ru-RU"/>
              </w:rPr>
            </w:pPr>
            <w:r w:rsidRPr="00523E55">
              <w:rPr>
                <w:sz w:val="24"/>
                <w:szCs w:val="24"/>
                <w:lang w:eastAsia="ru-RU"/>
              </w:rPr>
              <w:t>Организация индивидуальной работы с детьми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2835" w:type="dxa"/>
          </w:tcPr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23E55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Планирование,</w:t>
            </w:r>
          </w:p>
          <w:p w:rsidR="00780ED8" w:rsidRPr="005071B6" w:rsidRDefault="00523E55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2" w:type="dxa"/>
          </w:tcPr>
          <w:p w:rsidR="00780ED8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Карта анализа, </w:t>
            </w:r>
          </w:p>
          <w:p w:rsidR="00780ED8" w:rsidRPr="005071B6" w:rsidRDefault="00780ED8" w:rsidP="004A2B2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руководителе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B37696">
              <w:rPr>
                <w:sz w:val="24"/>
                <w:szCs w:val="24"/>
              </w:rPr>
              <w:t xml:space="preserve">Использование </w:t>
            </w:r>
            <w:r>
              <w:rPr>
                <w:sz w:val="24"/>
                <w:szCs w:val="24"/>
              </w:rPr>
              <w:t xml:space="preserve">образовательных </w:t>
            </w:r>
            <w:r w:rsidRPr="00B37696">
              <w:rPr>
                <w:sz w:val="24"/>
                <w:szCs w:val="24"/>
              </w:rPr>
              <w:t>технологий в д</w:t>
            </w:r>
            <w:r>
              <w:rPr>
                <w:sz w:val="24"/>
                <w:szCs w:val="24"/>
              </w:rPr>
              <w:t>еятельности воспитателя</w:t>
            </w:r>
          </w:p>
        </w:tc>
        <w:tc>
          <w:tcPr>
            <w:tcW w:w="1701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Тематический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Виды и формы,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семьей</w:t>
            </w:r>
          </w:p>
        </w:tc>
        <w:tc>
          <w:tcPr>
            <w:tcW w:w="1985" w:type="dxa"/>
          </w:tcPr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апрель</w:t>
            </w:r>
          </w:p>
          <w:p w:rsidR="00780ED8" w:rsidRPr="005071B6" w:rsidRDefault="00780ED8" w:rsidP="0037555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780ED8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Аналитическая справка,</w:t>
            </w:r>
          </w:p>
          <w:p w:rsidR="00780ED8" w:rsidRPr="005071B6" w:rsidRDefault="00780ED8" w:rsidP="00375559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педагогический совет</w:t>
            </w:r>
          </w:p>
        </w:tc>
      </w:tr>
      <w:tr w:rsidR="00780ED8" w:rsidRPr="005071B6" w:rsidTr="005071B6">
        <w:tc>
          <w:tcPr>
            <w:tcW w:w="567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6F67FB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780ED8" w:rsidRPr="005071B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Анализ работы ДОО за год</w:t>
            </w:r>
          </w:p>
        </w:tc>
        <w:tc>
          <w:tcPr>
            <w:tcW w:w="1701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283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Выполнение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 xml:space="preserve"> плана работы ДОО</w:t>
            </w:r>
          </w:p>
        </w:tc>
        <w:tc>
          <w:tcPr>
            <w:tcW w:w="1985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заведующий.</w:t>
            </w:r>
          </w:p>
          <w:p w:rsidR="00780ED8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ст. воспитатель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2" w:type="dxa"/>
          </w:tcPr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Аналитическая</w:t>
            </w:r>
          </w:p>
          <w:p w:rsidR="00780ED8" w:rsidRPr="005071B6" w:rsidRDefault="00780ED8" w:rsidP="005071B6">
            <w:pPr>
              <w:jc w:val="center"/>
              <w:rPr>
                <w:sz w:val="24"/>
                <w:szCs w:val="24"/>
                <w:lang w:eastAsia="ru-RU"/>
              </w:rPr>
            </w:pPr>
            <w:r w:rsidRPr="005071B6">
              <w:rPr>
                <w:sz w:val="24"/>
                <w:szCs w:val="24"/>
                <w:lang w:eastAsia="ru-RU"/>
              </w:rPr>
              <w:t>справка, педагогический совет</w:t>
            </w:r>
          </w:p>
        </w:tc>
      </w:tr>
    </w:tbl>
    <w:p w:rsidR="005071B6" w:rsidRPr="005071B6" w:rsidRDefault="005071B6" w:rsidP="00507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1B6" w:rsidRDefault="005071B6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A03F2A" w:rsidSect="007D439B">
          <w:footerReference w:type="default" r:id="rId10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A03F2A" w:rsidRPr="00A03F2A" w:rsidRDefault="00A03F2A" w:rsidP="00A03F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F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План-график внутренней системы оценки качества образования в 2021-2022 учебном году.</w:t>
      </w:r>
    </w:p>
    <w:tbl>
      <w:tblPr>
        <w:tblStyle w:val="a3"/>
        <w:tblW w:w="15026" w:type="dxa"/>
        <w:tblLayout w:type="fixed"/>
        <w:tblLook w:val="0000" w:firstRow="0" w:lastRow="0" w:firstColumn="0" w:lastColumn="0" w:noHBand="0" w:noVBand="0"/>
      </w:tblPr>
      <w:tblGrid>
        <w:gridCol w:w="2107"/>
        <w:gridCol w:w="18"/>
        <w:gridCol w:w="3401"/>
        <w:gridCol w:w="2125"/>
        <w:gridCol w:w="1559"/>
        <w:gridCol w:w="1989"/>
        <w:gridCol w:w="1558"/>
        <w:gridCol w:w="284"/>
        <w:gridCol w:w="16"/>
        <w:gridCol w:w="1969"/>
      </w:tblGrid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ВСОКО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который</w:t>
            </w:r>
          </w:p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характеризует</w:t>
            </w:r>
          </w:p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ВСОКО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средства сбора первичных данных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сбора данных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данных</w:t>
            </w:r>
          </w:p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(периодичность, сроки)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которые проводят оценку качества образования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должностные лица</w:t>
            </w:r>
          </w:p>
        </w:tc>
      </w:tr>
      <w:tr w:rsidR="00A03F2A" w:rsidRPr="00A03F2A" w:rsidTr="00C06824">
        <w:trPr>
          <w:trHeight w:val="60"/>
        </w:trPr>
        <w:tc>
          <w:tcPr>
            <w:tcW w:w="15026" w:type="dxa"/>
            <w:gridSpan w:val="10"/>
          </w:tcPr>
          <w:p w:rsidR="00A03F2A" w:rsidRPr="00A03F2A" w:rsidRDefault="00A03F2A" w:rsidP="00A03F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Качество содержания и организации образовательной деятельности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ООП ДО </w:t>
            </w:r>
          </w:p>
          <w:p w:rsidR="00A03F2A" w:rsidRPr="00A03F2A" w:rsidRDefault="00A03F2A" w:rsidP="00A03F2A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требованиям федерального законодательства, ФГОС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программы, экспертная оценка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АООП ДО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Соответствие требованиям федерального законодательства, ФГОС 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федерального законодательства по вопросам воспитания обучающихся, запросам родителей (законных представителей)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программы,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Дополнительные общеразвивающие </w:t>
            </w: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программы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proofErr w:type="gramStart"/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тре­бованиям</w:t>
            </w:r>
            <w:proofErr w:type="gramEnd"/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федерального законодательства в части </w:t>
            </w:r>
            <w:proofErr w:type="spellStart"/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допобразования</w:t>
            </w:r>
            <w:proofErr w:type="spellEnd"/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запросам родителей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Анализ программ, экспертная оценка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раз в год, август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Образовательный процесс, который организует взрослый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старший воспитатель </w:t>
            </w:r>
          </w:p>
        </w:tc>
      </w:tr>
      <w:tr w:rsidR="00A03F2A" w:rsidRPr="00A03F2A" w:rsidTr="00C06824">
        <w:trPr>
          <w:trHeight w:val="1415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раза в год: сентябрь, январь, 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раз в год, май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A03F2A" w:rsidRDefault="00A03F2A" w:rsidP="00A03F2A">
            <w:pPr>
              <w:widowControl w:val="0"/>
              <w:suppressAutoHyphens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участников образовательных отношений, в том числе по вопросам воспитания 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Взаимодействие сотрудников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Контроль, посещение занятий и открытых мероприятий, наблюдение,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социумом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год </w:t>
            </w:r>
          </w:p>
        </w:tc>
        <w:tc>
          <w:tcPr>
            <w:tcW w:w="1858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6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15026" w:type="dxa"/>
            <w:gridSpan w:val="10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Качество условий, которые обеспечивают образовательную деятельность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Финансовые условия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оплату труда работников, которые реализуют ООП </w:t>
            </w:r>
            <w:proofErr w:type="gramStart"/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Расходы на дополнительное профессиональное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образование руководящих и педагогических работников по профилю их деятельности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Сбор информации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0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на обеспечение реализации ООП </w:t>
            </w:r>
            <w:proofErr w:type="gramStart"/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Материально-технические условия 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СанПиН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 либо при выявлении нарушений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воспитатель, завхоз, медсестра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правилам пожарной безопасности 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 либо при выявлении нарушений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завхоз, старший воспитатель 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завхоз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Контроль, анализ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раза в год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Заведующий, 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Соответствие требованиям к материально-техническому обеспечению ООП </w:t>
            </w:r>
            <w:proofErr w:type="gramStart"/>
            <w:r w:rsidRPr="00A03F2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Контроль, анализ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раза в год 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Заведующий, </w:t>
            </w: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старший воспитатель 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сновные </w:t>
            </w:r>
          </w:p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психолого-педагогические условия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suppressAutoHyphens/>
              <w:autoSpaceDE w:val="0"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год, май.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окончании контроля;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 повторного контроля – после его окончания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ополнительные психолого-педагогические </w:t>
            </w:r>
          </w:p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условия для детей с ОВЗ</w:t>
            </w:r>
          </w:p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suppressAutoHyphens/>
              <w:autoSpaceDE w:val="0"/>
              <w:contextualSpacing/>
              <w:textAlignment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год, май.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окончании контроля;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 повторного контроля – после его окончания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Кадровые условия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25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РППС, в том числе для реализации программы воспитания </w:t>
            </w:r>
          </w:p>
        </w:tc>
        <w:tc>
          <w:tcPr>
            <w:tcW w:w="3401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Соответствие: ООП, в том числе программе воспитания; материально-техническим и </w:t>
            </w:r>
            <w:proofErr w:type="gramStart"/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медико-социальным</w:t>
            </w:r>
            <w:proofErr w:type="gramEnd"/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условиям пребывания детей в ДОО согласно СанПиН; возрасту детей 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год, май </w:t>
            </w:r>
          </w:p>
        </w:tc>
        <w:tc>
          <w:tcPr>
            <w:tcW w:w="1842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1985" w:type="dxa"/>
            <w:gridSpan w:val="2"/>
          </w:tcPr>
          <w:p w:rsidR="00A03F2A" w:rsidRPr="00A03F2A" w:rsidRDefault="00A03F2A" w:rsidP="00A03F2A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A03F2A" w:rsidRPr="00A03F2A" w:rsidTr="00C06824">
        <w:trPr>
          <w:trHeight w:val="60"/>
        </w:trPr>
        <w:tc>
          <w:tcPr>
            <w:tcW w:w="15026" w:type="dxa"/>
            <w:gridSpan w:val="10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Качество результатов образовательной деятельности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детьми содержания ООП,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АООП, рабочих программ воспитания, дополнительных общеразвивающих программ 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Качество (динамика) освоения детьми содержания каждой из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 с учетом рабочей программы воспитания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Наблюдение, педагогический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 индивидуального развития детей 2–8 лет, сравнительный 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раза в год, сентябрь –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окончании мониторинга.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Сравнительный анализ 1 раз в год, май 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Старший воспитатель, </w:t>
            </w: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воспитатели, специалисты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Заведующий,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Достижения воспитанников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достижений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tabs>
                <w:tab w:val="left" w:pos="284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достижений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воспитатели, специалисты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 w:val="restart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Здоровье воспитанников (динамика)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посещаемости воспитанниками ДОО – в среднем за год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посещаемости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показатель пропущенных по болезни дней при посещении ДОО на одного </w:t>
            </w:r>
            <w:proofErr w:type="spellStart"/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воспитаниика</w:t>
            </w:r>
            <w:proofErr w:type="spellEnd"/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случаев травматизма воспитанников в образовательном процессе с потерей трудоспособности в течение 1 дня и более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/анализ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/ ежемесячно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Медсестра,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  <w:vMerge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tabs>
                <w:tab w:val="left" w:pos="284"/>
                <w:tab w:val="left" w:pos="455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Тенденция повышения количества воспитанников 1, 2 групп здоровья по сравнению с предыдущим периодом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год, август, 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A03F2A" w:rsidRPr="00A03F2A" w:rsidTr="00C06824">
        <w:trPr>
          <w:trHeight w:val="60"/>
        </w:trPr>
        <w:tc>
          <w:tcPr>
            <w:tcW w:w="2107" w:type="dxa"/>
          </w:tcPr>
          <w:p w:rsidR="00A03F2A" w:rsidRPr="00A03F2A" w:rsidRDefault="00A03F2A" w:rsidP="00A03F2A">
            <w:pPr>
              <w:widowControl w:val="0"/>
              <w:tabs>
                <w:tab w:val="left" w:pos="455"/>
              </w:tabs>
              <w:autoSpaceDE w:val="0"/>
              <w:autoSpaceDN w:val="0"/>
              <w:ind w:firstLine="56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Удовлетвор</w:t>
            </w:r>
            <w:r w:rsidRPr="00A03F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енность родителей качеством образовательных результатов</w:t>
            </w:r>
          </w:p>
        </w:tc>
        <w:tc>
          <w:tcPr>
            <w:tcW w:w="3419" w:type="dxa"/>
            <w:gridSpan w:val="2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Уровень удовлетворенности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125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155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 в год -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9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окончании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анкетирования </w:t>
            </w:r>
          </w:p>
        </w:tc>
        <w:tc>
          <w:tcPr>
            <w:tcW w:w="1558" w:type="dxa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воспитатель, 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9" w:type="dxa"/>
            <w:gridSpan w:val="3"/>
          </w:tcPr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Заведующий,</w:t>
            </w:r>
          </w:p>
          <w:p w:rsidR="00A03F2A" w:rsidRPr="00A03F2A" w:rsidRDefault="00A03F2A" w:rsidP="00A03F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F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</w:tr>
    </w:tbl>
    <w:p w:rsidR="00A03F2A" w:rsidRPr="00A03F2A" w:rsidRDefault="00A03F2A" w:rsidP="00A03F2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3F2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A03F2A" w:rsidRPr="00A03F2A" w:rsidRDefault="00A03F2A" w:rsidP="00A03F2A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03F2A" w:rsidRPr="00A03F2A" w:rsidRDefault="00A03F2A" w:rsidP="00A0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F2A" w:rsidRPr="00A03F2A" w:rsidRDefault="00A03F2A" w:rsidP="00A03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F2A" w:rsidRDefault="00A03F2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03F2A" w:rsidSect="00A03F2A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13317A" w:rsidRPr="0013317A" w:rsidRDefault="0013317A" w:rsidP="005071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BA5" w:rsidRDefault="00AB5BA5" w:rsidP="00F8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="002F40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</w:p>
    <w:p w:rsidR="00F8052B" w:rsidRDefault="00F8052B" w:rsidP="00F80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5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семьей</w:t>
      </w:r>
    </w:p>
    <w:p w:rsidR="00A103A6" w:rsidRDefault="00F8052B" w:rsidP="00AB5B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52B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562A6">
        <w:rPr>
          <w:rFonts w:ascii="Times New Roman" w:hAnsi="Times New Roman" w:cs="Times New Roman"/>
          <w:sz w:val="24"/>
          <w:szCs w:val="24"/>
        </w:rPr>
        <w:t>создание благоприятных условий для совместной деятельности дошкольного образовательного учреждения с семьями воспитанников</w:t>
      </w:r>
      <w:r w:rsidR="006F67FB">
        <w:rPr>
          <w:rFonts w:ascii="Times New Roman" w:hAnsi="Times New Roman" w:cs="Times New Roman"/>
          <w:sz w:val="24"/>
          <w:szCs w:val="24"/>
        </w:rPr>
        <w:t xml:space="preserve">, реализация единого подхода </w:t>
      </w:r>
      <w:r w:rsidR="00765B53">
        <w:rPr>
          <w:rFonts w:ascii="Times New Roman" w:hAnsi="Times New Roman" w:cs="Times New Roman"/>
          <w:sz w:val="24"/>
          <w:szCs w:val="24"/>
        </w:rPr>
        <w:t xml:space="preserve">в воспитанию и обучению детей в условиях реализации ФГОС </w:t>
      </w:r>
      <w:proofErr w:type="gramStart"/>
      <w:r w:rsidR="00765B5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65B53">
        <w:rPr>
          <w:rFonts w:ascii="Times New Roman" w:hAnsi="Times New Roman" w:cs="Times New Roman"/>
          <w:sz w:val="24"/>
          <w:szCs w:val="24"/>
        </w:rPr>
        <w:t>.</w:t>
      </w:r>
    </w:p>
    <w:p w:rsidR="002E6C3B" w:rsidRDefault="002E6C3B" w:rsidP="00765B53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2E6C3B" w:rsidRDefault="002E6C3B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6C3B">
        <w:rPr>
          <w:rFonts w:ascii="Times New Roman" w:hAnsi="Times New Roman" w:cs="Times New Roman"/>
          <w:b/>
          <w:sz w:val="24"/>
          <w:szCs w:val="24"/>
        </w:rPr>
        <w:t>Направления и формы взаимодействия с родителями</w:t>
      </w: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552"/>
        <w:gridCol w:w="4394"/>
        <w:gridCol w:w="3969"/>
      </w:tblGrid>
      <w:tr w:rsidR="00306E53" w:rsidRPr="001B46D9" w:rsidTr="00471FC2">
        <w:tc>
          <w:tcPr>
            <w:tcW w:w="2552" w:type="dxa"/>
          </w:tcPr>
          <w:p w:rsidR="00306E53" w:rsidRPr="001B46D9" w:rsidRDefault="00306E53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</w:tcPr>
          <w:p w:rsidR="00306E53" w:rsidRPr="001B46D9" w:rsidRDefault="00306E53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306E53" w:rsidRPr="001B46D9" w:rsidRDefault="00306E53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471FC2" w:rsidRPr="001B46D9" w:rsidTr="00471FC2">
        <w:tc>
          <w:tcPr>
            <w:tcW w:w="2552" w:type="dxa"/>
          </w:tcPr>
          <w:p w:rsidR="00471FC2" w:rsidRPr="001B46D9" w:rsidRDefault="00471FC2" w:rsidP="006E17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  <w:p w:rsidR="00471FC2" w:rsidRPr="001B46D9" w:rsidRDefault="00471FC2" w:rsidP="006E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Педагогически</w:t>
            </w:r>
            <w:r w:rsidRPr="001B46D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й мониторинг</w:t>
            </w:r>
          </w:p>
        </w:tc>
        <w:tc>
          <w:tcPr>
            <w:tcW w:w="4394" w:type="dxa"/>
          </w:tcPr>
          <w:p w:rsidR="00D90F6E" w:rsidRDefault="00D90F6E" w:rsidP="001B46D9">
            <w:pPr>
              <w:pStyle w:val="TableParagraph"/>
              <w:ind w:left="0" w:righ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образовательных потребностей семей воспитанников.</w:t>
            </w:r>
          </w:p>
          <w:p w:rsidR="00471FC2" w:rsidRPr="001B46D9" w:rsidRDefault="00471FC2" w:rsidP="006E1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1B46D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B46D9">
              <w:rPr>
                <w:rFonts w:ascii="Times New Roman" w:hAnsi="Times New Roman" w:cs="Times New Roman"/>
                <w:sz w:val="24"/>
                <w:szCs w:val="24"/>
              </w:rPr>
              <w:t>удовлетворенности родителей работой ДОО.</w:t>
            </w:r>
          </w:p>
        </w:tc>
        <w:tc>
          <w:tcPr>
            <w:tcW w:w="3969" w:type="dxa"/>
          </w:tcPr>
          <w:p w:rsidR="00481E88" w:rsidRDefault="00481E88" w:rsidP="00481E88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анкетирование, опрос, тестирование</w:t>
            </w:r>
            <w:r w:rsidR="009F4FBA">
              <w:rPr>
                <w:sz w:val="24"/>
                <w:szCs w:val="24"/>
              </w:rPr>
              <w:t>;</w:t>
            </w:r>
          </w:p>
          <w:p w:rsidR="00471FC2" w:rsidRDefault="001B46D9" w:rsidP="00481E88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81E88">
              <w:rPr>
                <w:sz w:val="24"/>
                <w:szCs w:val="24"/>
              </w:rPr>
              <w:t>с</w:t>
            </w:r>
            <w:r w:rsidR="00471FC2" w:rsidRPr="001B46D9">
              <w:rPr>
                <w:sz w:val="24"/>
                <w:szCs w:val="24"/>
              </w:rPr>
              <w:t>оциологические</w:t>
            </w:r>
            <w:r w:rsidR="00471FC2" w:rsidRPr="001B46D9">
              <w:rPr>
                <w:spacing w:val="-14"/>
                <w:sz w:val="24"/>
                <w:szCs w:val="24"/>
              </w:rPr>
              <w:t xml:space="preserve"> </w:t>
            </w:r>
            <w:r w:rsidR="00481E88">
              <w:rPr>
                <w:sz w:val="24"/>
                <w:szCs w:val="24"/>
              </w:rPr>
              <w:t>срезы;</w:t>
            </w:r>
          </w:p>
          <w:p w:rsidR="00471FC2" w:rsidRPr="001B46D9" w:rsidRDefault="00471FC2" w:rsidP="002F4001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</w:p>
        </w:tc>
      </w:tr>
      <w:tr w:rsidR="00471FC2" w:rsidRPr="001B46D9" w:rsidTr="00471FC2">
        <w:trPr>
          <w:trHeight w:val="1975"/>
        </w:trPr>
        <w:tc>
          <w:tcPr>
            <w:tcW w:w="2552" w:type="dxa"/>
          </w:tcPr>
          <w:p w:rsidR="00471FC2" w:rsidRPr="001B46D9" w:rsidRDefault="00471FC2" w:rsidP="00471FC2">
            <w:pPr>
              <w:pStyle w:val="TableParagraph"/>
              <w:rPr>
                <w:b/>
                <w:color w:val="001F5F"/>
                <w:spacing w:val="-2"/>
                <w:sz w:val="24"/>
                <w:szCs w:val="24"/>
              </w:rPr>
            </w:pPr>
          </w:p>
          <w:p w:rsidR="00471FC2" w:rsidRPr="001B46D9" w:rsidRDefault="00471FC2" w:rsidP="00471F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Педагогическая поддержка</w:t>
            </w:r>
          </w:p>
          <w:p w:rsidR="00471FC2" w:rsidRPr="001B46D9" w:rsidRDefault="00471FC2" w:rsidP="00471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471FC2" w:rsidRPr="009F4FBA" w:rsidRDefault="00471FC2" w:rsidP="009F4FBA">
            <w:pPr>
              <w:pStyle w:val="TableParagraph"/>
              <w:ind w:right="103"/>
              <w:rPr>
                <w:sz w:val="24"/>
                <w:szCs w:val="24"/>
              </w:rPr>
            </w:pPr>
            <w:r w:rsidRPr="009F4FBA">
              <w:rPr>
                <w:sz w:val="24"/>
                <w:szCs w:val="24"/>
              </w:rPr>
              <w:t>Создание</w:t>
            </w:r>
            <w:r w:rsidRPr="009F4FBA">
              <w:rPr>
                <w:spacing w:val="-17"/>
                <w:sz w:val="24"/>
                <w:szCs w:val="24"/>
              </w:rPr>
              <w:t xml:space="preserve"> </w:t>
            </w:r>
            <w:r w:rsidRPr="009F4FBA">
              <w:rPr>
                <w:sz w:val="24"/>
                <w:szCs w:val="24"/>
              </w:rPr>
              <w:t>атмосферы общности</w:t>
            </w:r>
            <w:r w:rsidRPr="009F4FBA">
              <w:rPr>
                <w:spacing w:val="-12"/>
                <w:sz w:val="24"/>
                <w:szCs w:val="24"/>
              </w:rPr>
              <w:t xml:space="preserve"> </w:t>
            </w:r>
            <w:r w:rsidRPr="009F4FBA">
              <w:rPr>
                <w:spacing w:val="-2"/>
                <w:sz w:val="24"/>
                <w:szCs w:val="24"/>
              </w:rPr>
              <w:t>интересов,</w:t>
            </w:r>
            <w:r w:rsidRPr="009F4FBA">
              <w:rPr>
                <w:sz w:val="24"/>
                <w:szCs w:val="24"/>
              </w:rPr>
              <w:t xml:space="preserve"> </w:t>
            </w:r>
            <w:proofErr w:type="spellStart"/>
            <w:r w:rsidRPr="009F4FBA">
              <w:rPr>
                <w:sz w:val="24"/>
                <w:szCs w:val="24"/>
              </w:rPr>
              <w:t>взаимоподдержки</w:t>
            </w:r>
            <w:proofErr w:type="spellEnd"/>
            <w:r w:rsidRPr="009F4FBA">
              <w:rPr>
                <w:spacing w:val="-17"/>
                <w:sz w:val="24"/>
                <w:szCs w:val="24"/>
              </w:rPr>
              <w:t xml:space="preserve"> </w:t>
            </w:r>
            <w:r w:rsidRPr="009F4FBA">
              <w:rPr>
                <w:sz w:val="24"/>
                <w:szCs w:val="24"/>
              </w:rPr>
              <w:t>в</w:t>
            </w:r>
            <w:r w:rsidRPr="009F4FBA">
              <w:rPr>
                <w:spacing w:val="-16"/>
                <w:sz w:val="24"/>
                <w:szCs w:val="24"/>
              </w:rPr>
              <w:t xml:space="preserve"> </w:t>
            </w:r>
            <w:r w:rsidRPr="009F4FBA">
              <w:rPr>
                <w:sz w:val="24"/>
                <w:szCs w:val="24"/>
              </w:rPr>
              <w:t>решении проблем воспитания и развития детей.</w:t>
            </w:r>
          </w:p>
          <w:p w:rsidR="00471FC2" w:rsidRPr="001B46D9" w:rsidRDefault="00481E88" w:rsidP="00471F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FBA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Удовлетворение </w:t>
            </w:r>
            <w:r w:rsidR="009F4FBA" w:rsidRPr="009F4FBA">
              <w:rPr>
                <w:rFonts w:ascii="Times New Roman" w:hAnsi="Times New Roman" w:cs="Times New Roman"/>
                <w:sz w:val="24"/>
                <w:szCs w:val="24"/>
              </w:rPr>
              <w:t xml:space="preserve">базовых </w:t>
            </w:r>
            <w:r w:rsidRPr="009F4FBA">
              <w:rPr>
                <w:rFonts w:ascii="Times New Roman" w:hAnsi="Times New Roman" w:cs="Times New Roman"/>
                <w:sz w:val="24"/>
                <w:szCs w:val="24"/>
              </w:rPr>
              <w:t>стремлений и потребностей родителей</w:t>
            </w:r>
            <w:r w:rsidR="009F4FBA" w:rsidRPr="009F4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471FC2" w:rsidRPr="001B46D9" w:rsidRDefault="009F4FBA" w:rsidP="001B46D9">
            <w:pPr>
              <w:pStyle w:val="TableParagraph"/>
              <w:spacing w:line="298" w:lineRule="exact"/>
              <w:ind w:left="45" w:righ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памятки</w:t>
            </w:r>
            <w:r w:rsidR="00471FC2" w:rsidRPr="001B46D9">
              <w:rPr>
                <w:sz w:val="24"/>
                <w:szCs w:val="24"/>
              </w:rPr>
              <w:t>,</w:t>
            </w:r>
            <w:r w:rsidR="00471FC2" w:rsidRPr="001B46D9">
              <w:rPr>
                <w:spacing w:val="-16"/>
                <w:sz w:val="24"/>
                <w:szCs w:val="24"/>
              </w:rPr>
              <w:t xml:space="preserve"> </w:t>
            </w:r>
            <w:r w:rsidR="00471FC2" w:rsidRPr="001B46D9">
              <w:rPr>
                <w:sz w:val="24"/>
                <w:szCs w:val="24"/>
              </w:rPr>
              <w:t>папки-</w:t>
            </w:r>
            <w:r>
              <w:rPr>
                <w:sz w:val="24"/>
                <w:szCs w:val="24"/>
              </w:rPr>
              <w:t xml:space="preserve">передвижки, буклеты; </w:t>
            </w:r>
          </w:p>
          <w:p w:rsidR="00471FC2" w:rsidRDefault="009F4FBA" w:rsidP="001B46D9">
            <w:pPr>
              <w:pStyle w:val="TableParagraph"/>
              <w:spacing w:line="279" w:lineRule="exact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pacing w:val="-2"/>
                <w:sz w:val="24"/>
                <w:szCs w:val="24"/>
              </w:rPr>
              <w:t>к</w:t>
            </w:r>
            <w:r w:rsidR="00471FC2" w:rsidRPr="001B46D9">
              <w:rPr>
                <w:spacing w:val="-2"/>
                <w:sz w:val="24"/>
                <w:szCs w:val="24"/>
              </w:rPr>
              <w:t>онсультации</w:t>
            </w:r>
            <w:r>
              <w:rPr>
                <w:spacing w:val="-2"/>
                <w:sz w:val="24"/>
                <w:szCs w:val="24"/>
              </w:rPr>
              <w:t>, беседы;</w:t>
            </w:r>
          </w:p>
          <w:p w:rsidR="009F4FBA" w:rsidRDefault="009F4FBA" w:rsidP="001B46D9">
            <w:pPr>
              <w:pStyle w:val="TableParagraph"/>
              <w:spacing w:line="279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  <w:szCs w:val="24"/>
              </w:rPr>
              <w:t>фотостенды</w:t>
            </w:r>
            <w:proofErr w:type="spellEnd"/>
            <w:r>
              <w:rPr>
                <w:spacing w:val="-2"/>
                <w:sz w:val="24"/>
                <w:szCs w:val="24"/>
              </w:rPr>
              <w:t>;</w:t>
            </w:r>
          </w:p>
          <w:p w:rsidR="009F4FBA" w:rsidRPr="001B46D9" w:rsidRDefault="009F4FBA" w:rsidP="001B46D9">
            <w:pPr>
              <w:pStyle w:val="TableParagraph"/>
              <w:spacing w:line="279" w:lineRule="exact"/>
              <w:rPr>
                <w:sz w:val="24"/>
                <w:szCs w:val="24"/>
              </w:rPr>
            </w:pPr>
            <w:proofErr w:type="gramStart"/>
            <w:r>
              <w:rPr>
                <w:spacing w:val="-2"/>
                <w:sz w:val="24"/>
                <w:szCs w:val="24"/>
              </w:rPr>
              <w:t>- совместная деятельность (проекты, праздники, экскурсии, мини</w:t>
            </w:r>
            <w:r w:rsidR="00E437FB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- музеи, выставки, </w:t>
            </w:r>
            <w:r w:rsidR="00E437FB">
              <w:rPr>
                <w:spacing w:val="-2"/>
                <w:sz w:val="24"/>
                <w:szCs w:val="24"/>
              </w:rPr>
              <w:t xml:space="preserve">организованная </w:t>
            </w:r>
            <w:r>
              <w:rPr>
                <w:spacing w:val="-2"/>
                <w:sz w:val="24"/>
                <w:szCs w:val="24"/>
              </w:rPr>
              <w:t>образовательная деятельность).</w:t>
            </w:r>
            <w:proofErr w:type="gramEnd"/>
          </w:p>
          <w:p w:rsidR="00471FC2" w:rsidRPr="001B46D9" w:rsidRDefault="00471FC2" w:rsidP="001B46D9">
            <w:pPr>
              <w:pStyle w:val="TableParagraph"/>
              <w:spacing w:line="279" w:lineRule="exact"/>
              <w:jc w:val="both"/>
              <w:rPr>
                <w:sz w:val="24"/>
                <w:szCs w:val="24"/>
              </w:rPr>
            </w:pPr>
          </w:p>
        </w:tc>
      </w:tr>
      <w:tr w:rsidR="00471FC2" w:rsidRPr="001B46D9" w:rsidTr="001B46D9">
        <w:trPr>
          <w:trHeight w:val="1548"/>
        </w:trPr>
        <w:tc>
          <w:tcPr>
            <w:tcW w:w="2552" w:type="dxa"/>
            <w:tcBorders>
              <w:bottom w:val="single" w:sz="4" w:space="0" w:color="auto"/>
            </w:tcBorders>
          </w:tcPr>
          <w:p w:rsidR="001B46D9" w:rsidRDefault="001B46D9" w:rsidP="00471F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</w:p>
          <w:p w:rsidR="00471FC2" w:rsidRPr="001B46D9" w:rsidRDefault="00471FC2" w:rsidP="00471F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1B46D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Педагогическое просвещение </w:t>
            </w:r>
          </w:p>
        </w:tc>
        <w:tc>
          <w:tcPr>
            <w:tcW w:w="4394" w:type="dxa"/>
          </w:tcPr>
          <w:p w:rsidR="00471FC2" w:rsidRPr="001B46D9" w:rsidRDefault="001B46D9" w:rsidP="001B46D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Обогащение </w:t>
            </w:r>
            <w:r w:rsidR="00471FC2" w:rsidRPr="001B46D9">
              <w:rPr>
                <w:sz w:val="24"/>
                <w:szCs w:val="24"/>
              </w:rPr>
              <w:t>знаний</w:t>
            </w:r>
            <w:r w:rsidR="00622543">
              <w:rPr>
                <w:sz w:val="24"/>
                <w:szCs w:val="24"/>
              </w:rPr>
              <w:t>, установок, умений, необходимых для воспитания детей</w:t>
            </w:r>
            <w:r w:rsidR="00471FC2" w:rsidRPr="001B46D9">
              <w:rPr>
                <w:sz w:val="24"/>
                <w:szCs w:val="24"/>
              </w:rPr>
              <w:t xml:space="preserve"> </w:t>
            </w:r>
          </w:p>
          <w:p w:rsidR="001B46D9" w:rsidRPr="001B46D9" w:rsidRDefault="001B46D9" w:rsidP="00471FC2">
            <w:pPr>
              <w:pStyle w:val="TableParagraph"/>
              <w:ind w:left="45" w:right="103" w:hanging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на саморазвитие и самосовершенствование.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B46D9" w:rsidRPr="001B46D9" w:rsidRDefault="001B46D9" w:rsidP="00481E88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Pr="001B46D9">
              <w:rPr>
                <w:sz w:val="24"/>
                <w:szCs w:val="24"/>
              </w:rPr>
              <w:t>нформация</w:t>
            </w:r>
            <w:r w:rsidRPr="001B46D9">
              <w:rPr>
                <w:spacing w:val="-9"/>
                <w:sz w:val="24"/>
                <w:szCs w:val="24"/>
              </w:rPr>
              <w:t xml:space="preserve"> </w:t>
            </w:r>
            <w:r w:rsidRPr="001B46D9">
              <w:rPr>
                <w:sz w:val="24"/>
                <w:szCs w:val="24"/>
              </w:rPr>
              <w:t>на</w:t>
            </w:r>
            <w:r w:rsidRPr="001B46D9">
              <w:rPr>
                <w:spacing w:val="-8"/>
                <w:sz w:val="24"/>
                <w:szCs w:val="24"/>
              </w:rPr>
              <w:t xml:space="preserve"> </w:t>
            </w:r>
            <w:r w:rsidRPr="001B46D9">
              <w:rPr>
                <w:sz w:val="24"/>
                <w:szCs w:val="24"/>
              </w:rPr>
              <w:t>сайте</w:t>
            </w:r>
            <w:r w:rsidRPr="001B46D9">
              <w:rPr>
                <w:spacing w:val="-8"/>
                <w:sz w:val="24"/>
                <w:szCs w:val="24"/>
              </w:rPr>
              <w:t xml:space="preserve"> </w:t>
            </w:r>
            <w:r w:rsidRPr="001B46D9">
              <w:rPr>
                <w:spacing w:val="-5"/>
                <w:sz w:val="24"/>
                <w:szCs w:val="24"/>
              </w:rPr>
              <w:t>ДОО</w:t>
            </w:r>
            <w:r>
              <w:rPr>
                <w:spacing w:val="-5"/>
                <w:sz w:val="24"/>
                <w:szCs w:val="24"/>
              </w:rPr>
              <w:t>;</w:t>
            </w:r>
          </w:p>
          <w:p w:rsidR="001B46D9" w:rsidRDefault="001B46D9" w:rsidP="001B46D9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="00471FC2" w:rsidRPr="001B46D9">
              <w:rPr>
                <w:sz w:val="24"/>
                <w:szCs w:val="24"/>
              </w:rPr>
              <w:t>ренинги</w:t>
            </w:r>
            <w:r w:rsidR="00471FC2" w:rsidRPr="001B46D9">
              <w:rPr>
                <w:spacing w:val="-9"/>
                <w:sz w:val="24"/>
                <w:szCs w:val="24"/>
              </w:rPr>
              <w:t xml:space="preserve"> </w:t>
            </w:r>
            <w:r w:rsidR="00471FC2" w:rsidRPr="001B46D9">
              <w:rPr>
                <w:sz w:val="24"/>
                <w:szCs w:val="24"/>
              </w:rPr>
              <w:t>и</w:t>
            </w:r>
            <w:r w:rsidR="00471FC2" w:rsidRPr="001B46D9">
              <w:rPr>
                <w:spacing w:val="-9"/>
                <w:sz w:val="24"/>
                <w:szCs w:val="24"/>
              </w:rPr>
              <w:t xml:space="preserve"> </w:t>
            </w:r>
            <w:r w:rsidR="00471FC2" w:rsidRPr="001B46D9">
              <w:rPr>
                <w:spacing w:val="-2"/>
                <w:sz w:val="24"/>
                <w:szCs w:val="24"/>
              </w:rPr>
              <w:t>семинары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471FC2" w:rsidRPr="001B46D9" w:rsidRDefault="001B46D9" w:rsidP="001B46D9">
            <w:pPr>
              <w:pStyle w:val="TableParagraph"/>
              <w:spacing w:line="279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471FC2" w:rsidRPr="001B46D9">
              <w:rPr>
                <w:spacing w:val="-2"/>
                <w:sz w:val="24"/>
                <w:szCs w:val="24"/>
              </w:rPr>
              <w:t>одительские собрания</w:t>
            </w:r>
            <w:r>
              <w:rPr>
                <w:spacing w:val="-2"/>
                <w:sz w:val="24"/>
                <w:szCs w:val="24"/>
              </w:rPr>
              <w:t>;</w:t>
            </w:r>
          </w:p>
          <w:p w:rsidR="001B46D9" w:rsidRDefault="001B46D9" w:rsidP="00471FC2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мастер - классы;</w:t>
            </w:r>
          </w:p>
          <w:p w:rsidR="001B46D9" w:rsidRDefault="00E437FB" w:rsidP="00471FC2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проекты;</w:t>
            </w:r>
          </w:p>
          <w:p w:rsidR="00E437FB" w:rsidRPr="001B46D9" w:rsidRDefault="005C72E2" w:rsidP="00471FC2">
            <w:pPr>
              <w:pStyle w:val="TableParagraph"/>
              <w:spacing w:line="291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выставки педагогической лите</w:t>
            </w:r>
            <w:r w:rsidR="00E437FB">
              <w:rPr>
                <w:sz w:val="24"/>
                <w:szCs w:val="24"/>
              </w:rPr>
              <w:t>ратуры.</w:t>
            </w:r>
          </w:p>
        </w:tc>
      </w:tr>
    </w:tbl>
    <w:p w:rsidR="00306E53" w:rsidRDefault="00306E53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72E2" w:rsidRDefault="005C72E2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родителей в мероприятиях ДОО</w:t>
      </w:r>
    </w:p>
    <w:p w:rsidR="005C72E2" w:rsidRDefault="005C72E2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0"/>
        <w:gridCol w:w="4095"/>
        <w:gridCol w:w="2938"/>
        <w:gridCol w:w="3145"/>
      </w:tblGrid>
      <w:tr w:rsidR="005C72E2" w:rsidTr="005C72E2">
        <w:tc>
          <w:tcPr>
            <w:tcW w:w="560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5C72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96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938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45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C72E2" w:rsidTr="005C72E2">
        <w:tc>
          <w:tcPr>
            <w:tcW w:w="560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6" w:type="dxa"/>
          </w:tcPr>
          <w:p w:rsidR="005C72E2" w:rsidRPr="005C72E2" w:rsidRDefault="005C72E2" w:rsidP="005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акциях и конкурсах, организованных в ДОО  </w:t>
            </w:r>
          </w:p>
        </w:tc>
        <w:tc>
          <w:tcPr>
            <w:tcW w:w="2938" w:type="dxa"/>
          </w:tcPr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2E2" w:rsidTr="005C72E2">
        <w:tc>
          <w:tcPr>
            <w:tcW w:w="560" w:type="dxa"/>
          </w:tcPr>
          <w:p w:rsid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6" w:type="dxa"/>
          </w:tcPr>
          <w:p w:rsidR="005C72E2" w:rsidRPr="005C72E2" w:rsidRDefault="005C72E2" w:rsidP="005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праздничным  мероприятиям с целью развития эмоционально </w:t>
            </w:r>
            <w:proofErr w:type="gramStart"/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асыщенного взаимодействия родителей, детей и педагогов ДОО</w:t>
            </w:r>
          </w:p>
        </w:tc>
        <w:tc>
          <w:tcPr>
            <w:tcW w:w="2938" w:type="dxa"/>
          </w:tcPr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72E2" w:rsidRPr="005C72E2" w:rsidRDefault="005C72E2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C72E2" w:rsidTr="005C72E2">
        <w:tc>
          <w:tcPr>
            <w:tcW w:w="560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5C72E2" w:rsidRDefault="005C72E2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6" w:type="dxa"/>
          </w:tcPr>
          <w:p w:rsidR="00F07EA9" w:rsidRDefault="00F07EA9" w:rsidP="00F07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2E2" w:rsidRPr="00F07EA9" w:rsidRDefault="00F07EA9" w:rsidP="00F0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Совместные детско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праздники, развлечения, досуги  </w:t>
            </w:r>
          </w:p>
        </w:tc>
        <w:tc>
          <w:tcPr>
            <w:tcW w:w="2938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C72E2" w:rsidRP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F07EA9" w:rsidRDefault="00F07EA9" w:rsidP="00F0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F0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5C72E2" w:rsidRDefault="00F07EA9" w:rsidP="00F07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7EA9" w:rsidTr="005C72E2">
        <w:tc>
          <w:tcPr>
            <w:tcW w:w="560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6" w:type="dxa"/>
          </w:tcPr>
          <w:p w:rsidR="00F07EA9" w:rsidRDefault="00F07EA9" w:rsidP="00F0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организованной образовательной деятельности 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с целью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акомства родителей с работой ДОО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 по всем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зовательным областям программы</w:t>
            </w:r>
          </w:p>
        </w:tc>
        <w:tc>
          <w:tcPr>
            <w:tcW w:w="2938" w:type="dxa"/>
          </w:tcPr>
          <w:p w:rsidR="00F07EA9" w:rsidRDefault="00F07EA9" w:rsidP="006E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EA9" w:rsidRPr="00F07EA9" w:rsidRDefault="00F07EA9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45" w:type="dxa"/>
          </w:tcPr>
          <w:p w:rsidR="00F07EA9" w:rsidRDefault="00F07EA9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6E1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F07EA9" w:rsidRDefault="00F07EA9" w:rsidP="006E17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2E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07EA9" w:rsidTr="005C72E2">
        <w:tc>
          <w:tcPr>
            <w:tcW w:w="560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EA9" w:rsidRPr="005C72E2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6" w:type="dxa"/>
          </w:tcPr>
          <w:p w:rsidR="00F07EA9" w:rsidRPr="00F07EA9" w:rsidRDefault="00F07EA9" w:rsidP="00F0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благоустройству территории ДОО</w:t>
            </w: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07EA9" w:rsidRDefault="00F07EA9" w:rsidP="00F0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8" w:type="dxa"/>
          </w:tcPr>
          <w:p w:rsidR="00F07EA9" w:rsidRDefault="00F07EA9" w:rsidP="00F07E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EA9" w:rsidRPr="00F07EA9" w:rsidRDefault="00F07EA9" w:rsidP="00F07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45" w:type="dxa"/>
          </w:tcPr>
          <w:p w:rsidR="00F07EA9" w:rsidRDefault="00F07EA9" w:rsidP="002E6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7EA9" w:rsidRPr="00F07EA9" w:rsidRDefault="00F07EA9" w:rsidP="002E6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EA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5C72E2" w:rsidRDefault="005C72E2" w:rsidP="002E6C3B">
      <w:pPr>
        <w:spacing w:after="0" w:line="24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6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007"/>
        <w:gridCol w:w="3191"/>
      </w:tblGrid>
      <w:tr w:rsidR="00344589" w:rsidTr="00344589">
        <w:tc>
          <w:tcPr>
            <w:tcW w:w="567" w:type="dxa"/>
          </w:tcPr>
          <w:p w:rsidR="00344589" w:rsidRPr="00344589" w:rsidRDefault="00344589" w:rsidP="003445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07" w:type="dxa"/>
          </w:tcPr>
          <w:p w:rsidR="00344589" w:rsidRDefault="00344589" w:rsidP="00344589">
            <w:pPr>
              <w:ind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589" w:rsidRPr="00344589" w:rsidRDefault="00344589" w:rsidP="00344589">
            <w:pPr>
              <w:ind w:hanging="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b/>
                <w:sz w:val="24"/>
                <w:szCs w:val="24"/>
              </w:rPr>
              <w:t>Общие родительские собрания</w:t>
            </w:r>
          </w:p>
        </w:tc>
        <w:tc>
          <w:tcPr>
            <w:tcW w:w="3191" w:type="dxa"/>
          </w:tcPr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589" w:rsidRPr="00344589" w:rsidRDefault="00344589" w:rsidP="003445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344589" w:rsidTr="00344589">
        <w:tc>
          <w:tcPr>
            <w:tcW w:w="567" w:type="dxa"/>
          </w:tcPr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</w:tcPr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Повестка: </w:t>
            </w:r>
          </w:p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сотрудничества дошкольного учреждения с родителями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2021-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 2022 учебный год. </w:t>
            </w:r>
          </w:p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питания в дошкольном учреждении и семье.</w:t>
            </w:r>
          </w:p>
          <w:p w:rsidR="00344589" w:rsidRDefault="00344589" w:rsidP="00344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3. Выборы </w:t>
            </w:r>
            <w:r w:rsidR="00FE642D">
              <w:rPr>
                <w:rFonts w:ascii="Times New Roman" w:hAnsi="Times New Roman" w:cs="Times New Roman"/>
                <w:sz w:val="24"/>
                <w:szCs w:val="24"/>
              </w:rPr>
              <w:t>родителей в Совет учреждения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2021г.</w:t>
            </w:r>
          </w:p>
        </w:tc>
      </w:tr>
      <w:tr w:rsidR="00344589" w:rsidTr="00344589">
        <w:tc>
          <w:tcPr>
            <w:tcW w:w="567" w:type="dxa"/>
          </w:tcPr>
          <w:p w:rsidR="00344589" w:rsidRP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7" w:type="dxa"/>
          </w:tcPr>
          <w:p w:rsidR="00344589" w:rsidRDefault="0034458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1. Итоги </w:t>
            </w:r>
            <w:proofErr w:type="spellStart"/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работы с детьми в 2021-2022 учебном году. </w:t>
            </w:r>
          </w:p>
          <w:p w:rsidR="00344589" w:rsidRPr="00344589" w:rsidRDefault="00C51B3C" w:rsidP="00C51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89" w:rsidRPr="00344589">
              <w:rPr>
                <w:rFonts w:ascii="Times New Roman" w:hAnsi="Times New Roman" w:cs="Times New Roman"/>
                <w:sz w:val="24"/>
                <w:szCs w:val="24"/>
              </w:rPr>
              <w:t>. Организация деятельности дошкольного учреждения в летний период (</w:t>
            </w:r>
            <w:r w:rsidR="00344589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дня, </w:t>
            </w:r>
            <w:r w:rsidR="00344589" w:rsidRPr="00344589">
              <w:rPr>
                <w:rFonts w:ascii="Times New Roman" w:hAnsi="Times New Roman" w:cs="Times New Roman"/>
                <w:sz w:val="24"/>
                <w:szCs w:val="24"/>
              </w:rPr>
              <w:t xml:space="preserve">вопросы оздоровления, питания детей).  </w:t>
            </w:r>
          </w:p>
        </w:tc>
        <w:tc>
          <w:tcPr>
            <w:tcW w:w="3191" w:type="dxa"/>
          </w:tcPr>
          <w:p w:rsidR="00344589" w:rsidRDefault="0034458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89" w:rsidRDefault="00344589" w:rsidP="00344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2022г.</w:t>
            </w:r>
          </w:p>
        </w:tc>
      </w:tr>
    </w:tbl>
    <w:p w:rsidR="00344589" w:rsidRDefault="00344589" w:rsidP="00F8052B">
      <w:pPr>
        <w:spacing w:after="0" w:line="240" w:lineRule="auto"/>
        <w:ind w:hanging="851"/>
        <w:rPr>
          <w:rFonts w:ascii="Times New Roman" w:hAnsi="Times New Roman" w:cs="Times New Roman"/>
          <w:sz w:val="24"/>
          <w:szCs w:val="24"/>
        </w:rPr>
      </w:pPr>
    </w:p>
    <w:p w:rsidR="006562A6" w:rsidRPr="00C51B3C" w:rsidRDefault="00C51B3C" w:rsidP="006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B3C">
        <w:rPr>
          <w:rFonts w:ascii="Times New Roman" w:hAnsi="Times New Roman" w:cs="Times New Roman"/>
          <w:b/>
          <w:sz w:val="24"/>
          <w:szCs w:val="24"/>
        </w:rPr>
        <w:t>Работа с  родителями</w:t>
      </w:r>
      <w:r w:rsidR="006562A6" w:rsidRPr="00C51B3C">
        <w:rPr>
          <w:rFonts w:ascii="Times New Roman" w:hAnsi="Times New Roman" w:cs="Times New Roman"/>
          <w:b/>
          <w:sz w:val="24"/>
          <w:szCs w:val="24"/>
        </w:rPr>
        <w:t xml:space="preserve"> по вопросам питания детей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566"/>
        <w:gridCol w:w="4111"/>
        <w:gridCol w:w="2835"/>
        <w:gridCol w:w="3226"/>
      </w:tblGrid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26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Информирование  родителей  об  ассортименте  питания  детей (меню на сегодня)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26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меню на ужин 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226" w:type="dxa"/>
          </w:tcPr>
          <w:p w:rsidR="006562A6" w:rsidRPr="006562A6" w:rsidRDefault="00801459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 детей с  плохим  аппетитом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226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801459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</w:p>
        </w:tc>
      </w:tr>
      <w:tr w:rsidR="006562A6" w:rsidTr="006562A6">
        <w:tc>
          <w:tcPr>
            <w:tcW w:w="567" w:type="dxa"/>
          </w:tcPr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6562A6" w:rsidP="00656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Консультирование  по  вопросам  организации питания детей в  семье через стенды для родителей</w:t>
            </w:r>
          </w:p>
        </w:tc>
        <w:tc>
          <w:tcPr>
            <w:tcW w:w="2835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226" w:type="dxa"/>
          </w:tcPr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2A6" w:rsidRPr="006562A6" w:rsidRDefault="00801459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питанию</w:t>
            </w:r>
            <w:r w:rsidR="006562A6" w:rsidRPr="006562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562A6" w:rsidRPr="006562A6" w:rsidRDefault="006562A6" w:rsidP="00656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2A6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6562A6" w:rsidRDefault="006562A6" w:rsidP="006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052B" w:rsidRDefault="00F8052B" w:rsidP="00656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2B">
        <w:rPr>
          <w:rFonts w:ascii="Times New Roman" w:hAnsi="Times New Roman" w:cs="Times New Roman"/>
          <w:b/>
          <w:sz w:val="24"/>
          <w:szCs w:val="24"/>
        </w:rPr>
        <w:t>План работы с родителями  МБДОУ д/с № 26 «Гнездышко»</w:t>
      </w:r>
    </w:p>
    <w:p w:rsidR="00F8052B" w:rsidRPr="00F8052B" w:rsidRDefault="00F8052B" w:rsidP="00F80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052B"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  <w:r w:rsidR="00A103A6">
        <w:rPr>
          <w:rFonts w:ascii="Times New Roman" w:hAnsi="Times New Roman" w:cs="Times New Roman"/>
          <w:b/>
          <w:sz w:val="24"/>
          <w:szCs w:val="24"/>
        </w:rPr>
        <w:t xml:space="preserve"> (по группам)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624"/>
        <w:gridCol w:w="2322"/>
        <w:gridCol w:w="2323"/>
        <w:gridCol w:w="2323"/>
        <w:gridCol w:w="2323"/>
      </w:tblGrid>
      <w:tr w:rsidR="00F8052B" w:rsidRPr="00A43CEF" w:rsidTr="00A53E49">
        <w:tc>
          <w:tcPr>
            <w:tcW w:w="1624" w:type="dxa"/>
            <w:vMerge w:val="restart"/>
          </w:tcPr>
          <w:p w:rsidR="00F8052B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A43CEF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0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291" w:type="dxa"/>
            <w:gridSpan w:val="4"/>
          </w:tcPr>
          <w:p w:rsidR="00F8052B" w:rsidRPr="00A43CEF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8052B" w:rsidRPr="00A43CEF" w:rsidTr="00A53E49">
        <w:tc>
          <w:tcPr>
            <w:tcW w:w="1624" w:type="dxa"/>
            <w:vMerge/>
          </w:tcPr>
          <w:p w:rsidR="00F8052B" w:rsidRPr="00A62B80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91" w:type="dxa"/>
            <w:gridSpan w:val="4"/>
          </w:tcPr>
          <w:p w:rsidR="00F8052B" w:rsidRPr="00A62B80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B80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F8052B" w:rsidRPr="00A43CEF" w:rsidTr="00A53E49">
        <w:tc>
          <w:tcPr>
            <w:tcW w:w="1624" w:type="dxa"/>
            <w:vMerge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1 - 3 лет</w:t>
            </w:r>
          </w:p>
        </w:tc>
        <w:tc>
          <w:tcPr>
            <w:tcW w:w="2323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3 - 4 лет</w:t>
            </w:r>
          </w:p>
        </w:tc>
        <w:tc>
          <w:tcPr>
            <w:tcW w:w="2323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4 - 5 лет</w:t>
            </w:r>
          </w:p>
        </w:tc>
        <w:tc>
          <w:tcPr>
            <w:tcW w:w="2323" w:type="dxa"/>
          </w:tcPr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общеразвивающей</w:t>
            </w:r>
          </w:p>
          <w:p w:rsidR="00A103A6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 </w:t>
            </w:r>
          </w:p>
          <w:p w:rsidR="00F8052B" w:rsidRPr="001379A7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с 5 - 7 лет</w:t>
            </w:r>
          </w:p>
        </w:tc>
      </w:tr>
      <w:tr w:rsidR="00F8052B" w:rsidRPr="00A43CEF" w:rsidTr="00A53E49"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22" w:type="dxa"/>
          </w:tcPr>
          <w:p w:rsidR="00A103A6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 Анкетирование «Будем знаком</w:t>
            </w:r>
            <w:r w:rsidR="00A103A6">
              <w:rPr>
                <w:rFonts w:ascii="Times New Roman" w:hAnsi="Times New Roman" w:cs="Times New Roman"/>
                <w:sz w:val="24"/>
                <w:szCs w:val="24"/>
              </w:rPr>
              <w:t>ы!» (социальный паспорт семьи).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2. Консультация для родителей «Возрастные особенности детей».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3.Папка -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движка «Как помочь ребёнку легче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адаптироваться к детскому саду». </w:t>
            </w:r>
          </w:p>
          <w:p w:rsidR="00F8052B" w:rsidRPr="00A62B80" w:rsidRDefault="00F8052B" w:rsidP="00F8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для формирования банка данных о семьях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2.Папка - передвижка «Значение режима дня для дошкольников».</w:t>
            </w:r>
          </w:p>
          <w:p w:rsidR="00A53E49" w:rsidRPr="00A43CEF" w:rsidRDefault="00A53E4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 «Кризис 3-х лет».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1.Памятка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«Возрастные особенности дошкольников 4 - 5 лет»</w:t>
            </w:r>
            <w:r w:rsidR="00A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052B" w:rsidRPr="00A43CEF" w:rsidRDefault="00F8052B" w:rsidP="00F8052B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«Режим и его значение в жизни ребенка».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3.Родительское собрание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«Задачи воспитания и обучения на учебный год».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на тему: «Возрастные особенности  детей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7лет».</w:t>
            </w:r>
          </w:p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2. Папка - передвижка  «Готовность детей к школе».</w:t>
            </w:r>
          </w:p>
          <w:p w:rsidR="00F8052B" w:rsidRPr="00A43CEF" w:rsidRDefault="00740A92" w:rsidP="00740A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3.Анкетирование «Как подготовить ребенка к школе».</w:t>
            </w:r>
          </w:p>
          <w:p w:rsidR="00F8052B" w:rsidRPr="00A43CEF" w:rsidRDefault="00F8052B" w:rsidP="00F805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2B" w:rsidRPr="00A43CEF" w:rsidTr="00A53E49"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322" w:type="dxa"/>
          </w:tcPr>
          <w:p w:rsidR="00A103A6" w:rsidRPr="00A103A6" w:rsidRDefault="00A103A6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52B"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«Развитие мелкой моторики рук у детей раннего возраста с использованием нестандартного оборудования».</w:t>
            </w:r>
          </w:p>
          <w:p w:rsidR="00F8052B" w:rsidRDefault="000C743E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52B">
              <w:rPr>
                <w:rFonts w:ascii="Times New Roman" w:hAnsi="Times New Roman" w:cs="Times New Roman"/>
                <w:sz w:val="24"/>
                <w:szCs w:val="24"/>
              </w:rPr>
              <w:t>.Оформление</w:t>
            </w:r>
            <w:r w:rsidR="00F8052B"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фотоальбома «Наша дружная семья»</w:t>
            </w:r>
            <w:r w:rsidR="00F80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Default="00A103A6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52B"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поделок из природного материала  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«Дары осени».</w:t>
            </w:r>
          </w:p>
          <w:p w:rsidR="00F8052B" w:rsidRPr="00A43CEF" w:rsidRDefault="00A103A6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52B">
              <w:rPr>
                <w:rFonts w:ascii="Times New Roman" w:hAnsi="Times New Roman" w:cs="Times New Roman"/>
                <w:sz w:val="24"/>
                <w:szCs w:val="24"/>
              </w:rPr>
              <w:t>.Наглядная информация «</w:t>
            </w:r>
            <w:proofErr w:type="spellStart"/>
            <w:r w:rsidR="00F8052B">
              <w:rPr>
                <w:rFonts w:ascii="Times New Roman" w:hAnsi="Times New Roman" w:cs="Times New Roman"/>
                <w:sz w:val="24"/>
                <w:szCs w:val="24"/>
              </w:rPr>
              <w:t>Световозвращающие</w:t>
            </w:r>
            <w:proofErr w:type="spellEnd"/>
            <w:r w:rsidR="00F8052B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на одежде детей».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1.Консультация на тему: «Ум ребенка на кончиках пальцев».</w:t>
            </w:r>
          </w:p>
          <w:p w:rsidR="00F8052B" w:rsidRDefault="00F8052B" w:rsidP="00F8052B">
            <w:pPr>
              <w:pStyle w:val="ac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 w:rsidRPr="00A43CEF">
              <w:rPr>
                <w:color w:val="000000"/>
              </w:rPr>
              <w:t>2.</w:t>
            </w:r>
            <w:r w:rsidRPr="00A43CEF">
              <w:t xml:space="preserve"> </w:t>
            </w:r>
            <w:r w:rsidR="00A53E49">
              <w:t>Памятка</w:t>
            </w:r>
            <w:r w:rsidRPr="00A43CEF">
              <w:t xml:space="preserve"> </w:t>
            </w:r>
            <w:r>
              <w:t>«</w:t>
            </w:r>
            <w:r w:rsidRPr="00A43CEF">
              <w:t>Что должен знать младший дошкольник о ПДД».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3.Папка передвижка консультация «Воспитание культурно-гигиенических навыков и здоровье ребёнка».</w:t>
            </w:r>
          </w:p>
          <w:p w:rsidR="00F8052B" w:rsidRPr="00A43CEF" w:rsidRDefault="00F8052B" w:rsidP="0074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4.Выставка работ </w:t>
            </w:r>
            <w:r w:rsidR="00740A92">
              <w:rPr>
                <w:rFonts w:ascii="Times New Roman" w:hAnsi="Times New Roman" w:cs="Times New Roman"/>
                <w:sz w:val="24"/>
                <w:szCs w:val="24"/>
              </w:rPr>
              <w:t>семейного творчества «Осенние фантазии».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совместных творческих работ с детьми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3CE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«Дары осени»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(композиции из овощей, фруктов, семян)</w:t>
            </w:r>
            <w:r w:rsidRPr="00A43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«Воспитание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художественного вкуса и эстетического восприятия природы у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4 - 5 лет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052B" w:rsidRPr="008026CB" w:rsidRDefault="00F8052B" w:rsidP="00F8052B">
            <w:pPr>
              <w:pStyle w:val="c2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8026CB">
              <w:rPr>
                <w:rStyle w:val="c1"/>
                <w:color w:val="000000"/>
              </w:rPr>
              <w:t>3.Памятка «Дорога не терпит шалости -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8026CB">
              <w:rPr>
                <w:rStyle w:val="c1"/>
                <w:color w:val="000000"/>
              </w:rPr>
              <w:t>наказывает без жалости!»</w:t>
            </w:r>
            <w:r>
              <w:rPr>
                <w:rStyle w:val="c1"/>
                <w:color w:val="000000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1.Конкурс «Осень разноцветная » (поделки, рисунки, аппликации).</w:t>
            </w:r>
          </w:p>
          <w:p w:rsidR="00F8052B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2.Консультация  «Опытническая деятельность детей 5-7 лет».</w:t>
            </w:r>
          </w:p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3.Памятка «Правила дорожного движения знай и выполняй».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2B" w:rsidRPr="00A43CEF" w:rsidTr="00765B53">
        <w:trPr>
          <w:trHeight w:val="841"/>
        </w:trPr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322" w:type="dxa"/>
          </w:tcPr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3E49">
              <w:rPr>
                <w:rFonts w:ascii="Times New Roman" w:hAnsi="Times New Roman" w:cs="Times New Roman"/>
                <w:sz w:val="24"/>
                <w:szCs w:val="24"/>
              </w:rPr>
              <w:t xml:space="preserve">Семинар – практикум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выходного дня,  или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чем занять ребенка в выходные 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Консультация</w:t>
            </w:r>
            <w:r w:rsidR="000C74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акие игрушки необходимы детям?»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E49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Папка-передвижка 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Матери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052B" w:rsidRPr="00ED058D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5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Памятка </w:t>
            </w:r>
            <w:r w:rsidRPr="00ED05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«Симптомы и лечение ОРВИ»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Наглядная информация на тему: </w:t>
            </w:r>
            <w:r w:rsidRPr="00A43CE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«Как организовать труд детей»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1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Консультация «Чем занять ребёнка в выходные дни и в свободный вечер»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052B" w:rsidRDefault="00740A92" w:rsidP="00F8052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8052B" w:rsidRPr="00B8154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8052B" w:rsidRPr="00B8154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Фотовыставка:</w:t>
            </w:r>
          </w:p>
          <w:p w:rsidR="00F8052B" w:rsidRPr="00B8154F" w:rsidRDefault="00F8052B" w:rsidP="00F8052B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B8154F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«Маленькие помощники».</w:t>
            </w:r>
          </w:p>
          <w:p w:rsidR="00F8052B" w:rsidRPr="001D03C3" w:rsidRDefault="00740A92" w:rsidP="00F8052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4</w:t>
            </w:r>
            <w:r w:rsidR="00F8052B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.Развлечение </w:t>
            </w:r>
            <w:r w:rsidR="00F8052B"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«Моя мама лучше всех!»</w:t>
            </w:r>
            <w:r w:rsidR="00F8052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1.Праздник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2.Консультация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«Как привить детям любовь  к окружающему миру»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3.Помощь родителей в создании мини - музея хлеба. </w:t>
            </w:r>
          </w:p>
        </w:tc>
        <w:tc>
          <w:tcPr>
            <w:tcW w:w="2323" w:type="dxa"/>
          </w:tcPr>
          <w:p w:rsidR="00F8052B" w:rsidRPr="001D03C3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C3">
              <w:rPr>
                <w:rFonts w:ascii="Times New Roman" w:hAnsi="Times New Roman" w:cs="Times New Roman"/>
                <w:sz w:val="24"/>
                <w:szCs w:val="24"/>
              </w:rPr>
              <w:t>1.Конкурс работ на тему «Следопыты».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3C3">
              <w:rPr>
                <w:rFonts w:ascii="Times New Roman" w:hAnsi="Times New Roman" w:cs="Times New Roman"/>
                <w:sz w:val="24"/>
                <w:szCs w:val="24"/>
              </w:rPr>
              <w:t>2.Мастер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класс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рядом», (поделки из бросового материала).</w:t>
            </w:r>
          </w:p>
          <w:p w:rsidR="00F8052B" w:rsidRPr="001D03C3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3.Буклет «Права ребенка».</w:t>
            </w:r>
          </w:p>
        </w:tc>
      </w:tr>
      <w:tr w:rsidR="00F8052B" w:rsidRPr="00A43CEF" w:rsidTr="00A53E49"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322" w:type="dxa"/>
          </w:tcPr>
          <w:p w:rsidR="000C743E" w:rsidRPr="000C743E" w:rsidRDefault="000C743E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1.Беседа «Роль семьи в формировании навыков самообслуживания».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743E">
              <w:rPr>
                <w:rFonts w:ascii="Times New Roman" w:hAnsi="Times New Roman" w:cs="Times New Roman"/>
                <w:sz w:val="24"/>
                <w:szCs w:val="24"/>
              </w:rPr>
              <w:t>.Выставка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поделок «Зимние чудеса». 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3.Помощь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в подг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отовке к Новогоднему празднику (атрибуты,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костюмы</w:t>
            </w:r>
            <w:r w:rsidR="000C743E">
              <w:rPr>
                <w:rFonts w:ascii="Times New Roman" w:hAnsi="Times New Roman" w:cs="Times New Roman"/>
                <w:sz w:val="24"/>
                <w:szCs w:val="24"/>
              </w:rPr>
              <w:t>, оформление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8052B" w:rsidRPr="00A43CEF" w:rsidRDefault="000C743E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8052B">
              <w:rPr>
                <w:rFonts w:ascii="Times New Roman" w:hAnsi="Times New Roman" w:cs="Times New Roman"/>
                <w:sz w:val="24"/>
                <w:szCs w:val="24"/>
              </w:rPr>
              <w:t>.Праздник «Новогодняя елка</w:t>
            </w:r>
            <w:r w:rsidR="00F8052B"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 семейных творческих работ «Зимняя сказка»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2.Папка-передвижка «Праздники - без опасности».</w:t>
            </w:r>
          </w:p>
          <w:p w:rsidR="00F8052B" w:rsidRDefault="00F8052B" w:rsidP="00F8052B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t>3.Помощь родителей в оформлении</w:t>
            </w:r>
            <w:r w:rsidRPr="00A43CEF">
              <w:t xml:space="preserve"> группы к новогоднему празднику.</w:t>
            </w:r>
          </w:p>
          <w:p w:rsidR="00F8052B" w:rsidRPr="00130C58" w:rsidRDefault="00F8052B" w:rsidP="00F8052B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4.Праздник «Новый год».</w:t>
            </w:r>
          </w:p>
          <w:p w:rsidR="00F8052B" w:rsidRPr="00A43CEF" w:rsidRDefault="00F8052B" w:rsidP="00F8052B">
            <w:pPr>
              <w:pStyle w:val="ac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43CE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Эколог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ическое воспитание дошкольников».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«Новогодние игрушки из бросового материала»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052B" w:rsidRPr="00FB10F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Праздник «Новый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4.Выставка работ семейного творчества «Елочка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красавица».</w:t>
            </w:r>
          </w:p>
          <w:p w:rsidR="00F8052B" w:rsidRPr="00A43CEF" w:rsidRDefault="00F8052B" w:rsidP="00F805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8052B" w:rsidRPr="00A43CEF" w:rsidRDefault="00F8052B" w:rsidP="00F8052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8052B" w:rsidRPr="00A43CEF" w:rsidRDefault="00F8052B" w:rsidP="00F805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1.Конкурс  «Забавный с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неговик».</w:t>
            </w:r>
          </w:p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2.Памятка «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Безопасность в новогодние каникулы».</w:t>
            </w:r>
          </w:p>
          <w:p w:rsidR="00F8052B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3.Папка - передвижка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Встреча Нового года. Традиции разных стран и народов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052B" w:rsidRPr="007130F1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130F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713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«Новогодний карнавал, вместе всех друзей собрал».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2B" w:rsidRPr="00A43CEF" w:rsidTr="00A53E49"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322" w:type="dxa"/>
          </w:tcPr>
          <w:p w:rsidR="00F8052B" w:rsidRPr="001379A7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 xml:space="preserve">1.Фотовыставка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«Зимние развлечения»</w:t>
            </w:r>
            <w:r w:rsidRPr="00137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Pr="000C743E" w:rsidRDefault="000C743E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C743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C74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Папка - передвижка </w:t>
            </w:r>
            <w:r w:rsidRPr="000C743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«Учить цвета просто и весело»</w:t>
            </w:r>
            <w:r w:rsidRPr="000C74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C743E" w:rsidRPr="000C743E" w:rsidRDefault="000C743E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4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Консультация «Секреты хорошего аппетита!»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1.Круглый стол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Выходной - всей семьей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«В кругу семьи»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3.Папка - передвижка «Всемирный день Спасибо».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4.Памятка «Учите ребенка говорить вежливые слова».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A43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«Как с пользой  провести новогодние каникулы»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2.Акция </w:t>
            </w:r>
            <w:r w:rsidRPr="00A43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«Кормушка для птиц»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3.Помощьродителей в создании снежных построек на участке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Pr="00B46E59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проекте  «Юный следопыт» (для детей и родителей.)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E59">
              <w:rPr>
                <w:rFonts w:ascii="Times New Roman" w:hAnsi="Times New Roman" w:cs="Times New Roman"/>
                <w:sz w:val="24"/>
                <w:szCs w:val="24"/>
              </w:rPr>
              <w:t>2.Фотоконкурс «Мы лыжники».</w:t>
            </w:r>
          </w:p>
          <w:p w:rsidR="00F8052B" w:rsidRPr="00B46E59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3.Помощь родителей в создании мини - музея часов.</w:t>
            </w:r>
          </w:p>
          <w:p w:rsidR="00F8052B" w:rsidRPr="00A61F29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F29">
              <w:rPr>
                <w:rFonts w:ascii="Times New Roman" w:hAnsi="Times New Roman" w:cs="Times New Roman"/>
                <w:sz w:val="24"/>
                <w:szCs w:val="24"/>
              </w:rPr>
              <w:t>4.Буклет «Правила пожарной безопасности».</w:t>
            </w:r>
          </w:p>
        </w:tc>
      </w:tr>
      <w:tr w:rsidR="00F8052B" w:rsidRPr="00A43CEF" w:rsidTr="00A53E49"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322" w:type="dxa"/>
          </w:tcPr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газета «Самый лучший папа мой!».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2.Памятка «Отцовские заповеди».</w:t>
            </w:r>
          </w:p>
          <w:p w:rsidR="000C743E" w:rsidRPr="00A43CEF" w:rsidRDefault="000C743E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3.Беседа «Как преодолеть капризы?»</w:t>
            </w:r>
          </w:p>
        </w:tc>
        <w:tc>
          <w:tcPr>
            <w:tcW w:w="2323" w:type="dxa"/>
          </w:tcPr>
          <w:p w:rsidR="00F8052B" w:rsidRDefault="00F8052B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Анкетирование на тему: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малыша в наших руках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F8052B" w:rsidRPr="00E30FB0" w:rsidRDefault="00F8052B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.Папка - передвижка «Роль отца в воспитании детей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40A92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40A92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</w:p>
          <w:p w:rsidR="00F8052B" w:rsidRPr="00740A92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A92">
              <w:rPr>
                <w:rFonts w:ascii="Times New Roman" w:hAnsi="Times New Roman" w:cs="Times New Roman"/>
                <w:sz w:val="24"/>
                <w:szCs w:val="24"/>
              </w:rPr>
              <w:t xml:space="preserve"> «Учим детей говорить правильно»</w:t>
            </w:r>
            <w:r w:rsidR="00740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Pr="00A43CEF" w:rsidRDefault="00740A9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4.Развлечение с папами «Веселые игры».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«Культура поведения ребенка в детском саду, в общественных местах и дома»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40A9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азвлечение с папами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«Мы будущие защитники страны!»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Папка передвижка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праздника 23 февраля».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1.Анкетирование «Что мы знаем о школе»?</w:t>
            </w:r>
          </w:p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2.Выставка детских рисунков  «Мой папа!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3.Папка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передвижка «Компьютерные игры в жизни дошкольника».</w:t>
            </w:r>
          </w:p>
          <w:p w:rsidR="00F8052B" w:rsidRPr="00A43CEF" w:rsidRDefault="00740A92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4.Развлечение с папами «Богатыри земли русской».</w:t>
            </w:r>
          </w:p>
        </w:tc>
      </w:tr>
      <w:tr w:rsidR="00F8052B" w:rsidRPr="00A43CEF" w:rsidTr="00A53E49"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22" w:type="dxa"/>
          </w:tcPr>
          <w:p w:rsidR="008914DC" w:rsidRPr="008914DC" w:rsidRDefault="008914DC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F34BE">
              <w:rPr>
                <w:rFonts w:ascii="Times New Roman" w:hAnsi="Times New Roman" w:cs="Times New Roman"/>
                <w:sz w:val="24"/>
                <w:szCs w:val="24"/>
              </w:rPr>
              <w:t>Беседа «На прогулку в любую погоду».</w:t>
            </w:r>
          </w:p>
          <w:p w:rsidR="00F8052B" w:rsidRPr="008914DC" w:rsidRDefault="00F8052B" w:rsidP="00F8052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2.Праздник «Маму поздравляют малыши».</w:t>
            </w:r>
          </w:p>
          <w:p w:rsidR="00F8052B" w:rsidRPr="008914DC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8914DC">
              <w:rPr>
                <w:color w:val="555555"/>
                <w:shd w:val="clear" w:color="auto" w:fill="FFFFFF"/>
              </w:rPr>
              <w:t xml:space="preserve"> </w:t>
            </w:r>
            <w:r w:rsidRPr="008914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Памятка «Закаливание - первый шаг на пути к здоровью».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pStyle w:val="ac"/>
              <w:spacing w:before="0" w:beforeAutospacing="0" w:after="0" w:afterAutospacing="0"/>
            </w:pPr>
            <w:r>
              <w:t xml:space="preserve">1.Помощь родителей к организации </w:t>
            </w:r>
            <w:r w:rsidRPr="00A43CEF">
              <w:t>«Огород</w:t>
            </w:r>
            <w:r>
              <w:t>а на подоконнике».</w:t>
            </w:r>
          </w:p>
          <w:p w:rsidR="00F8052B" w:rsidRPr="005F6426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6426">
              <w:rPr>
                <w:rFonts w:ascii="Times New Roman" w:hAnsi="Times New Roman" w:cs="Times New Roman"/>
                <w:sz w:val="24"/>
                <w:szCs w:val="24"/>
              </w:rPr>
              <w:t>2.Помощь родителей в создании мини - музея «Сказочный герой».</w:t>
            </w:r>
          </w:p>
          <w:p w:rsidR="00F8052B" w:rsidRPr="00B8154F" w:rsidRDefault="00F8052B" w:rsidP="00F805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 «Возраст почемучек».</w:t>
            </w:r>
          </w:p>
        </w:tc>
        <w:tc>
          <w:tcPr>
            <w:tcW w:w="2323" w:type="dxa"/>
          </w:tcPr>
          <w:p w:rsidR="00F8052B" w:rsidRPr="00A43CEF" w:rsidRDefault="00613755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052B">
              <w:rPr>
                <w:rFonts w:ascii="Times New Roman" w:hAnsi="Times New Roman" w:cs="Times New Roman"/>
                <w:sz w:val="24"/>
                <w:szCs w:val="24"/>
              </w:rPr>
              <w:t xml:space="preserve">.Праздник </w:t>
            </w:r>
            <w:r w:rsidR="00F80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 солнышко мое».</w:t>
            </w:r>
          </w:p>
          <w:p w:rsidR="00F8052B" w:rsidRPr="00A43CEF" w:rsidRDefault="00613755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05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052B" w:rsidRPr="00A43CE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613755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«Воспитание культурно-гигиенических навыков и здоровье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755" w:rsidRPr="00613755" w:rsidRDefault="00613755" w:rsidP="006137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3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3.Папка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13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передвижка «Как разрешить детские конфликты»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Pr="0015366A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1.Праздник «</w:t>
            </w: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>Мам своих мы поздравляем!».</w:t>
            </w:r>
          </w:p>
          <w:p w:rsidR="00F8052B" w:rsidRPr="00B46E59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E59">
              <w:rPr>
                <w:rFonts w:ascii="Times New Roman" w:hAnsi="Times New Roman" w:cs="Times New Roman"/>
                <w:sz w:val="24"/>
                <w:szCs w:val="24"/>
              </w:rPr>
              <w:t>.Консультация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развивать память у детей</w:t>
            </w:r>
            <w:r w:rsidRPr="00B46E5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052B" w:rsidRPr="00B46E59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0A92">
              <w:rPr>
                <w:rFonts w:ascii="Times New Roman" w:hAnsi="Times New Roman" w:cs="Times New Roman"/>
                <w:sz w:val="24"/>
                <w:szCs w:val="24"/>
              </w:rPr>
              <w:t>Учасиме в п</w:t>
            </w:r>
            <w:r w:rsidRPr="00B46E5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740A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6E5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Волшебные краски»,  (для детей и родителей).</w:t>
            </w:r>
          </w:p>
          <w:p w:rsidR="00F8052B" w:rsidRPr="004A29BE" w:rsidRDefault="00F8052B" w:rsidP="00F8052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t>4.</w:t>
            </w:r>
            <w:r w:rsidRPr="004A29BE">
              <w:rPr>
                <w:rStyle w:val="c1"/>
                <w:color w:val="000000"/>
              </w:rPr>
              <w:t>Выставка творческих работ</w:t>
            </w:r>
          </w:p>
          <w:p w:rsidR="00F8052B" w:rsidRPr="003814EB" w:rsidRDefault="00F8052B" w:rsidP="003814EB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> «Весенняя фантазия</w:t>
            </w:r>
            <w:r w:rsidRPr="004A29BE">
              <w:rPr>
                <w:rStyle w:val="c1"/>
                <w:color w:val="000000"/>
              </w:rPr>
              <w:t>».</w:t>
            </w:r>
          </w:p>
        </w:tc>
      </w:tr>
      <w:tr w:rsidR="00F8052B" w:rsidRPr="00A43CEF" w:rsidTr="00A53E49"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322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1.Консультация: «Какие сказки читать детям».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Акция «Подари книгу».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3.Папка - передвижка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«Артикуляционная гимнастика».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артикуляционной гимнастики.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3.Фотовыставка "</w:t>
            </w:r>
            <w:r w:rsidR="005F34BE">
              <w:rPr>
                <w:rFonts w:ascii="Times New Roman" w:hAnsi="Times New Roman" w:cs="Times New Roman"/>
                <w:sz w:val="24"/>
                <w:szCs w:val="24"/>
              </w:rPr>
              <w:t>Малыши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саду”.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4.Консультация «Прогулки и их значение для укрепления здоровья ребёнка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«Семейный час!»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для родителей на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«Закаливание».</w:t>
            </w:r>
          </w:p>
          <w:p w:rsidR="00F8052B" w:rsidRPr="00077C9C" w:rsidRDefault="00F8052B" w:rsidP="00F8052B">
            <w:pPr>
              <w:pStyle w:val="ac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 w:rsidRPr="00077C9C">
              <w:rPr>
                <w:color w:val="000000"/>
              </w:rPr>
              <w:t>3.</w:t>
            </w:r>
            <w:r w:rsidRPr="00077C9C">
              <w:t xml:space="preserve"> Выставка познавательной специальной литературы «Воспитание ребенка в семье».</w:t>
            </w:r>
          </w:p>
          <w:p w:rsidR="00F8052B" w:rsidRPr="00A43CEF" w:rsidRDefault="00A53E49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E49">
              <w:rPr>
                <w:rFonts w:ascii="Times New Roman" w:hAnsi="Times New Roman" w:cs="Times New Roman"/>
                <w:sz w:val="24"/>
                <w:szCs w:val="24"/>
              </w:rPr>
              <w:t>3.Памятка «Воспитываем грамотного пешехода».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«Профилактика детского дорожного травматизма»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052B" w:rsidRPr="0006303C" w:rsidRDefault="00F8052B" w:rsidP="00F805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2.</w:t>
            </w:r>
            <w:r w:rsidRPr="00A43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43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(совместное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украшение яиц вместе с детьми) «Пасхальные чудеса».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34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F34BE">
              <w:rPr>
                <w:rFonts w:ascii="Times New Roman" w:hAnsi="Times New Roman" w:cs="Times New Roman"/>
                <w:sz w:val="24"/>
                <w:szCs w:val="24"/>
              </w:rPr>
              <w:t xml:space="preserve"> Помощь в создании мини - музея хлеба.</w:t>
            </w:r>
            <w:r w:rsidR="005F34BE" w:rsidRPr="00A43CE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1.Привлечь родителей к изготовл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ению атрибутов к выпускному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празднику.</w:t>
            </w:r>
          </w:p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2.Анкетирование «Результаты работы группы за 2021-2022 учебный год».</w:t>
            </w:r>
          </w:p>
          <w:p w:rsidR="00F8052B" w:rsidRPr="00897FDE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DE">
              <w:rPr>
                <w:rFonts w:ascii="Times New Roman" w:hAnsi="Times New Roman" w:cs="Times New Roman"/>
                <w:sz w:val="24"/>
                <w:szCs w:val="24"/>
              </w:rPr>
              <w:t xml:space="preserve">3.Памятка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«Правильная осанка у ребенка: </w:t>
            </w:r>
            <w:r w:rsidRPr="00897F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советы родителям».</w:t>
            </w:r>
          </w:p>
        </w:tc>
      </w:tr>
      <w:tr w:rsidR="00F8052B" w:rsidRPr="00A43CEF" w:rsidTr="00A53E49">
        <w:trPr>
          <w:trHeight w:val="4333"/>
        </w:trPr>
        <w:tc>
          <w:tcPr>
            <w:tcW w:w="1624" w:type="dxa"/>
          </w:tcPr>
          <w:p w:rsidR="00A103A6" w:rsidRDefault="00A103A6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52B" w:rsidRPr="00053957" w:rsidRDefault="00F8052B" w:rsidP="00F805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22" w:type="dxa"/>
          </w:tcPr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.Консультация «Как избавиться от нежелательной привычки».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 «Удовлетворенность работой ДОУ».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Родительское собра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«Вечер вопросов и ответов» 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(итоги работы за год).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Папка - передвижка: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ребенка в летний период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.Родительское собрание «Итоги работы за год».</w:t>
            </w:r>
          </w:p>
          <w:p w:rsidR="00F8052B" w:rsidRDefault="00F8052B" w:rsidP="00F8052B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.Наглядная информация «Улица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олна неожиданностей».</w:t>
            </w:r>
          </w:p>
          <w:p w:rsidR="00740A92" w:rsidRPr="00A43CEF" w:rsidRDefault="00F8052B" w:rsidP="0074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0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40A92"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</w:t>
            </w:r>
          </w:p>
          <w:p w:rsidR="00740A92" w:rsidRPr="00A43CEF" w:rsidRDefault="00740A92" w:rsidP="0074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«Удовлетворенность родителей образовательной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тельностью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052B" w:rsidRPr="00B8154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1.Наглядная информация «День Победы».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2.Экскурсия (вместе с детьми) к памятнику Воину - освободителю.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Анкетирование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«Удовлетворенность родителей образовательной дея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тельностью </w:t>
            </w:r>
            <w:r w:rsidRPr="00A43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ДОО»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8052B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4.Родительское собрание </w:t>
            </w:r>
          </w:p>
          <w:p w:rsidR="00F8052B" w:rsidRPr="00A43CEF" w:rsidRDefault="00740A92" w:rsidP="00740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работы за год».</w:t>
            </w:r>
          </w:p>
        </w:tc>
        <w:tc>
          <w:tcPr>
            <w:tcW w:w="2323" w:type="dxa"/>
          </w:tcPr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1.Наглядная информация «День Победы!».</w:t>
            </w:r>
          </w:p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 xml:space="preserve">2.Итоговое родительское собрание. </w:t>
            </w:r>
          </w:p>
          <w:p w:rsidR="00F8052B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3CEF">
              <w:rPr>
                <w:rFonts w:ascii="Times New Roman" w:hAnsi="Times New Roman" w:cs="Times New Roman"/>
                <w:sz w:val="24"/>
                <w:szCs w:val="24"/>
              </w:rPr>
              <w:t>3.Папка-передвижка «Опасности летом».</w:t>
            </w:r>
          </w:p>
          <w:p w:rsidR="00F8052B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4.Праздник «Выпуск детей в школу».</w:t>
            </w:r>
          </w:p>
          <w:p w:rsidR="00F8052B" w:rsidRPr="00A43CEF" w:rsidRDefault="00F8052B" w:rsidP="00F805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5.Оформление диска с фотографи</w:t>
            </w:r>
            <w:r w:rsidR="00740A92">
              <w:rPr>
                <w:rFonts w:ascii="Times New Roman" w:hAnsi="Times New Roman" w:cs="Times New Roman"/>
                <w:sz w:val="24"/>
                <w:szCs w:val="24"/>
              </w:rPr>
              <w:t>ями «До свидания, детский сад!»</w:t>
            </w:r>
          </w:p>
          <w:p w:rsidR="00F8052B" w:rsidRPr="00A43CEF" w:rsidRDefault="00F8052B" w:rsidP="00F805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5B53" w:rsidRDefault="00765B53" w:rsidP="00765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46B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C51B3C">
        <w:rPr>
          <w:rFonts w:ascii="Times New Roman" w:hAnsi="Times New Roman" w:cs="Times New Roman"/>
          <w:b/>
          <w:sz w:val="24"/>
          <w:szCs w:val="24"/>
        </w:rPr>
        <w:t>АЗДЕЛ</w:t>
      </w:r>
      <w:r w:rsidR="005E346B">
        <w:rPr>
          <w:rFonts w:ascii="Times New Roman" w:hAnsi="Times New Roman" w:cs="Times New Roman"/>
          <w:b/>
          <w:sz w:val="24"/>
          <w:szCs w:val="24"/>
        </w:rPr>
        <w:t xml:space="preserve"> 6 </w:t>
      </w: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Взаимодействие с социумом</w:t>
      </w: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 МБДОУ д/с № 26 «Гнездышко с социальными партнерами </w:t>
      </w: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</w:p>
    <w:p w:rsidR="002F4001" w:rsidRPr="00FD0452" w:rsidRDefault="002F4001" w:rsidP="002F4001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Pr="00FD0452">
        <w:t xml:space="preserve"> </w:t>
      </w:r>
      <w:r w:rsidRPr="00FD0452">
        <w:rPr>
          <w:rFonts w:ascii="Times New Roman" w:hAnsi="Times New Roman" w:cs="Times New Roman"/>
          <w:sz w:val="24"/>
          <w:szCs w:val="24"/>
        </w:rPr>
        <w:t xml:space="preserve">функционирования  ДОУ в режиме открытого образовательного пространства, </w:t>
      </w:r>
      <w:r>
        <w:rPr>
          <w:rFonts w:ascii="Times New Roman" w:hAnsi="Times New Roman" w:cs="Times New Roman"/>
          <w:sz w:val="24"/>
          <w:szCs w:val="24"/>
        </w:rPr>
        <w:t>использование возможностей социума поселка</w:t>
      </w:r>
      <w:r w:rsidRPr="00FD0452">
        <w:rPr>
          <w:rFonts w:ascii="Times New Roman" w:hAnsi="Times New Roman" w:cs="Times New Roman"/>
          <w:sz w:val="24"/>
          <w:szCs w:val="24"/>
        </w:rPr>
        <w:t xml:space="preserve"> для создания единой</w:t>
      </w:r>
      <w:r>
        <w:rPr>
          <w:rFonts w:ascii="Times New Roman" w:hAnsi="Times New Roman" w:cs="Times New Roman"/>
          <w:sz w:val="24"/>
          <w:szCs w:val="24"/>
        </w:rPr>
        <w:t xml:space="preserve"> воспитательной системы.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6"/>
        <w:gridCol w:w="2163"/>
        <w:gridCol w:w="2623"/>
      </w:tblGrid>
      <w:tr w:rsidR="002F4001" w:rsidRPr="00EB2C67" w:rsidTr="0051035D">
        <w:tc>
          <w:tcPr>
            <w:tcW w:w="648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37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2163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2623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37" w:type="dxa"/>
          </w:tcPr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с организациями </w:t>
            </w:r>
          </w:p>
        </w:tc>
        <w:tc>
          <w:tcPr>
            <w:tcW w:w="2163" w:type="dxa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окончания срока действия</w:t>
            </w:r>
          </w:p>
        </w:tc>
        <w:tc>
          <w:tcPr>
            <w:tcW w:w="2623" w:type="dxa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аведующий, 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37" w:type="dxa"/>
          </w:tcPr>
          <w:p w:rsidR="002F4001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социальных партнеров</w:t>
            </w:r>
          </w:p>
        </w:tc>
        <w:tc>
          <w:tcPr>
            <w:tcW w:w="216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2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аведующий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37" w:type="dxa"/>
          </w:tcPr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йствие с социальными партнерами на договорной основе, по планам совместной работы:</w:t>
            </w:r>
          </w:p>
          <w:p w:rsidR="002F4001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№ 1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поселковая библиотека;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детская школа искусств;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ДЮЦ, Подростковый клуб «Солнышко»;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Воскресная школа</w:t>
            </w:r>
          </w:p>
        </w:tc>
        <w:tc>
          <w:tcPr>
            <w:tcW w:w="2163" w:type="dxa"/>
            <w:vAlign w:val="center"/>
          </w:tcPr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заведующий,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2F4001" w:rsidRPr="00EB2C67" w:rsidTr="0051035D">
        <w:tc>
          <w:tcPr>
            <w:tcW w:w="648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37" w:type="dxa"/>
          </w:tcPr>
          <w:p w:rsidR="002F4001" w:rsidRPr="00483543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социальными партнерами </w:t>
            </w:r>
            <w:bookmarkStart w:id="0" w:name="_GoBack"/>
            <w:bookmarkEnd w:id="0"/>
          </w:p>
          <w:p w:rsidR="002F4001" w:rsidRPr="00483543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Гремячевский</w:t>
            </w:r>
            <w:proofErr w:type="spellEnd"/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Культуры;</w:t>
            </w:r>
          </w:p>
          <w:p w:rsidR="002F4001" w:rsidRPr="00483543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Пожарная часть - 113;</w:t>
            </w:r>
          </w:p>
          <w:p w:rsidR="002F4001" w:rsidRPr="00EB2C67" w:rsidRDefault="002F4001" w:rsidP="0051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Гремячевская</w:t>
            </w:r>
            <w:proofErr w:type="spellEnd"/>
            <w:r w:rsidRPr="0048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амбулатория</w:t>
            </w:r>
          </w:p>
        </w:tc>
        <w:tc>
          <w:tcPr>
            <w:tcW w:w="2163" w:type="dxa"/>
            <w:vAlign w:val="center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F4001" w:rsidRPr="00EB2C67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2F4001" w:rsidRDefault="002F4001" w:rsidP="00510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2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F43C5D" w:rsidRDefault="002F4001" w:rsidP="002F4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D">
        <w:rPr>
          <w:rFonts w:ascii="Times New Roman" w:hAnsi="Times New Roman" w:cs="Times New Roman"/>
          <w:b/>
          <w:sz w:val="24"/>
          <w:szCs w:val="24"/>
        </w:rPr>
        <w:t>План работы по преемственности</w:t>
      </w:r>
    </w:p>
    <w:p w:rsidR="002F4001" w:rsidRPr="00F43C5D" w:rsidRDefault="002F4001" w:rsidP="002F4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D">
        <w:rPr>
          <w:rFonts w:ascii="Times New Roman" w:hAnsi="Times New Roman" w:cs="Times New Roman"/>
          <w:b/>
          <w:sz w:val="24"/>
          <w:szCs w:val="24"/>
        </w:rPr>
        <w:t xml:space="preserve">МБДОУ д/с № 26 «Гнездышко» и  МБОУ </w:t>
      </w:r>
      <w:proofErr w:type="spellStart"/>
      <w:r w:rsidRPr="00F43C5D">
        <w:rPr>
          <w:rFonts w:ascii="Times New Roman" w:hAnsi="Times New Roman" w:cs="Times New Roman"/>
          <w:b/>
          <w:sz w:val="24"/>
          <w:szCs w:val="24"/>
        </w:rPr>
        <w:t>Гремячевская</w:t>
      </w:r>
      <w:proofErr w:type="spellEnd"/>
      <w:r w:rsidRPr="00F43C5D">
        <w:rPr>
          <w:rFonts w:ascii="Times New Roman" w:hAnsi="Times New Roman" w:cs="Times New Roman"/>
          <w:b/>
          <w:sz w:val="24"/>
          <w:szCs w:val="24"/>
        </w:rPr>
        <w:t xml:space="preserve"> школа № 1</w:t>
      </w:r>
    </w:p>
    <w:p w:rsidR="002F4001" w:rsidRDefault="002F4001" w:rsidP="002F40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5D"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</w:p>
    <w:p w:rsidR="002F4001" w:rsidRPr="00933CBC" w:rsidRDefault="002F4001" w:rsidP="002F40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 w:cs="Times New Roman"/>
          <w:sz w:val="24"/>
          <w:szCs w:val="24"/>
        </w:rPr>
        <w:t>Единая линия развития ребенка на этапе дошкольного и начального школьного детства, обеспечение системы непрерывного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3"/>
        <w:gridCol w:w="1984"/>
        <w:gridCol w:w="2659"/>
      </w:tblGrid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F4001" w:rsidRPr="00F43C5D" w:rsidTr="0051035D">
        <w:tc>
          <w:tcPr>
            <w:tcW w:w="9571" w:type="dxa"/>
            <w:gridSpan w:val="4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совместного плана работы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методист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Взаимное посещение школы и детского сада (организованной образовательной деятельности, уроков)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 № 4,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Взаимное 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консультирование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детей ДОО в начальной школе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</w:tc>
      </w:tr>
      <w:tr w:rsidR="002F4001" w:rsidRPr="00F43C5D" w:rsidTr="0051035D">
        <w:tc>
          <w:tcPr>
            <w:tcW w:w="9571" w:type="dxa"/>
            <w:gridSpan w:val="4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школу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9" w:type="dxa"/>
            <w:vMerge w:val="restart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начальной школы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№4,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Посещение школьного музея «Родная старина»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rPr>
          <w:trHeight w:val="2200"/>
        </w:trPr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- Беседы о профессии учителя;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Рассматривание картин, отражающих школьную жизнь;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- С/</w:t>
            </w:r>
            <w:proofErr w:type="gramStart"/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 игра «Школа», «Библиотека», «Семья»;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произведений 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  художественной литературы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  о школе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воспитанников </w:t>
            </w: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ДОО в «Школе будущих первоклассников»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rPr>
          <w:trHeight w:val="760"/>
        </w:trPr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F4001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Выставка детских рисунков</w:t>
            </w: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3C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«Школа»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rPr>
          <w:trHeight w:val="582"/>
        </w:trPr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«До свидания детский сад!»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  <w:vMerge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6912" w:type="dxa"/>
            <w:gridSpan w:val="3"/>
            <w:tcBorders>
              <w:left w:val="nil"/>
              <w:bottom w:val="nil"/>
              <w:right w:val="nil"/>
            </w:tcBorders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left w:val="nil"/>
              <w:bottom w:val="nil"/>
              <w:right w:val="nil"/>
            </w:tcBorders>
          </w:tcPr>
          <w:p w:rsidR="002F4001" w:rsidRPr="00F43C5D" w:rsidRDefault="002F4001" w:rsidP="005103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001" w:rsidRPr="00F43C5D" w:rsidTr="0051035D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2F4001" w:rsidRPr="00F43C5D" w:rsidRDefault="002F4001" w:rsidP="002F40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на тему « Готовность ребёнка к школе»</w:t>
            </w:r>
            <w:r w:rsidRPr="00F43C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квартал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воспитатель,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группы № 4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участием учителей начальной школы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группы № 4</w:t>
            </w:r>
          </w:p>
        </w:tc>
      </w:tr>
      <w:tr w:rsidR="002F4001" w:rsidRPr="00F43C5D" w:rsidTr="0051035D">
        <w:tc>
          <w:tcPr>
            <w:tcW w:w="53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по подготовке дошкольников к обучению в школе</w:t>
            </w:r>
          </w:p>
        </w:tc>
        <w:tc>
          <w:tcPr>
            <w:tcW w:w="1984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2659" w:type="dxa"/>
          </w:tcPr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2F4001" w:rsidRPr="00F43C5D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C5D">
              <w:rPr>
                <w:rFonts w:ascii="Times New Roman" w:hAnsi="Times New Roman" w:cs="Times New Roman"/>
                <w:sz w:val="24"/>
                <w:szCs w:val="24"/>
              </w:rPr>
              <w:t>группы № 4</w:t>
            </w:r>
          </w:p>
        </w:tc>
      </w:tr>
    </w:tbl>
    <w:p w:rsidR="002F4001" w:rsidRPr="00620F7C" w:rsidRDefault="002F4001" w:rsidP="00620F7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МБДОУ д/с № 26 «Гнездышко» МБОУДО «ГДШИ»</w:t>
      </w:r>
    </w:p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</w:p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6"/>
        <w:gridCol w:w="3533"/>
        <w:gridCol w:w="2052"/>
        <w:gridCol w:w="3239"/>
      </w:tblGrid>
      <w:tr w:rsidR="002F4001" w:rsidRPr="00851D9E" w:rsidTr="0051035D">
        <w:tc>
          <w:tcPr>
            <w:tcW w:w="817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35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61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F4001" w:rsidRPr="00851D9E" w:rsidTr="0051035D">
        <w:tc>
          <w:tcPr>
            <w:tcW w:w="817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 xml:space="preserve">Концерт учащихся ГДШИ </w:t>
            </w: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 xml:space="preserve">в детском саду </w:t>
            </w: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«Волшебные звуки музыки»</w:t>
            </w:r>
          </w:p>
        </w:tc>
        <w:tc>
          <w:tcPr>
            <w:tcW w:w="2335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61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Ильичева А.В.</w:t>
            </w:r>
          </w:p>
        </w:tc>
      </w:tr>
      <w:tr w:rsidR="002F4001" w:rsidRPr="00851D9E" w:rsidTr="0051035D">
        <w:tc>
          <w:tcPr>
            <w:tcW w:w="817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Музыкальная викторина</w:t>
            </w:r>
          </w:p>
          <w:p w:rsidR="002F4001" w:rsidRPr="00851D9E" w:rsidRDefault="002F4001" w:rsidP="0051035D">
            <w:pPr>
              <w:tabs>
                <w:tab w:val="left" w:pos="5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«В стране музыкальных инструментов»</w:t>
            </w:r>
          </w:p>
        </w:tc>
        <w:tc>
          <w:tcPr>
            <w:tcW w:w="2335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561" w:type="dxa"/>
          </w:tcPr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Ильичева О.Н.</w:t>
            </w:r>
          </w:p>
          <w:p w:rsidR="002F4001" w:rsidRPr="00851D9E" w:rsidRDefault="002F4001" w:rsidP="0051035D">
            <w:pPr>
              <w:tabs>
                <w:tab w:val="left" w:pos="58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Ильичева А.В.</w:t>
            </w:r>
          </w:p>
        </w:tc>
      </w:tr>
    </w:tbl>
    <w:p w:rsidR="002F4001" w:rsidRPr="00851D9E" w:rsidRDefault="002F4001" w:rsidP="002F4001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851D9E" w:rsidRDefault="002F4001" w:rsidP="002F4001">
      <w:pPr>
        <w:spacing w:after="0" w:line="240" w:lineRule="auto"/>
        <w:rPr>
          <w:sz w:val="24"/>
          <w:szCs w:val="24"/>
        </w:rPr>
      </w:pPr>
    </w:p>
    <w:p w:rsidR="002F4001" w:rsidRPr="00851D9E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851D9E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 xml:space="preserve">МБДОУ д/с № 26 «Гнездышко» и  </w:t>
      </w:r>
      <w:proofErr w:type="spellStart"/>
      <w:r w:rsidRPr="00851D9E">
        <w:rPr>
          <w:rFonts w:ascii="Times New Roman" w:hAnsi="Times New Roman" w:cs="Times New Roman"/>
          <w:b/>
          <w:sz w:val="24"/>
          <w:szCs w:val="24"/>
        </w:rPr>
        <w:t>Гремячевской</w:t>
      </w:r>
      <w:proofErr w:type="spellEnd"/>
      <w:r w:rsidRPr="00851D9E">
        <w:rPr>
          <w:rFonts w:ascii="Times New Roman" w:hAnsi="Times New Roman" w:cs="Times New Roman"/>
          <w:b/>
          <w:sz w:val="24"/>
          <w:szCs w:val="24"/>
        </w:rPr>
        <w:t xml:space="preserve">  поселковой библиотеки</w:t>
      </w:r>
    </w:p>
    <w:p w:rsidR="002F4001" w:rsidRPr="00851D9E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D9E"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</w:p>
    <w:p w:rsidR="002F4001" w:rsidRPr="00851D9E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3860"/>
        <w:gridCol w:w="1842"/>
        <w:gridCol w:w="3226"/>
      </w:tblGrid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 xml:space="preserve">Обзорная экскурсия в библиотеку 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№3,4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«По страницам детских книг»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3,4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«Неделя детской книги»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3,4</w:t>
            </w:r>
          </w:p>
        </w:tc>
      </w:tr>
      <w:tr w:rsidR="002F4001" w:rsidRPr="00851D9E" w:rsidTr="0051035D">
        <w:tc>
          <w:tcPr>
            <w:tcW w:w="643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60" w:type="dxa"/>
          </w:tcPr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выставка, посвященная Дню Победы</w:t>
            </w:r>
          </w:p>
        </w:tc>
        <w:tc>
          <w:tcPr>
            <w:tcW w:w="1842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2F4001" w:rsidRPr="00851D9E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D9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2F4001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д/с № 26 «Гнездышко» </w:t>
      </w:r>
      <w:r w:rsidRPr="00EB2C67">
        <w:rPr>
          <w:rFonts w:ascii="Times New Roman" w:hAnsi="Times New Roman" w:cs="Times New Roman"/>
          <w:b/>
          <w:sz w:val="24"/>
          <w:szCs w:val="24"/>
        </w:rPr>
        <w:t>и МБУ ДО «ДЮЦ» подростковый клуб «Солнышко»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455" w:type="dxa"/>
        <w:tblLook w:val="04A0" w:firstRow="1" w:lastRow="0" w:firstColumn="1" w:lastColumn="0" w:noHBand="0" w:noVBand="1"/>
      </w:tblPr>
      <w:tblGrid>
        <w:gridCol w:w="653"/>
        <w:gridCol w:w="3600"/>
        <w:gridCol w:w="1887"/>
        <w:gridCol w:w="2975"/>
      </w:tblGrid>
      <w:tr w:rsidR="002F4001" w:rsidRPr="00EB2C67" w:rsidTr="0051035D">
        <w:trPr>
          <w:jc w:val="center"/>
        </w:trPr>
        <w:tc>
          <w:tcPr>
            <w:tcW w:w="65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4001" w:rsidRPr="00EB2C67" w:rsidTr="0051035D">
        <w:trPr>
          <w:jc w:val="center"/>
        </w:trPr>
        <w:tc>
          <w:tcPr>
            <w:tcW w:w="65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Обзорная экскурсия в ДЮЦ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ДЮЦа</w:t>
            </w:r>
            <w:proofErr w:type="spellEnd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1035D">
        <w:trPr>
          <w:jc w:val="center"/>
        </w:trPr>
        <w:tc>
          <w:tcPr>
            <w:tcW w:w="65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«Осеннее дерево»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ДЮЦа</w:t>
            </w:r>
            <w:proofErr w:type="spellEnd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1035D">
        <w:trPr>
          <w:trHeight w:val="930"/>
          <w:jc w:val="center"/>
        </w:trPr>
        <w:tc>
          <w:tcPr>
            <w:tcW w:w="65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ДЮЦ: «Зимняя сказка»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ДЮЦа</w:t>
            </w:r>
            <w:proofErr w:type="spellEnd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1035D">
        <w:trPr>
          <w:trHeight w:val="930"/>
          <w:jc w:val="center"/>
        </w:trPr>
        <w:tc>
          <w:tcPr>
            <w:tcW w:w="65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Развлечение «Старый новый год»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ДЮЦа</w:t>
            </w:r>
            <w:proofErr w:type="spellEnd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1035D">
        <w:trPr>
          <w:trHeight w:val="930"/>
          <w:jc w:val="center"/>
        </w:trPr>
        <w:tc>
          <w:tcPr>
            <w:tcW w:w="65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Мастер -  класс </w:t>
            </w: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«Сюрприз для папы»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ДЮЦа</w:t>
            </w:r>
            <w:proofErr w:type="spellEnd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1035D">
        <w:trPr>
          <w:trHeight w:val="672"/>
          <w:jc w:val="center"/>
        </w:trPr>
        <w:tc>
          <w:tcPr>
            <w:tcW w:w="65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Викторина «День Земли»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ДЮЦа</w:t>
            </w:r>
            <w:proofErr w:type="spellEnd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  <w:tr w:rsidR="002F4001" w:rsidRPr="00EB2C67" w:rsidTr="0051035D">
        <w:trPr>
          <w:jc w:val="center"/>
        </w:trPr>
        <w:tc>
          <w:tcPr>
            <w:tcW w:w="65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00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Спортивный досуг «Веселые эстафеты»</w:t>
            </w:r>
          </w:p>
        </w:tc>
        <w:tc>
          <w:tcPr>
            <w:tcW w:w="188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5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ДЮЦа</w:t>
            </w:r>
            <w:proofErr w:type="spellEnd"/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 № 4</w:t>
            </w:r>
          </w:p>
        </w:tc>
      </w:tr>
    </w:tbl>
    <w:p w:rsidR="002F4001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МБДОУ д/с № 26 «Гнездышко» и «Воскресной школы»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при православном приходе в честь Казанской иконы Божией Матери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C67"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41"/>
        <w:tblW w:w="10314" w:type="dxa"/>
        <w:tblLook w:val="04A0" w:firstRow="1" w:lastRow="0" w:firstColumn="1" w:lastColumn="0" w:noHBand="0" w:noVBand="1"/>
      </w:tblPr>
      <w:tblGrid>
        <w:gridCol w:w="534"/>
        <w:gridCol w:w="4110"/>
        <w:gridCol w:w="1843"/>
        <w:gridCol w:w="3827"/>
      </w:tblGrid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Обзорная  экскурсия в Храм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Экскурсия в Воскресную школу. Просмотр мультипликационных фильмов на духовную тему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pStyle w:val="ac"/>
              <w:spacing w:before="0" w:beforeAutospacing="0" w:after="0" w:afterAutospacing="0"/>
            </w:pPr>
          </w:p>
          <w:p w:rsidR="002F4001" w:rsidRPr="00EB2C67" w:rsidRDefault="002F4001" w:rsidP="0051035D">
            <w:pPr>
              <w:pStyle w:val="ac"/>
              <w:spacing w:before="0" w:beforeAutospacing="0" w:after="0" w:afterAutospacing="0"/>
            </w:pPr>
            <w:r w:rsidRPr="00EB2C67">
              <w:t>Встреча  со священником. «Читаем сказки и поучительные истории с батюшкой»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pStyle w:val="ac"/>
              <w:spacing w:before="0" w:beforeAutospacing="0" w:after="0" w:afterAutospacing="0"/>
            </w:pPr>
          </w:p>
          <w:p w:rsidR="002F4001" w:rsidRPr="00EB2C67" w:rsidRDefault="002F4001" w:rsidP="0051035D">
            <w:pPr>
              <w:pStyle w:val="ac"/>
              <w:spacing w:before="0" w:beforeAutospacing="0" w:after="0" w:afterAutospacing="0"/>
            </w:pPr>
            <w:r w:rsidRPr="00EB2C67">
              <w:t>Экскурсия в Храм «Рождественский вертеп»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Совместная выставка детских рисунков «Добрые дела»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B2C67">
              <w:rPr>
                <w:color w:val="000000"/>
              </w:rPr>
              <w:t>Творческая мастерская</w:t>
            </w:r>
          </w:p>
          <w:p w:rsidR="002F4001" w:rsidRPr="00EB2C67" w:rsidRDefault="002F4001" w:rsidP="0051035D">
            <w:pPr>
              <w:pStyle w:val="ac"/>
              <w:shd w:val="clear" w:color="auto" w:fill="FFFFFF"/>
              <w:spacing w:before="0" w:beforeAutospacing="0" w:after="0" w:afterAutospacing="0"/>
            </w:pPr>
            <w:r w:rsidRPr="00EB2C67">
              <w:rPr>
                <w:color w:val="000000"/>
              </w:rPr>
              <w:t xml:space="preserve">«Праздничная открытка» 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Участие в Крестном ходе на Пасхальной неделе</w:t>
            </w: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(дети,  родители, педагоги)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директор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pStyle w:val="ac"/>
              <w:shd w:val="clear" w:color="auto" w:fill="FFFFFF"/>
              <w:spacing w:before="0" w:beforeAutospacing="0" w:after="0" w:afterAutospacing="0"/>
            </w:pPr>
            <w:r w:rsidRPr="00EB2C67">
              <w:t>Экскурсия на источник в честь Казанской иконы Божией Матери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воспитатели группы № 4,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«Воскресной школы»</w:t>
            </w:r>
          </w:p>
        </w:tc>
      </w:tr>
      <w:tr w:rsidR="002F4001" w:rsidRPr="00EB2C67" w:rsidTr="0051035D">
        <w:tc>
          <w:tcPr>
            <w:tcW w:w="534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</w:tcPr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Участие педагогов ДОО в конкурсах и мероприятиях Воскресной школы</w:t>
            </w:r>
          </w:p>
        </w:tc>
        <w:tc>
          <w:tcPr>
            <w:tcW w:w="1843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</w:tcPr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ДОО,</w:t>
            </w:r>
          </w:p>
          <w:p w:rsidR="002F4001" w:rsidRPr="00EB2C67" w:rsidRDefault="002F4001" w:rsidP="0051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C67">
              <w:rPr>
                <w:rFonts w:ascii="Times New Roman" w:hAnsi="Times New Roman" w:cs="Times New Roman"/>
                <w:sz w:val="24"/>
                <w:szCs w:val="24"/>
              </w:rPr>
              <w:t>педагоги «Воскресной школы»</w:t>
            </w:r>
          </w:p>
        </w:tc>
      </w:tr>
    </w:tbl>
    <w:p w:rsidR="002F4001" w:rsidRPr="00FE0F6D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5FF2" w:rsidRDefault="005F5FF2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FF2">
        <w:rPr>
          <w:rFonts w:ascii="Times New Roman" w:hAnsi="Times New Roman" w:cs="Times New Roman"/>
          <w:b/>
          <w:sz w:val="24"/>
          <w:szCs w:val="24"/>
        </w:rPr>
        <w:t>РАЗДЕЛ 7</w:t>
      </w:r>
    </w:p>
    <w:p w:rsidR="005F5FF2" w:rsidRDefault="005F5FF2" w:rsidP="002F40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Административно-хозяйственная деятельность</w:t>
      </w:r>
    </w:p>
    <w:p w:rsidR="005F5FF2" w:rsidRPr="005F5FF2" w:rsidRDefault="005F5FF2" w:rsidP="005F5F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F5FF2">
        <w:rPr>
          <w:rFonts w:ascii="Times New Roman" w:eastAsia="Times New Roman" w:hAnsi="Times New Roman" w:cs="Times New Roman"/>
          <w:sz w:val="24"/>
          <w:szCs w:val="24"/>
        </w:rPr>
        <w:t>Цель: укрепить материально-хозяйственную базу учреждения, создать благоприятные условия для воспитания, развития детей дошкольного возраста.</w:t>
      </w:r>
    </w:p>
    <w:p w:rsidR="005F5FF2" w:rsidRPr="005F5FF2" w:rsidRDefault="005F5FF2" w:rsidP="005F5F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F5FF2" w:rsidRPr="005F5FF2" w:rsidRDefault="005F5FF2" w:rsidP="005F5F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Противопожарная безопасность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668"/>
        <w:gridCol w:w="2339"/>
      </w:tblGrid>
      <w:tr w:rsidR="005F5FF2" w:rsidRPr="005F5FF2" w:rsidTr="00C06824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противопожарные инструктажи с работниками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и провести тренировки по эвакуации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gramStart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по </w:t>
            </w:r>
            <w:proofErr w:type="spellStart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необходтмости</w:t>
            </w:r>
            <w:proofErr w:type="spellEnd"/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и ответственный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и провести проверку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противопожарных  гидрантов</w:t>
            </w: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, подходов и подъездов к ним на подведомственных территориях. 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и декабрь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 и ответственный за пожарную безопасность</w:t>
            </w:r>
          </w:p>
        </w:tc>
      </w:tr>
      <w:tr w:rsidR="005F5FF2" w:rsidRPr="005F5FF2" w:rsidTr="00C06824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Проверка наличия огнетушителей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по 18-м числам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подвалов на наличие посторонних предметов, строительного и иного мусора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уголки пожарной безопасности в группах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До 31 октября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 и зав. кабинетами</w:t>
            </w:r>
          </w:p>
        </w:tc>
      </w:tr>
    </w:tbl>
    <w:p w:rsidR="005F5FF2" w:rsidRPr="005F5FF2" w:rsidRDefault="005F5FF2" w:rsidP="005F5F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5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ГО и предупреждение ЧС</w:t>
      </w:r>
    </w:p>
    <w:tbl>
      <w:tblPr>
        <w:tblW w:w="9536" w:type="dxa"/>
        <w:tblInd w:w="75" w:type="dxa"/>
        <w:tblLayout w:type="fixed"/>
        <w:tblLook w:val="0600" w:firstRow="0" w:lastRow="0" w:firstColumn="0" w:lastColumn="0" w:noHBand="1" w:noVBand="1"/>
      </w:tblPr>
      <w:tblGrid>
        <w:gridCol w:w="5529"/>
        <w:gridCol w:w="1559"/>
        <w:gridCol w:w="2448"/>
      </w:tblGrid>
      <w:tr w:rsidR="005F5FF2" w:rsidRPr="005F5FF2" w:rsidTr="00C06824">
        <w:trPr>
          <w:trHeight w:val="25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новую программу инструктажа по ГО и ЧС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 программы лекций и памятки по ГО и ЧС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планы тренировок по ГО и ЧС для работников и воспитанников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5F5FF2" w:rsidRPr="005F5FF2" w:rsidTr="00C06824">
        <w:trPr>
          <w:trHeight w:val="37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повторный инструктаж для работников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5FF2" w:rsidRPr="005F5FF2" w:rsidRDefault="005F5FF2" w:rsidP="005F5F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</w:tbl>
    <w:p w:rsidR="005F5FF2" w:rsidRPr="005F5FF2" w:rsidRDefault="005F5FF2" w:rsidP="005F5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F5FF2">
        <w:rPr>
          <w:rFonts w:ascii="Times New Roman" w:eastAsia="Times New Roman" w:hAnsi="Times New Roman" w:cs="Times New Roman"/>
          <w:b/>
          <w:sz w:val="24"/>
          <w:szCs w:val="24"/>
        </w:rPr>
        <w:t>Хозяйственная деятельность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2268"/>
      </w:tblGrid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Субботники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в октябре и апреле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Выдача работникам пищеблока дополнительных средств защиты и санитарной одежды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Проверка размеров мебели и ее расстановки по таблице 6.2 СанПиН 1.2.3685-2.</w:t>
            </w:r>
          </w:p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 </w:t>
            </w:r>
            <w:proofErr w:type="spellStart"/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сантехприборов</w:t>
            </w:r>
            <w:proofErr w:type="spellEnd"/>
            <w:r w:rsidRPr="005F5FF2">
              <w:rPr>
                <w:rFonts w:ascii="Times New Roman" w:hAnsi="Times New Roman" w:cs="Times New Roman"/>
                <w:sz w:val="24"/>
                <w:szCs w:val="24"/>
              </w:rPr>
              <w:t xml:space="preserve"> и их подсчет по требованиям таблицы 6.4 СанПиН 1.2.3685-21.</w:t>
            </w:r>
          </w:p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Закупка новой мебели и сантехники (при необходимости)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 xml:space="preserve">Замена состава аптечек для организации и оказания первой помощи по приказу Минздрава от 15.12.2020 </w:t>
            </w:r>
            <w:r w:rsidRPr="005F5FF2">
              <w:rPr>
                <w:rFonts w:ascii="Times New Roman" w:hAnsi="Times New Roman" w:cs="Times New Roman"/>
                <w:sz w:val="24"/>
                <w:szCs w:val="24"/>
              </w:rPr>
              <w:br/>
              <w:t>№ 1331н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5F5FF2" w:rsidRPr="005F5FF2" w:rsidRDefault="005F5FF2" w:rsidP="005F5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Май-июль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завхоз, старший воспитатель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завхоз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июль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F5FF2" w:rsidRPr="005F5FF2" w:rsidTr="00C06824">
        <w:tc>
          <w:tcPr>
            <w:tcW w:w="5529" w:type="dxa"/>
          </w:tcPr>
          <w:p w:rsidR="005F5FF2" w:rsidRPr="005F5FF2" w:rsidRDefault="005F5FF2" w:rsidP="00C068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плана работы детского сада на 202</w:t>
            </w:r>
            <w:r w:rsidR="00C068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C068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5F5FF2" w:rsidRPr="005F5FF2" w:rsidRDefault="005F5FF2" w:rsidP="005F5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FF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детского сада</w:t>
            </w:r>
          </w:p>
        </w:tc>
      </w:tr>
    </w:tbl>
    <w:p w:rsidR="005F5FF2" w:rsidRPr="005F5FF2" w:rsidRDefault="005F5FF2" w:rsidP="005F5F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418" w:rsidRPr="002D0418" w:rsidRDefault="002D0418" w:rsidP="002D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18">
        <w:rPr>
          <w:rFonts w:ascii="Times New Roman" w:hAnsi="Times New Roman" w:cs="Times New Roman"/>
          <w:b/>
          <w:sz w:val="24"/>
          <w:szCs w:val="24"/>
        </w:rPr>
        <w:t xml:space="preserve">Перечень приложений к годовому плану </w:t>
      </w:r>
    </w:p>
    <w:p w:rsidR="002D0418" w:rsidRPr="002D0418" w:rsidRDefault="002D0418" w:rsidP="002D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18">
        <w:rPr>
          <w:rFonts w:ascii="Times New Roman" w:hAnsi="Times New Roman" w:cs="Times New Roman"/>
          <w:b/>
          <w:sz w:val="24"/>
          <w:szCs w:val="24"/>
        </w:rPr>
        <w:t>МБДОУ д/с № 26 «Гнездышко»</w:t>
      </w:r>
    </w:p>
    <w:p w:rsidR="002D0418" w:rsidRPr="002D0418" w:rsidRDefault="002D0418" w:rsidP="002D0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418" w:rsidRPr="002D0418" w:rsidRDefault="002D041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18">
        <w:rPr>
          <w:rFonts w:ascii="Times New Roman" w:hAnsi="Times New Roman" w:cs="Times New Roman"/>
          <w:sz w:val="24"/>
          <w:szCs w:val="24"/>
        </w:rPr>
        <w:t>1.</w:t>
      </w:r>
      <w:r w:rsidR="00C06824" w:rsidRPr="00C06824">
        <w:t xml:space="preserve"> </w:t>
      </w:r>
      <w:r w:rsidR="00C06824" w:rsidRPr="00C06824">
        <w:rPr>
          <w:rFonts w:ascii="Times New Roman" w:hAnsi="Times New Roman" w:cs="Times New Roman"/>
          <w:sz w:val="24"/>
          <w:szCs w:val="24"/>
        </w:rPr>
        <w:t>Календарно - тематическое планирование на 2021 - 2022 учебный год</w:t>
      </w:r>
      <w:r w:rsidR="00C06824">
        <w:rPr>
          <w:rFonts w:ascii="Times New Roman" w:hAnsi="Times New Roman" w:cs="Times New Roman"/>
          <w:sz w:val="24"/>
          <w:szCs w:val="24"/>
        </w:rPr>
        <w:t>.</w:t>
      </w:r>
    </w:p>
    <w:p w:rsidR="002D0418" w:rsidRPr="002D0418" w:rsidRDefault="002D041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18">
        <w:rPr>
          <w:rFonts w:ascii="Times New Roman" w:hAnsi="Times New Roman" w:cs="Times New Roman"/>
          <w:sz w:val="24"/>
          <w:szCs w:val="24"/>
        </w:rPr>
        <w:t>2.</w:t>
      </w:r>
      <w:r w:rsidR="00C06824" w:rsidRPr="00C06824">
        <w:t xml:space="preserve"> </w:t>
      </w:r>
      <w:r w:rsidR="00C06824" w:rsidRPr="00C06824">
        <w:rPr>
          <w:rFonts w:ascii="Times New Roman" w:hAnsi="Times New Roman" w:cs="Times New Roman"/>
          <w:sz w:val="24"/>
          <w:szCs w:val="24"/>
        </w:rPr>
        <w:t>План работы по профилактике</w:t>
      </w:r>
      <w:r w:rsidR="00C06824">
        <w:rPr>
          <w:rFonts w:ascii="Times New Roman" w:hAnsi="Times New Roman" w:cs="Times New Roman"/>
          <w:sz w:val="24"/>
          <w:szCs w:val="24"/>
        </w:rPr>
        <w:t xml:space="preserve"> </w:t>
      </w:r>
      <w:r w:rsidR="00C06824" w:rsidRPr="00C06824">
        <w:rPr>
          <w:rFonts w:ascii="Times New Roman" w:hAnsi="Times New Roman" w:cs="Times New Roman"/>
          <w:sz w:val="24"/>
          <w:szCs w:val="24"/>
        </w:rPr>
        <w:t>детского  дорожно - транспортного травматизма</w:t>
      </w:r>
      <w:r w:rsidR="00C06824">
        <w:rPr>
          <w:rFonts w:ascii="Times New Roman" w:hAnsi="Times New Roman" w:cs="Times New Roman"/>
          <w:sz w:val="24"/>
          <w:szCs w:val="24"/>
        </w:rPr>
        <w:t>.</w:t>
      </w:r>
    </w:p>
    <w:p w:rsidR="002D0418" w:rsidRPr="002D0418" w:rsidRDefault="002D041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0418">
        <w:rPr>
          <w:rFonts w:ascii="Times New Roman" w:hAnsi="Times New Roman" w:cs="Times New Roman"/>
          <w:sz w:val="24"/>
          <w:szCs w:val="24"/>
        </w:rPr>
        <w:t>3.Перспективный план праздников и развлечений.</w:t>
      </w:r>
    </w:p>
    <w:p w:rsidR="002D0418" w:rsidRPr="002D0418" w:rsidRDefault="00C06824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D0418" w:rsidRPr="002D0418">
        <w:rPr>
          <w:rFonts w:ascii="Times New Roman" w:hAnsi="Times New Roman" w:cs="Times New Roman"/>
          <w:sz w:val="24"/>
          <w:szCs w:val="24"/>
        </w:rPr>
        <w:t>. Перспективный план спортивных мероприятий.</w:t>
      </w:r>
    </w:p>
    <w:p w:rsidR="002D0418" w:rsidRPr="002D0418" w:rsidRDefault="0095714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D0418" w:rsidRPr="002D0418">
        <w:rPr>
          <w:rFonts w:ascii="Times New Roman" w:hAnsi="Times New Roman" w:cs="Times New Roman"/>
          <w:sz w:val="24"/>
          <w:szCs w:val="24"/>
        </w:rPr>
        <w:t>. План летней оздоровительной работы.</w:t>
      </w:r>
    </w:p>
    <w:p w:rsidR="002D0418" w:rsidRPr="002D0418" w:rsidRDefault="0095714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0418" w:rsidRPr="002D0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План-график оперативных совещаний при заведующем.</w:t>
      </w:r>
    </w:p>
    <w:p w:rsidR="002D0418" w:rsidRDefault="00957148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D0418" w:rsidRPr="002D04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План работы Совета учреждения.</w:t>
      </w:r>
    </w:p>
    <w:p w:rsidR="008B35BB" w:rsidRDefault="008B35BB" w:rsidP="002D04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План занятий по изучению мер пожарной безопасности с воспитанниками</w:t>
      </w: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EB2C67" w:rsidRDefault="002F4001" w:rsidP="002F4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001" w:rsidRPr="00047869" w:rsidRDefault="002F4001" w:rsidP="002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4001" w:rsidRPr="00047869" w:rsidRDefault="002F4001" w:rsidP="002F4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4001" w:rsidRPr="00047869" w:rsidRDefault="002F4001" w:rsidP="002F4001">
      <w:pPr>
        <w:jc w:val="center"/>
        <w:rPr>
          <w:rFonts w:ascii="Times New Roman" w:hAnsi="Times New Roman" w:cs="Times New Roman"/>
        </w:rPr>
      </w:pPr>
    </w:p>
    <w:p w:rsidR="002F4001" w:rsidRPr="00047869" w:rsidRDefault="002F4001" w:rsidP="002F4001">
      <w:pPr>
        <w:jc w:val="center"/>
        <w:rPr>
          <w:rFonts w:ascii="Times New Roman" w:hAnsi="Times New Roman" w:cs="Times New Roman"/>
        </w:rPr>
      </w:pPr>
    </w:p>
    <w:p w:rsidR="002F4001" w:rsidRPr="00047869" w:rsidRDefault="002F4001" w:rsidP="002F4001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2D0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0418" w:rsidRPr="002D0418" w:rsidRDefault="002D0418" w:rsidP="002D041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0418" w:rsidRPr="002D0418" w:rsidRDefault="002D0418" w:rsidP="002D0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0418" w:rsidRPr="002D0418" w:rsidRDefault="002D0418" w:rsidP="002D04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418" w:rsidRPr="002D0418" w:rsidRDefault="002D0418" w:rsidP="002D041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148" w:rsidRDefault="00957148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2F4001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001" w:rsidRDefault="002F4001" w:rsidP="0076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42C5" w:rsidRPr="00E042C5" w:rsidRDefault="00C06824" w:rsidP="00C0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042C5" w:rsidRPr="00E04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 на 2021 - 2022 учебный год</w:t>
      </w:r>
    </w:p>
    <w:tbl>
      <w:tblPr>
        <w:tblStyle w:val="2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702"/>
        <w:gridCol w:w="2090"/>
        <w:gridCol w:w="2091"/>
        <w:gridCol w:w="2091"/>
        <w:gridCol w:w="2091"/>
      </w:tblGrid>
      <w:tr w:rsidR="00E042C5" w:rsidRPr="00E042C5" w:rsidTr="00E042C5">
        <w:trPr>
          <w:trHeight w:val="330"/>
        </w:trPr>
        <w:tc>
          <w:tcPr>
            <w:tcW w:w="992" w:type="dxa"/>
            <w:vMerge w:val="restart"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0065" w:type="dxa"/>
            <w:gridSpan w:val="5"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Группы общеразвивающей направленности</w:t>
            </w:r>
          </w:p>
        </w:tc>
      </w:tr>
      <w:tr w:rsidR="00E042C5" w:rsidRPr="00E042C5" w:rsidTr="00E042C5">
        <w:trPr>
          <w:trHeight w:val="300"/>
        </w:trPr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E042C5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с 1г. - 3 лет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с 3 - 4 лет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с 4 - 5 лет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с 5 - 7 лет</w:t>
            </w:r>
          </w:p>
        </w:tc>
      </w:tr>
      <w:tr w:rsidR="00E042C5" w:rsidRPr="00E042C5" w:rsidTr="00E042C5">
        <w:tc>
          <w:tcPr>
            <w:tcW w:w="992" w:type="dxa"/>
            <w:vMerge w:val="restart"/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Сентябрь</w:t>
            </w: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01.09.- 10.09.</w:t>
            </w:r>
          </w:p>
        </w:tc>
        <w:tc>
          <w:tcPr>
            <w:tcW w:w="2090" w:type="dxa"/>
          </w:tcPr>
          <w:p w:rsidR="00E042C5" w:rsidRPr="00E042C5" w:rsidRDefault="00E042C5" w:rsidP="00E042C5">
            <w:pPr>
              <w:tabs>
                <w:tab w:val="center" w:pos="825"/>
              </w:tabs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Наш</w:t>
            </w:r>
          </w:p>
          <w:p w:rsidR="00E042C5" w:rsidRPr="00E042C5" w:rsidRDefault="00E042C5" w:rsidP="00E042C5">
            <w:pPr>
              <w:tabs>
                <w:tab w:val="center" w:pos="825"/>
              </w:tabs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Детский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Детский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День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знаний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13.09. - 17.09.</w:t>
            </w:r>
          </w:p>
        </w:tc>
        <w:tc>
          <w:tcPr>
            <w:tcW w:w="2090" w:type="dxa"/>
          </w:tcPr>
          <w:p w:rsid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Весело у нас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 в саду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Осень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20.09.- 24.09.</w:t>
            </w:r>
          </w:p>
        </w:tc>
        <w:tc>
          <w:tcPr>
            <w:tcW w:w="2090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Собираем урожай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 семья</w:t>
            </w:r>
          </w:p>
        </w:tc>
      </w:tr>
      <w:tr w:rsidR="00E042C5" w:rsidRPr="00E042C5" w:rsidTr="00E042C5">
        <w:trPr>
          <w:trHeight w:val="712"/>
        </w:trPr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27.09.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042C5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042C5">
              <w:rPr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91" w:type="dxa"/>
          </w:tcPr>
          <w:p w:rsid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Дорожная 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азбука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Дорожная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азбука</w:t>
            </w:r>
          </w:p>
        </w:tc>
      </w:tr>
      <w:tr w:rsidR="00E042C5" w:rsidRPr="00E042C5" w:rsidTr="00E042C5">
        <w:tc>
          <w:tcPr>
            <w:tcW w:w="992" w:type="dxa"/>
            <w:vMerge w:val="restart"/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02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04.10.- 08.10.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Краски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осени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Краски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осени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Все профессии нужны, все профессии важны!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Все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042C5">
              <w:rPr>
                <w:sz w:val="24"/>
                <w:szCs w:val="24"/>
                <w:lang w:eastAsia="ru-RU"/>
              </w:rPr>
              <w:t>профессии нужны, все профессии важны!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11.10.- 15.10.</w:t>
            </w:r>
          </w:p>
        </w:tc>
        <w:tc>
          <w:tcPr>
            <w:tcW w:w="2090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 бабушкином дворе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Домашние животные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Животный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Животный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18.10.- 22.10</w:t>
            </w:r>
          </w:p>
        </w:tc>
        <w:tc>
          <w:tcPr>
            <w:tcW w:w="2090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Мой поселок,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 страна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Мой поселок,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 страна</w:t>
            </w:r>
          </w:p>
        </w:tc>
      </w:tr>
      <w:tr w:rsidR="00E042C5" w:rsidRPr="00E042C5" w:rsidTr="00E042C5">
        <w:trPr>
          <w:trHeight w:val="693"/>
        </w:trPr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25.10.- 29.10.</w:t>
            </w:r>
          </w:p>
        </w:tc>
        <w:tc>
          <w:tcPr>
            <w:tcW w:w="2090" w:type="dxa"/>
          </w:tcPr>
          <w:p w:rsid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2091" w:type="dxa"/>
          </w:tcPr>
          <w:p w:rsid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Мы растем </w:t>
            </w:r>
            <w:proofErr w:type="gramStart"/>
            <w:r w:rsidRPr="00E042C5">
              <w:rPr>
                <w:sz w:val="24"/>
                <w:szCs w:val="24"/>
                <w:lang w:eastAsia="ru-RU"/>
              </w:rPr>
              <w:t>здоровыми</w:t>
            </w:r>
            <w:proofErr w:type="gramEnd"/>
            <w:r w:rsidRPr="00E042C5">
              <w:rPr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Мы здоровью скажем - да!</w:t>
            </w:r>
          </w:p>
        </w:tc>
      </w:tr>
      <w:tr w:rsidR="00E042C5" w:rsidRPr="00E042C5" w:rsidTr="00E042C5">
        <w:trPr>
          <w:trHeight w:val="693"/>
        </w:trPr>
        <w:tc>
          <w:tcPr>
            <w:tcW w:w="992" w:type="dxa"/>
            <w:vMerge w:val="restart"/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Ноябрь</w:t>
            </w: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01.11.- 05.11.</w:t>
            </w:r>
          </w:p>
        </w:tc>
        <w:tc>
          <w:tcPr>
            <w:tcW w:w="2090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2091" w:type="dxa"/>
          </w:tcPr>
          <w:p w:rsid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Дикие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Мой поселок,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 страна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День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E042C5">
              <w:rPr>
                <w:sz w:val="24"/>
                <w:szCs w:val="24"/>
                <w:lang w:eastAsia="ru-RU"/>
              </w:rPr>
              <w:t>народного единства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08.11.- 12.11.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Одежда,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Мой дом,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мой поселок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15.11.- 19.11.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Предметы, которые нас окружают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Народное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Народное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творчество</w:t>
            </w:r>
          </w:p>
        </w:tc>
      </w:tr>
      <w:tr w:rsidR="00E042C5" w:rsidRPr="00E042C5" w:rsidTr="00E042C5">
        <w:trPr>
          <w:trHeight w:val="664"/>
        </w:trPr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22.11.- 26.11.</w:t>
            </w:r>
          </w:p>
        </w:tc>
        <w:tc>
          <w:tcPr>
            <w:tcW w:w="2090" w:type="dxa"/>
          </w:tcPr>
          <w:p w:rsid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Мамины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091" w:type="dxa"/>
          </w:tcPr>
          <w:p w:rsid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Мамины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Народное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091" w:type="dxa"/>
          </w:tcPr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Народное</w:t>
            </w:r>
          </w:p>
          <w:p w:rsidR="00E042C5" w:rsidRPr="00E042C5" w:rsidRDefault="00E042C5" w:rsidP="00E042C5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творчество</w:t>
            </w:r>
          </w:p>
        </w:tc>
      </w:tr>
      <w:tr w:rsidR="00E042C5" w:rsidRPr="00E042C5" w:rsidTr="00E042C5">
        <w:tc>
          <w:tcPr>
            <w:tcW w:w="992" w:type="dxa"/>
            <w:vMerge w:val="restart"/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02" w:type="dxa"/>
          </w:tcPr>
          <w:p w:rsidR="00270816" w:rsidRDefault="00270816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29.11 - 03.12</w:t>
            </w:r>
          </w:p>
        </w:tc>
        <w:tc>
          <w:tcPr>
            <w:tcW w:w="2090" w:type="dxa"/>
          </w:tcPr>
          <w:p w:rsidR="00270816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Дикие 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Зимушка -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2091" w:type="dxa"/>
          </w:tcPr>
          <w:p w:rsidR="00270816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В гостях 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у сказки</w:t>
            </w:r>
          </w:p>
        </w:tc>
        <w:tc>
          <w:tcPr>
            <w:tcW w:w="2091" w:type="dxa"/>
          </w:tcPr>
          <w:p w:rsidR="00270816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гостях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 у сказки</w:t>
            </w:r>
          </w:p>
        </w:tc>
      </w:tr>
      <w:tr w:rsidR="00E042C5" w:rsidRPr="00E042C5" w:rsidTr="00E042C5">
        <w:trPr>
          <w:trHeight w:val="549"/>
        </w:trPr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270816" w:rsidRDefault="00270816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06.12. - 10.12.</w:t>
            </w:r>
          </w:p>
        </w:tc>
        <w:tc>
          <w:tcPr>
            <w:tcW w:w="2090" w:type="dxa"/>
          </w:tcPr>
          <w:p w:rsidR="00270816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Зимушка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- зима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Жизнь птиц и зверей зимой</w:t>
            </w:r>
          </w:p>
        </w:tc>
        <w:tc>
          <w:tcPr>
            <w:tcW w:w="2091" w:type="dxa"/>
          </w:tcPr>
          <w:p w:rsidR="00270816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Зимушка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- зима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Зимушка -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зима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270816" w:rsidRDefault="00270816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13.12.- 17.12.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гостях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у сказки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гостях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у сказки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Жизнь птиц и зверей зимой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Жизнь птиц и зверей зимой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20.12.- 24.12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Новогодний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Новогодний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Новогодний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Новогодний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калейдоскоп</w:t>
            </w:r>
          </w:p>
        </w:tc>
      </w:tr>
      <w:tr w:rsidR="00E042C5" w:rsidRPr="00E042C5" w:rsidTr="00270816">
        <w:trPr>
          <w:trHeight w:val="611"/>
        </w:trPr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270816" w:rsidRDefault="00270816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27.12.- 31.12</w:t>
            </w:r>
          </w:p>
        </w:tc>
        <w:tc>
          <w:tcPr>
            <w:tcW w:w="2090" w:type="dxa"/>
          </w:tcPr>
          <w:p w:rsidR="001A41A9" w:rsidRDefault="001A41A9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Новогодний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091" w:type="dxa"/>
          </w:tcPr>
          <w:p w:rsidR="001A41A9" w:rsidRDefault="001A41A9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Новогодний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091" w:type="dxa"/>
          </w:tcPr>
          <w:p w:rsidR="001A41A9" w:rsidRDefault="001A41A9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Новогодний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калейдоскоп</w:t>
            </w:r>
          </w:p>
        </w:tc>
        <w:tc>
          <w:tcPr>
            <w:tcW w:w="2091" w:type="dxa"/>
          </w:tcPr>
          <w:p w:rsidR="001A41A9" w:rsidRDefault="001A41A9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Новогодний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калейдоскоп</w:t>
            </w:r>
          </w:p>
        </w:tc>
      </w:tr>
      <w:tr w:rsidR="00E042C5" w:rsidRPr="00E042C5" w:rsidTr="00E042C5">
        <w:tc>
          <w:tcPr>
            <w:tcW w:w="992" w:type="dxa"/>
            <w:vMerge w:val="restart"/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02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10.01. - 14.01.</w:t>
            </w:r>
          </w:p>
        </w:tc>
        <w:tc>
          <w:tcPr>
            <w:tcW w:w="2090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Жили - были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мире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мире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мире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профессий</w:t>
            </w:r>
          </w:p>
        </w:tc>
      </w:tr>
      <w:tr w:rsidR="00E042C5" w:rsidRPr="00E042C5" w:rsidTr="00E042C5">
        <w:trPr>
          <w:trHeight w:val="976"/>
        </w:trPr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17.01.- 21.01.</w:t>
            </w:r>
          </w:p>
        </w:tc>
        <w:tc>
          <w:tcPr>
            <w:tcW w:w="2090" w:type="dxa"/>
          </w:tcPr>
          <w:p w:rsidR="001A41A9" w:rsidRDefault="001A41A9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Жили - были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:rsidR="001A41A9" w:rsidRDefault="001A41A9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мире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091" w:type="dxa"/>
          </w:tcPr>
          <w:p w:rsidR="001A41A9" w:rsidRDefault="001A41A9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мире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091" w:type="dxa"/>
          </w:tcPr>
          <w:p w:rsidR="001A41A9" w:rsidRDefault="001A41A9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мире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профессий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24.01.- 28.01.</w:t>
            </w:r>
          </w:p>
        </w:tc>
        <w:tc>
          <w:tcPr>
            <w:tcW w:w="2090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E042C5" w:rsidRPr="00E042C5" w:rsidTr="00E042C5">
        <w:tc>
          <w:tcPr>
            <w:tcW w:w="992" w:type="dxa"/>
            <w:vMerge w:val="restart"/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Февраль</w:t>
            </w: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1A41A9" w:rsidRDefault="001A41A9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31.01.- 04.02.</w:t>
            </w:r>
          </w:p>
        </w:tc>
        <w:tc>
          <w:tcPr>
            <w:tcW w:w="2090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 семья</w:t>
            </w:r>
          </w:p>
        </w:tc>
      </w:tr>
      <w:tr w:rsidR="00E042C5" w:rsidRPr="00E042C5" w:rsidTr="00E042C5">
        <w:tc>
          <w:tcPr>
            <w:tcW w:w="992" w:type="dxa"/>
            <w:vMerge/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07.02.- 11.02.</w:t>
            </w:r>
          </w:p>
        </w:tc>
        <w:tc>
          <w:tcPr>
            <w:tcW w:w="2090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Животные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Животный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Животный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14.02.- 18.02.</w:t>
            </w:r>
          </w:p>
        </w:tc>
        <w:tc>
          <w:tcPr>
            <w:tcW w:w="2090" w:type="dxa"/>
          </w:tcPr>
          <w:p w:rsidR="001A41A9" w:rsidRDefault="001A41A9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Народная игрушка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Народная культура и традиции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Народная культура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и традиции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Народная культура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и традиции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21.02. - 25.02.</w:t>
            </w:r>
          </w:p>
        </w:tc>
        <w:tc>
          <w:tcPr>
            <w:tcW w:w="2090" w:type="dxa"/>
          </w:tcPr>
          <w:p w:rsidR="001A41A9" w:rsidRDefault="001A41A9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Папочка любимый</w:t>
            </w:r>
          </w:p>
        </w:tc>
        <w:tc>
          <w:tcPr>
            <w:tcW w:w="2091" w:type="dxa"/>
          </w:tcPr>
          <w:p w:rsidR="001A41A9" w:rsidRDefault="001A41A9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Папочка любимый</w:t>
            </w:r>
          </w:p>
        </w:tc>
        <w:tc>
          <w:tcPr>
            <w:tcW w:w="2091" w:type="dxa"/>
          </w:tcPr>
          <w:p w:rsidR="001A41A9" w:rsidRDefault="001A41A9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День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Защитника Отечества</w:t>
            </w:r>
          </w:p>
        </w:tc>
      </w:tr>
      <w:tr w:rsidR="00E042C5" w:rsidRPr="00E042C5" w:rsidTr="00E042C5">
        <w:tc>
          <w:tcPr>
            <w:tcW w:w="992" w:type="dxa"/>
            <w:vMerge w:val="restart"/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28.02.- 04.03.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Мамин день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Международный женский день</w:t>
            </w:r>
          </w:p>
        </w:tc>
      </w:tr>
      <w:tr w:rsidR="00E042C5" w:rsidRPr="00E042C5" w:rsidTr="00E042C5">
        <w:tc>
          <w:tcPr>
            <w:tcW w:w="992" w:type="dxa"/>
            <w:vMerge/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 09.03.- 11.03.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 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14.03. - 18.03.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 21.03 - 25.03.</w:t>
            </w:r>
          </w:p>
        </w:tc>
        <w:tc>
          <w:tcPr>
            <w:tcW w:w="2090" w:type="dxa"/>
          </w:tcPr>
          <w:p w:rsidR="00E042C5" w:rsidRPr="00E042C5" w:rsidRDefault="00E042C5" w:rsidP="00FA3DF4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Жили - были</w:t>
            </w:r>
          </w:p>
          <w:p w:rsidR="00E042C5" w:rsidRPr="00E042C5" w:rsidRDefault="00E042C5" w:rsidP="00FA3DF4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2091" w:type="dxa"/>
          </w:tcPr>
          <w:p w:rsidR="00E042C5" w:rsidRPr="00E042C5" w:rsidRDefault="00E042C5" w:rsidP="00FA3DF4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мире</w:t>
            </w:r>
          </w:p>
          <w:p w:rsidR="00E042C5" w:rsidRPr="00E042C5" w:rsidRDefault="00E042C5" w:rsidP="00FA3DF4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091" w:type="dxa"/>
          </w:tcPr>
          <w:p w:rsidR="00E042C5" w:rsidRPr="00E042C5" w:rsidRDefault="00E042C5" w:rsidP="00FA3DF4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мире</w:t>
            </w:r>
          </w:p>
          <w:p w:rsidR="00E042C5" w:rsidRPr="00E042C5" w:rsidRDefault="00E042C5" w:rsidP="00FA3DF4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профессий</w:t>
            </w:r>
          </w:p>
        </w:tc>
        <w:tc>
          <w:tcPr>
            <w:tcW w:w="2091" w:type="dxa"/>
          </w:tcPr>
          <w:p w:rsidR="00E042C5" w:rsidRPr="00E042C5" w:rsidRDefault="00E042C5" w:rsidP="00FA3DF4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мире</w:t>
            </w:r>
          </w:p>
          <w:p w:rsidR="00E042C5" w:rsidRPr="00E042C5" w:rsidRDefault="00E042C5" w:rsidP="00FA3DF4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профессий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28.03. - 01.04.</w:t>
            </w:r>
          </w:p>
        </w:tc>
        <w:tc>
          <w:tcPr>
            <w:tcW w:w="2090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Книжка - малышка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Книжка - малышка</w:t>
            </w:r>
          </w:p>
        </w:tc>
        <w:tc>
          <w:tcPr>
            <w:tcW w:w="2091" w:type="dxa"/>
          </w:tcPr>
          <w:p w:rsidR="001A41A9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E042C5">
              <w:rPr>
                <w:sz w:val="24"/>
                <w:szCs w:val="24"/>
                <w:lang w:eastAsia="ru-RU"/>
              </w:rPr>
              <w:t>Книжкина</w:t>
            </w:r>
            <w:proofErr w:type="spellEnd"/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гостях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у книги</w:t>
            </w:r>
          </w:p>
        </w:tc>
      </w:tr>
      <w:tr w:rsidR="00E042C5" w:rsidRPr="00E042C5" w:rsidTr="00E042C5">
        <w:tc>
          <w:tcPr>
            <w:tcW w:w="992" w:type="dxa"/>
            <w:vMerge w:val="restart"/>
            <w:tcBorders>
              <w:top w:val="nil"/>
            </w:tcBorders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Апрель</w:t>
            </w: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04.04. - 08.04.</w:t>
            </w:r>
          </w:p>
        </w:tc>
        <w:tc>
          <w:tcPr>
            <w:tcW w:w="2090" w:type="dxa"/>
          </w:tcPr>
          <w:p w:rsidR="001A41A9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Водичка,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водичка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Волшебница  вода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Водный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Водный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11.04 - 15.04.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Космос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1A41A9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 </w:t>
            </w: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18.04. - 22.04.</w:t>
            </w:r>
          </w:p>
        </w:tc>
        <w:tc>
          <w:tcPr>
            <w:tcW w:w="2090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2091" w:type="dxa"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Весна</w:t>
            </w:r>
          </w:p>
        </w:tc>
      </w:tr>
      <w:tr w:rsidR="00E042C5" w:rsidRPr="00E042C5" w:rsidTr="00E042C5">
        <w:trPr>
          <w:trHeight w:val="70"/>
        </w:trPr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1A41A9" w:rsidP="002708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25.04. - </w:t>
            </w:r>
            <w:r w:rsidR="00E042C5" w:rsidRPr="00E042C5">
              <w:rPr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2090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Я в мире человек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Растем здоровыми!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Растем здоровыми!</w:t>
            </w:r>
          </w:p>
        </w:tc>
      </w:tr>
      <w:tr w:rsidR="00E042C5" w:rsidRPr="00E042C5" w:rsidTr="00E042C5">
        <w:tc>
          <w:tcPr>
            <w:tcW w:w="992" w:type="dxa"/>
            <w:vMerge w:val="restart"/>
            <w:textDirection w:val="tbRl"/>
          </w:tcPr>
          <w:p w:rsidR="00E042C5" w:rsidRPr="00E042C5" w:rsidRDefault="00E042C5" w:rsidP="00270816">
            <w:pPr>
              <w:ind w:left="113" w:right="113"/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ind w:left="113" w:right="113"/>
              <w:jc w:val="center"/>
              <w:rPr>
                <w:b/>
                <w:sz w:val="24"/>
                <w:szCs w:val="24"/>
                <w:lang w:eastAsia="ru-RU"/>
              </w:rPr>
            </w:pPr>
            <w:r w:rsidRPr="00E042C5">
              <w:rPr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1A41A9" w:rsidP="001A41A9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04.05. - </w:t>
            </w:r>
            <w:r w:rsidR="00E042C5" w:rsidRPr="00E042C5">
              <w:rPr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2090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Мой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поселок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День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День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Победы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 xml:space="preserve"> 10.05. - 13.05.</w:t>
            </w:r>
          </w:p>
        </w:tc>
        <w:tc>
          <w:tcPr>
            <w:tcW w:w="2090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Кто живет в лесу</w:t>
            </w:r>
          </w:p>
        </w:tc>
        <w:tc>
          <w:tcPr>
            <w:tcW w:w="2091" w:type="dxa"/>
          </w:tcPr>
          <w:p w:rsidR="001A41A9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Воздушный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091" w:type="dxa"/>
          </w:tcPr>
          <w:p w:rsidR="001A41A9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Воздушный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Воздушный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мир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16.05. - 20.05.</w:t>
            </w:r>
          </w:p>
        </w:tc>
        <w:tc>
          <w:tcPr>
            <w:tcW w:w="2090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Любимые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Любимые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Дорожная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Дорожная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E042C5" w:rsidRPr="00E042C5" w:rsidTr="00E042C5">
        <w:tc>
          <w:tcPr>
            <w:tcW w:w="992" w:type="dxa"/>
            <w:vMerge/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E042C5" w:rsidRPr="00E042C5" w:rsidRDefault="00E042C5" w:rsidP="00270816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23.05.-  31.05.</w:t>
            </w:r>
          </w:p>
        </w:tc>
        <w:tc>
          <w:tcPr>
            <w:tcW w:w="2090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Мои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Мои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Моя</w:t>
            </w:r>
          </w:p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планета</w:t>
            </w:r>
          </w:p>
        </w:tc>
        <w:tc>
          <w:tcPr>
            <w:tcW w:w="2091" w:type="dxa"/>
          </w:tcPr>
          <w:p w:rsidR="00E042C5" w:rsidRPr="00E042C5" w:rsidRDefault="00E042C5" w:rsidP="001A41A9">
            <w:pPr>
              <w:jc w:val="center"/>
              <w:rPr>
                <w:sz w:val="24"/>
                <w:szCs w:val="24"/>
                <w:lang w:eastAsia="ru-RU"/>
              </w:rPr>
            </w:pPr>
            <w:r w:rsidRPr="00E042C5">
              <w:rPr>
                <w:sz w:val="24"/>
                <w:szCs w:val="24"/>
                <w:lang w:eastAsia="ru-RU"/>
              </w:rPr>
              <w:t>До свидания, детский сад!</w:t>
            </w:r>
          </w:p>
        </w:tc>
      </w:tr>
    </w:tbl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42C5" w:rsidRPr="00406BCE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0F12" w:rsidRDefault="00990F12" w:rsidP="00990F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001" w:rsidRDefault="002F4001" w:rsidP="00990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2C5" w:rsidRPr="00990F12" w:rsidRDefault="00E042C5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0F12" w:rsidRPr="00990F12" w:rsidRDefault="00990F12" w:rsidP="00990F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12">
        <w:rPr>
          <w:rFonts w:ascii="Times New Roman" w:hAnsi="Times New Roman" w:cs="Times New Roman"/>
          <w:b/>
          <w:sz w:val="24"/>
          <w:szCs w:val="24"/>
        </w:rPr>
        <w:t xml:space="preserve">План работы по профилактике </w:t>
      </w:r>
    </w:p>
    <w:p w:rsidR="00990F12" w:rsidRPr="00990F12" w:rsidRDefault="00990F12" w:rsidP="00990F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12">
        <w:rPr>
          <w:rFonts w:ascii="Times New Roman" w:hAnsi="Times New Roman" w:cs="Times New Roman"/>
          <w:b/>
          <w:sz w:val="24"/>
          <w:szCs w:val="24"/>
        </w:rPr>
        <w:t>детского  дорожно - транспортного травматизма</w:t>
      </w:r>
    </w:p>
    <w:p w:rsidR="00990F12" w:rsidRDefault="00990F12" w:rsidP="00990F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F12">
        <w:rPr>
          <w:rFonts w:ascii="Times New Roman" w:hAnsi="Times New Roman" w:cs="Times New Roman"/>
          <w:b/>
          <w:sz w:val="24"/>
          <w:szCs w:val="24"/>
        </w:rPr>
        <w:t>на 2021 - 2022 учебный год</w:t>
      </w:r>
    </w:p>
    <w:p w:rsidR="00990F12" w:rsidRDefault="00990F12" w:rsidP="00990F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F12" w:rsidRPr="00CF208F" w:rsidRDefault="00990F12" w:rsidP="007151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Организационная и методическая </w:t>
      </w:r>
      <w:r w:rsidRPr="00CF208F">
        <w:rPr>
          <w:rFonts w:ascii="Times New Roman" w:hAnsi="Times New Roman" w:cs="Times New Roman"/>
          <w:b/>
          <w:sz w:val="24"/>
          <w:szCs w:val="24"/>
        </w:rPr>
        <w:t>работ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5"/>
        <w:gridCol w:w="1948"/>
        <w:gridCol w:w="2837"/>
      </w:tblGrid>
      <w:tr w:rsidR="00B34ADD" w:rsidTr="00B34ADD">
        <w:tc>
          <w:tcPr>
            <w:tcW w:w="568" w:type="dxa"/>
          </w:tcPr>
          <w:p w:rsidR="00B34ADD" w:rsidRPr="00855EB6" w:rsidRDefault="00B34ADD" w:rsidP="00B34A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4536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ADD" w:rsidRPr="00855EB6" w:rsidRDefault="00B34ADD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48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ADD" w:rsidRPr="00855EB6" w:rsidRDefault="00B34ADD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7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ADD" w:rsidRPr="00855EB6" w:rsidRDefault="00B34ADD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34ADD" w:rsidTr="00B34ADD">
        <w:tc>
          <w:tcPr>
            <w:tcW w:w="568" w:type="dxa"/>
          </w:tcPr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Pr="005F4F8A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неделях и месячниках </w:t>
            </w:r>
          </w:p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дорожного  движения, </w:t>
            </w:r>
          </w:p>
          <w:p w:rsidR="00B34ADD" w:rsidRPr="00C55765" w:rsidRDefault="00B34ADD" w:rsidP="00C5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765">
              <w:rPr>
                <w:rFonts w:ascii="Times New Roman" w:hAnsi="Times New Roman" w:cs="Times New Roman"/>
                <w:sz w:val="24"/>
                <w:szCs w:val="24"/>
              </w:rPr>
              <w:t>организованных</w:t>
            </w:r>
            <w:proofErr w:type="gramEnd"/>
            <w:r w:rsidRPr="00C557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765"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ОГИБДД ОМВД России </w:t>
            </w:r>
          </w:p>
        </w:tc>
        <w:tc>
          <w:tcPr>
            <w:tcW w:w="1948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ADD" w:rsidRPr="005F4F8A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F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7151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B34ADD" w:rsidTr="00B34ADD">
        <w:tc>
          <w:tcPr>
            <w:tcW w:w="568" w:type="dxa"/>
          </w:tcPr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Pr="005F4F8A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Pr="005F4F8A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ДОУ в конкурсах по ПДД</w:t>
            </w:r>
          </w:p>
        </w:tc>
        <w:tc>
          <w:tcPr>
            <w:tcW w:w="1948" w:type="dxa"/>
          </w:tcPr>
          <w:p w:rsidR="00B34ADD" w:rsidRDefault="00B34ADD" w:rsidP="0071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ADD" w:rsidRDefault="00B34ADD" w:rsidP="00715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F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34ADD" w:rsidTr="00B34ADD">
        <w:tc>
          <w:tcPr>
            <w:tcW w:w="568" w:type="dxa"/>
          </w:tcPr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паспорта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948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2021г.</w:t>
            </w:r>
          </w:p>
        </w:tc>
        <w:tc>
          <w:tcPr>
            <w:tcW w:w="2837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34ADD" w:rsidTr="00B34ADD">
        <w:tc>
          <w:tcPr>
            <w:tcW w:w="568" w:type="dxa"/>
          </w:tcPr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литературы, наглядного и игрового  материала, дидактических игр</w:t>
            </w:r>
          </w:p>
        </w:tc>
        <w:tc>
          <w:tcPr>
            <w:tcW w:w="1948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B34ADD" w:rsidTr="00B34ADD">
        <w:tc>
          <w:tcPr>
            <w:tcW w:w="568" w:type="dxa"/>
          </w:tcPr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E44">
              <w:rPr>
                <w:rFonts w:ascii="Times New Roman" w:hAnsi="Times New Roman" w:cs="Times New Roman"/>
                <w:sz w:val="24"/>
                <w:szCs w:val="24"/>
              </w:rPr>
              <w:t>Выступления воспитателей на педагогических часах о проведении профилактических мероприятий по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 дорожного движения </w:t>
            </w:r>
          </w:p>
        </w:tc>
        <w:tc>
          <w:tcPr>
            <w:tcW w:w="1948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B34ADD" w:rsidTr="00B34ADD">
        <w:tc>
          <w:tcPr>
            <w:tcW w:w="568" w:type="dxa"/>
          </w:tcPr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дорожно - </w:t>
            </w:r>
          </w:p>
          <w:p w:rsidR="00B34ADD" w:rsidRDefault="00B34ADD" w:rsidP="00B3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</w:p>
        </w:tc>
        <w:tc>
          <w:tcPr>
            <w:tcW w:w="1948" w:type="dxa"/>
          </w:tcPr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34ADD" w:rsidRDefault="00B34ADD" w:rsidP="00B34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990F12" w:rsidRDefault="00990F12" w:rsidP="00990F12">
      <w:pPr>
        <w:rPr>
          <w:rFonts w:ascii="Times New Roman" w:hAnsi="Times New Roman" w:cs="Times New Roman"/>
          <w:sz w:val="24"/>
          <w:szCs w:val="24"/>
        </w:rPr>
      </w:pPr>
    </w:p>
    <w:p w:rsidR="00990F12" w:rsidRPr="00CF208F" w:rsidRDefault="00990F12" w:rsidP="00990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8F">
        <w:rPr>
          <w:rFonts w:ascii="Times New Roman" w:hAnsi="Times New Roman" w:cs="Times New Roman"/>
          <w:b/>
          <w:sz w:val="24"/>
          <w:szCs w:val="24"/>
        </w:rPr>
        <w:t>Работа с детьми</w:t>
      </w:r>
    </w:p>
    <w:tbl>
      <w:tblPr>
        <w:tblStyle w:val="a3"/>
        <w:tblW w:w="9960" w:type="dxa"/>
        <w:tblInd w:w="-318" w:type="dxa"/>
        <w:tblLook w:val="04A0" w:firstRow="1" w:lastRow="0" w:firstColumn="1" w:lastColumn="0" w:noHBand="0" w:noVBand="1"/>
      </w:tblPr>
      <w:tblGrid>
        <w:gridCol w:w="568"/>
        <w:gridCol w:w="4536"/>
        <w:gridCol w:w="1985"/>
        <w:gridCol w:w="2871"/>
      </w:tblGrid>
      <w:tr w:rsidR="00776757" w:rsidTr="00776757">
        <w:tc>
          <w:tcPr>
            <w:tcW w:w="568" w:type="dxa"/>
          </w:tcPr>
          <w:p w:rsidR="00776757" w:rsidRPr="00855EB6" w:rsidRDefault="00776757" w:rsidP="00776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757" w:rsidRPr="00855EB6" w:rsidRDefault="00776757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757" w:rsidRPr="00855EB6" w:rsidRDefault="00776757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71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6757" w:rsidRPr="00855EB6" w:rsidRDefault="00776757" w:rsidP="00855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E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76757" w:rsidTr="00776757">
        <w:tc>
          <w:tcPr>
            <w:tcW w:w="568" w:type="dxa"/>
          </w:tcPr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776757" w:rsidRDefault="00776757" w:rsidP="00776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7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минуток безопасности</w:t>
            </w:r>
          </w:p>
        </w:tc>
        <w:tc>
          <w:tcPr>
            <w:tcW w:w="1985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776757" w:rsidTr="00776757">
        <w:tc>
          <w:tcPr>
            <w:tcW w:w="568" w:type="dxa"/>
          </w:tcPr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776757" w:rsidRDefault="00776757" w:rsidP="008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</w:t>
            </w:r>
          </w:p>
          <w:p w:rsidR="00776757" w:rsidRDefault="00776757" w:rsidP="008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«Транспорт»;</w:t>
            </w:r>
          </w:p>
          <w:p w:rsidR="00776757" w:rsidRDefault="00776757" w:rsidP="008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«Дорожная азбука»;</w:t>
            </w:r>
          </w:p>
          <w:p w:rsidR="00776757" w:rsidRDefault="00776757" w:rsidP="008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«Дорожная безопасность</w:t>
            </w:r>
          </w:p>
        </w:tc>
        <w:tc>
          <w:tcPr>
            <w:tcW w:w="1985" w:type="dxa"/>
          </w:tcPr>
          <w:p w:rsidR="00FA3DF4" w:rsidRDefault="00FA3DF4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A3DF4" w:rsidRDefault="00FA3DF4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1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FA3DF4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1,2</w:t>
            </w:r>
            <w:r w:rsidR="00AF6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6757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  <w:p w:rsidR="00FA3DF4" w:rsidRDefault="00FA3DF4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3,4 гр.</w:t>
            </w:r>
          </w:p>
          <w:p w:rsidR="00FA3DF4" w:rsidRDefault="00FA3DF4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3,4 гр.</w:t>
            </w:r>
          </w:p>
        </w:tc>
      </w:tr>
      <w:tr w:rsidR="00776757" w:rsidTr="00776757">
        <w:tc>
          <w:tcPr>
            <w:tcW w:w="568" w:type="dxa"/>
          </w:tcPr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6757" w:rsidRDefault="00776757" w:rsidP="007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игр (подвижные, </w:t>
            </w:r>
            <w:proofErr w:type="gramEnd"/>
          </w:p>
          <w:p w:rsidR="00776757" w:rsidRDefault="00776757" w:rsidP="007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сюжетно-ролевые, </w:t>
            </w:r>
          </w:p>
          <w:p w:rsidR="00776757" w:rsidRDefault="00776757" w:rsidP="007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театрализованные);</w:t>
            </w:r>
          </w:p>
        </w:tc>
        <w:tc>
          <w:tcPr>
            <w:tcW w:w="1985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776757" w:rsidTr="00776757">
        <w:tc>
          <w:tcPr>
            <w:tcW w:w="568" w:type="dxa"/>
          </w:tcPr>
          <w:p w:rsidR="00776757" w:rsidRDefault="00776757" w:rsidP="007767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76757" w:rsidRDefault="00776757" w:rsidP="007767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  <w:p w:rsidR="00776757" w:rsidRPr="00B34ADD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6757" w:rsidRPr="00776757" w:rsidRDefault="00776757" w:rsidP="0077675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34A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Просмотр мультипликационных фильмов,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34A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презентаций, видеофильмов  по ПДД</w:t>
            </w:r>
          </w:p>
        </w:tc>
        <w:tc>
          <w:tcPr>
            <w:tcW w:w="1985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2,3,4 гр.</w:t>
            </w:r>
          </w:p>
        </w:tc>
      </w:tr>
      <w:tr w:rsidR="00776757" w:rsidTr="00776757">
        <w:tc>
          <w:tcPr>
            <w:tcW w:w="568" w:type="dxa"/>
          </w:tcPr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</w:tcPr>
          <w:p w:rsidR="00776757" w:rsidRDefault="00776757" w:rsidP="007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Тематические экскурсии: </w:t>
            </w:r>
          </w:p>
          <w:p w:rsidR="00776757" w:rsidRDefault="00776757" w:rsidP="00776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«Улицы нашего поселка</w:t>
            </w:r>
            <w:r w:rsidRPr="00D77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871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 3,4 гр.</w:t>
            </w:r>
          </w:p>
        </w:tc>
      </w:tr>
      <w:tr w:rsidR="00776757" w:rsidTr="00D31503">
        <w:trPr>
          <w:trHeight w:val="1832"/>
        </w:trPr>
        <w:tc>
          <w:tcPr>
            <w:tcW w:w="568" w:type="dxa"/>
          </w:tcPr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776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776757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757" w:rsidRDefault="00776757" w:rsidP="00776757">
            <w:pPr>
              <w:jc w:val="center"/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757" w:rsidRDefault="00776757" w:rsidP="00776757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</w:p>
          <w:p w:rsidR="00776757" w:rsidRDefault="00776757" w:rsidP="00776757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</w:p>
          <w:p w:rsidR="00776757" w:rsidRPr="00772901" w:rsidRDefault="00776757" w:rsidP="00D3150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</w:tcPr>
          <w:p w:rsidR="000421D5" w:rsidRDefault="000421D5" w:rsidP="000421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Беседы:</w:t>
            </w:r>
          </w:p>
          <w:p w:rsidR="000421D5" w:rsidRDefault="000421D5" w:rsidP="000421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04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Моя улица;</w:t>
            </w:r>
          </w:p>
          <w:p w:rsidR="000421D5" w:rsidRDefault="000421D5" w:rsidP="000421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04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Пешеходный переход;</w:t>
            </w:r>
          </w:p>
          <w:p w:rsidR="000421D5" w:rsidRDefault="000421D5" w:rsidP="000421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</w:t>
            </w:r>
            <w:r w:rsidRPr="0004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ранспорт;</w:t>
            </w:r>
          </w:p>
          <w:p w:rsidR="000421D5" w:rsidRDefault="000421D5" w:rsidP="000421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04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Осторожно: гололёд!;</w:t>
            </w:r>
          </w:p>
          <w:p w:rsidR="00D31503" w:rsidRDefault="000421D5" w:rsidP="000421D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04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Дорога не место для игр;</w:t>
            </w:r>
          </w:p>
          <w:p w:rsidR="00D31503" w:rsidRDefault="00D31503" w:rsidP="00D315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421D5" w:rsidRPr="0004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Светофор и его сигналы;</w:t>
            </w:r>
          </w:p>
          <w:p w:rsidR="00D31503" w:rsidRDefault="00D31503" w:rsidP="00D315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421D5" w:rsidRPr="0004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Пассажиром быть непросто;</w:t>
            </w:r>
          </w:p>
          <w:p w:rsidR="000421D5" w:rsidRPr="000421D5" w:rsidRDefault="00D31503" w:rsidP="00D3150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0421D5" w:rsidRPr="000421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для велосипедиста;</w:t>
            </w:r>
          </w:p>
          <w:p w:rsidR="000421D5" w:rsidRPr="00D31503" w:rsidRDefault="00D31503" w:rsidP="0077675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421D5" w:rsidRPr="000421D5">
              <w:rPr>
                <w:color w:val="000000" w:themeColor="text1"/>
              </w:rPr>
              <w:t xml:space="preserve">Всем ребятам </w:t>
            </w:r>
            <w:r>
              <w:rPr>
                <w:color w:val="000000" w:themeColor="text1"/>
              </w:rPr>
              <w:t>надо знать, как по улице шагать</w:t>
            </w:r>
          </w:p>
        </w:tc>
        <w:tc>
          <w:tcPr>
            <w:tcW w:w="1985" w:type="dxa"/>
          </w:tcPr>
          <w:p w:rsidR="00776757" w:rsidRDefault="00776757" w:rsidP="00855E78">
            <w:pPr>
              <w:pStyle w:val="c5"/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Pr="001E3612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6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Pr="001E3612">
              <w:rPr>
                <w:rFonts w:ascii="Times New Roman" w:hAnsi="Times New Roman" w:cs="Times New Roman"/>
                <w:sz w:val="24"/>
                <w:szCs w:val="24"/>
              </w:rPr>
              <w:t>2,3,4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757" w:rsidTr="00776757">
        <w:tc>
          <w:tcPr>
            <w:tcW w:w="568" w:type="dxa"/>
          </w:tcPr>
          <w:p w:rsidR="00951006" w:rsidRDefault="00951006" w:rsidP="00951006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776757" w:rsidRPr="00EF0012" w:rsidRDefault="00951006" w:rsidP="00951006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536" w:type="dxa"/>
          </w:tcPr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Михалков «Бездельник светофор», «Велосипед»;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Маршак «Милиционер», «Мяч»;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А. Северный «Светофор»;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Семиренко</w:t>
            </w:r>
            <w:proofErr w:type="spellEnd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«Запрещается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</w:t>
            </w:r>
            <w:proofErr w:type="gramEnd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азрешается»;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Головко «Правила движения»;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Я. </w:t>
            </w:r>
            <w:proofErr w:type="spellStart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Пишумов</w:t>
            </w:r>
            <w:proofErr w:type="spellEnd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«Машины», «Самый лучший пешеход», «Три сигнала светофора»;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Волков «В парке»;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«Светофор»;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Лешкевич</w:t>
            </w:r>
            <w:proofErr w:type="spellEnd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«Гололед»;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Степанов «Машины»;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В. Кожевников «Светофор»;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 Серяков «Улица, где все спешат»;</w:t>
            </w:r>
          </w:p>
          <w:p w:rsid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И. и Л. </w:t>
            </w:r>
            <w:proofErr w:type="spellStart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Сандбери</w:t>
            </w:r>
            <w:proofErr w:type="spellEnd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«Мальчик и сто автомобилей»;</w:t>
            </w:r>
          </w:p>
          <w:p w:rsidR="00971861" w:rsidRPr="00971861" w:rsidRDefault="00971861" w:rsidP="0097186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Бедарев</w:t>
            </w:r>
            <w:proofErr w:type="spellEnd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«Правила дорожные»;</w:t>
            </w:r>
          </w:p>
          <w:p w:rsidR="00776757" w:rsidRPr="00971861" w:rsidRDefault="00971861" w:rsidP="009718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Кончаловская</w:t>
            </w:r>
            <w:proofErr w:type="spellEnd"/>
            <w:r w:rsidRPr="009718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«Самокат»</w:t>
            </w:r>
          </w:p>
        </w:tc>
        <w:tc>
          <w:tcPr>
            <w:tcW w:w="1985" w:type="dxa"/>
          </w:tcPr>
          <w:p w:rsidR="00776757" w:rsidRDefault="00776757" w:rsidP="00855E78">
            <w:pPr>
              <w:pStyle w:val="c5"/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71" w:type="dxa"/>
          </w:tcPr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757" w:rsidRDefault="00776757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3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AF63A2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374367">
              <w:rPr>
                <w:rFonts w:ascii="Times New Roman" w:hAnsi="Times New Roman" w:cs="Times New Roman"/>
                <w:sz w:val="24"/>
                <w:szCs w:val="24"/>
              </w:rPr>
              <w:t>3,4 гр.</w:t>
            </w:r>
          </w:p>
        </w:tc>
      </w:tr>
    </w:tbl>
    <w:p w:rsidR="00990F12" w:rsidRDefault="00990F12" w:rsidP="00990F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F12" w:rsidRPr="00CF208F" w:rsidRDefault="00990F12" w:rsidP="00990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8F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3"/>
        <w:tblW w:w="9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985"/>
        <w:gridCol w:w="2826"/>
      </w:tblGrid>
      <w:tr w:rsidR="00951006" w:rsidTr="00951006">
        <w:tc>
          <w:tcPr>
            <w:tcW w:w="568" w:type="dxa"/>
          </w:tcPr>
          <w:p w:rsidR="00951006" w:rsidRPr="00374367" w:rsidRDefault="00951006" w:rsidP="0095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951006" w:rsidRDefault="00951006" w:rsidP="0095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006" w:rsidRPr="00374367" w:rsidRDefault="00951006" w:rsidP="0095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951006" w:rsidRPr="00374367" w:rsidRDefault="00951006" w:rsidP="0095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006" w:rsidRPr="00374367" w:rsidRDefault="00951006" w:rsidP="0095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67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26" w:type="dxa"/>
          </w:tcPr>
          <w:p w:rsidR="00951006" w:rsidRPr="00374367" w:rsidRDefault="00951006" w:rsidP="0095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006" w:rsidRPr="00374367" w:rsidRDefault="00951006" w:rsidP="00951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51006" w:rsidTr="00951006">
        <w:tc>
          <w:tcPr>
            <w:tcW w:w="568" w:type="dxa"/>
          </w:tcPr>
          <w:p w:rsidR="00951006" w:rsidRDefault="00951006" w:rsidP="009510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951006" w:rsidP="0095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951006" w:rsidRPr="00DD7391" w:rsidRDefault="00951006" w:rsidP="0095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ДОО</w:t>
            </w:r>
          </w:p>
          <w:p w:rsidR="00951006" w:rsidRDefault="00951006" w:rsidP="0095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по профилактике </w:t>
            </w:r>
            <w:r w:rsidRPr="00DD7391">
              <w:rPr>
                <w:rFonts w:ascii="Times New Roman" w:hAnsi="Times New Roman" w:cs="Times New Roman"/>
                <w:sz w:val="24"/>
                <w:szCs w:val="24"/>
              </w:rPr>
              <w:t>ДДТТ</w:t>
            </w:r>
          </w:p>
        </w:tc>
        <w:tc>
          <w:tcPr>
            <w:tcW w:w="1985" w:type="dxa"/>
          </w:tcPr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Pr="00CE66EF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  <w:proofErr w:type="gramEnd"/>
          </w:p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</w:tr>
      <w:tr w:rsidR="00041E24" w:rsidTr="00951006">
        <w:tc>
          <w:tcPr>
            <w:tcW w:w="568" w:type="dxa"/>
          </w:tcPr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41E24" w:rsidRPr="00E437FB" w:rsidRDefault="00041E24" w:rsidP="0095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7FB">
              <w:rPr>
                <w:rFonts w:ascii="Times New Roman" w:hAnsi="Times New Roman" w:cs="Times New Roman"/>
                <w:sz w:val="24"/>
                <w:szCs w:val="24"/>
              </w:rPr>
              <w:t>Обновление материалов информационного стенда «</w:t>
            </w:r>
            <w:r w:rsidR="00E437FB" w:rsidRPr="00E437FB">
              <w:rPr>
                <w:rFonts w:ascii="Times New Roman" w:hAnsi="Times New Roman" w:cs="Times New Roman"/>
                <w:sz w:val="24"/>
                <w:szCs w:val="24"/>
              </w:rPr>
              <w:t>Дорожная</w:t>
            </w:r>
            <w:r w:rsidR="00E43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7FB" w:rsidRPr="00E437FB">
              <w:rPr>
                <w:rFonts w:ascii="Times New Roman" w:hAnsi="Times New Roman" w:cs="Times New Roman"/>
                <w:sz w:val="24"/>
                <w:szCs w:val="24"/>
              </w:rPr>
              <w:t>безопасность»</w:t>
            </w:r>
          </w:p>
        </w:tc>
        <w:tc>
          <w:tcPr>
            <w:tcW w:w="1985" w:type="dxa"/>
          </w:tcPr>
          <w:p w:rsidR="00041E24" w:rsidRDefault="00041E24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24" w:rsidRDefault="00041E24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E437FB" w:rsidRDefault="00E437FB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041E24" w:rsidTr="00951006">
        <w:tc>
          <w:tcPr>
            <w:tcW w:w="568" w:type="dxa"/>
          </w:tcPr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41E24" w:rsidRPr="00041E24" w:rsidRDefault="00041E24" w:rsidP="0095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E24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информации (папки - передвижки, памятки, буклеты)</w:t>
            </w:r>
          </w:p>
        </w:tc>
        <w:tc>
          <w:tcPr>
            <w:tcW w:w="1985" w:type="dxa"/>
          </w:tcPr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</w:t>
            </w: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возрастных групп,</w:t>
            </w:r>
          </w:p>
        </w:tc>
      </w:tr>
      <w:tr w:rsidR="00951006" w:rsidTr="00951006">
        <w:tc>
          <w:tcPr>
            <w:tcW w:w="568" w:type="dxa"/>
          </w:tcPr>
          <w:p w:rsidR="00951006" w:rsidRDefault="00951006" w:rsidP="0095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041E24" w:rsidP="0095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006" w:rsidRDefault="00951006" w:rsidP="009510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951006" w:rsidP="00951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1006" w:rsidRDefault="00951006" w:rsidP="0095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по теме безопасности дорожного движения и профилактике детского дорожно - транспортного травматизма</w:t>
            </w:r>
          </w:p>
        </w:tc>
        <w:tc>
          <w:tcPr>
            <w:tcW w:w="1985" w:type="dxa"/>
          </w:tcPr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6" w:type="dxa"/>
          </w:tcPr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</w:t>
            </w:r>
          </w:p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E24" w:rsidTr="00951006">
        <w:tc>
          <w:tcPr>
            <w:tcW w:w="568" w:type="dxa"/>
          </w:tcPr>
          <w:p w:rsidR="00041E24" w:rsidRDefault="00041E24" w:rsidP="0095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24" w:rsidRDefault="00041E24" w:rsidP="00951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41E24" w:rsidRDefault="00041E24" w:rsidP="0095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родителей в тематических неделях по ПДД</w:t>
            </w:r>
          </w:p>
        </w:tc>
        <w:tc>
          <w:tcPr>
            <w:tcW w:w="1985" w:type="dxa"/>
          </w:tcPr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26" w:type="dxa"/>
          </w:tcPr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</w:t>
            </w: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</w:t>
            </w:r>
          </w:p>
        </w:tc>
      </w:tr>
      <w:tr w:rsidR="00951006" w:rsidTr="00951006">
        <w:tc>
          <w:tcPr>
            <w:tcW w:w="568" w:type="dxa"/>
          </w:tcPr>
          <w:p w:rsidR="00951006" w:rsidRDefault="00951006" w:rsidP="009510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041E24" w:rsidP="00A3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006" w:rsidRDefault="00951006" w:rsidP="009510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951006" w:rsidP="009510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951006" w:rsidP="009510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951006" w:rsidP="009510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41E24" w:rsidRDefault="00A31712" w:rsidP="00041E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1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Консультации:</w:t>
            </w:r>
          </w:p>
          <w:p w:rsidR="00041E24" w:rsidRPr="00A31712" w:rsidRDefault="00041E24" w:rsidP="00041E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</w:t>
            </w:r>
            <w:r w:rsidRPr="00A31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Необходимость использования детских удерживающих устройств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Pr="00A31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41E24" w:rsidRDefault="00041E24" w:rsidP="00041E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Световозвращающие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элементы»</w:t>
            </w:r>
            <w:r w:rsidRPr="00A31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41E24" w:rsidRDefault="00041E24" w:rsidP="00041E2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</w:t>
            </w:r>
            <w:r w:rsidR="00A31712" w:rsidRPr="00A31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Психофизиологические особенности дошкольников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="00A31712" w:rsidRPr="00A31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поведение на дорогах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A31712" w:rsidRPr="00A31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951006" w:rsidRPr="00041E24" w:rsidRDefault="00041E24" w:rsidP="00041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</w:t>
            </w:r>
            <w:r w:rsidR="00A31712" w:rsidRPr="00A317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вы купили ребенку велосипед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</w:tcPr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041E24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951006" w:rsidRDefault="00951006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006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1 гр.</w:t>
            </w: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2 гр.</w:t>
            </w: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3 гр.</w:t>
            </w: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E24" w:rsidRDefault="00041E24" w:rsidP="00041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4 гр.</w:t>
            </w:r>
          </w:p>
        </w:tc>
      </w:tr>
      <w:tr w:rsidR="00A31712" w:rsidTr="00951006">
        <w:tc>
          <w:tcPr>
            <w:tcW w:w="568" w:type="dxa"/>
          </w:tcPr>
          <w:p w:rsidR="00A31712" w:rsidRDefault="00A31712" w:rsidP="00A3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12" w:rsidRDefault="00041E24" w:rsidP="00A3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1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31712" w:rsidRPr="00DD7391" w:rsidRDefault="00A31712" w:rsidP="008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391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</w:p>
          <w:p w:rsidR="00A31712" w:rsidRPr="00DD7391" w:rsidRDefault="00A31712" w:rsidP="008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родителями </w:t>
            </w:r>
            <w:r w:rsidRPr="00DD7391">
              <w:rPr>
                <w:rFonts w:ascii="Times New Roman" w:hAnsi="Times New Roman" w:cs="Times New Roman"/>
                <w:sz w:val="24"/>
                <w:szCs w:val="24"/>
              </w:rPr>
              <w:t>о причинах</w:t>
            </w:r>
          </w:p>
          <w:p w:rsidR="00A31712" w:rsidRDefault="00A31712" w:rsidP="008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предупреждения ДДТТ</w:t>
            </w:r>
            <w:r w:rsidRPr="00DD7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1712" w:rsidRDefault="00A31712" w:rsidP="0085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D7391">
              <w:rPr>
                <w:rFonts w:ascii="Times New Roman" w:hAnsi="Times New Roman" w:cs="Times New Roman"/>
                <w:sz w:val="24"/>
                <w:szCs w:val="24"/>
              </w:rPr>
              <w:t>участием детей</w:t>
            </w:r>
          </w:p>
        </w:tc>
        <w:tc>
          <w:tcPr>
            <w:tcW w:w="1985" w:type="dxa"/>
          </w:tcPr>
          <w:p w:rsidR="00A31712" w:rsidRDefault="00A31712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12" w:rsidRDefault="00A31712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26" w:type="dxa"/>
          </w:tcPr>
          <w:p w:rsidR="00A31712" w:rsidRDefault="00A31712" w:rsidP="0085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712" w:rsidRDefault="00A31712" w:rsidP="00A3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всех </w:t>
            </w:r>
          </w:p>
          <w:p w:rsidR="00A31712" w:rsidRDefault="00A31712" w:rsidP="00A3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возрастных групп, </w:t>
            </w:r>
          </w:p>
          <w:p w:rsidR="00A31712" w:rsidRDefault="00A31712" w:rsidP="00A31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F12" w:rsidRPr="00CF208F" w:rsidRDefault="00990F12" w:rsidP="00990F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0F12" w:rsidRPr="00990F12" w:rsidRDefault="00990F12" w:rsidP="00990F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869" w:rsidRDefault="00047869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E4A">
        <w:rPr>
          <w:rFonts w:ascii="Times New Roman" w:hAnsi="Times New Roman" w:cs="Times New Roman"/>
          <w:b/>
          <w:sz w:val="24"/>
          <w:szCs w:val="24"/>
        </w:rPr>
        <w:t>Перспективный план праздников и развлечений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2021 - 2022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385"/>
        <w:gridCol w:w="2659"/>
      </w:tblGrid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38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659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5659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59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«Мои любимые игрушки»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«Урожай мы собираем и гостей приглашаем»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«До свидания, лето!»</w:t>
            </w:r>
          </w:p>
          <w:p w:rsidR="00C06824" w:rsidRPr="0035659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Праздник «День Знаний»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8303FE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«Здравствуй осень»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бабушки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деревне»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386" w:type="dxa"/>
          </w:tcPr>
          <w:p w:rsidR="00C06824" w:rsidRPr="00130C58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Развлечение «День рождения у куклы Маши» 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Развлечение «Народная игрушка»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«Святки, колядки»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«Рождественская сказка»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«Папины помощники»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«23 февраля»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«8 Марта»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«Масленица»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1,2,3,4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</w:t>
            </w: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Фольклорное развлечение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шутки, народные игрушки»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Праздник «Весна на бабушкином дворе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Развлечение  «Весна - красна»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«Нижегородская земля талантами полна»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- забавы «Народные игрушки»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«Выпуск детей в школу»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 3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«Здравствуй, лето!»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«День защиты детей»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2,3,4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386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«Музыкальные игрушки»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 «Веселые матрешки»</w:t>
            </w:r>
          </w:p>
          <w:p w:rsidR="00C06824" w:rsidRPr="009753D3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Досуг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«Осторожно дорога»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B48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Нижегородская ярмарка»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9A47E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9A47E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7E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386" w:type="dxa"/>
          </w:tcPr>
          <w:p w:rsidR="00C06824" w:rsidRPr="009E64A9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Тематическое развлечение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саду ли, в огороде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 «До свидания, лето красное»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753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Музыкальное развлечение «Фольклорные посиделки»</w:t>
            </w:r>
          </w:p>
          <w:p w:rsidR="00C06824" w:rsidRPr="009E64A9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 w:rsidRPr="002939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Российского флага»</w:t>
            </w:r>
          </w:p>
        </w:tc>
        <w:tc>
          <w:tcPr>
            <w:tcW w:w="265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</w:tbl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D62D13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D13">
        <w:rPr>
          <w:rFonts w:ascii="Times New Roman" w:hAnsi="Times New Roman" w:cs="Times New Roman"/>
          <w:b/>
          <w:sz w:val="24"/>
          <w:szCs w:val="24"/>
        </w:rPr>
        <w:t>Перспективный план спортивных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2021 - 2022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701"/>
      </w:tblGrid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812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70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«Маленькие и большие»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азвлечение «Мы смелые и умелые»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«Веселые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старты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953">
              <w:rPr>
                <w:rFonts w:ascii="Times New Roman" w:hAnsi="Times New Roman" w:cs="Times New Roman"/>
                <w:sz w:val="24"/>
                <w:szCs w:val="24"/>
              </w:rPr>
              <w:t xml:space="preserve">.Спортивный досуг «Любимые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«Мы растем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!»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Спортивное развлечение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«Спортивный огород»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веселый, звонкий </w:t>
            </w: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мяч»</w:t>
            </w:r>
          </w:p>
          <w:p w:rsidR="00C06824" w:rsidRPr="00553547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F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сильные»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rPr>
          <w:trHeight w:val="252"/>
        </w:trPr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«Веселый мяч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 «Сто затей для друзей»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 «Венок дружбы</w:t>
            </w: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0F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подвижных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 народов России</w:t>
            </w:r>
          </w:p>
        </w:tc>
        <w:tc>
          <w:tcPr>
            <w:tcW w:w="1701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C06824" w:rsidRPr="00595D9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595D9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дружные ребята»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«Зимние радости»</w:t>
            </w:r>
          </w:p>
          <w:p w:rsidR="00C06824" w:rsidRPr="00FB10FB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азвлечение «Зимние русские</w:t>
            </w: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народные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подвижные </w:t>
            </w: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F1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«Самые смелые, ловкие, умелые»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«Снежинки - пушинки»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тивное развлечение «Любимые подвижные игры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FB">
              <w:rPr>
                <w:rFonts w:ascii="YS Text" w:eastAsia="Times New Roman" w:hAnsi="YS Text" w:cs="Times New Roman"/>
                <w:color w:val="000000"/>
                <w:sz w:val="24"/>
                <w:szCs w:val="24"/>
              </w:rPr>
              <w:t>Физкультурный досуг «Зимние олимпийские</w:t>
            </w:r>
            <w:r w:rsidRPr="005548D8">
              <w:rPr>
                <w:rFonts w:ascii="YS Text" w:eastAsia="Times New Roman" w:hAnsi="YS Text" w:cs="Times New Roman"/>
                <w:color w:val="000000"/>
                <w:sz w:val="28"/>
                <w:szCs w:val="28"/>
              </w:rPr>
              <w:t xml:space="preserve"> </w:t>
            </w: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Pr="00197C7D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0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портивный досуг «Зимние забавы»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«Зимние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забавы»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 «</w:t>
            </w:r>
            <w:proofErr w:type="gramStart"/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Самый</w:t>
            </w:r>
            <w:proofErr w:type="gramEnd"/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ловкий»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Музыкально-спортивное развлечение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- будущие защитники страны»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«Богатыри земли русской</w:t>
            </w: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«Веселые погремушки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Pr="00D776A6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соревнование «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Сильные</w:t>
            </w:r>
            <w:proofErr w:type="gramEnd"/>
            <w:r w:rsidRPr="00D776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776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смелые,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776A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ловкие, умелые»</w:t>
            </w:r>
          </w:p>
          <w:p w:rsidR="00C06824" w:rsidRPr="00FB10FB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10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соревнование «Кто быстрее»</w:t>
            </w:r>
          </w:p>
          <w:p w:rsidR="00C06824" w:rsidRPr="00AF5BF7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«Веселые эстафеты»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развлечение «Мы веселые ребята»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Спортивный досуг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«Будем спортом заниматься»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Физкультурный досуг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«День  к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осмонавтики</w:t>
            </w:r>
            <w:r w:rsidRPr="00BF3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C06824" w:rsidRPr="009978E8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«Полет к звездам</w:t>
            </w:r>
            <w:r w:rsidRPr="001536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«Волшебный мяч»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Спортивное развлечение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«Прыг, скок,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прыг</w:t>
            </w:r>
            <w:proofErr w:type="gramEnd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скок - прыгать весело, дружок»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тивный праздник «Мама, папа, я -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спортивная семья!»</w:t>
            </w:r>
          </w:p>
          <w:p w:rsidR="00C06824" w:rsidRPr="008E5116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3B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ртивное развлечение «Следопыты»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3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звлечение «В гостях у солнышка»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ортивный досуг «Приглашаем детвору на веселую игру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:rsidR="00C06824" w:rsidRDefault="00C06824" w:rsidP="00C06824">
            <w:pP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</w:pPr>
            <w:r w:rsidRPr="009753D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Спортивные соревнования «</w:t>
            </w:r>
            <w:r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Спорт - это сила и здоровье</w:t>
            </w:r>
            <w:r w:rsidRPr="009753D3">
              <w:rPr>
                <w:rFonts w:ascii="YS Text" w:hAnsi="YS Tex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«Мой веселый звонкий мяч»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Спортивное развлечение </w:t>
            </w: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«Птички»</w:t>
            </w:r>
          </w:p>
          <w:p w:rsidR="00C06824" w:rsidRPr="00130C58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Физкультурный досуг «В здоровом теле,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здоровый дух»</w:t>
            </w:r>
          </w:p>
          <w:p w:rsidR="00C06824" w:rsidRPr="009753D3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ивное развлечение «Солнце, воздух и вода наши лучшие друзья</w:t>
            </w:r>
            <w:r w:rsidRPr="0097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06824" w:rsidRPr="005C0FEA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«Любимые игры наших бабушек и дедушек»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C06824" w:rsidRPr="00D62D13" w:rsidTr="00C06824">
        <w:tc>
          <w:tcPr>
            <w:tcW w:w="1526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D62D1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812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0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Спортивное развлечение  «Б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абочки»</w:t>
            </w:r>
          </w:p>
          <w:p w:rsidR="00C06824" w:rsidRDefault="00C06824" w:rsidP="00C06824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Спортивное развлечение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130C5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«Весёлые эстафеты»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9753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Игра - соревнование «Полоса препятствий»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</w:t>
            </w:r>
            <w:r w:rsidRPr="00293953">
              <w:rPr>
                <w:rFonts w:ascii="Times New Roman" w:hAnsi="Times New Roman" w:cs="Times New Roman"/>
                <w:sz w:val="24"/>
                <w:szCs w:val="24"/>
              </w:rPr>
              <w:t>Летние олимпийские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игры»</w:t>
            </w:r>
          </w:p>
        </w:tc>
        <w:tc>
          <w:tcPr>
            <w:tcW w:w="1701" w:type="dxa"/>
          </w:tcPr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Pr="00D62D1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62D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C06824" w:rsidRPr="00C06824" w:rsidRDefault="00C06824" w:rsidP="00C068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C06824" w:rsidRDefault="00C06824" w:rsidP="00C0682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6824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1E2">
        <w:rPr>
          <w:rFonts w:ascii="Times New Roman" w:hAnsi="Times New Roman" w:cs="Times New Roman"/>
          <w:b/>
          <w:sz w:val="24"/>
          <w:szCs w:val="24"/>
        </w:rPr>
        <w:t>План работы в летний период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работы: </w:t>
      </w:r>
      <w:r>
        <w:rPr>
          <w:rFonts w:ascii="Times New Roman" w:hAnsi="Times New Roman" w:cs="Times New Roman"/>
          <w:sz w:val="24"/>
          <w:szCs w:val="24"/>
        </w:rPr>
        <w:t>Сохранение и укрепления физического и психического здоровья воспитанников.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1E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 - коммуникативное развитие»: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1.Приобщение детей к элементарным общепринятым нормам и правилам взаимоотношения со сверстниками и взрослыми.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2.Формирование основ безопасного поведения в природе.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3.Формирование позитивных установок к труду в природе.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86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природном и предметном многообразии.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2.Воспитание умения правильно вести себя в природе.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«Речевое </w:t>
      </w:r>
      <w:r w:rsidRPr="0004186C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1.Обогащение активного словаря.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2.Развивитие интереса к чтению.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«Художественно - эстетическое  </w:t>
      </w:r>
      <w:r w:rsidRPr="0004186C">
        <w:rPr>
          <w:rFonts w:ascii="Times New Roman" w:hAnsi="Times New Roman" w:cs="Times New Roman"/>
          <w:b/>
          <w:sz w:val="24"/>
          <w:szCs w:val="24"/>
        </w:rPr>
        <w:t>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408B">
        <w:rPr>
          <w:rFonts w:ascii="Times New Roman" w:hAnsi="Times New Roman" w:cs="Times New Roman"/>
          <w:sz w:val="24"/>
          <w:szCs w:val="24"/>
        </w:rPr>
        <w:t>1.Развитие интереса к самостоятельной художественной деятельности.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2.Развитие творческих способностей в театрализованной деятельности.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86C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«Физическое  </w:t>
      </w:r>
      <w:r w:rsidRPr="0004186C">
        <w:rPr>
          <w:rFonts w:ascii="Times New Roman" w:hAnsi="Times New Roman" w:cs="Times New Roman"/>
          <w:b/>
          <w:sz w:val="24"/>
          <w:szCs w:val="24"/>
        </w:rPr>
        <w:t>развитие»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06824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1.Формирование потребности в ежедневной двигательной активности.</w:t>
      </w:r>
    </w:p>
    <w:p w:rsidR="00C06824" w:rsidRPr="00AB408B" w:rsidRDefault="00C06824" w:rsidP="00C0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2.Развитие самостоятельности, творчества в двигательной активности.</w:t>
      </w:r>
    </w:p>
    <w:p w:rsidR="00C06824" w:rsidRDefault="00C06824" w:rsidP="00C0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688F">
        <w:rPr>
          <w:rFonts w:ascii="Times New Roman" w:hAnsi="Times New Roman" w:cs="Times New Roman"/>
          <w:b/>
        </w:rPr>
        <w:t>Организация закаливающих и оздоровительных мероприятий</w:t>
      </w:r>
    </w:p>
    <w:p w:rsidR="00C06824" w:rsidRDefault="00C06824" w:rsidP="00C06824">
      <w:pPr>
        <w:spacing w:after="0" w:line="240" w:lineRule="auto"/>
        <w:rPr>
          <w:rFonts w:ascii="Times New Roman" w:hAnsi="Times New Roman" w:cs="Times New Roman"/>
          <w:b/>
        </w:rPr>
      </w:pPr>
    </w:p>
    <w:p w:rsidR="00C06824" w:rsidRPr="0098688F" w:rsidRDefault="00C06824" w:rsidP="00C06824">
      <w:pPr>
        <w:spacing w:after="0" w:line="240" w:lineRule="auto"/>
        <w:ind w:hanging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Ответственные: </w:t>
      </w:r>
      <w:r w:rsidRPr="0098688F">
        <w:rPr>
          <w:rFonts w:ascii="Times New Roman" w:hAnsi="Times New Roman" w:cs="Times New Roman"/>
        </w:rPr>
        <w:t>медицинская сестра, воспитатели, младшие воспитатели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2086"/>
        <w:gridCol w:w="8546"/>
      </w:tblGrid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Особенности организации</w:t>
            </w:r>
          </w:p>
        </w:tc>
      </w:tr>
      <w:tr w:rsidR="00C06824" w:rsidRPr="0098688F" w:rsidTr="00C06824">
        <w:tc>
          <w:tcPr>
            <w:tcW w:w="10632" w:type="dxa"/>
            <w:gridSpan w:val="2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Воздушные ванны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Сквозное проветривание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Проводится в отсутствие детей.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 xml:space="preserve">При </w:t>
            </w:r>
            <w:r w:rsidRPr="0098688F">
              <w:rPr>
                <w:rFonts w:ascii="Times New Roman" w:hAnsi="Times New Roman" w:cs="Times New Roman"/>
                <w:lang w:val="en-US"/>
              </w:rPr>
              <w:t>t</w:t>
            </w:r>
            <w:r w:rsidRPr="0098688F">
              <w:rPr>
                <w:rFonts w:ascii="Times New Roman" w:hAnsi="Times New Roman" w:cs="Times New Roman"/>
              </w:rPr>
              <w:t xml:space="preserve"> на улице выше +18, тихой ветре и солнечной погоде держать постоянно открытую форточку (фрамугу).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Соблюдение температурного режима в группах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+19 - +22 - ранний возраст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</w:rPr>
              <w:t>+19 - +21 - дошкольный возраст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Пребывание детей на свежем воздухе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Утренний прием детей на участке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88F">
              <w:rPr>
                <w:rFonts w:ascii="Times New Roman" w:hAnsi="Times New Roman" w:cs="Times New Roman"/>
              </w:rPr>
              <w:t>(исключение: группы раннего возраста, дети в процессе адаптации).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Прогулка в первую и вторую половину дня  (ежедневно, в соответствии с режимом каждой возрастной группы).-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Осмотр участка перед каждой прогулкой.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Соответствие одежды детей погодным условиям.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Обязательно наличие головного убора.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Соблюдение питьевого режима.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Обеспечение достаточной двигательной активности (60% от всей прогулки), утренняя гимнастика (ежедневно на свежем воздухе), подвижные игры, элементы спортивных игр, совместная деятельность педагога с детьми по совершенствованию основных видов движений и развитию физических качеств.</w:t>
            </w:r>
          </w:p>
          <w:p w:rsidR="00C06824" w:rsidRPr="0098688F" w:rsidRDefault="00C06824" w:rsidP="00C06824">
            <w:pPr>
              <w:rPr>
                <w:rFonts w:ascii="Times New Roman" w:hAnsi="Times New Roman" w:cs="Times New Roman"/>
              </w:rPr>
            </w:pPr>
            <w:r w:rsidRPr="0098688F">
              <w:rPr>
                <w:rFonts w:ascii="Times New Roman" w:hAnsi="Times New Roman" w:cs="Times New Roman"/>
              </w:rPr>
              <w:t>- Обработка песка в песочницах (полив, по мере необходимости, ежедневное укрытие).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lastRenderedPageBreak/>
              <w:t>Световоздушные ванны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8688F">
              <w:rPr>
                <w:rStyle w:val="c0"/>
                <w:color w:val="000000"/>
                <w:sz w:val="22"/>
                <w:szCs w:val="22"/>
              </w:rPr>
              <w:t>- На прогулке</w:t>
            </w:r>
            <w:r w:rsidRPr="0098688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8688F">
              <w:rPr>
                <w:rStyle w:val="c0"/>
                <w:color w:val="000000"/>
                <w:sz w:val="22"/>
                <w:szCs w:val="22"/>
              </w:rPr>
              <w:t>с 9 до 11 ч.</w:t>
            </w:r>
          </w:p>
          <w:p w:rsidR="00C06824" w:rsidRPr="00D80DBD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Показания: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световоздушные ванны могут принимать практически здоровые и ослабленные дети после перенесенных заболеваний. </w:t>
            </w:r>
            <w:r w:rsidRPr="0098688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Детям с задержкой роста и развития прием световоздушных ванн показаны особо!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06824" w:rsidRPr="00D80DBD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gramStart"/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Проводятся</w:t>
            </w:r>
            <w:proofErr w:type="gramEnd"/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начиная с 5 мин и постепенно доводя до 30-40 мин: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Общие световоздушные ванны начинают в кружевной тени деревьев: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температуре +19- +20  для детей старшего возраста;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температуре плюс +20- +22 для детей младшего возраста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Солнечные ванны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прогулке</w:t>
            </w:r>
            <w:r w:rsidRPr="0098688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 до 11 ч.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находятся на открытом солнце.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солнечных ванн проводится лишь после предварительного недельного курса ежедневных световоздушных ванн.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Процедура проводится либо в подвижном состоянии, либо в лежачем, сидячем положении в зависимости от температуры воздуха, силы ветра, влажности воздуха.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Солнечные ванны проводятся не ранее чем через 1,5 ч после еды, заканчиваются не </w:t>
            </w:r>
            <w:proofErr w:type="gramStart"/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позднее</w:t>
            </w:r>
            <w:proofErr w:type="gramEnd"/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чем за 30 мин до еды.</w:t>
            </w:r>
          </w:p>
        </w:tc>
      </w:tr>
      <w:tr w:rsidR="00C06824" w:rsidRPr="0098688F" w:rsidTr="00C06824">
        <w:trPr>
          <w:trHeight w:val="244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b/>
              </w:rPr>
              <w:t>Водные процедуры</w:t>
            </w:r>
          </w:p>
        </w:tc>
      </w:tr>
      <w:tr w:rsidR="00C06824" w:rsidRPr="0098688F" w:rsidTr="00C06824"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88F">
              <w:rPr>
                <w:rFonts w:ascii="Times New Roman" w:hAnsi="Times New Roman" w:cs="Times New Roman"/>
                <w:b/>
              </w:rPr>
              <w:t>Умывание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Проводится ежедневно во время гигиенических процедур в умывальной комнате</w:t>
            </w:r>
          </w:p>
        </w:tc>
      </w:tr>
      <w:tr w:rsidR="00C06824" w:rsidRPr="0098688F" w:rsidTr="00C06824">
        <w:trPr>
          <w:trHeight w:val="383"/>
        </w:trPr>
        <w:tc>
          <w:tcPr>
            <w:tcW w:w="2086" w:type="dxa"/>
          </w:tcPr>
          <w:p w:rsidR="00C06824" w:rsidRPr="0098688F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b/>
              </w:rPr>
              <w:t>Игры с водой</w:t>
            </w:r>
          </w:p>
        </w:tc>
        <w:tc>
          <w:tcPr>
            <w:tcW w:w="8546" w:type="dxa"/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прогулке, при установившейся теплой погоде (температура воздуха +22  и выше)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-Время процедур от 10 мин. и более.</w:t>
            </w:r>
          </w:p>
        </w:tc>
      </w:tr>
      <w:tr w:rsidR="00C06824" w:rsidRPr="0098688F" w:rsidTr="00C06824">
        <w:trPr>
          <w:trHeight w:val="525"/>
        </w:trPr>
        <w:tc>
          <w:tcPr>
            <w:tcW w:w="2086" w:type="dxa"/>
            <w:tcBorders>
              <w:bottom w:val="single" w:sz="4" w:space="0" w:color="auto"/>
            </w:tcBorders>
          </w:tcPr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Мытье ног</w:t>
            </w:r>
          </w:p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(после прогулки)</w:t>
            </w:r>
          </w:p>
        </w:tc>
        <w:tc>
          <w:tcPr>
            <w:tcW w:w="8546" w:type="dxa"/>
            <w:tcBorders>
              <w:bottom w:val="single" w:sz="4" w:space="0" w:color="auto"/>
            </w:tcBorders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8688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Проводится ежедневно после прогулки.</w:t>
            </w:r>
          </w:p>
        </w:tc>
      </w:tr>
      <w:tr w:rsidR="00C06824" w:rsidRPr="0098688F" w:rsidTr="00C06824">
        <w:trPr>
          <w:trHeight w:val="840"/>
        </w:trPr>
        <w:tc>
          <w:tcPr>
            <w:tcW w:w="2086" w:type="dxa"/>
          </w:tcPr>
          <w:p w:rsidR="00C06824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06824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C06824" w:rsidRPr="0098688F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Босохождение</w:t>
            </w:r>
            <w:proofErr w:type="spellEnd"/>
          </w:p>
        </w:tc>
        <w:tc>
          <w:tcPr>
            <w:tcW w:w="8546" w:type="dxa"/>
            <w:tcBorders>
              <w:bottom w:val="single" w:sz="4" w:space="0" w:color="auto"/>
            </w:tcBorders>
          </w:tcPr>
          <w:p w:rsidR="00C06824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 прогулке, при установившейся теплой погоде (температура воздуха +22  и выше)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06824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986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процедуры от 10 мин и больше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Обязательный осмотр участка на наличие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травмоопасных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предметов.</w:t>
            </w:r>
          </w:p>
        </w:tc>
      </w:tr>
      <w:tr w:rsidR="00C06824" w:rsidRPr="0098688F" w:rsidTr="00C06824">
        <w:trPr>
          <w:trHeight w:val="157"/>
        </w:trPr>
        <w:tc>
          <w:tcPr>
            <w:tcW w:w="2086" w:type="dxa"/>
            <w:vMerge w:val="restart"/>
            <w:tcBorders>
              <w:left w:val="nil"/>
              <w:right w:val="nil"/>
            </w:tcBorders>
          </w:tcPr>
          <w:p w:rsidR="00C06824" w:rsidRDefault="00C06824" w:rsidP="00C068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546" w:type="dxa"/>
            <w:tcBorders>
              <w:left w:val="nil"/>
              <w:bottom w:val="nil"/>
              <w:right w:val="nil"/>
            </w:tcBorders>
          </w:tcPr>
          <w:p w:rsidR="00C06824" w:rsidRPr="0098688F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06824" w:rsidTr="00C06824">
        <w:trPr>
          <w:trHeight w:val="80"/>
        </w:trPr>
        <w:tc>
          <w:tcPr>
            <w:tcW w:w="2086" w:type="dxa"/>
            <w:vMerge/>
            <w:tcBorders>
              <w:left w:val="nil"/>
              <w:bottom w:val="nil"/>
              <w:right w:val="nil"/>
            </w:tcBorders>
          </w:tcPr>
          <w:p w:rsidR="00C06824" w:rsidRDefault="00C06824" w:rsidP="00C068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6" w:type="dxa"/>
            <w:tcBorders>
              <w:top w:val="nil"/>
              <w:left w:val="nil"/>
              <w:bottom w:val="nil"/>
              <w:right w:val="nil"/>
            </w:tcBorders>
          </w:tcPr>
          <w:p w:rsidR="00C06824" w:rsidRDefault="00C06824" w:rsidP="00C068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06824" w:rsidRDefault="00C06824" w:rsidP="00C0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Особенности организации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образовательного процесса </w:t>
      </w: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летний период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5987"/>
        <w:gridCol w:w="3191"/>
      </w:tblGrid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8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7658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Увеличить длительность пребывания детей на свеж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воздухе в течение всего дня (режим дня в летний период - прием детей на воздухе, увеличение длительности прогулок).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7658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Утреннюю гимнастику и физкультурные занятия проводить на свежем воздухе в облегченной одежде.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7658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Ежедневно проводить тематические наблюдения, труд в природе, организовывать элементарную опытническую  деятельность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С учетом погодных условий проводить игры с водой и песком.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условия для оптимизации двигательной активности на свежем воздухе.  Активно использовать  спортивное оборудование и спортивный инвентар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для организации подвижных игр и самостоятельной двигательной деятельности детей.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8" w:type="dxa"/>
          </w:tcPr>
          <w:p w:rsidR="00C06824" w:rsidRPr="0057658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развития творческих игр</w:t>
            </w:r>
            <w:r w:rsidRPr="00576585">
              <w:rPr>
                <w:rFonts w:ascii="Times New Roman" w:hAnsi="Times New Roman" w:cs="Times New Roman"/>
                <w:sz w:val="24"/>
                <w:szCs w:val="24"/>
              </w:rPr>
              <w:t>: сюжетно-ролевые, театрализованные, конструктивные.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8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работу по совершенствованию техники выполнения основных видов движений, проводя на прогулке организованные виды деятельности (индивидуальные и подгрупповые), в соответствии с </w:t>
            </w:r>
            <w:r w:rsidRPr="00483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планом работы.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71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8" w:type="dxa"/>
          </w:tcPr>
          <w:p w:rsidR="00C06824" w:rsidRPr="0048321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215">
              <w:rPr>
                <w:rFonts w:ascii="Times New Roman" w:hAnsi="Times New Roman" w:cs="Times New Roman"/>
                <w:sz w:val="24"/>
                <w:szCs w:val="24"/>
              </w:rPr>
              <w:t>Регулярно проводить закаливающие мероприятия: воздушные ванны, босо хождение по коррекционной дорожке, водные процедуры в соответствии с индивидуальными показаниями.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младшие воспитатели, медсестра</w:t>
            </w:r>
          </w:p>
        </w:tc>
      </w:tr>
    </w:tbl>
    <w:p w:rsidR="00C06824" w:rsidRDefault="00C06824" w:rsidP="00C5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Pr="004D6D92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2"/>
        <w:gridCol w:w="4394"/>
        <w:gridCol w:w="1985"/>
        <w:gridCol w:w="2800"/>
      </w:tblGrid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C06824" w:rsidRPr="00502E3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образовательной работы с детьми в летний период».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C06824" w:rsidRPr="00502E33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«Оздоровительная работа с детьми летом».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Консультация: «Организация целевых прогулок и экскурсий».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«Внимание! Опасность!».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новинок методической литературы.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прогулочных карт» при планировании игровой деятельности дошкольников.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Pr="00502E33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игрушки. Польза и вред».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«Бережливые технологии в ДОУ».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«Проектирование плана работы на новый учебный год».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воспитатели, 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проекта годового плана на 2021 - 2022г., на основе аналитических отчетов педагогов.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 «Итоги летней оздоровительной работы».</w:t>
            </w:r>
          </w:p>
        </w:tc>
        <w:tc>
          <w:tcPr>
            <w:tcW w:w="198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</w:tbl>
    <w:p w:rsidR="00C06824" w:rsidRDefault="00C06824" w:rsidP="00C5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контроля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4818"/>
        <w:gridCol w:w="1825"/>
        <w:gridCol w:w="2393"/>
      </w:tblGrid>
      <w:tr w:rsidR="00C06824" w:rsidTr="00C06824">
        <w:tc>
          <w:tcPr>
            <w:tcW w:w="993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825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C06824" w:rsidRPr="009F7193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9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охране жизни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здоровья детей на прогулке 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целевых прогулок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медсестра,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прогулки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в летний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(тематическое планирование)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на прогулке (время, использование спортивного и игрового оборудование)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оздоровительных мероприятий 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трудовой деятельности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прогулке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групп к новому учебному году</w:t>
            </w:r>
          </w:p>
        </w:tc>
        <w:tc>
          <w:tcPr>
            <w:tcW w:w="182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</w:tr>
    </w:tbl>
    <w:p w:rsidR="00C06824" w:rsidRDefault="00C06824" w:rsidP="00C560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Работа с родителями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4818"/>
        <w:gridCol w:w="1967"/>
        <w:gridCol w:w="2393"/>
      </w:tblGrid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9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D0BFA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</w:tcPr>
          <w:p w:rsidR="00C06824" w:rsidRPr="005D0BFA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0B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Оформление материалов родительских уголков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D0BFA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D0BFA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D0BFA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«Дорога и дети»;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«Безопасность на водоемах»;</w:t>
            </w:r>
          </w:p>
          <w:p w:rsidR="00C06824" w:rsidRPr="005D0BFA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«Безопасность в природе»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C06824" w:rsidRPr="0010438F" w:rsidRDefault="00C06824" w:rsidP="00C06824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Участие родителей в реализации проектной деятельности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Участие родителей в досуговой деятельности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Консультации: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 «Кто любит труд - того любят и чтут!»;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«Игры с песком и водой для малышей»;</w:t>
            </w: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 «Организация игр в условиях дома»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Фотовыставка «Лето  - это тысяча чудес!»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06824" w:rsidTr="00C06824">
        <w:tc>
          <w:tcPr>
            <w:tcW w:w="9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1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Родительское собрание для родителей вновь поступающих детей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заведующий, старший воспитатель</w:t>
            </w:r>
          </w:p>
        </w:tc>
      </w:tr>
    </w:tbl>
    <w:p w:rsidR="00C06824" w:rsidRDefault="00C06824" w:rsidP="00C560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Административно -</w:t>
      </w:r>
      <w:r w:rsidRPr="005D0BF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хозяйственная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8"/>
        <w:gridCol w:w="3191"/>
      </w:tblGrid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9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3191" w:type="dxa"/>
          </w:tcPr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Частичная замена электропроводки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Ревизия водонагревательных приборов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Покраска малых форм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Покраска лестницы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7502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Pr="00575025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Обеспечение песком игровых площадок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:rsidR="00C06824" w:rsidRPr="00575025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06824" w:rsidTr="00C06824">
        <w:tc>
          <w:tcPr>
            <w:tcW w:w="110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9" w:type="dxa"/>
          </w:tcPr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Просушка постельных принадлежностей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(подушки, одеяла, матрацы)</w:t>
            </w:r>
          </w:p>
        </w:tc>
        <w:tc>
          <w:tcPr>
            <w:tcW w:w="3191" w:type="dxa"/>
          </w:tcPr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младшие</w:t>
            </w:r>
          </w:p>
          <w:p w:rsidR="00C06824" w:rsidRDefault="00C06824" w:rsidP="00C06824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 воспитатели</w:t>
            </w:r>
          </w:p>
        </w:tc>
      </w:tr>
    </w:tbl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06824" w:rsidRDefault="00C06824" w:rsidP="00C068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C06824" w:rsidRPr="005D0BFA" w:rsidRDefault="00C06824" w:rsidP="00C068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C06824" w:rsidRPr="006B15D8" w:rsidRDefault="00C06824" w:rsidP="00C068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B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DF">
        <w:rPr>
          <w:rFonts w:ascii="Times New Roman" w:hAnsi="Times New Roman" w:cs="Times New Roman"/>
          <w:b/>
          <w:sz w:val="24"/>
          <w:szCs w:val="24"/>
        </w:rPr>
        <w:t>План праздников и развлечений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4393"/>
        <w:gridCol w:w="1967"/>
        <w:gridCol w:w="2393"/>
      </w:tblGrid>
      <w:tr w:rsidR="00C06824" w:rsidTr="00C06824">
        <w:tc>
          <w:tcPr>
            <w:tcW w:w="1418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94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67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Группы</w:t>
            </w:r>
          </w:p>
        </w:tc>
        <w:tc>
          <w:tcPr>
            <w:tcW w:w="2393" w:type="dxa"/>
          </w:tcPr>
          <w:p w:rsidR="00C06824" w:rsidRPr="003242DF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</w:t>
            </w:r>
            <w:r w:rsidRPr="003242DF">
              <w:rPr>
                <w:rFonts w:ascii="Times New Roman" w:hAnsi="Times New Roman" w:cs="Times New Roman"/>
                <w:b/>
                <w:sz w:val="24"/>
                <w:szCs w:val="24"/>
              </w:rPr>
              <w:t>венный</w:t>
            </w:r>
          </w:p>
        </w:tc>
      </w:tr>
      <w:tr w:rsidR="00C06824" w:rsidTr="00C06824">
        <w:tc>
          <w:tcPr>
            <w:tcW w:w="1418" w:type="dxa"/>
            <w:vMerge w:val="restart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4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Праздник: «День защиты детей»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- 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Василисе Премудрой»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игрушки»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 w:val="restart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представление: «Сказки бабушки Арины»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гости к ежику»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сказкам»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бабушки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Загадушки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 w:val="restart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лето красное»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бабушки в деревне»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на грядке»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живут витамины?»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418" w:type="dxa"/>
            <w:vMerge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«Правила дорожные знать нам всем положено!»</w:t>
            </w:r>
          </w:p>
        </w:tc>
        <w:tc>
          <w:tcPr>
            <w:tcW w:w="1967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06824" w:rsidRDefault="00C06824" w:rsidP="00C06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824" w:rsidRPr="003242DF" w:rsidRDefault="00C06824" w:rsidP="00C068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D5">
        <w:rPr>
          <w:rFonts w:ascii="Times New Roman" w:hAnsi="Times New Roman" w:cs="Times New Roman"/>
          <w:b/>
          <w:sz w:val="24"/>
          <w:szCs w:val="24"/>
        </w:rPr>
        <w:t>План спортивных мероприятий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560"/>
        <w:gridCol w:w="4394"/>
        <w:gridCol w:w="2108"/>
        <w:gridCol w:w="2393"/>
      </w:tblGrid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395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ножки бежали по дорожке»;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«Мой веселый звонкий мяч»;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«Сильные, смелые, ловкие, умелые»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праздник: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«Путешествие в страну подвижных игр»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C06824" w:rsidRDefault="00C06824" w:rsidP="00C0682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C45F0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395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досуг: 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Мурлыка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весельчак пригласил к себе ребят»;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ребят»;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«Морской круиз»;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3777D5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Физкультурный праздник: «Путешествие в страну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Pr="00C45F05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7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06824" w:rsidTr="00C06824">
        <w:tc>
          <w:tcPr>
            <w:tcW w:w="1560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5" w:type="dxa"/>
          </w:tcPr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досуг: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«У солнышка в гостях»;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«Вместе весело шагать»</w:t>
            </w: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«Веселые эстафеты»</w:t>
            </w:r>
          </w:p>
        </w:tc>
        <w:tc>
          <w:tcPr>
            <w:tcW w:w="2108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№3,4</w:t>
            </w:r>
          </w:p>
        </w:tc>
        <w:tc>
          <w:tcPr>
            <w:tcW w:w="2393" w:type="dxa"/>
          </w:tcPr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824" w:rsidRDefault="00C06824" w:rsidP="00C06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C06824" w:rsidRPr="003777D5" w:rsidRDefault="00C06824" w:rsidP="00C068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Pr="004D6D92" w:rsidRDefault="00C06824" w:rsidP="00C06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Pr="00C06824" w:rsidRDefault="004F6CE3" w:rsidP="004F6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4F6CE3" w:rsidRPr="00C06824" w:rsidRDefault="004F6CE3" w:rsidP="004F6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4F6CE3" w:rsidRPr="00C06824" w:rsidRDefault="004F6CE3" w:rsidP="004F6C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4F6CE3" w:rsidRDefault="004F6CE3" w:rsidP="004F6C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6CE3" w:rsidRDefault="004F6CE3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Pr="004F6CE3" w:rsidRDefault="004F6CE3" w:rsidP="004F6CE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Ref69049179"/>
      <w:bookmarkStart w:id="2" w:name="_Ref69049213"/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</w:t>
      </w:r>
      <w:bookmarkEnd w:id="1"/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ОПЕРАТИВНЫХ СОВЕЩАНИЙ ПРИ ЗАВЕДУЮЩЕМ </w:t>
      </w:r>
      <w:r w:rsidRPr="004F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2021/2022 УЧЕБНЫЙ ГОД</w:t>
      </w:r>
      <w:bookmarkEnd w:id="2"/>
    </w:p>
    <w:p w:rsidR="004F6CE3" w:rsidRPr="004F6CE3" w:rsidRDefault="004F6CE3" w:rsidP="004F6C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43"/>
        <w:gridCol w:w="2268"/>
        <w:gridCol w:w="2585"/>
      </w:tblGrid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новым видам проверок 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новые особенности проверок  по Закону от 31.07.2020 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248-ФЗ: виды, сроки, частоту проверок.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общего собрания работников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Подчиненным дан инструктаж о порядке действий при проверках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новые требования к организации питания по СанПиН 2.3/2.4.3590-20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перечень необходимых мероприятий, сроки их исполнения, список ответственных лиц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4F6CE3" w:rsidRPr="004F6CE3" w:rsidTr="00FE0F6D">
        <w:trPr>
          <w:trHeight w:val="2218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гриппа и острых респираторных вирусных инфекций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причины заболеваний;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перечень мер по профилактике инфекций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Медсестра;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плана мероприятий по профилактике заболеваний</w:t>
            </w:r>
          </w:p>
        </w:tc>
      </w:tr>
      <w:tr w:rsidR="004F6CE3" w:rsidRPr="004F6CE3" w:rsidTr="00957148">
        <w:trPr>
          <w:trHeight w:val="2352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тренировки по пожарной безопасности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Разработать с </w:t>
            </w: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 тактический замысел тренировки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безопасность;</w:t>
            </w:r>
          </w:p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Подготовлены  график тренировок, приказ о тренировке по эвакуации, план тренировки по эвакуации, календарный план тренировки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4F6CE3" w:rsidRPr="004F6CE3" w:rsidTr="004F6CE3">
        <w:trPr>
          <w:trHeight w:val="699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финансово-хозяйственной деятельности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Проконтролировать реализацию ПФХД;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корректировку ПФХД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ухгалтер;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Получена информация об исполнении плана;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подготовлены предложения о внесении изменений в ПФХД</w:t>
            </w:r>
          </w:p>
        </w:tc>
      </w:tr>
      <w:tr w:rsidR="004F6CE3" w:rsidRPr="004F6CE3" w:rsidTr="00FE0F6D">
        <w:trPr>
          <w:trHeight w:val="615"/>
        </w:trPr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4F6CE3" w:rsidRPr="004F6CE3" w:rsidTr="00FE0F6D">
        <w:trPr>
          <w:trHeight w:val="70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Хозяйственное обеспечение деятельности детского сада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затраты по основным статьям расходов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водопотребление, вывоз ТБО) за 2021 год, планирование мер экономии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Бухгалтер;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Подготовлены предложения по оптимизации расходов на </w:t>
            </w:r>
            <w:proofErr w:type="spell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</w:t>
            </w:r>
            <w:proofErr w:type="spellEnd"/>
          </w:p>
        </w:tc>
      </w:tr>
      <w:tr w:rsidR="004F6CE3" w:rsidRPr="004F6CE3" w:rsidTr="00FE0F6D">
        <w:trPr>
          <w:trHeight w:val="70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пожарной декларации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новые акты в сфере пожарной безопасности в целях актуализации пожарной декларации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Подготовлена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новая декларации и вместе с заявлением направлена на регистрацию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во втором полугодии учебного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Повысить продуктивность работы;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порядок применения дистанционных технологий;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распределить поручения по организации деятельности во втором полугодии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–педагогические работники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Рассмотрены причины срывов в работе, подготовлены два решения по ликвидации их последствий и недопущению впредь;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распределены обязанности между заместителями заведующего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повышению квалификации педагогов и технических работников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список работников, которые подлежат обучению;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выбрать организацию дополнительного профессионального образования из вариантов, представленных заместителем заведующего;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график посещения курсов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приказа о направлении работника на обучение;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графика обучения</w:t>
            </w:r>
          </w:p>
        </w:tc>
      </w:tr>
      <w:tr w:rsidR="004F6CE3" w:rsidRPr="004F6CE3" w:rsidTr="00FE0F6D">
        <w:trPr>
          <w:trHeight w:val="232"/>
        </w:trPr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4F6CE3" w:rsidRPr="004F6CE3" w:rsidTr="00FE0F6D">
        <w:trPr>
          <w:trHeight w:val="60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празднованию Дня защитника Отечества и Международного женского дня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Уточнить план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дежурных на время проведения мероприятия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Организаторы мероприятий;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представители родительской общественности;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безопасность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 программы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календарный план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график дежурства работников на мероприятии</w:t>
            </w:r>
          </w:p>
        </w:tc>
      </w:tr>
      <w:tr w:rsidR="004F6CE3" w:rsidRPr="004F6CE3" w:rsidTr="004F6CE3">
        <w:trPr>
          <w:trHeight w:val="3101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проведения </w:t>
            </w:r>
            <w:proofErr w:type="spell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Утвердить состав комиссии по </w:t>
            </w:r>
            <w:proofErr w:type="spell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обязанности председателя и членов комиссии;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определить формы и сроки исполнения процедур;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структуру, содержание и порядок оформления отчета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председатель педагогического совета;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Составлены проекты приказа и графика проведения </w:t>
            </w:r>
            <w:proofErr w:type="spell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4F6CE3" w:rsidRPr="004F6CE3" w:rsidTr="00FE0F6D">
        <w:trPr>
          <w:trHeight w:val="1942"/>
        </w:trPr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реализации производственного контроля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отчеты исполнителей;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решить текущие вопросы;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проконтролировать выполнение программы производственного контроля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производственный контроль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проект плана мероприятий по устранению нарушений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мероприятий, посвященных празднованию Дня Победы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Уточнить план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программу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дежурных на время проведения мероприятия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Организаторы мероприятий;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представители родительской общественности;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безопасность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проекты: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программы мероприятия;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календарного плана обеспечения безопасности;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графика дежурства работников на мероприятии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весенне-летнему периоду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Составить регламент уборки на теплый период года;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сроки проведения субботников;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организовать весенний осмотр территории;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предложения по корректировке плана-графика по техобслуживанию здания детского сада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дворник;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Составлен проект регламента уборки;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определены сроки проведения субботников;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рассмотрены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по корректировке плана техобслуживания здания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работы с детьми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план мероприятий, направленных на отдых, оздоровление и образование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медицинский работник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проект плана летней работы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выпускного утренника в </w:t>
            </w: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старшей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подготовильной</w:t>
            </w:r>
            <w:proofErr w:type="spell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группах</w:t>
            </w:r>
          </w:p>
        </w:tc>
        <w:tc>
          <w:tcPr>
            <w:tcW w:w="2943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Распределить поручения;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составить программу 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</w:p>
        </w:tc>
        <w:tc>
          <w:tcPr>
            <w:tcW w:w="2268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завхоз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воспитатели выпускных групп;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музыкальный руководитель</w:t>
            </w:r>
          </w:p>
        </w:tc>
        <w:tc>
          <w:tcPr>
            <w:tcW w:w="2585" w:type="dxa"/>
            <w:hideMark/>
          </w:tcPr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Подготовлены проекты планов: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праздничных 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мероприятий;</w:t>
            </w:r>
          </w:p>
          <w:p w:rsidR="004F6CE3" w:rsidRPr="004F6CE3" w:rsidRDefault="004F6CE3" w:rsidP="004F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обеспечения безопасности на мероприятии</w:t>
            </w:r>
          </w:p>
        </w:tc>
      </w:tr>
      <w:tr w:rsidR="004F6CE3" w:rsidRPr="004F6CE3" w:rsidTr="00FE0F6D">
        <w:trPr>
          <w:trHeight w:val="343"/>
        </w:trPr>
        <w:tc>
          <w:tcPr>
            <w:tcW w:w="9464" w:type="dxa"/>
            <w:gridSpan w:val="4"/>
            <w:hideMark/>
          </w:tcPr>
          <w:p w:rsidR="004F6CE3" w:rsidRPr="004F6CE3" w:rsidRDefault="004F6CE3" w:rsidP="004F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программы развития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Назначить ответственных;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рассмотреть порядок формирования документа, типовые ошибки и недочеты, которые допускают при разработке программы;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планируемую концепцию и ключевые ориентиры программы</w:t>
            </w:r>
          </w:p>
        </w:tc>
        <w:tc>
          <w:tcPr>
            <w:tcW w:w="22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члены рабочей группы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Разработан проект приказа о разработке программы развития;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определена концепция и ключевые ориентиры программы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готовности к текущему ремонту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заслушать отчет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завхоза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состоянии</w:t>
            </w:r>
            <w:proofErr w:type="gramEnd"/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детского сада;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обсудить текущие вопросы и проблемы</w:t>
            </w:r>
          </w:p>
        </w:tc>
        <w:tc>
          <w:tcPr>
            <w:tcW w:w="22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Заслушаны отчеты исполнителей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Даны оперативные поручения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18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детского сада к приемке к новому учебному году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состав комиссии;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утвердить график проверки готовности к приемке;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сформировать проверочный лист по проверке готовности детского сада к новому учебному году</w:t>
            </w:r>
          </w:p>
        </w:tc>
        <w:tc>
          <w:tcPr>
            <w:tcW w:w="22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проекты приказа и графика подготовки к приемке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учебного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деятельности</w:t>
            </w:r>
          </w:p>
        </w:tc>
        <w:tc>
          <w:tcPr>
            <w:tcW w:w="22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Заслушана итоговая информация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18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плана работы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Проанализировать работу за прошлый год;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определить задачи на предстоящий год;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составить проект плана мероприятий </w:t>
            </w:r>
          </w:p>
        </w:tc>
        <w:tc>
          <w:tcPr>
            <w:tcW w:w="22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завхоз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Определены задачи;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подготовлен проект плана мероприятий</w:t>
            </w:r>
          </w:p>
        </w:tc>
      </w:tr>
      <w:tr w:rsidR="004F6CE3" w:rsidRPr="004F6CE3" w:rsidTr="00FE0F6D">
        <w:tc>
          <w:tcPr>
            <w:tcW w:w="9464" w:type="dxa"/>
            <w:gridSpan w:val="4"/>
            <w:hideMark/>
          </w:tcPr>
          <w:p w:rsidR="004F6CE3" w:rsidRPr="004F6CE3" w:rsidRDefault="004F6CE3" w:rsidP="00183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нового учебного года</w:t>
            </w: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Укомплектовать группы;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ознакомить работников с графиками и планами работы</w:t>
            </w:r>
          </w:p>
        </w:tc>
        <w:tc>
          <w:tcPr>
            <w:tcW w:w="22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183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воспитатели;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персонал</w:t>
            </w: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Составлены: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списки укомплектованных групп по возрастам и направленностям;</w:t>
            </w:r>
          </w:p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проекты приказов</w:t>
            </w:r>
          </w:p>
        </w:tc>
      </w:tr>
      <w:tr w:rsidR="004F6CE3" w:rsidRPr="004F6CE3" w:rsidTr="00FE0F6D">
        <w:tc>
          <w:tcPr>
            <w:tcW w:w="16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5" w:type="dxa"/>
            <w:hideMark/>
          </w:tcPr>
          <w:p w:rsidR="004F6CE3" w:rsidRPr="004F6CE3" w:rsidRDefault="004F6CE3" w:rsidP="0018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6CE3" w:rsidRPr="004F6CE3" w:rsidRDefault="004F6CE3" w:rsidP="0018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E3" w:rsidRPr="004F6CE3" w:rsidRDefault="004F6CE3" w:rsidP="00183B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48" w:rsidRPr="00C06824" w:rsidRDefault="00957148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957148" w:rsidRPr="00C06824" w:rsidRDefault="00957148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957148" w:rsidRPr="00C06824" w:rsidRDefault="00957148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957148" w:rsidRDefault="00957148" w:rsidP="009571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7148" w:rsidRDefault="00957148" w:rsidP="009571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CE3" w:rsidRPr="004F6CE3" w:rsidRDefault="004F6CE3" w:rsidP="00957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 работы Совета Учреждения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571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Муниципального бюджетного дошкольного образовательного учреждения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95714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детского сада № 26 «Гнездышко»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</w:t>
      </w:r>
      <w:r w:rsidRPr="00957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учебный  год</w:t>
      </w:r>
    </w:p>
    <w:p w:rsidR="00957148" w:rsidRPr="00957148" w:rsidRDefault="00957148" w:rsidP="00957148">
      <w:pPr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6330"/>
        <w:gridCol w:w="2221"/>
      </w:tblGrid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1. Выбор председателя  и секретаря Совета Учреждения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2.  Рассмотрение, утверждение плана работы Совета Учреждения 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957148" w:rsidRPr="00957148" w:rsidRDefault="00957148" w:rsidP="009571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Сентябрь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Рассмотрение порядка и условий распределения стимулирующих выплат работникам МБДОУ д/с № 26 «Гнездышко» (при внесении изменений).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9571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сметы расходов на материально-техническое обеспечение образовательного процесса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Январь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57148">
              <w:t xml:space="preserve"> 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основной образовательной программы, годового плана, учебного плана.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57148">
              <w:t xml:space="preserve"> 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летне-оздоровительной работы в ДОУ</w:t>
            </w:r>
          </w:p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957148">
              <w:t xml:space="preserve"> 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ДОУ к 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учебному году.</w:t>
            </w: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Май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hAnsi="Times New Roman"/>
                <w:sz w:val="24"/>
                <w:szCs w:val="24"/>
              </w:rPr>
            </w:pPr>
            <w:r w:rsidRPr="00957148">
              <w:rPr>
                <w:rFonts w:ascii="Times New Roman" w:hAnsi="Times New Roman"/>
                <w:sz w:val="24"/>
                <w:szCs w:val="24"/>
              </w:rPr>
              <w:t xml:space="preserve">1.Согласование </w:t>
            </w:r>
            <w:proofErr w:type="spellStart"/>
            <w:r w:rsidRPr="00957148">
              <w:rPr>
                <w:rFonts w:ascii="Times New Roman" w:hAnsi="Times New Roman"/>
                <w:sz w:val="24"/>
                <w:szCs w:val="24"/>
              </w:rPr>
              <w:t>изменеий</w:t>
            </w:r>
            <w:proofErr w:type="spellEnd"/>
            <w:r w:rsidRPr="00957148">
              <w:rPr>
                <w:rFonts w:ascii="Times New Roman" w:hAnsi="Times New Roman"/>
                <w:sz w:val="24"/>
                <w:szCs w:val="24"/>
              </w:rPr>
              <w:t xml:space="preserve"> ООП  </w:t>
            </w:r>
            <w:proofErr w:type="gramStart"/>
            <w:r w:rsidRPr="00957148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57148">
              <w:rPr>
                <w:rFonts w:ascii="Times New Roman" w:hAnsi="Times New Roman"/>
                <w:sz w:val="24"/>
                <w:szCs w:val="24"/>
              </w:rPr>
              <w:t xml:space="preserve"> (при наличии).</w:t>
            </w:r>
          </w:p>
          <w:p w:rsidR="00957148" w:rsidRPr="00957148" w:rsidRDefault="00957148" w:rsidP="00957148">
            <w:pPr>
              <w:rPr>
                <w:rFonts w:ascii="Times New Roman" w:hAnsi="Times New Roman"/>
                <w:sz w:val="24"/>
                <w:szCs w:val="24"/>
              </w:rPr>
            </w:pPr>
            <w:r w:rsidRPr="00957148">
              <w:rPr>
                <w:rFonts w:ascii="Times New Roman" w:hAnsi="Times New Roman"/>
                <w:sz w:val="24"/>
                <w:szCs w:val="24"/>
              </w:rPr>
              <w:t>2.</w:t>
            </w: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и медицинского обслуживания воспитанников в ДОУ.</w:t>
            </w: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7148" w:rsidRPr="00957148" w:rsidTr="00FE0F6D">
        <w:tc>
          <w:tcPr>
            <w:tcW w:w="1019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31" w:type="dxa"/>
          </w:tcPr>
          <w:p w:rsidR="00957148" w:rsidRPr="00957148" w:rsidRDefault="00957148" w:rsidP="009571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внеочередных заседаний Совета Учреждения, (по заявлению членов Совета Учреждения, заведующего МБДОУ)</w:t>
            </w:r>
          </w:p>
        </w:tc>
        <w:tc>
          <w:tcPr>
            <w:tcW w:w="2221" w:type="dxa"/>
          </w:tcPr>
          <w:p w:rsidR="00957148" w:rsidRPr="00957148" w:rsidRDefault="00957148" w:rsidP="00957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148" w:rsidRPr="00957148" w:rsidRDefault="00957148" w:rsidP="00957148"/>
    <w:p w:rsidR="00957148" w:rsidRDefault="00957148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Default="001C02F0" w:rsidP="00957148"/>
    <w:p w:rsidR="001C02F0" w:rsidRPr="00C06824" w:rsidRDefault="001C02F0" w:rsidP="001C0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Ref69183704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C02F0" w:rsidRPr="00C06824" w:rsidRDefault="001C02F0" w:rsidP="001C0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годовому плану работы </w:t>
      </w:r>
    </w:p>
    <w:p w:rsidR="001C02F0" w:rsidRPr="00C06824" w:rsidRDefault="001C02F0" w:rsidP="001C0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д/с № 26 «Гнездышко»</w:t>
      </w:r>
    </w:p>
    <w:p w:rsidR="001C02F0" w:rsidRDefault="001C02F0" w:rsidP="001C02F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уч.г</w:t>
      </w:r>
      <w:proofErr w:type="spellEnd"/>
      <w:r w:rsidRPr="00C068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02F0" w:rsidRDefault="001C02F0" w:rsidP="001C02F0">
      <w:pPr>
        <w:keepNext/>
        <w:keepLines/>
        <w:spacing w:after="0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1C02F0" w:rsidRDefault="001C02F0" w:rsidP="001C02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ЗАНЯТИЙ ПО ИЗУЧЕНИЮ МЕР ПОЖАРНОЙ БЕЗОПАСНОСТИ С ВОСПИТАННИКАМИ </w:t>
      </w:r>
    </w:p>
    <w:p w:rsidR="001C02F0" w:rsidRPr="001C02F0" w:rsidRDefault="001C02F0" w:rsidP="001C02F0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д/с</w:t>
      </w: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26 «Гнездышко» </w:t>
      </w:r>
      <w:r w:rsidRPr="001C02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2021/2022 </w:t>
      </w:r>
      <w:bookmarkEnd w:id="3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1C02F0" w:rsidRPr="001C02F0" w:rsidRDefault="001C02F0" w:rsidP="001C0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2F0" w:rsidRPr="001C02F0" w:rsidRDefault="001C02F0" w:rsidP="001C0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План мероприятий с воспитанниками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старшей</w:t>
      </w: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группы</w:t>
      </w:r>
    </w:p>
    <w:tbl>
      <w:tblPr>
        <w:tblW w:w="9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4"/>
        <w:gridCol w:w="5114"/>
        <w:gridCol w:w="2551"/>
      </w:tblGrid>
      <w:tr w:rsidR="001C02F0" w:rsidRPr="001C02F0" w:rsidTr="001C02F0">
        <w:trPr>
          <w:trHeight w:val="966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занятия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мин</w:t>
            </w:r>
            <w:proofErr w:type="spellEnd"/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«Не шути с огнем»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коллажа «Наши помощники – электроприборы»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на противопожарную тематику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02F0" w:rsidRPr="001C02F0" w:rsidTr="001C02F0">
        <w:trPr>
          <w:trHeight w:val="2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наглядных пособий по противопожарным правилам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воспитанникам произведений Маршака С.Я.:</w:t>
            </w: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горит?»,</w:t>
            </w: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«Кошкин дом»,</w:t>
            </w: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спички</w:t>
            </w:r>
            <w:proofErr w:type="gramEnd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пластилина «Пожарные собаки» «Пожарные машины»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«Огонь, вода и едкий дым»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праздник с включением тем по пожарной безопасности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«Лесной пожар»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1C02F0" w:rsidRPr="001C02F0" w:rsidTr="001C02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«Знакомство с планом эвакуации и знаками пожарной безопасности»</w:t>
            </w: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</w:tbl>
    <w:p w:rsidR="001C02F0" w:rsidRPr="001C02F0" w:rsidRDefault="001C02F0" w:rsidP="001C0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2F0" w:rsidRPr="001C02F0" w:rsidRDefault="001C02F0" w:rsidP="001C0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План мероприятий с воспитанниками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подготовительной </w:t>
      </w:r>
      <w:r w:rsidRPr="001C0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группы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26"/>
        <w:gridCol w:w="5026"/>
        <w:gridCol w:w="2375"/>
      </w:tblGrid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Сроки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Продолжительность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занятия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мин</w:t>
            </w:r>
            <w:proofErr w:type="spellEnd"/>
          </w:p>
        </w:tc>
      </w:tr>
      <w:tr w:rsidR="001C02F0" w:rsidRPr="001C02F0" w:rsidTr="00FE0F6D">
        <w:trPr>
          <w:trHeight w:val="4"/>
        </w:trPr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Аппликатирование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плаката «Не забудьте отключить»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на противопожарную тематику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«Пожарные на учениях»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поделки «Пожарная машина»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кухню детского сада «Знакомство с электроприборами»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игра «Средства защиты дыхания»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по эвакуации при пожаре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стихотворения С.Я. Маршака «Пожар»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«Вызов пожарных»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Спектакль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Прогулка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лесу</w:t>
            </w:r>
            <w:proofErr w:type="spellEnd"/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30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с включением в него эстафеты «Кто быстрее потушит пожар»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</w:p>
        </w:tc>
      </w:tr>
      <w:tr w:rsidR="001C02F0" w:rsidRPr="001C02F0" w:rsidTr="00FE0F6D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5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«Меры пожарной безопасности»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02F0" w:rsidRPr="001C02F0" w:rsidRDefault="001C02F0" w:rsidP="001C0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1C02F0" w:rsidRPr="00957148" w:rsidRDefault="001C02F0" w:rsidP="001C02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6CE3" w:rsidRPr="004F6CE3" w:rsidRDefault="004F6CE3" w:rsidP="004F6C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06824" w:rsidRDefault="00C06824" w:rsidP="00047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D9E" w:rsidRDefault="00851D9E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1D9E" w:rsidRDefault="00851D9E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51D9E" w:rsidRDefault="00851D9E" w:rsidP="00E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sectPr w:rsidR="00851D9E" w:rsidSect="00A03F2A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97E" w:rsidRDefault="00D9097E" w:rsidP="003420E4">
      <w:pPr>
        <w:spacing w:after="0" w:line="240" w:lineRule="auto"/>
      </w:pPr>
      <w:r>
        <w:separator/>
      </w:r>
    </w:p>
  </w:endnote>
  <w:endnote w:type="continuationSeparator" w:id="0">
    <w:p w:rsidR="00D9097E" w:rsidRDefault="00D9097E" w:rsidP="0034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zuka Mincho Pro H"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06366"/>
      <w:docPartObj>
        <w:docPartGallery w:val="Page Numbers (Bottom of Page)"/>
        <w:docPartUnique/>
      </w:docPartObj>
    </w:sdtPr>
    <w:sdtContent>
      <w:p w:rsidR="00FE0F6D" w:rsidRDefault="00FE0F6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543">
          <w:rPr>
            <w:noProof/>
          </w:rPr>
          <w:t>58</w:t>
        </w:r>
        <w:r>
          <w:fldChar w:fldCharType="end"/>
        </w:r>
      </w:p>
    </w:sdtContent>
  </w:sdt>
  <w:p w:rsidR="00FE0F6D" w:rsidRDefault="00FE0F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97E" w:rsidRDefault="00D9097E" w:rsidP="003420E4">
      <w:pPr>
        <w:spacing w:after="0" w:line="240" w:lineRule="auto"/>
      </w:pPr>
      <w:r>
        <w:separator/>
      </w:r>
    </w:p>
  </w:footnote>
  <w:footnote w:type="continuationSeparator" w:id="0">
    <w:p w:rsidR="00D9097E" w:rsidRDefault="00D9097E" w:rsidP="0034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218"/>
    <w:multiLevelType w:val="multilevel"/>
    <w:tmpl w:val="B206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1623F"/>
    <w:multiLevelType w:val="multilevel"/>
    <w:tmpl w:val="AAF0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E66AF"/>
    <w:multiLevelType w:val="hybridMultilevel"/>
    <w:tmpl w:val="7ED40A42"/>
    <w:lvl w:ilvl="0" w:tplc="2CF4FF3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286C7FD8"/>
    <w:multiLevelType w:val="multilevel"/>
    <w:tmpl w:val="9998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D4B4B"/>
    <w:multiLevelType w:val="hybridMultilevel"/>
    <w:tmpl w:val="B036B6AC"/>
    <w:lvl w:ilvl="0" w:tplc="A74203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CAC4C21"/>
    <w:multiLevelType w:val="multilevel"/>
    <w:tmpl w:val="8D8EF27C"/>
    <w:lvl w:ilvl="0">
      <w:start w:val="1"/>
      <w:numFmt w:val="decimal"/>
      <w:lvlText w:val="%1."/>
      <w:lvlJc w:val="left"/>
      <w:pPr>
        <w:ind w:left="495" w:hanging="495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6">
    <w:nsid w:val="546F70D9"/>
    <w:multiLevelType w:val="hybridMultilevel"/>
    <w:tmpl w:val="518CF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3178F"/>
    <w:multiLevelType w:val="multilevel"/>
    <w:tmpl w:val="0F5E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B686D"/>
    <w:multiLevelType w:val="multilevel"/>
    <w:tmpl w:val="E280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753E7"/>
    <w:multiLevelType w:val="multilevel"/>
    <w:tmpl w:val="3736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7E1"/>
    <w:rsid w:val="00004EBA"/>
    <w:rsid w:val="00010A81"/>
    <w:rsid w:val="00012EF0"/>
    <w:rsid w:val="00021EA8"/>
    <w:rsid w:val="000231EC"/>
    <w:rsid w:val="0002722A"/>
    <w:rsid w:val="0003022F"/>
    <w:rsid w:val="000342A9"/>
    <w:rsid w:val="00036684"/>
    <w:rsid w:val="00041E24"/>
    <w:rsid w:val="000421D5"/>
    <w:rsid w:val="000434DA"/>
    <w:rsid w:val="00047869"/>
    <w:rsid w:val="00063DBF"/>
    <w:rsid w:val="00066673"/>
    <w:rsid w:val="00073EF2"/>
    <w:rsid w:val="00083E09"/>
    <w:rsid w:val="00084350"/>
    <w:rsid w:val="00084825"/>
    <w:rsid w:val="0008645B"/>
    <w:rsid w:val="00086899"/>
    <w:rsid w:val="00090BE2"/>
    <w:rsid w:val="000A263C"/>
    <w:rsid w:val="000A2E05"/>
    <w:rsid w:val="000A7878"/>
    <w:rsid w:val="000B1C86"/>
    <w:rsid w:val="000B2959"/>
    <w:rsid w:val="000B50D8"/>
    <w:rsid w:val="000B77F9"/>
    <w:rsid w:val="000C6014"/>
    <w:rsid w:val="000C743E"/>
    <w:rsid w:val="000C77D3"/>
    <w:rsid w:val="000D0647"/>
    <w:rsid w:val="000D06A6"/>
    <w:rsid w:val="000D379F"/>
    <w:rsid w:val="000E5163"/>
    <w:rsid w:val="000E67BE"/>
    <w:rsid w:val="000F0D4F"/>
    <w:rsid w:val="00107F00"/>
    <w:rsid w:val="0013317A"/>
    <w:rsid w:val="001334C8"/>
    <w:rsid w:val="00135314"/>
    <w:rsid w:val="00141787"/>
    <w:rsid w:val="001509E0"/>
    <w:rsid w:val="00157259"/>
    <w:rsid w:val="00163B9E"/>
    <w:rsid w:val="0017254C"/>
    <w:rsid w:val="001827A9"/>
    <w:rsid w:val="00183B5B"/>
    <w:rsid w:val="001924BB"/>
    <w:rsid w:val="00193CED"/>
    <w:rsid w:val="0019724C"/>
    <w:rsid w:val="001A41A9"/>
    <w:rsid w:val="001A56BB"/>
    <w:rsid w:val="001A6AAC"/>
    <w:rsid w:val="001B46D9"/>
    <w:rsid w:val="001C02F0"/>
    <w:rsid w:val="001C10D8"/>
    <w:rsid w:val="001D02A9"/>
    <w:rsid w:val="001E30E1"/>
    <w:rsid w:val="001E3B64"/>
    <w:rsid w:val="001F3BA6"/>
    <w:rsid w:val="001F7400"/>
    <w:rsid w:val="0020130B"/>
    <w:rsid w:val="00210EED"/>
    <w:rsid w:val="00223423"/>
    <w:rsid w:val="00233C43"/>
    <w:rsid w:val="00236BE9"/>
    <w:rsid w:val="002508A1"/>
    <w:rsid w:val="002575DE"/>
    <w:rsid w:val="002635A3"/>
    <w:rsid w:val="00270816"/>
    <w:rsid w:val="00297610"/>
    <w:rsid w:val="002A0E2E"/>
    <w:rsid w:val="002D0418"/>
    <w:rsid w:val="002D0D0E"/>
    <w:rsid w:val="002E4CCD"/>
    <w:rsid w:val="002E6C3B"/>
    <w:rsid w:val="002F4001"/>
    <w:rsid w:val="0030150A"/>
    <w:rsid w:val="00306E53"/>
    <w:rsid w:val="003141CD"/>
    <w:rsid w:val="00323637"/>
    <w:rsid w:val="00326A33"/>
    <w:rsid w:val="0032755F"/>
    <w:rsid w:val="00331735"/>
    <w:rsid w:val="00332798"/>
    <w:rsid w:val="00333774"/>
    <w:rsid w:val="003344F9"/>
    <w:rsid w:val="003420E4"/>
    <w:rsid w:val="003423D5"/>
    <w:rsid w:val="00344589"/>
    <w:rsid w:val="003471B4"/>
    <w:rsid w:val="00375559"/>
    <w:rsid w:val="003814EB"/>
    <w:rsid w:val="00384383"/>
    <w:rsid w:val="003A2473"/>
    <w:rsid w:val="003C67B9"/>
    <w:rsid w:val="003D2681"/>
    <w:rsid w:val="003D43B8"/>
    <w:rsid w:val="003E05C4"/>
    <w:rsid w:val="003E4F2E"/>
    <w:rsid w:val="003E718A"/>
    <w:rsid w:val="003E7DA8"/>
    <w:rsid w:val="003F10F9"/>
    <w:rsid w:val="003F1702"/>
    <w:rsid w:val="003F539C"/>
    <w:rsid w:val="00411DF6"/>
    <w:rsid w:val="004139BC"/>
    <w:rsid w:val="00424178"/>
    <w:rsid w:val="00424844"/>
    <w:rsid w:val="00435429"/>
    <w:rsid w:val="00447A43"/>
    <w:rsid w:val="004525B3"/>
    <w:rsid w:val="0046434B"/>
    <w:rsid w:val="00471FC2"/>
    <w:rsid w:val="0047381D"/>
    <w:rsid w:val="004764F8"/>
    <w:rsid w:val="004768E3"/>
    <w:rsid w:val="004808D0"/>
    <w:rsid w:val="00481E88"/>
    <w:rsid w:val="00483543"/>
    <w:rsid w:val="00487064"/>
    <w:rsid w:val="004951B8"/>
    <w:rsid w:val="004953BF"/>
    <w:rsid w:val="004A14C8"/>
    <w:rsid w:val="004A2B27"/>
    <w:rsid w:val="004B6EA0"/>
    <w:rsid w:val="004C37DA"/>
    <w:rsid w:val="004E7EAF"/>
    <w:rsid w:val="004F48D6"/>
    <w:rsid w:val="004F6CE3"/>
    <w:rsid w:val="005071B6"/>
    <w:rsid w:val="0051035D"/>
    <w:rsid w:val="00512475"/>
    <w:rsid w:val="005140F1"/>
    <w:rsid w:val="0052147B"/>
    <w:rsid w:val="00523E55"/>
    <w:rsid w:val="00525AA2"/>
    <w:rsid w:val="00530060"/>
    <w:rsid w:val="00532BDD"/>
    <w:rsid w:val="00535C2E"/>
    <w:rsid w:val="00537CED"/>
    <w:rsid w:val="00541D57"/>
    <w:rsid w:val="0054427F"/>
    <w:rsid w:val="0055056D"/>
    <w:rsid w:val="00557A97"/>
    <w:rsid w:val="005600F6"/>
    <w:rsid w:val="00562036"/>
    <w:rsid w:val="0056460E"/>
    <w:rsid w:val="005800AB"/>
    <w:rsid w:val="00581379"/>
    <w:rsid w:val="00582D04"/>
    <w:rsid w:val="00583FBA"/>
    <w:rsid w:val="005A1982"/>
    <w:rsid w:val="005A759A"/>
    <w:rsid w:val="005B0F2F"/>
    <w:rsid w:val="005C6F77"/>
    <w:rsid w:val="005C72E2"/>
    <w:rsid w:val="005E346B"/>
    <w:rsid w:val="005E7B78"/>
    <w:rsid w:val="005F34BE"/>
    <w:rsid w:val="005F5FF2"/>
    <w:rsid w:val="00600ACA"/>
    <w:rsid w:val="00613755"/>
    <w:rsid w:val="0061773A"/>
    <w:rsid w:val="00620F7C"/>
    <w:rsid w:val="00620FC1"/>
    <w:rsid w:val="00622543"/>
    <w:rsid w:val="006366CA"/>
    <w:rsid w:val="006377E3"/>
    <w:rsid w:val="00645ADC"/>
    <w:rsid w:val="006562A6"/>
    <w:rsid w:val="00656625"/>
    <w:rsid w:val="0065700D"/>
    <w:rsid w:val="00672374"/>
    <w:rsid w:val="0068568B"/>
    <w:rsid w:val="006858F8"/>
    <w:rsid w:val="00686DB8"/>
    <w:rsid w:val="00691598"/>
    <w:rsid w:val="0069184F"/>
    <w:rsid w:val="0069549C"/>
    <w:rsid w:val="006960A5"/>
    <w:rsid w:val="00697259"/>
    <w:rsid w:val="006A612F"/>
    <w:rsid w:val="006B0737"/>
    <w:rsid w:val="006B0C50"/>
    <w:rsid w:val="006B1FC5"/>
    <w:rsid w:val="006C1BBE"/>
    <w:rsid w:val="006C2098"/>
    <w:rsid w:val="006D1AEB"/>
    <w:rsid w:val="006D4143"/>
    <w:rsid w:val="006D4EAE"/>
    <w:rsid w:val="006E1785"/>
    <w:rsid w:val="006E3C76"/>
    <w:rsid w:val="006F38C7"/>
    <w:rsid w:val="006F4FA7"/>
    <w:rsid w:val="006F5FAE"/>
    <w:rsid w:val="006F67FB"/>
    <w:rsid w:val="00715118"/>
    <w:rsid w:val="00720044"/>
    <w:rsid w:val="0072589F"/>
    <w:rsid w:val="00740A92"/>
    <w:rsid w:val="00740CFC"/>
    <w:rsid w:val="00750FF4"/>
    <w:rsid w:val="0075306F"/>
    <w:rsid w:val="00756C1E"/>
    <w:rsid w:val="00761529"/>
    <w:rsid w:val="00765B53"/>
    <w:rsid w:val="00776757"/>
    <w:rsid w:val="00780ED8"/>
    <w:rsid w:val="00785D37"/>
    <w:rsid w:val="007A01BE"/>
    <w:rsid w:val="007A51B9"/>
    <w:rsid w:val="007A61A4"/>
    <w:rsid w:val="007B14AE"/>
    <w:rsid w:val="007C3E46"/>
    <w:rsid w:val="007C645D"/>
    <w:rsid w:val="007D439B"/>
    <w:rsid w:val="007F331C"/>
    <w:rsid w:val="007F44FF"/>
    <w:rsid w:val="00801459"/>
    <w:rsid w:val="00816BA0"/>
    <w:rsid w:val="008309F0"/>
    <w:rsid w:val="008430FC"/>
    <w:rsid w:val="00851A25"/>
    <w:rsid w:val="00851D9E"/>
    <w:rsid w:val="00855E78"/>
    <w:rsid w:val="00857C28"/>
    <w:rsid w:val="008914DC"/>
    <w:rsid w:val="00892D39"/>
    <w:rsid w:val="00897A24"/>
    <w:rsid w:val="008B29ED"/>
    <w:rsid w:val="008B35BB"/>
    <w:rsid w:val="008B68C2"/>
    <w:rsid w:val="008C732B"/>
    <w:rsid w:val="008C7ADE"/>
    <w:rsid w:val="008D519B"/>
    <w:rsid w:val="008D6882"/>
    <w:rsid w:val="008E45E7"/>
    <w:rsid w:val="008F4AA4"/>
    <w:rsid w:val="00902447"/>
    <w:rsid w:val="00916A2E"/>
    <w:rsid w:val="00933CBC"/>
    <w:rsid w:val="009423E0"/>
    <w:rsid w:val="00942C99"/>
    <w:rsid w:val="00951006"/>
    <w:rsid w:val="00951E7F"/>
    <w:rsid w:val="00957148"/>
    <w:rsid w:val="00961A57"/>
    <w:rsid w:val="00971861"/>
    <w:rsid w:val="00976342"/>
    <w:rsid w:val="00980236"/>
    <w:rsid w:val="009838A0"/>
    <w:rsid w:val="00990F12"/>
    <w:rsid w:val="009A0A15"/>
    <w:rsid w:val="009B2DB3"/>
    <w:rsid w:val="009C1126"/>
    <w:rsid w:val="009C1811"/>
    <w:rsid w:val="009C703F"/>
    <w:rsid w:val="009D0E8A"/>
    <w:rsid w:val="009D7ECF"/>
    <w:rsid w:val="009E3533"/>
    <w:rsid w:val="009E4E03"/>
    <w:rsid w:val="009F36BD"/>
    <w:rsid w:val="009F4FBA"/>
    <w:rsid w:val="00A00588"/>
    <w:rsid w:val="00A0167F"/>
    <w:rsid w:val="00A036FA"/>
    <w:rsid w:val="00A03F2A"/>
    <w:rsid w:val="00A103A6"/>
    <w:rsid w:val="00A31712"/>
    <w:rsid w:val="00A3215B"/>
    <w:rsid w:val="00A33FDF"/>
    <w:rsid w:val="00A35871"/>
    <w:rsid w:val="00A41BF6"/>
    <w:rsid w:val="00A44749"/>
    <w:rsid w:val="00A45FC3"/>
    <w:rsid w:val="00A53441"/>
    <w:rsid w:val="00A53E49"/>
    <w:rsid w:val="00A61D09"/>
    <w:rsid w:val="00A847C1"/>
    <w:rsid w:val="00A852BB"/>
    <w:rsid w:val="00A8566C"/>
    <w:rsid w:val="00A9505C"/>
    <w:rsid w:val="00A965DD"/>
    <w:rsid w:val="00A965DE"/>
    <w:rsid w:val="00A967EA"/>
    <w:rsid w:val="00AA20BA"/>
    <w:rsid w:val="00AA253E"/>
    <w:rsid w:val="00AA4E8C"/>
    <w:rsid w:val="00AA5C81"/>
    <w:rsid w:val="00AB25E2"/>
    <w:rsid w:val="00AB5BA5"/>
    <w:rsid w:val="00AC013E"/>
    <w:rsid w:val="00AC547E"/>
    <w:rsid w:val="00AC6355"/>
    <w:rsid w:val="00AD263B"/>
    <w:rsid w:val="00AD672D"/>
    <w:rsid w:val="00AE0443"/>
    <w:rsid w:val="00AE4E87"/>
    <w:rsid w:val="00AF63A2"/>
    <w:rsid w:val="00AF7188"/>
    <w:rsid w:val="00B04056"/>
    <w:rsid w:val="00B2056D"/>
    <w:rsid w:val="00B21383"/>
    <w:rsid w:val="00B25DA5"/>
    <w:rsid w:val="00B279D3"/>
    <w:rsid w:val="00B30310"/>
    <w:rsid w:val="00B340FE"/>
    <w:rsid w:val="00B34ADD"/>
    <w:rsid w:val="00B37696"/>
    <w:rsid w:val="00B422D3"/>
    <w:rsid w:val="00B464B8"/>
    <w:rsid w:val="00B574EB"/>
    <w:rsid w:val="00B83591"/>
    <w:rsid w:val="00BD3A45"/>
    <w:rsid w:val="00BD4E4B"/>
    <w:rsid w:val="00C05E9E"/>
    <w:rsid w:val="00C06824"/>
    <w:rsid w:val="00C1223A"/>
    <w:rsid w:val="00C14939"/>
    <w:rsid w:val="00C1566D"/>
    <w:rsid w:val="00C1668B"/>
    <w:rsid w:val="00C24A1B"/>
    <w:rsid w:val="00C30BE6"/>
    <w:rsid w:val="00C30C7B"/>
    <w:rsid w:val="00C332AE"/>
    <w:rsid w:val="00C508DB"/>
    <w:rsid w:val="00C51B3C"/>
    <w:rsid w:val="00C55765"/>
    <w:rsid w:val="00C56060"/>
    <w:rsid w:val="00C637E1"/>
    <w:rsid w:val="00C74C51"/>
    <w:rsid w:val="00C87325"/>
    <w:rsid w:val="00C90AE7"/>
    <w:rsid w:val="00CA691B"/>
    <w:rsid w:val="00CB0DEA"/>
    <w:rsid w:val="00CB5ABD"/>
    <w:rsid w:val="00CC1275"/>
    <w:rsid w:val="00CE7B7A"/>
    <w:rsid w:val="00CF4694"/>
    <w:rsid w:val="00CF5EF5"/>
    <w:rsid w:val="00D02E94"/>
    <w:rsid w:val="00D03CB7"/>
    <w:rsid w:val="00D31503"/>
    <w:rsid w:val="00D36592"/>
    <w:rsid w:val="00D47784"/>
    <w:rsid w:val="00D55BD0"/>
    <w:rsid w:val="00D72EDD"/>
    <w:rsid w:val="00D9097E"/>
    <w:rsid w:val="00D90F6E"/>
    <w:rsid w:val="00DB6206"/>
    <w:rsid w:val="00DC0C83"/>
    <w:rsid w:val="00DD3E78"/>
    <w:rsid w:val="00DD447F"/>
    <w:rsid w:val="00DE05FF"/>
    <w:rsid w:val="00DE2024"/>
    <w:rsid w:val="00DE33B8"/>
    <w:rsid w:val="00DE45B2"/>
    <w:rsid w:val="00DE5AC6"/>
    <w:rsid w:val="00DF0B67"/>
    <w:rsid w:val="00DF6C62"/>
    <w:rsid w:val="00E042C5"/>
    <w:rsid w:val="00E053C0"/>
    <w:rsid w:val="00E11085"/>
    <w:rsid w:val="00E11668"/>
    <w:rsid w:val="00E2656B"/>
    <w:rsid w:val="00E406D2"/>
    <w:rsid w:val="00E42E14"/>
    <w:rsid w:val="00E437FB"/>
    <w:rsid w:val="00E44EA5"/>
    <w:rsid w:val="00E470B2"/>
    <w:rsid w:val="00E56B94"/>
    <w:rsid w:val="00E765A9"/>
    <w:rsid w:val="00E81402"/>
    <w:rsid w:val="00E84237"/>
    <w:rsid w:val="00E90562"/>
    <w:rsid w:val="00E93DE5"/>
    <w:rsid w:val="00E9611D"/>
    <w:rsid w:val="00E9676A"/>
    <w:rsid w:val="00E97371"/>
    <w:rsid w:val="00E97DE7"/>
    <w:rsid w:val="00EB2C67"/>
    <w:rsid w:val="00EB5527"/>
    <w:rsid w:val="00EC06B4"/>
    <w:rsid w:val="00EE600E"/>
    <w:rsid w:val="00EF0189"/>
    <w:rsid w:val="00F0356A"/>
    <w:rsid w:val="00F07EA9"/>
    <w:rsid w:val="00F20834"/>
    <w:rsid w:val="00F31DF1"/>
    <w:rsid w:val="00F3636B"/>
    <w:rsid w:val="00F40398"/>
    <w:rsid w:val="00F43C5D"/>
    <w:rsid w:val="00F53E7E"/>
    <w:rsid w:val="00F5505D"/>
    <w:rsid w:val="00F57E80"/>
    <w:rsid w:val="00F62AF5"/>
    <w:rsid w:val="00F8052B"/>
    <w:rsid w:val="00F84AD7"/>
    <w:rsid w:val="00F902A5"/>
    <w:rsid w:val="00F934C4"/>
    <w:rsid w:val="00F968F5"/>
    <w:rsid w:val="00FA3DF4"/>
    <w:rsid w:val="00FA631D"/>
    <w:rsid w:val="00FB2459"/>
    <w:rsid w:val="00FB421E"/>
    <w:rsid w:val="00FB7735"/>
    <w:rsid w:val="00FC10D4"/>
    <w:rsid w:val="00FC1ED6"/>
    <w:rsid w:val="00FD0452"/>
    <w:rsid w:val="00FE0F6D"/>
    <w:rsid w:val="00FE642D"/>
    <w:rsid w:val="00FF09D8"/>
    <w:rsid w:val="00FF1EDC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A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9E0"/>
    <w:rPr>
      <w:color w:val="0000FF" w:themeColor="hyperlink"/>
      <w:u w:val="single"/>
    </w:rPr>
  </w:style>
  <w:style w:type="character" w:customStyle="1" w:styleId="c2">
    <w:name w:val="c2"/>
    <w:basedOn w:val="a0"/>
    <w:rsid w:val="005A759A"/>
  </w:style>
  <w:style w:type="paragraph" w:styleId="a8">
    <w:name w:val="header"/>
    <w:basedOn w:val="a"/>
    <w:link w:val="a9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0E4"/>
  </w:style>
  <w:style w:type="paragraph" w:styleId="aa">
    <w:name w:val="footer"/>
    <w:basedOn w:val="a"/>
    <w:link w:val="ab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0E4"/>
  </w:style>
  <w:style w:type="table" w:customStyle="1" w:styleId="1">
    <w:name w:val="Сетка таблицы1"/>
    <w:basedOn w:val="a1"/>
    <w:next w:val="a3"/>
    <w:uiPriority w:val="59"/>
    <w:rsid w:val="001E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0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52B"/>
  </w:style>
  <w:style w:type="paragraph" w:customStyle="1" w:styleId="c21">
    <w:name w:val="c21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0F12"/>
  </w:style>
  <w:style w:type="table" w:customStyle="1" w:styleId="TableNormal">
    <w:name w:val="Table Normal"/>
    <w:uiPriority w:val="2"/>
    <w:semiHidden/>
    <w:unhideWhenUsed/>
    <w:qFormat/>
    <w:rsid w:val="00306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6E53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1"/>
    <w:basedOn w:val="a1"/>
    <w:next w:val="a3"/>
    <w:uiPriority w:val="59"/>
    <w:rsid w:val="003471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C06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E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A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509E0"/>
    <w:rPr>
      <w:color w:val="0000FF" w:themeColor="hyperlink"/>
      <w:u w:val="single"/>
    </w:rPr>
  </w:style>
  <w:style w:type="character" w:customStyle="1" w:styleId="c2">
    <w:name w:val="c2"/>
    <w:basedOn w:val="a0"/>
    <w:rsid w:val="005A759A"/>
  </w:style>
  <w:style w:type="paragraph" w:styleId="a8">
    <w:name w:val="header"/>
    <w:basedOn w:val="a"/>
    <w:link w:val="a9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420E4"/>
  </w:style>
  <w:style w:type="paragraph" w:styleId="aa">
    <w:name w:val="footer"/>
    <w:basedOn w:val="a"/>
    <w:link w:val="ab"/>
    <w:uiPriority w:val="99"/>
    <w:unhideWhenUsed/>
    <w:rsid w:val="00342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0E4"/>
  </w:style>
  <w:style w:type="table" w:customStyle="1" w:styleId="1">
    <w:name w:val="Сетка таблицы1"/>
    <w:basedOn w:val="a1"/>
    <w:next w:val="a3"/>
    <w:uiPriority w:val="59"/>
    <w:rsid w:val="001E3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07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052B"/>
  </w:style>
  <w:style w:type="paragraph" w:customStyle="1" w:styleId="c21">
    <w:name w:val="c21"/>
    <w:basedOn w:val="a"/>
    <w:rsid w:val="00F80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90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90F12"/>
  </w:style>
  <w:style w:type="table" w:customStyle="1" w:styleId="TableNormal">
    <w:name w:val="Table Normal"/>
    <w:uiPriority w:val="2"/>
    <w:semiHidden/>
    <w:unhideWhenUsed/>
    <w:qFormat/>
    <w:rsid w:val="00306E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06E53"/>
    <w:pPr>
      <w:widowControl w:val="0"/>
      <w:autoSpaceDE w:val="0"/>
      <w:autoSpaceDN w:val="0"/>
      <w:spacing w:after="0" w:line="240" w:lineRule="auto"/>
      <w:ind w:left="40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1"/>
    <w:basedOn w:val="a1"/>
    <w:next w:val="a3"/>
    <w:uiPriority w:val="59"/>
    <w:rsid w:val="003471B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">
    <w:name w:val="c0"/>
    <w:basedOn w:val="a0"/>
    <w:rsid w:val="00C06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.sad2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AB484-EE1C-4FD6-828B-17A0F388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</TotalTime>
  <Pages>59</Pages>
  <Words>14424</Words>
  <Characters>82222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219</cp:revision>
  <cp:lastPrinted>2019-10-01T12:14:00Z</cp:lastPrinted>
  <dcterms:created xsi:type="dcterms:W3CDTF">2019-08-14T07:40:00Z</dcterms:created>
  <dcterms:modified xsi:type="dcterms:W3CDTF">2021-11-29T09:25:00Z</dcterms:modified>
</cp:coreProperties>
</file>