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F9" w:rsidRPr="00C005FC" w:rsidRDefault="00C005FC" w:rsidP="00C00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F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47239" w:rsidRDefault="00C005FC" w:rsidP="00C00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FC">
        <w:rPr>
          <w:rFonts w:ascii="Times New Roman" w:hAnsi="Times New Roman" w:cs="Times New Roman"/>
          <w:b/>
          <w:sz w:val="28"/>
          <w:szCs w:val="28"/>
        </w:rPr>
        <w:t>детский сад № 26 «Гнездышко»</w:t>
      </w:r>
    </w:p>
    <w:p w:rsidR="00F15654" w:rsidRDefault="00F15654" w:rsidP="00C00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(МБДОУ с № 26 «Гнездышко»)</w:t>
      </w:r>
    </w:p>
    <w:p w:rsidR="00347239" w:rsidRPr="00347239" w:rsidRDefault="00347239" w:rsidP="00347239">
      <w:pPr>
        <w:rPr>
          <w:rFonts w:ascii="Times New Roman" w:hAnsi="Times New Roman" w:cs="Times New Roman"/>
          <w:sz w:val="28"/>
          <w:szCs w:val="28"/>
        </w:rPr>
      </w:pPr>
    </w:p>
    <w:p w:rsidR="00347239" w:rsidRPr="00347239" w:rsidRDefault="00347239" w:rsidP="00347239">
      <w:pPr>
        <w:rPr>
          <w:rFonts w:ascii="Times New Roman" w:hAnsi="Times New Roman" w:cs="Times New Roman"/>
          <w:sz w:val="28"/>
          <w:szCs w:val="28"/>
        </w:rPr>
      </w:pPr>
    </w:p>
    <w:p w:rsidR="00347239" w:rsidRPr="00347239" w:rsidRDefault="00347239" w:rsidP="00347239">
      <w:pPr>
        <w:rPr>
          <w:rFonts w:ascii="Times New Roman" w:hAnsi="Times New Roman" w:cs="Times New Roman"/>
          <w:sz w:val="28"/>
          <w:szCs w:val="28"/>
        </w:rPr>
      </w:pPr>
    </w:p>
    <w:p w:rsidR="00A2690A" w:rsidRPr="00A2690A" w:rsidRDefault="00A2690A" w:rsidP="00076E1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30"/>
          <w:szCs w:val="130"/>
        </w:rPr>
      </w:pPr>
      <w:r w:rsidRPr="00A2690A">
        <w:rPr>
          <w:rFonts w:ascii="Times New Roman" w:hAnsi="Times New Roman" w:cs="Times New Roman"/>
          <w:b/>
          <w:color w:val="C00000"/>
          <w:sz w:val="130"/>
          <w:szCs w:val="130"/>
        </w:rPr>
        <w:t xml:space="preserve">Паспорт </w:t>
      </w:r>
    </w:p>
    <w:p w:rsidR="00A2690A" w:rsidRDefault="00A2690A" w:rsidP="00076E1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30"/>
          <w:szCs w:val="130"/>
        </w:rPr>
      </w:pPr>
      <w:r w:rsidRPr="00A2690A">
        <w:rPr>
          <w:rFonts w:ascii="Times New Roman" w:hAnsi="Times New Roman" w:cs="Times New Roman"/>
          <w:b/>
          <w:color w:val="C00000"/>
          <w:sz w:val="130"/>
          <w:szCs w:val="130"/>
        </w:rPr>
        <w:t>методического кабинета</w:t>
      </w:r>
    </w:p>
    <w:p w:rsidR="00076E18" w:rsidRPr="00076E18" w:rsidRDefault="00076E18" w:rsidP="00076E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76E18">
        <w:rPr>
          <w:rFonts w:ascii="Times New Roman" w:hAnsi="Times New Roman" w:cs="Times New Roman"/>
          <w:b/>
          <w:i/>
          <w:sz w:val="40"/>
          <w:szCs w:val="40"/>
        </w:rPr>
        <w:t xml:space="preserve">Муниципального бюджетного дошкольного образовательного учреждения </w:t>
      </w:r>
    </w:p>
    <w:p w:rsidR="00076E18" w:rsidRPr="00076E18" w:rsidRDefault="00076E18" w:rsidP="00076E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76E18">
        <w:rPr>
          <w:rFonts w:ascii="Times New Roman" w:hAnsi="Times New Roman" w:cs="Times New Roman"/>
          <w:b/>
          <w:i/>
          <w:sz w:val="40"/>
          <w:szCs w:val="40"/>
        </w:rPr>
        <w:t>детского сада № 26 «Гнездышко»</w:t>
      </w:r>
    </w:p>
    <w:p w:rsidR="00347239" w:rsidRPr="00347239" w:rsidRDefault="00347239" w:rsidP="00962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239" w:rsidRPr="00347239" w:rsidRDefault="00347239" w:rsidP="00347239">
      <w:pPr>
        <w:rPr>
          <w:rFonts w:ascii="Times New Roman" w:hAnsi="Times New Roman" w:cs="Times New Roman"/>
          <w:sz w:val="28"/>
          <w:szCs w:val="28"/>
        </w:rPr>
      </w:pPr>
    </w:p>
    <w:p w:rsidR="00347239" w:rsidRPr="00347239" w:rsidRDefault="00347239" w:rsidP="00347239">
      <w:pPr>
        <w:rPr>
          <w:rFonts w:ascii="Times New Roman" w:hAnsi="Times New Roman" w:cs="Times New Roman"/>
          <w:sz w:val="28"/>
          <w:szCs w:val="28"/>
        </w:rPr>
      </w:pPr>
    </w:p>
    <w:p w:rsidR="00347239" w:rsidRPr="00347239" w:rsidRDefault="00347239" w:rsidP="00347239">
      <w:pPr>
        <w:rPr>
          <w:rFonts w:ascii="Times New Roman" w:hAnsi="Times New Roman" w:cs="Times New Roman"/>
          <w:sz w:val="28"/>
          <w:szCs w:val="28"/>
        </w:rPr>
      </w:pPr>
    </w:p>
    <w:p w:rsidR="00347239" w:rsidRPr="00347239" w:rsidRDefault="00347239" w:rsidP="00347239">
      <w:pPr>
        <w:rPr>
          <w:rFonts w:ascii="Times New Roman" w:hAnsi="Times New Roman" w:cs="Times New Roman"/>
          <w:sz w:val="28"/>
          <w:szCs w:val="28"/>
        </w:rPr>
      </w:pPr>
    </w:p>
    <w:p w:rsidR="00347239" w:rsidRDefault="00347239" w:rsidP="00347239">
      <w:pPr>
        <w:rPr>
          <w:rFonts w:ascii="Times New Roman" w:hAnsi="Times New Roman" w:cs="Times New Roman"/>
          <w:sz w:val="28"/>
          <w:szCs w:val="28"/>
        </w:rPr>
      </w:pPr>
    </w:p>
    <w:p w:rsidR="00347239" w:rsidRDefault="00347239" w:rsidP="00347239">
      <w:pPr>
        <w:rPr>
          <w:rFonts w:ascii="Times New Roman" w:hAnsi="Times New Roman" w:cs="Times New Roman"/>
          <w:sz w:val="28"/>
          <w:szCs w:val="28"/>
        </w:rPr>
      </w:pPr>
    </w:p>
    <w:p w:rsidR="00C005FC" w:rsidRDefault="00347239" w:rsidP="00347239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7239" w:rsidRDefault="00347239" w:rsidP="00347239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347239" w:rsidRDefault="00347239" w:rsidP="00347239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347239" w:rsidRDefault="00347239" w:rsidP="00347239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347239" w:rsidRPr="009623BB" w:rsidRDefault="00F15654" w:rsidP="00F15654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623BB" w:rsidRPr="009623BB">
        <w:rPr>
          <w:rFonts w:ascii="Times New Roman" w:hAnsi="Times New Roman" w:cs="Times New Roman"/>
          <w:b/>
          <w:sz w:val="28"/>
          <w:szCs w:val="28"/>
        </w:rPr>
        <w:t>г.</w:t>
      </w:r>
    </w:p>
    <w:p w:rsidR="00CB302C" w:rsidRDefault="00CB302C" w:rsidP="00CB302C">
      <w:pPr>
        <w:pStyle w:val="a4"/>
        <w:jc w:val="both"/>
        <w:rPr>
          <w:b/>
          <w:bCs/>
          <w:sz w:val="28"/>
          <w:szCs w:val="28"/>
        </w:rPr>
      </w:pPr>
    </w:p>
    <w:p w:rsidR="00CB302C" w:rsidRDefault="00CB302C" w:rsidP="00CB302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B302C" w:rsidRDefault="00CB302C" w:rsidP="00CB302C">
      <w:pPr>
        <w:pStyle w:val="a4"/>
        <w:jc w:val="center"/>
        <w:rPr>
          <w:b/>
          <w:bCs/>
          <w:sz w:val="28"/>
          <w:szCs w:val="28"/>
        </w:rPr>
      </w:pP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>Общие сведения о кабинете……………………………………………3</w:t>
      </w: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>Нормативно-правовая база ………………………………………..…</w:t>
      </w:r>
      <w:r>
        <w:rPr>
          <w:bCs/>
          <w:sz w:val="28"/>
          <w:szCs w:val="28"/>
        </w:rPr>
        <w:t>..</w:t>
      </w:r>
      <w:r w:rsidRPr="00DD7913">
        <w:rPr>
          <w:bCs/>
          <w:sz w:val="28"/>
          <w:szCs w:val="28"/>
        </w:rPr>
        <w:t>4</w:t>
      </w: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>Оборудование кабинета ……………………………………………….6</w:t>
      </w: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>Методическое обеспечение образовательного процесса ……..…</w:t>
      </w:r>
      <w:r>
        <w:rPr>
          <w:bCs/>
          <w:sz w:val="28"/>
          <w:szCs w:val="28"/>
        </w:rPr>
        <w:t>…</w:t>
      </w:r>
      <w:r w:rsidRPr="00DD7913">
        <w:rPr>
          <w:bCs/>
          <w:sz w:val="28"/>
          <w:szCs w:val="28"/>
        </w:rPr>
        <w:t>7</w:t>
      </w: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>Дидактический материал ……………………………………………</w:t>
      </w:r>
      <w:r>
        <w:rPr>
          <w:bCs/>
          <w:sz w:val="28"/>
          <w:szCs w:val="28"/>
        </w:rPr>
        <w:t>.</w:t>
      </w:r>
      <w:r w:rsidRPr="00DD7913">
        <w:rPr>
          <w:bCs/>
          <w:sz w:val="28"/>
          <w:szCs w:val="28"/>
        </w:rPr>
        <w:t>.23</w:t>
      </w: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 xml:space="preserve">Картотека </w:t>
      </w:r>
      <w:proofErr w:type="spellStart"/>
      <w:r w:rsidRPr="00DD7913">
        <w:rPr>
          <w:bCs/>
          <w:sz w:val="28"/>
          <w:szCs w:val="28"/>
        </w:rPr>
        <w:t>медиам</w:t>
      </w:r>
      <w:r w:rsidR="00A81F12">
        <w:rPr>
          <w:bCs/>
          <w:sz w:val="28"/>
          <w:szCs w:val="28"/>
        </w:rPr>
        <w:t>а</w:t>
      </w:r>
      <w:r w:rsidRPr="00DD7913">
        <w:rPr>
          <w:bCs/>
          <w:sz w:val="28"/>
          <w:szCs w:val="28"/>
        </w:rPr>
        <w:t>териалов</w:t>
      </w:r>
      <w:proofErr w:type="spellEnd"/>
      <w:r w:rsidRPr="00DD7913">
        <w:rPr>
          <w:bCs/>
          <w:sz w:val="28"/>
          <w:szCs w:val="28"/>
        </w:rPr>
        <w:t>…………………………………………</w:t>
      </w:r>
      <w:r>
        <w:rPr>
          <w:bCs/>
          <w:sz w:val="28"/>
          <w:szCs w:val="28"/>
        </w:rPr>
        <w:t>.25</w:t>
      </w: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>Библиотека…………………………………………………………..….27</w:t>
      </w: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>Номенклатура дел……………………………………………………</w:t>
      </w:r>
      <w:r>
        <w:rPr>
          <w:bCs/>
          <w:sz w:val="28"/>
          <w:szCs w:val="28"/>
        </w:rPr>
        <w:t>…</w:t>
      </w:r>
      <w:r w:rsidRPr="00DD7913">
        <w:rPr>
          <w:bCs/>
          <w:sz w:val="28"/>
          <w:szCs w:val="28"/>
        </w:rPr>
        <w:t>29</w:t>
      </w: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>Электронная библиотека………………………………………………31</w:t>
      </w:r>
    </w:p>
    <w:p w:rsidR="00CB302C" w:rsidRPr="00DD7913" w:rsidRDefault="00CB302C" w:rsidP="00CB302C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D7913">
        <w:rPr>
          <w:bCs/>
          <w:sz w:val="28"/>
          <w:szCs w:val="28"/>
        </w:rPr>
        <w:t>Список картин…………………………………………………………..31</w:t>
      </w:r>
    </w:p>
    <w:p w:rsidR="00CB302C" w:rsidRPr="00DD7913" w:rsidRDefault="00CB302C" w:rsidP="00CB302C">
      <w:pPr>
        <w:pStyle w:val="a4"/>
        <w:jc w:val="both"/>
        <w:rPr>
          <w:bCs/>
          <w:sz w:val="28"/>
          <w:szCs w:val="28"/>
        </w:rPr>
      </w:pPr>
    </w:p>
    <w:p w:rsidR="00CB302C" w:rsidRDefault="00CB302C" w:rsidP="00CB302C">
      <w:pPr>
        <w:pStyle w:val="a4"/>
        <w:jc w:val="both"/>
        <w:rPr>
          <w:b/>
          <w:bCs/>
          <w:sz w:val="28"/>
          <w:szCs w:val="28"/>
        </w:rPr>
      </w:pPr>
    </w:p>
    <w:p w:rsidR="00CB302C" w:rsidRDefault="00CB302C" w:rsidP="00CB302C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02C" w:rsidRDefault="00CB302C" w:rsidP="00CB302C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02C" w:rsidRDefault="00CB302C" w:rsidP="00CB302C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02C" w:rsidRDefault="00CB302C" w:rsidP="00CB302C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02C" w:rsidRDefault="00CB302C" w:rsidP="00A2690A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302C" w:rsidRDefault="00CB302C" w:rsidP="00A2690A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302C" w:rsidRDefault="00CB302C" w:rsidP="00A2690A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302C" w:rsidRDefault="00CB302C" w:rsidP="00A2690A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302C" w:rsidRDefault="00CB302C" w:rsidP="00A2690A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302C" w:rsidRDefault="00CB302C" w:rsidP="00A2690A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302C" w:rsidRDefault="00CB302C" w:rsidP="00A2690A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302C" w:rsidRDefault="00CB302C" w:rsidP="00CB302C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302C" w:rsidRDefault="00CB302C" w:rsidP="00CB302C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CB302C" w:rsidRDefault="00CB302C" w:rsidP="00CB302C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347239" w:rsidRPr="00CB302C" w:rsidRDefault="00347239" w:rsidP="00CB302C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B302C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Цель работы методического кабинета</w:t>
      </w:r>
      <w:r w:rsidR="009623BB" w:rsidRPr="00CB302C">
        <w:rPr>
          <w:rFonts w:ascii="Times New Roman" w:hAnsi="Times New Roman" w:cs="Times New Roman"/>
          <w:b/>
          <w:color w:val="C00000"/>
          <w:sz w:val="36"/>
          <w:szCs w:val="36"/>
        </w:rPr>
        <w:t>:</w:t>
      </w:r>
    </w:p>
    <w:p w:rsidR="00CF12C1" w:rsidRPr="00CF12C1" w:rsidRDefault="00CF12C1" w:rsidP="00D138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оптимальных условий для непрерывного повышения уровня общей и педагогической культуры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образовательного процесса</w:t>
      </w:r>
      <w:r w:rsidR="00D13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2C1" w:rsidRPr="00CB302C" w:rsidRDefault="00CF12C1" w:rsidP="00CF12C1">
      <w:pPr>
        <w:tabs>
          <w:tab w:val="left" w:pos="3945"/>
        </w:tabs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B302C">
        <w:rPr>
          <w:rFonts w:ascii="Times New Roman" w:hAnsi="Times New Roman" w:cs="Times New Roman"/>
          <w:b/>
          <w:color w:val="C00000"/>
          <w:sz w:val="36"/>
          <w:szCs w:val="36"/>
        </w:rPr>
        <w:t>Задачи:</w:t>
      </w:r>
    </w:p>
    <w:p w:rsidR="009623BB" w:rsidRPr="00BE2A4C" w:rsidRDefault="009623BB" w:rsidP="00242C6F">
      <w:pPr>
        <w:tabs>
          <w:tab w:val="left" w:pos="9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в повышении профессионального мастерства педагогов, развитие их творческого потенциала, повышение профессиональной компетентности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623BB" w:rsidRDefault="009623BB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Pr="009623BB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242C6F">
        <w:rPr>
          <w:rFonts w:ascii="Times New Roman" w:hAnsi="Times New Roman" w:cs="Times New Roman"/>
          <w:sz w:val="28"/>
          <w:szCs w:val="28"/>
        </w:rPr>
        <w:t>а</w:t>
      </w:r>
      <w:r w:rsidRPr="009623BB">
        <w:rPr>
          <w:rFonts w:ascii="Times New Roman" w:hAnsi="Times New Roman" w:cs="Times New Roman"/>
          <w:sz w:val="28"/>
          <w:szCs w:val="28"/>
        </w:rPr>
        <w:t xml:space="preserve"> актуального уровня профессиональной компетен</w:t>
      </w:r>
      <w:r>
        <w:rPr>
          <w:rFonts w:ascii="Times New Roman" w:hAnsi="Times New Roman" w:cs="Times New Roman"/>
          <w:sz w:val="28"/>
          <w:szCs w:val="28"/>
        </w:rPr>
        <w:t>тности педагогических кадров ДОО</w:t>
      </w:r>
      <w:r w:rsidR="00242C6F">
        <w:rPr>
          <w:rFonts w:ascii="Times New Roman" w:hAnsi="Times New Roman" w:cs="Times New Roman"/>
          <w:sz w:val="28"/>
          <w:szCs w:val="28"/>
        </w:rPr>
        <w:t>,</w:t>
      </w:r>
      <w:r w:rsidRPr="009623BB">
        <w:rPr>
          <w:rFonts w:ascii="Times New Roman" w:hAnsi="Times New Roman" w:cs="Times New Roman"/>
          <w:sz w:val="28"/>
          <w:szCs w:val="28"/>
        </w:rPr>
        <w:t xml:space="preserve"> их профессиональных потребностей, проблем и интересов,  </w:t>
      </w:r>
    </w:p>
    <w:p w:rsidR="009623BB" w:rsidRPr="009623BB" w:rsidRDefault="009623BB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современных  взглядов педагогов ДОО</w:t>
      </w:r>
      <w:r w:rsidRPr="009623BB">
        <w:rPr>
          <w:rFonts w:ascii="Times New Roman" w:hAnsi="Times New Roman" w:cs="Times New Roman"/>
          <w:sz w:val="28"/>
          <w:szCs w:val="28"/>
        </w:rPr>
        <w:t xml:space="preserve"> на теорию и практику дошкольного образования;</w:t>
      </w:r>
    </w:p>
    <w:p w:rsidR="009623BB" w:rsidRPr="009623BB" w:rsidRDefault="00242C6F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 уровня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теоретической и психологической подготовки педагогов;</w:t>
      </w:r>
    </w:p>
    <w:p w:rsidR="009623BB" w:rsidRPr="009623BB" w:rsidRDefault="00242C6F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инновационной  направленности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в деятельности педагогического коллектива на основе изучения, обобщения и распространения передового педагогического опыта;</w:t>
      </w:r>
    </w:p>
    <w:p w:rsidR="009623BB" w:rsidRPr="009623BB" w:rsidRDefault="00242C6F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 современных тенденций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в методической работе по повышению профессиональной компетен</w:t>
      </w:r>
      <w:r>
        <w:rPr>
          <w:rFonts w:ascii="Times New Roman" w:hAnsi="Times New Roman" w:cs="Times New Roman"/>
          <w:sz w:val="28"/>
          <w:szCs w:val="28"/>
        </w:rPr>
        <w:t>тности педагогических  работников  ДОО</w:t>
      </w:r>
      <w:r w:rsidR="009623BB" w:rsidRPr="009623BB">
        <w:rPr>
          <w:rFonts w:ascii="Times New Roman" w:hAnsi="Times New Roman" w:cs="Times New Roman"/>
          <w:sz w:val="28"/>
          <w:szCs w:val="28"/>
        </w:rPr>
        <w:t>;</w:t>
      </w:r>
    </w:p>
    <w:p w:rsidR="00347239" w:rsidRDefault="00242C6F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оптимальной  модели</w:t>
      </w:r>
      <w:r w:rsidR="009623BB" w:rsidRPr="009623BB">
        <w:rPr>
          <w:rFonts w:ascii="Times New Roman" w:hAnsi="Times New Roman" w:cs="Times New Roman"/>
          <w:sz w:val="28"/>
          <w:szCs w:val="28"/>
        </w:rPr>
        <w:t xml:space="preserve"> методической работы по повышению профессиональной компетен</w:t>
      </w:r>
      <w:r>
        <w:rPr>
          <w:rFonts w:ascii="Times New Roman" w:hAnsi="Times New Roman" w:cs="Times New Roman"/>
          <w:sz w:val="28"/>
          <w:szCs w:val="28"/>
        </w:rPr>
        <w:t>тности педагогических работников ДОО</w:t>
      </w:r>
      <w:r w:rsidR="009623BB" w:rsidRPr="009623BB">
        <w:rPr>
          <w:rFonts w:ascii="Times New Roman" w:hAnsi="Times New Roman" w:cs="Times New Roman"/>
          <w:sz w:val="28"/>
          <w:szCs w:val="28"/>
        </w:rPr>
        <w:t>.</w:t>
      </w:r>
    </w:p>
    <w:p w:rsidR="00927FEE" w:rsidRDefault="00927FEE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FEE" w:rsidRDefault="00927FEE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FEE" w:rsidRDefault="00927FEE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FEE" w:rsidRDefault="00927FEE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FEE" w:rsidRDefault="00927FEE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FEE" w:rsidRDefault="00927FEE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690A" w:rsidRDefault="00A2690A" w:rsidP="00927F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02C" w:rsidRDefault="00CB302C" w:rsidP="00927F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02C" w:rsidRDefault="00CB302C" w:rsidP="00927F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02C" w:rsidRDefault="00CB302C" w:rsidP="00927F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02C" w:rsidRDefault="00CB302C" w:rsidP="00927FE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FEE" w:rsidRPr="00927FEE" w:rsidRDefault="00927FEE" w:rsidP="00927F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2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Методический кабинет</w:t>
      </w:r>
      <w:r w:rsidRPr="00CB302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927FEE">
        <w:rPr>
          <w:rFonts w:ascii="Times New Roman" w:eastAsia="Times New Roman" w:hAnsi="Times New Roman" w:cs="Times New Roman"/>
          <w:sz w:val="24"/>
          <w:szCs w:val="24"/>
          <w:lang w:eastAsia="zh-CN"/>
        </w:rPr>
        <w:t>«…</w:t>
      </w:r>
      <w:r w:rsidRPr="00927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творческая мастерская, где педагог может получить конкретную методическую помощь в организации </w:t>
      </w:r>
      <w:proofErr w:type="spellStart"/>
      <w:r w:rsidRPr="00927FEE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27FE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образовательного процесса» (К.Ю.</w:t>
      </w:r>
      <w:r w:rsidR="000F53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Белая)</w:t>
      </w:r>
    </w:p>
    <w:p w:rsidR="00927FEE" w:rsidRPr="00927FEE" w:rsidRDefault="00927FEE" w:rsidP="00927FEE">
      <w:pPr>
        <w:tabs>
          <w:tab w:val="left" w:pos="39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27FEE" w:rsidRPr="00927FEE" w:rsidRDefault="00927FEE" w:rsidP="00242C6F">
      <w:pPr>
        <w:tabs>
          <w:tab w:val="left" w:pos="39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302C">
        <w:rPr>
          <w:rFonts w:ascii="Times New Roman" w:hAnsi="Times New Roman" w:cs="Times New Roman"/>
          <w:b/>
          <w:color w:val="C00000"/>
          <w:sz w:val="28"/>
          <w:szCs w:val="28"/>
        </w:rPr>
        <w:t>Методический кабинет</w:t>
      </w:r>
      <w:r w:rsidRPr="00CB302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27FEE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927FEE">
        <w:rPr>
          <w:rFonts w:ascii="Times New Roman" w:hAnsi="Times New Roman" w:cs="Times New Roman"/>
          <w:sz w:val="28"/>
          <w:szCs w:val="28"/>
        </w:rPr>
        <w:t xml:space="preserve"> всей методической работы, так как «ему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самообразования».</w:t>
      </w:r>
    </w:p>
    <w:p w:rsidR="00927FEE" w:rsidRDefault="00927FEE" w:rsidP="00927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</w:t>
      </w:r>
      <w:r w:rsidRPr="00927FEE">
        <w:rPr>
          <w:rFonts w:ascii="Times New Roman" w:hAnsi="Times New Roman" w:cs="Times New Roman"/>
          <w:sz w:val="28"/>
          <w:szCs w:val="28"/>
        </w:rPr>
        <w:t>А.И. Васильева, Н.Ю. Честнова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7FEE" w:rsidRPr="00927FEE" w:rsidRDefault="00927FEE" w:rsidP="00927FEE">
      <w:pPr>
        <w:rPr>
          <w:rFonts w:ascii="Times New Roman" w:hAnsi="Times New Roman" w:cs="Times New Roman"/>
          <w:sz w:val="28"/>
          <w:szCs w:val="28"/>
        </w:rPr>
      </w:pPr>
    </w:p>
    <w:p w:rsidR="00193665" w:rsidRDefault="00193665" w:rsidP="00193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302C">
        <w:rPr>
          <w:rFonts w:ascii="Times New Roman" w:hAnsi="Times New Roman" w:cs="Times New Roman"/>
          <w:b/>
          <w:color w:val="C00000"/>
          <w:sz w:val="28"/>
          <w:szCs w:val="28"/>
        </w:rPr>
        <w:t>Методический кабинет</w:t>
      </w:r>
      <w:r w:rsidRPr="00CB302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93665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27FEE" w:rsidRPr="00927FEE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«провоцировать» педагогов на творчество, побуждать к совершенствованию профессионального мастерства.</w:t>
      </w:r>
    </w:p>
    <w:p w:rsidR="00193665" w:rsidRDefault="00927FEE" w:rsidP="001936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7F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3665" w:rsidRPr="00193665">
        <w:rPr>
          <w:rFonts w:ascii="Times New Roman" w:eastAsia="Times New Roman" w:hAnsi="Times New Roman" w:cs="Times New Roman"/>
          <w:sz w:val="28"/>
          <w:szCs w:val="28"/>
          <w:lang w:eastAsia="zh-CN"/>
        </w:rPr>
        <w:t>(Н.</w:t>
      </w:r>
      <w:r w:rsidR="00193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3665" w:rsidRPr="00193665">
        <w:rPr>
          <w:rFonts w:ascii="Times New Roman" w:eastAsia="Times New Roman" w:hAnsi="Times New Roman" w:cs="Times New Roman"/>
          <w:sz w:val="28"/>
          <w:szCs w:val="28"/>
          <w:lang w:eastAsia="zh-CN"/>
        </w:rPr>
        <w:t>Ю.</w:t>
      </w:r>
      <w:r w:rsidR="00193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3665" w:rsidRPr="00193665">
        <w:rPr>
          <w:rFonts w:ascii="Times New Roman" w:eastAsia="Times New Roman" w:hAnsi="Times New Roman" w:cs="Times New Roman"/>
          <w:sz w:val="28"/>
          <w:szCs w:val="28"/>
          <w:lang w:eastAsia="zh-CN"/>
        </w:rPr>
        <w:t>Честнова)</w:t>
      </w:r>
    </w:p>
    <w:p w:rsidR="00193665" w:rsidRPr="00193665" w:rsidRDefault="00193665" w:rsidP="00193665">
      <w:pPr>
        <w:rPr>
          <w:rFonts w:ascii="Times New Roman" w:hAnsi="Times New Roman" w:cs="Times New Roman"/>
          <w:sz w:val="28"/>
          <w:szCs w:val="28"/>
        </w:rPr>
      </w:pPr>
    </w:p>
    <w:p w:rsidR="00193665" w:rsidRPr="00193665" w:rsidRDefault="00193665" w:rsidP="00193665">
      <w:pPr>
        <w:rPr>
          <w:rFonts w:ascii="Times New Roman" w:hAnsi="Times New Roman" w:cs="Times New Roman"/>
          <w:sz w:val="28"/>
          <w:szCs w:val="28"/>
        </w:rPr>
      </w:pPr>
    </w:p>
    <w:p w:rsidR="00193665" w:rsidRDefault="00193665" w:rsidP="00193665">
      <w:pPr>
        <w:rPr>
          <w:rFonts w:ascii="Times New Roman" w:hAnsi="Times New Roman" w:cs="Times New Roman"/>
          <w:sz w:val="28"/>
          <w:szCs w:val="28"/>
        </w:rPr>
      </w:pPr>
    </w:p>
    <w:p w:rsidR="00193665" w:rsidRPr="00CB302C" w:rsidRDefault="00193665" w:rsidP="00193665">
      <w:pPr>
        <w:tabs>
          <w:tab w:val="left" w:pos="291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B302C">
        <w:rPr>
          <w:rFonts w:ascii="Times New Roman" w:hAnsi="Times New Roman" w:cs="Times New Roman"/>
          <w:b/>
          <w:color w:val="C00000"/>
          <w:sz w:val="36"/>
          <w:szCs w:val="36"/>
        </w:rPr>
        <w:t>График работы методического кабинета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259"/>
        <w:gridCol w:w="4254"/>
      </w:tblGrid>
      <w:tr w:rsidR="00193665" w:rsidTr="00805C42">
        <w:tc>
          <w:tcPr>
            <w:tcW w:w="3259" w:type="dxa"/>
          </w:tcPr>
          <w:p w:rsidR="00193665" w:rsidRDefault="00193665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665" w:rsidRDefault="00193665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254" w:type="dxa"/>
          </w:tcPr>
          <w:p w:rsidR="00193665" w:rsidRDefault="00193665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3665" w:rsidRDefault="00193665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93665" w:rsidTr="00805C42">
        <w:tc>
          <w:tcPr>
            <w:tcW w:w="3259" w:type="dxa"/>
          </w:tcPr>
          <w:p w:rsidR="00193665" w:rsidRPr="00193665" w:rsidRDefault="00193665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4" w:type="dxa"/>
          </w:tcPr>
          <w:p w:rsidR="00193665" w:rsidRPr="000F53FB" w:rsidRDefault="000F53FB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3FB">
              <w:rPr>
                <w:rFonts w:ascii="Times New Roman" w:hAnsi="Times New Roman" w:cs="Times New Roman"/>
                <w:sz w:val="28"/>
                <w:szCs w:val="28"/>
              </w:rPr>
              <w:t>8ч.00мин. – 15ч.12мин.</w:t>
            </w:r>
          </w:p>
        </w:tc>
      </w:tr>
      <w:tr w:rsidR="00193665" w:rsidTr="00805C42">
        <w:tc>
          <w:tcPr>
            <w:tcW w:w="3259" w:type="dxa"/>
          </w:tcPr>
          <w:p w:rsidR="00193665" w:rsidRPr="00193665" w:rsidRDefault="00193665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4" w:type="dxa"/>
          </w:tcPr>
          <w:p w:rsidR="00193665" w:rsidRPr="000F53FB" w:rsidRDefault="000F53FB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3FB">
              <w:rPr>
                <w:rFonts w:ascii="Times New Roman" w:hAnsi="Times New Roman" w:cs="Times New Roman"/>
                <w:sz w:val="28"/>
                <w:szCs w:val="28"/>
              </w:rPr>
              <w:t>8ч.00мин. – 15ч.12мин.</w:t>
            </w:r>
          </w:p>
        </w:tc>
      </w:tr>
      <w:tr w:rsidR="00193665" w:rsidTr="00805C42">
        <w:tc>
          <w:tcPr>
            <w:tcW w:w="3259" w:type="dxa"/>
          </w:tcPr>
          <w:p w:rsidR="00193665" w:rsidRPr="00193665" w:rsidRDefault="00193665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4" w:type="dxa"/>
          </w:tcPr>
          <w:p w:rsidR="00193665" w:rsidRPr="000F53FB" w:rsidRDefault="000F53FB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3FB">
              <w:rPr>
                <w:rFonts w:ascii="Times New Roman" w:hAnsi="Times New Roman" w:cs="Times New Roman"/>
                <w:sz w:val="28"/>
                <w:szCs w:val="28"/>
              </w:rPr>
              <w:t>8ч.00мин. – 15ч.12мин.</w:t>
            </w:r>
          </w:p>
        </w:tc>
      </w:tr>
      <w:tr w:rsidR="00193665" w:rsidTr="00805C42">
        <w:tc>
          <w:tcPr>
            <w:tcW w:w="3259" w:type="dxa"/>
          </w:tcPr>
          <w:p w:rsidR="00193665" w:rsidRPr="00193665" w:rsidRDefault="00193665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4" w:type="dxa"/>
          </w:tcPr>
          <w:p w:rsidR="00193665" w:rsidRPr="000F53FB" w:rsidRDefault="000F53FB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3FB">
              <w:rPr>
                <w:rFonts w:ascii="Times New Roman" w:hAnsi="Times New Roman" w:cs="Times New Roman"/>
                <w:sz w:val="28"/>
                <w:szCs w:val="28"/>
              </w:rPr>
              <w:t>8ч.00мин. – 15ч.12мин.</w:t>
            </w:r>
          </w:p>
        </w:tc>
      </w:tr>
      <w:tr w:rsidR="00193665" w:rsidTr="00805C42">
        <w:tc>
          <w:tcPr>
            <w:tcW w:w="3259" w:type="dxa"/>
          </w:tcPr>
          <w:p w:rsidR="00193665" w:rsidRPr="00193665" w:rsidRDefault="00193665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4" w:type="dxa"/>
          </w:tcPr>
          <w:p w:rsidR="00193665" w:rsidRPr="000F53FB" w:rsidRDefault="000F53FB" w:rsidP="00193665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3FB">
              <w:rPr>
                <w:rFonts w:ascii="Times New Roman" w:hAnsi="Times New Roman" w:cs="Times New Roman"/>
                <w:sz w:val="28"/>
                <w:szCs w:val="28"/>
              </w:rPr>
              <w:t>8ч.00мин. – 15ч.12мин.</w:t>
            </w:r>
          </w:p>
        </w:tc>
      </w:tr>
    </w:tbl>
    <w:p w:rsidR="00193665" w:rsidRDefault="00193665" w:rsidP="00193665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65" w:rsidRPr="00CB302C" w:rsidRDefault="000F53FB" w:rsidP="00805C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Выдача  </w:t>
      </w:r>
      <w:r w:rsidR="00193665" w:rsidRPr="00CB302C">
        <w:rPr>
          <w:rFonts w:ascii="Times New Roman" w:hAnsi="Times New Roman" w:cs="Times New Roman"/>
          <w:b/>
          <w:color w:val="C00000"/>
          <w:sz w:val="36"/>
          <w:szCs w:val="36"/>
        </w:rPr>
        <w:t>методических пособий: с 13.00 - 14.</w:t>
      </w:r>
      <w:r w:rsidR="00CB302C" w:rsidRPr="00CB302C">
        <w:rPr>
          <w:rFonts w:ascii="Times New Roman" w:hAnsi="Times New Roman" w:cs="Times New Roman"/>
          <w:b/>
          <w:color w:val="C00000"/>
          <w:sz w:val="36"/>
          <w:szCs w:val="36"/>
        </w:rPr>
        <w:t>00</w:t>
      </w:r>
      <w:r w:rsidR="00193665" w:rsidRPr="00CB302C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193665" w:rsidRDefault="00193665" w:rsidP="00805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65" w:rsidRDefault="00193665" w:rsidP="00193665">
      <w:pPr>
        <w:rPr>
          <w:rFonts w:ascii="Times New Roman" w:hAnsi="Times New Roman" w:cs="Times New Roman"/>
          <w:b/>
          <w:sz w:val="28"/>
          <w:szCs w:val="28"/>
        </w:rPr>
      </w:pPr>
    </w:p>
    <w:p w:rsidR="00193665" w:rsidRDefault="00193665" w:rsidP="00193665">
      <w:pPr>
        <w:rPr>
          <w:rFonts w:ascii="Times New Roman" w:hAnsi="Times New Roman" w:cs="Times New Roman"/>
          <w:b/>
          <w:sz w:val="28"/>
          <w:szCs w:val="28"/>
        </w:rPr>
      </w:pPr>
    </w:p>
    <w:p w:rsidR="00193665" w:rsidRDefault="00193665" w:rsidP="00193665">
      <w:pPr>
        <w:rPr>
          <w:rFonts w:ascii="Times New Roman" w:hAnsi="Times New Roman" w:cs="Times New Roman"/>
          <w:b/>
          <w:sz w:val="28"/>
          <w:szCs w:val="28"/>
        </w:rPr>
      </w:pPr>
    </w:p>
    <w:p w:rsidR="00193665" w:rsidRDefault="00193665" w:rsidP="00193665">
      <w:pPr>
        <w:rPr>
          <w:rFonts w:ascii="Times New Roman" w:hAnsi="Times New Roman" w:cs="Times New Roman"/>
          <w:b/>
          <w:sz w:val="28"/>
          <w:szCs w:val="28"/>
        </w:rPr>
      </w:pPr>
    </w:p>
    <w:p w:rsidR="00805C42" w:rsidRDefault="00805C42" w:rsidP="00805C42">
      <w:pPr>
        <w:rPr>
          <w:rFonts w:ascii="Times New Roman" w:hAnsi="Times New Roman" w:cs="Times New Roman"/>
          <w:b/>
          <w:sz w:val="28"/>
          <w:szCs w:val="28"/>
        </w:rPr>
      </w:pPr>
    </w:p>
    <w:p w:rsidR="00CB302C" w:rsidRPr="00CB302C" w:rsidRDefault="00CB302C" w:rsidP="00CB302C">
      <w:pPr>
        <w:rPr>
          <w:rFonts w:ascii="Times New Roman" w:hAnsi="Times New Roman" w:cs="Times New Roman"/>
          <w:sz w:val="28"/>
          <w:szCs w:val="28"/>
        </w:rPr>
      </w:pPr>
    </w:p>
    <w:p w:rsidR="00CB302C" w:rsidRPr="00F15654" w:rsidRDefault="00CB302C" w:rsidP="00F15654">
      <w:pPr>
        <w:tabs>
          <w:tab w:val="left" w:pos="17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6E18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  <w:lastRenderedPageBreak/>
        <w:t>1.Общие сведения о кабинете</w:t>
      </w:r>
    </w:p>
    <w:p w:rsidR="00CB302C" w:rsidRPr="00CB302C" w:rsidRDefault="00CB302C" w:rsidP="00CB3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CB302C" w:rsidRPr="00CB302C" w:rsidTr="00367BD8">
        <w:tc>
          <w:tcPr>
            <w:tcW w:w="5068" w:type="dxa"/>
          </w:tcPr>
          <w:p w:rsidR="0017321C" w:rsidRDefault="0017321C" w:rsidP="00CB3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B302C" w:rsidRPr="00CB302C" w:rsidRDefault="00CB302C" w:rsidP="00CB3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кабинета</w:t>
            </w:r>
          </w:p>
        </w:tc>
        <w:tc>
          <w:tcPr>
            <w:tcW w:w="5068" w:type="dxa"/>
          </w:tcPr>
          <w:p w:rsidR="00CB302C" w:rsidRPr="00CB302C" w:rsidRDefault="00CB302C" w:rsidP="00CB3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Методический кабинет дошкольного образовательного учреждения</w:t>
            </w:r>
          </w:p>
        </w:tc>
      </w:tr>
      <w:tr w:rsidR="00CB302C" w:rsidRPr="00CB302C" w:rsidTr="00367BD8">
        <w:tc>
          <w:tcPr>
            <w:tcW w:w="5068" w:type="dxa"/>
          </w:tcPr>
          <w:p w:rsidR="00CB302C" w:rsidRPr="00CB302C" w:rsidRDefault="00CB302C" w:rsidP="00CB3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 создания</w:t>
            </w:r>
          </w:p>
        </w:tc>
        <w:tc>
          <w:tcPr>
            <w:tcW w:w="5068" w:type="dxa"/>
          </w:tcPr>
          <w:p w:rsidR="00CB302C" w:rsidRPr="00CB302C" w:rsidRDefault="00CB302C" w:rsidP="00CB3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1978</w:t>
            </w:r>
          </w:p>
        </w:tc>
      </w:tr>
      <w:tr w:rsidR="00CB302C" w:rsidRPr="00CB302C" w:rsidTr="00367BD8">
        <w:tc>
          <w:tcPr>
            <w:tcW w:w="5068" w:type="dxa"/>
          </w:tcPr>
          <w:p w:rsidR="00CB302C" w:rsidRPr="00CB302C" w:rsidRDefault="00CB302C" w:rsidP="00CB3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площадь</w:t>
            </w:r>
          </w:p>
        </w:tc>
        <w:tc>
          <w:tcPr>
            <w:tcW w:w="5068" w:type="dxa"/>
          </w:tcPr>
          <w:p w:rsidR="00CB302C" w:rsidRPr="00CB302C" w:rsidRDefault="00CB302C" w:rsidP="00CB3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10,8 кв. м.</w:t>
            </w:r>
          </w:p>
        </w:tc>
      </w:tr>
      <w:tr w:rsidR="00CB302C" w:rsidRPr="00CB302C" w:rsidTr="00367BD8">
        <w:tc>
          <w:tcPr>
            <w:tcW w:w="5068" w:type="dxa"/>
          </w:tcPr>
          <w:p w:rsidR="00CB302C" w:rsidRPr="00CB302C" w:rsidRDefault="00CB302C" w:rsidP="00CB3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за кабинет</w:t>
            </w:r>
            <w:proofErr w:type="gramEnd"/>
          </w:p>
        </w:tc>
        <w:tc>
          <w:tcPr>
            <w:tcW w:w="5068" w:type="dxa"/>
          </w:tcPr>
          <w:p w:rsidR="00CB302C" w:rsidRPr="00CB302C" w:rsidRDefault="00CB302C" w:rsidP="00CB30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Ильичева Ольга Николаевна</w:t>
            </w:r>
          </w:p>
        </w:tc>
      </w:tr>
    </w:tbl>
    <w:p w:rsidR="00CB302C" w:rsidRPr="00CB302C" w:rsidRDefault="00CB302C" w:rsidP="00CB3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B302C" w:rsidRPr="00076E18" w:rsidRDefault="00CB302C" w:rsidP="00CB30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</w:pPr>
      <w:r w:rsidRPr="00076E18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  <w:t>2. Оборудование кабинета</w:t>
      </w:r>
    </w:p>
    <w:tbl>
      <w:tblPr>
        <w:tblStyle w:val="1"/>
        <w:tblW w:w="102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33"/>
        <w:gridCol w:w="7620"/>
        <w:gridCol w:w="2019"/>
      </w:tblGrid>
      <w:tr w:rsidR="00CB302C" w:rsidRPr="00CB302C" w:rsidTr="00367BD8">
        <w:tc>
          <w:tcPr>
            <w:tcW w:w="10272" w:type="dxa"/>
            <w:gridSpan w:val="3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Технические средства обучения</w:t>
            </w:r>
          </w:p>
        </w:tc>
      </w:tr>
      <w:tr w:rsidR="00CB302C" w:rsidRPr="00CB302C" w:rsidTr="00367BD8">
        <w:tc>
          <w:tcPr>
            <w:tcW w:w="633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620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019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</w:p>
        </w:tc>
      </w:tr>
      <w:tr w:rsidR="00CB302C" w:rsidRPr="00CB302C" w:rsidTr="00367BD8">
        <w:tc>
          <w:tcPr>
            <w:tcW w:w="633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620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 с выходом в сеть Интернет</w:t>
            </w:r>
          </w:p>
        </w:tc>
        <w:tc>
          <w:tcPr>
            <w:tcW w:w="2019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B302C" w:rsidRPr="00CB302C" w:rsidTr="00367BD8">
        <w:tc>
          <w:tcPr>
            <w:tcW w:w="633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620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Ноутбук</w:t>
            </w:r>
          </w:p>
        </w:tc>
        <w:tc>
          <w:tcPr>
            <w:tcW w:w="2019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B302C" w:rsidRPr="00CB302C" w:rsidTr="00367BD8">
        <w:tc>
          <w:tcPr>
            <w:tcW w:w="633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620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Принтер </w:t>
            </w: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Epson</w:t>
            </w:r>
          </w:p>
        </w:tc>
        <w:tc>
          <w:tcPr>
            <w:tcW w:w="2019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CB302C" w:rsidRPr="00CB302C" w:rsidTr="00367BD8">
        <w:tc>
          <w:tcPr>
            <w:tcW w:w="633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620" w:type="dxa"/>
          </w:tcPr>
          <w:p w:rsidR="00CB302C" w:rsidRPr="00CB302C" w:rsidRDefault="0006662F" w:rsidP="00F156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Ламинатор</w:t>
            </w:r>
          </w:p>
        </w:tc>
        <w:tc>
          <w:tcPr>
            <w:tcW w:w="2019" w:type="dxa"/>
          </w:tcPr>
          <w:p w:rsidR="00CB302C" w:rsidRPr="00CB302C" w:rsidRDefault="0006662F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06662F" w:rsidRPr="00CB302C" w:rsidTr="00367BD8">
        <w:tc>
          <w:tcPr>
            <w:tcW w:w="633" w:type="dxa"/>
          </w:tcPr>
          <w:p w:rsidR="0006662F" w:rsidRPr="00CB302C" w:rsidRDefault="0006662F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620" w:type="dxa"/>
          </w:tcPr>
          <w:p w:rsidR="0006662F" w:rsidRDefault="0006662F" w:rsidP="00F156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Мультимедийный проектор</w:t>
            </w:r>
          </w:p>
        </w:tc>
        <w:tc>
          <w:tcPr>
            <w:tcW w:w="2019" w:type="dxa"/>
          </w:tcPr>
          <w:p w:rsidR="0006662F" w:rsidRDefault="0006662F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15305" w:rsidRPr="00CB302C" w:rsidTr="00367BD8">
        <w:tc>
          <w:tcPr>
            <w:tcW w:w="633" w:type="dxa"/>
          </w:tcPr>
          <w:p w:rsidR="00615305" w:rsidRDefault="00615305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620" w:type="dxa"/>
          </w:tcPr>
          <w:p w:rsidR="00615305" w:rsidRDefault="00615305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Фотоаппарат</w:t>
            </w:r>
          </w:p>
        </w:tc>
        <w:tc>
          <w:tcPr>
            <w:tcW w:w="2019" w:type="dxa"/>
          </w:tcPr>
          <w:p w:rsidR="00615305" w:rsidRDefault="00615305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15305" w:rsidRPr="00CB302C" w:rsidTr="00367BD8">
        <w:tc>
          <w:tcPr>
            <w:tcW w:w="633" w:type="dxa"/>
          </w:tcPr>
          <w:p w:rsidR="00615305" w:rsidRDefault="00615305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620" w:type="dxa"/>
          </w:tcPr>
          <w:p w:rsidR="00615305" w:rsidRDefault="00615305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Видеокамера</w:t>
            </w:r>
          </w:p>
        </w:tc>
        <w:tc>
          <w:tcPr>
            <w:tcW w:w="2019" w:type="dxa"/>
          </w:tcPr>
          <w:p w:rsidR="00615305" w:rsidRDefault="00615305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615305" w:rsidRPr="00CB302C" w:rsidTr="00367BD8">
        <w:tc>
          <w:tcPr>
            <w:tcW w:w="633" w:type="dxa"/>
          </w:tcPr>
          <w:p w:rsidR="00615305" w:rsidRDefault="00615305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7620" w:type="dxa"/>
          </w:tcPr>
          <w:p w:rsidR="00615305" w:rsidRDefault="00615305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Музыкальный центр</w:t>
            </w:r>
          </w:p>
        </w:tc>
        <w:tc>
          <w:tcPr>
            <w:tcW w:w="2019" w:type="dxa"/>
          </w:tcPr>
          <w:p w:rsidR="00615305" w:rsidRDefault="00615305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tbl>
      <w:tblPr>
        <w:tblStyle w:val="21"/>
        <w:tblW w:w="10238" w:type="dxa"/>
        <w:tblInd w:w="473" w:type="dxa"/>
        <w:tblLayout w:type="fixed"/>
        <w:tblLook w:val="04A0" w:firstRow="1" w:lastRow="0" w:firstColumn="1" w:lastColumn="0" w:noHBand="0" w:noVBand="1"/>
      </w:tblPr>
      <w:tblGrid>
        <w:gridCol w:w="486"/>
        <w:gridCol w:w="9752"/>
      </w:tblGrid>
      <w:tr w:rsidR="00CB302C" w:rsidRPr="00CB302C" w:rsidTr="00CB302C">
        <w:tc>
          <w:tcPr>
            <w:tcW w:w="10238" w:type="dxa"/>
            <w:gridSpan w:val="2"/>
            <w:tcBorders>
              <w:top w:val="nil"/>
              <w:left w:val="nil"/>
              <w:right w:val="nil"/>
            </w:tcBorders>
          </w:tcPr>
          <w:p w:rsid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CB302C" w:rsidRPr="00076E18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076E18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lang w:eastAsia="ar-SA"/>
              </w:rPr>
              <w:t>3.Стенды</w:t>
            </w:r>
          </w:p>
        </w:tc>
      </w:tr>
      <w:tr w:rsidR="00CB302C" w:rsidRPr="00CB302C" w:rsidTr="0006662F">
        <w:tc>
          <w:tcPr>
            <w:tcW w:w="486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752" w:type="dxa"/>
          </w:tcPr>
          <w:p w:rsidR="00CB302C" w:rsidRPr="00CB302C" w:rsidRDefault="00CB302C" w:rsidP="00CB302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</w:t>
            </w:r>
          </w:p>
        </w:tc>
      </w:tr>
      <w:tr w:rsidR="00CB302C" w:rsidRPr="00CB302C" w:rsidTr="0006662F">
        <w:tc>
          <w:tcPr>
            <w:tcW w:w="486" w:type="dxa"/>
          </w:tcPr>
          <w:p w:rsidR="00CB302C" w:rsidRPr="00CB302C" w:rsidRDefault="00CB302C" w:rsidP="00CB302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752" w:type="dxa"/>
          </w:tcPr>
          <w:p w:rsidR="00CB302C" w:rsidRPr="00CB302C" w:rsidRDefault="0006662F" w:rsidP="00CB302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Методическая работа</w:t>
            </w:r>
          </w:p>
        </w:tc>
      </w:tr>
      <w:tr w:rsidR="00CB302C" w:rsidRPr="00CB302C" w:rsidTr="0006662F">
        <w:tc>
          <w:tcPr>
            <w:tcW w:w="486" w:type="dxa"/>
          </w:tcPr>
          <w:p w:rsidR="00CB302C" w:rsidRPr="00CB302C" w:rsidRDefault="00CB302C" w:rsidP="00CB302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752" w:type="dxa"/>
          </w:tcPr>
          <w:p w:rsidR="00CB302C" w:rsidRPr="00CB302C" w:rsidRDefault="00E536FA" w:rsidP="00CB302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Готовимся к аттестации</w:t>
            </w:r>
          </w:p>
        </w:tc>
      </w:tr>
      <w:tr w:rsidR="00CB302C" w:rsidRPr="00CB302C" w:rsidTr="0006662F">
        <w:tc>
          <w:tcPr>
            <w:tcW w:w="486" w:type="dxa"/>
          </w:tcPr>
          <w:p w:rsidR="00CB302C" w:rsidRPr="00CB302C" w:rsidRDefault="00CB302C" w:rsidP="00CB302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752" w:type="dxa"/>
          </w:tcPr>
          <w:p w:rsidR="00CB302C" w:rsidRPr="00CB302C" w:rsidRDefault="00CB302C" w:rsidP="00CB302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B30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Информация по психологии.</w:t>
            </w:r>
          </w:p>
        </w:tc>
      </w:tr>
    </w:tbl>
    <w:p w:rsidR="00CB302C" w:rsidRPr="00CB302C" w:rsidRDefault="00CB302C" w:rsidP="00CB302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302C" w:rsidRDefault="00CB302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F3768B" w:rsidRDefault="00F3768B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F3768B" w:rsidRDefault="00F3768B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F3768B" w:rsidRDefault="00F3768B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F3768B" w:rsidRDefault="00F3768B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F3768B" w:rsidRDefault="00F3768B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F3768B" w:rsidRDefault="00F3768B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F3768B" w:rsidRDefault="00F3768B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4E3D8A" w:rsidRDefault="004E3D8A" w:rsidP="004E3D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</w:pPr>
    </w:p>
    <w:p w:rsidR="004E3D8A" w:rsidRDefault="004E3D8A" w:rsidP="004E3D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</w:pPr>
    </w:p>
    <w:p w:rsidR="004E3D8A" w:rsidRDefault="004E3D8A" w:rsidP="004E3D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</w:pPr>
    </w:p>
    <w:p w:rsidR="004E3D8A" w:rsidRDefault="004E3D8A" w:rsidP="004E3D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</w:pPr>
    </w:p>
    <w:p w:rsidR="004E3D8A" w:rsidRPr="00D53196" w:rsidRDefault="004E3D8A" w:rsidP="004E3D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</w:pPr>
      <w:r w:rsidRPr="00D53196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ar-SA"/>
        </w:rPr>
        <w:lastRenderedPageBreak/>
        <w:t>Нормативно – правовые документы</w:t>
      </w:r>
    </w:p>
    <w:p w:rsidR="004E3D8A" w:rsidRDefault="004E3D8A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F3768B" w:rsidRPr="004E3D8A" w:rsidRDefault="004E3D8A" w:rsidP="004E3D8A">
      <w:pPr>
        <w:tabs>
          <w:tab w:val="left" w:pos="17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BA4734" wp14:editId="094A8550">
            <wp:extent cx="3762375" cy="2085975"/>
            <wp:effectExtent l="0" t="0" r="9525" b="9525"/>
            <wp:docPr id="2" name="Рисунок 2" descr="C:\Users\26\Desktop\dokumen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\Desktop\dokumentac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597"/>
      </w:tblGrid>
      <w:tr w:rsidR="00F3768B" w:rsidRPr="00F3768B" w:rsidTr="00367BD8">
        <w:tc>
          <w:tcPr>
            <w:tcW w:w="576" w:type="dxa"/>
          </w:tcPr>
          <w:p w:rsidR="00F3768B" w:rsidRPr="00F3768B" w:rsidRDefault="00F3768B" w:rsidP="00F37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597" w:type="dxa"/>
          </w:tcPr>
          <w:p w:rsidR="00F3768B" w:rsidRPr="004E3D8A" w:rsidRDefault="00F82AEE" w:rsidP="00F37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A2A"/>
                <w:sz w:val="36"/>
                <w:szCs w:val="36"/>
                <w:lang w:eastAsia="ar-SA"/>
              </w:rPr>
            </w:pPr>
            <w:r w:rsidRPr="004E3D8A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lang w:eastAsia="ar-SA"/>
              </w:rPr>
              <w:t>Федеральные документы</w:t>
            </w:r>
          </w:p>
        </w:tc>
      </w:tr>
      <w:tr w:rsidR="00F3768B" w:rsidRPr="00F3768B" w:rsidTr="00367BD8">
        <w:tc>
          <w:tcPr>
            <w:tcW w:w="576" w:type="dxa"/>
          </w:tcPr>
          <w:p w:rsidR="00F3768B" w:rsidRPr="00F3768B" w:rsidRDefault="00F3768B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F82A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F3768B" w:rsidRPr="00F3768B" w:rsidRDefault="00F3768B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закон от 29 декабря 2012 года № 273-ФЗ   «Об образовании в Российской Федерации»</w:t>
            </w:r>
            <w:r w:rsidR="00336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F3768B" w:rsidRPr="00F3768B" w:rsidTr="00367BD8">
        <w:tc>
          <w:tcPr>
            <w:tcW w:w="576" w:type="dxa"/>
          </w:tcPr>
          <w:p w:rsidR="00F3768B" w:rsidRPr="00F3768B" w:rsidRDefault="00F3768B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82A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F3768B" w:rsidRPr="00F3768B" w:rsidRDefault="00F3768B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ar-SA"/>
              </w:rPr>
              <w:t>Конвенция о правах ребенка (одобрена Генеральной Ассамблеей ООН 20.11.1989, вступила в силу для СССР 15.09.1990)</w:t>
            </w:r>
            <w:r w:rsidR="003365D0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ar-SA"/>
              </w:rPr>
              <w:t>;</w:t>
            </w:r>
          </w:p>
        </w:tc>
      </w:tr>
      <w:tr w:rsidR="008D57C3" w:rsidRPr="00F3768B" w:rsidTr="001A38B1">
        <w:trPr>
          <w:trHeight w:val="1298"/>
        </w:trPr>
        <w:tc>
          <w:tcPr>
            <w:tcW w:w="576" w:type="dxa"/>
          </w:tcPr>
          <w:p w:rsidR="008D57C3" w:rsidRPr="00F3768B" w:rsidRDefault="008D57C3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57C3" w:rsidRPr="00F3768B" w:rsidRDefault="008D57C3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D57C3" w:rsidRPr="00F3768B" w:rsidRDefault="008D57C3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57C3" w:rsidRPr="00F3768B" w:rsidRDefault="008D57C3" w:rsidP="001A38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597" w:type="dxa"/>
          </w:tcPr>
          <w:p w:rsidR="008D57C3" w:rsidRPr="00F15654" w:rsidRDefault="008D57C3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Министерства образования и науки Российской Федерации (</w:t>
            </w:r>
            <w:proofErr w:type="spellStart"/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Минобрнауки</w:t>
            </w:r>
            <w:proofErr w:type="spellEnd"/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России) от 17октября 2013г. № 1155 «Об утверждении Федерального Государственного Образовательного Стандарта Дошкольного Образования»</w:t>
            </w:r>
            <w:r w:rsidR="003365D0" w:rsidRPr="00F156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  <w:r w:rsidR="00F15654" w:rsidRPr="00F156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редакции 2023г.</w:t>
            </w:r>
          </w:p>
        </w:tc>
      </w:tr>
      <w:tr w:rsidR="00F15654" w:rsidRPr="00F3768B" w:rsidTr="00F15654">
        <w:trPr>
          <w:trHeight w:val="788"/>
        </w:trPr>
        <w:tc>
          <w:tcPr>
            <w:tcW w:w="576" w:type="dxa"/>
          </w:tcPr>
          <w:p w:rsidR="00F15654" w:rsidRPr="00F3768B" w:rsidRDefault="00F15654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9597" w:type="dxa"/>
          </w:tcPr>
          <w:p w:rsidR="00F15654" w:rsidRPr="00F15654" w:rsidRDefault="00F15654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Федеральная образовательная программа дошкольного образования. Приказ Министерства Просвещения РФ от 25.11.2022г.</w:t>
            </w:r>
          </w:p>
        </w:tc>
      </w:tr>
      <w:tr w:rsidR="00F15654" w:rsidRPr="00F3768B" w:rsidTr="00F15654">
        <w:trPr>
          <w:trHeight w:val="700"/>
        </w:trPr>
        <w:tc>
          <w:tcPr>
            <w:tcW w:w="576" w:type="dxa"/>
          </w:tcPr>
          <w:p w:rsidR="00F15654" w:rsidRPr="00F3768B" w:rsidRDefault="00F15654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9597" w:type="dxa"/>
          </w:tcPr>
          <w:p w:rsidR="00F15654" w:rsidRPr="00F15654" w:rsidRDefault="00F15654" w:rsidP="00F156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Методические рекомендации Министерства Просвещения по реализации ФОП ДО,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07.03.2023г.</w:t>
            </w:r>
          </w:p>
        </w:tc>
      </w:tr>
      <w:tr w:rsidR="00F3768B" w:rsidRPr="00F3768B" w:rsidTr="00367BD8">
        <w:tc>
          <w:tcPr>
            <w:tcW w:w="576" w:type="dxa"/>
          </w:tcPr>
          <w:p w:rsidR="00F3768B" w:rsidRPr="00F3768B" w:rsidRDefault="00F3768B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768B" w:rsidRPr="00F3768B" w:rsidRDefault="00465F5D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8D57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F3768B" w:rsidRPr="00F3768B" w:rsidRDefault="00F3768B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Положение об аттестации педагогических  работников организаций, осуществляющих образовательную</w:t>
            </w:r>
            <w:r w:rsidR="00F156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деятельность Приказ МО РФ от 23 марта 2023г №1</w:t>
            </w: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</w:t>
            </w:r>
            <w:r w:rsidR="00336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F3768B" w:rsidRPr="00F3768B" w:rsidTr="00367BD8">
        <w:tc>
          <w:tcPr>
            <w:tcW w:w="576" w:type="dxa"/>
          </w:tcPr>
          <w:p w:rsidR="00F3768B" w:rsidRPr="00F3768B" w:rsidRDefault="00F3768B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768B" w:rsidRPr="00F3768B" w:rsidRDefault="00465F5D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8D57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F3768B" w:rsidRPr="00F3768B" w:rsidRDefault="00F3768B" w:rsidP="00F376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6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Правительства РФ №  678 от 08.08.2013г. «Об утверждении номенклатуры должностей  педагогических работников организаций, осуществляющих образовательную деятельность, должностей руководителей образовательных организации»</w:t>
            </w:r>
            <w:r w:rsidR="00336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F15654" w:rsidRPr="00F3768B" w:rsidTr="00367BD8">
        <w:tc>
          <w:tcPr>
            <w:tcW w:w="576" w:type="dxa"/>
          </w:tcPr>
          <w:p w:rsidR="00F15654" w:rsidRPr="00F3768B" w:rsidRDefault="00465F5D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F156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F15654" w:rsidRPr="00F15654" w:rsidRDefault="00F15654" w:rsidP="00F15654">
            <w:pPr>
              <w:widowControl w:val="0"/>
              <w:tabs>
                <w:tab w:val="left" w:pos="964"/>
              </w:tabs>
              <w:autoSpaceDE w:val="0"/>
              <w:autoSpaceDN w:val="0"/>
              <w:spacing w:before="33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r w:rsidRPr="00F156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2.4.3648-20</w:t>
            </w:r>
            <w:r w:rsidRPr="00F1565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«Санитарно-эпидемиологическими</w:t>
            </w:r>
            <w:r w:rsidRPr="00F156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требованиями</w:t>
            </w:r>
            <w:r w:rsidRPr="00F156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1565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 воспитания и обучения, отдыха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оздоровления детей и молодежи»</w:t>
            </w:r>
          </w:p>
        </w:tc>
      </w:tr>
      <w:tr w:rsidR="0051078F" w:rsidRPr="00F3768B" w:rsidTr="00367BD8">
        <w:tc>
          <w:tcPr>
            <w:tcW w:w="576" w:type="dxa"/>
          </w:tcPr>
          <w:p w:rsidR="008D57C3" w:rsidRDefault="008D57C3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1078F" w:rsidRPr="00F3768B" w:rsidRDefault="00465F5D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8D57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51078F" w:rsidRPr="00F15654" w:rsidRDefault="00F15654" w:rsidP="00F15654">
            <w:pPr>
              <w:widowControl w:val="0"/>
              <w:tabs>
                <w:tab w:val="left" w:pos="9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1.2.3685-21 «Гигиенические нормативы и требования к обеспечению безопасности</w:t>
            </w:r>
            <w:r w:rsidRPr="00F156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156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(или</w:t>
            </w:r>
            <w:r w:rsidRPr="00F1565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безвредности)</w:t>
            </w:r>
            <w:r w:rsidRPr="00F156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безвредности</w:t>
            </w:r>
            <w:r w:rsidRPr="00F156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F156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  <w:r w:rsidRPr="00F1565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факторов</w:t>
            </w:r>
            <w:r w:rsidRPr="00F156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</w:t>
            </w:r>
            <w:r w:rsidRPr="00F156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15654"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обитания».</w:t>
            </w:r>
          </w:p>
        </w:tc>
      </w:tr>
      <w:tr w:rsidR="008D57C3" w:rsidRPr="00F3768B" w:rsidTr="00367BD8">
        <w:tc>
          <w:tcPr>
            <w:tcW w:w="576" w:type="dxa"/>
          </w:tcPr>
          <w:p w:rsidR="008D57C3" w:rsidRDefault="008D57C3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57C3" w:rsidRDefault="00465F5D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8D57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8D57C3" w:rsidRDefault="008D57C3" w:rsidP="00F376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 Правительства РФ от 10.07.2013 № 582 (ред.) от 07.08.2017г.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организации»</w:t>
            </w:r>
            <w:r w:rsidR="00336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8D57C3" w:rsidRPr="00F3768B" w:rsidTr="00367BD8">
        <w:tc>
          <w:tcPr>
            <w:tcW w:w="576" w:type="dxa"/>
          </w:tcPr>
          <w:p w:rsidR="002A1AD5" w:rsidRDefault="002A1AD5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D57C3" w:rsidRDefault="00465F5D" w:rsidP="00F376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</w:t>
            </w:r>
            <w:r w:rsidR="008D57C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8D57C3" w:rsidRDefault="008D57C3" w:rsidP="00F376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29.05.2014г. № 785 </w:t>
            </w:r>
            <w:r w:rsidR="002A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(ред. от 27.11.2017)  «Об </w:t>
            </w:r>
            <w:r w:rsidR="002A1A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утверждении требований к структуре официального сайта образовательной организации в информационно - телекоммуникационной сети «Интернет» и формату представления на нем информации» (Зарегистрирован в Минюсте России  04.08.2014г. № 334323)</w:t>
            </w:r>
            <w:r w:rsidR="00336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2A1AD5" w:rsidRPr="00F3768B" w:rsidTr="00367BD8">
        <w:tc>
          <w:tcPr>
            <w:tcW w:w="576" w:type="dxa"/>
          </w:tcPr>
          <w:p w:rsidR="002A1AD5" w:rsidRDefault="002A1AD5" w:rsidP="002A1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1AD5" w:rsidRDefault="00465F5D" w:rsidP="002A1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="002A1A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2A1AD5" w:rsidRDefault="002A1AD5" w:rsidP="00F376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России от 30.08.2013г. № 1014 «Об утверждении Порядка организации и осуществления образовательной деятельности  по основным общеобразовательным программам </w:t>
            </w:r>
            <w:r w:rsidR="00B272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72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образовательным программам дошкольного образования  (Зарегистрировано в Минюсте России 26.09.2013г. № 30038)</w:t>
            </w:r>
            <w:r w:rsidR="00336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365D0" w:rsidRPr="00F3768B" w:rsidTr="00367BD8">
        <w:tc>
          <w:tcPr>
            <w:tcW w:w="576" w:type="dxa"/>
          </w:tcPr>
          <w:p w:rsidR="003365D0" w:rsidRDefault="003365D0" w:rsidP="002A1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365D0" w:rsidRDefault="00465F5D" w:rsidP="002A1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  <w:r w:rsidR="00336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3365D0" w:rsidRDefault="003365D0" w:rsidP="00F376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России от 08.04.2014 № 293 «Об утверждении Порядка приема на обучение по образовательным программам дошкольного образования (Зарегистрировано в Минюсте России 12.05.2014 № 32220);</w:t>
            </w:r>
          </w:p>
        </w:tc>
      </w:tr>
      <w:tr w:rsidR="007D10F9" w:rsidRPr="00F3768B" w:rsidTr="00367BD8">
        <w:tc>
          <w:tcPr>
            <w:tcW w:w="576" w:type="dxa"/>
          </w:tcPr>
          <w:p w:rsidR="007D10F9" w:rsidRDefault="007D10F9" w:rsidP="002A1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10F9" w:rsidRDefault="00465F5D" w:rsidP="002A1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7D1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7D10F9" w:rsidRDefault="007D10F9" w:rsidP="00F376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Министерства здравоохранения и социального развития Российской Федерации от 26.08.2010 № 671н №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</w:t>
            </w:r>
          </w:p>
        </w:tc>
      </w:tr>
      <w:tr w:rsidR="007D10F9" w:rsidRPr="00F3768B" w:rsidTr="00367BD8">
        <w:tc>
          <w:tcPr>
            <w:tcW w:w="576" w:type="dxa"/>
          </w:tcPr>
          <w:p w:rsidR="007D10F9" w:rsidRDefault="007D10F9" w:rsidP="002A1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D10F9" w:rsidRDefault="00465F5D" w:rsidP="002A1A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7D10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597" w:type="dxa"/>
          </w:tcPr>
          <w:p w:rsidR="007D10F9" w:rsidRDefault="007D10F9" w:rsidP="00F3768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 Министерства  труда и социальной защиты Российской Федерации от 8.10.2013г № 544н «Об утверждении профессионального стандарта «Педагог» (педагогическая деятельность в сфере дошкольного, начального, общего, основного общего, среднего общего образования)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воспитатель, учитель)»;</w:t>
            </w:r>
          </w:p>
        </w:tc>
      </w:tr>
    </w:tbl>
    <w:p w:rsidR="00F3768B" w:rsidRDefault="00F3768B" w:rsidP="00F37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768B" w:rsidRPr="00F3768B" w:rsidRDefault="00F3768B" w:rsidP="00F37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43"/>
        <w:gridCol w:w="9463"/>
      </w:tblGrid>
      <w:tr w:rsidR="00F3768B" w:rsidRPr="00F3768B" w:rsidTr="00F3768B">
        <w:tc>
          <w:tcPr>
            <w:tcW w:w="10206" w:type="dxa"/>
            <w:gridSpan w:val="2"/>
          </w:tcPr>
          <w:p w:rsidR="00F3768B" w:rsidRPr="00F3768B" w:rsidRDefault="00F3768B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6"/>
                <w:lang w:eastAsia="ar-SA"/>
              </w:rPr>
              <w:t>Документы ДОО</w:t>
            </w:r>
          </w:p>
        </w:tc>
      </w:tr>
      <w:tr w:rsidR="00F3768B" w:rsidRPr="00F3768B" w:rsidTr="00F3768B">
        <w:tc>
          <w:tcPr>
            <w:tcW w:w="743" w:type="dxa"/>
          </w:tcPr>
          <w:p w:rsidR="00F3768B" w:rsidRPr="00F3768B" w:rsidRDefault="00F3768B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9463" w:type="dxa"/>
          </w:tcPr>
          <w:p w:rsidR="00F3768B" w:rsidRPr="00F3768B" w:rsidRDefault="00F3768B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</w:tr>
      <w:tr w:rsidR="00F3768B" w:rsidRPr="00F3768B" w:rsidTr="00F3768B">
        <w:tc>
          <w:tcPr>
            <w:tcW w:w="743" w:type="dxa"/>
          </w:tcPr>
          <w:p w:rsidR="00F3768B" w:rsidRPr="00F3768B" w:rsidRDefault="00F3768B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463" w:type="dxa"/>
          </w:tcPr>
          <w:p w:rsidR="00F3768B" w:rsidRPr="00F3768B" w:rsidRDefault="00F3768B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Образовательная программа</w:t>
            </w:r>
            <w:r w:rsidR="009A7E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дошкольного</w:t>
            </w:r>
            <w:r w:rsidR="00F82A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A7E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образования</w:t>
            </w:r>
          </w:p>
        </w:tc>
      </w:tr>
      <w:tr w:rsidR="00F3768B" w:rsidRPr="00F3768B" w:rsidTr="00F3768B">
        <w:tc>
          <w:tcPr>
            <w:tcW w:w="743" w:type="dxa"/>
          </w:tcPr>
          <w:p w:rsidR="00F3768B" w:rsidRPr="00F3768B" w:rsidRDefault="00F3768B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463" w:type="dxa"/>
          </w:tcPr>
          <w:p w:rsidR="00F3768B" w:rsidRPr="00F3768B" w:rsidRDefault="00F3768B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Годовой план</w:t>
            </w:r>
          </w:p>
        </w:tc>
      </w:tr>
      <w:tr w:rsidR="00F3768B" w:rsidRPr="00F3768B" w:rsidTr="00F3768B">
        <w:tc>
          <w:tcPr>
            <w:tcW w:w="743" w:type="dxa"/>
          </w:tcPr>
          <w:p w:rsidR="00F3768B" w:rsidRPr="00F3768B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463" w:type="dxa"/>
          </w:tcPr>
          <w:p w:rsidR="00F3768B" w:rsidRPr="00F3768B" w:rsidRDefault="00F3768B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Программа развития</w:t>
            </w:r>
          </w:p>
        </w:tc>
      </w:tr>
      <w:tr w:rsidR="00F3768B" w:rsidRPr="00F3768B" w:rsidTr="00F3768B">
        <w:tc>
          <w:tcPr>
            <w:tcW w:w="743" w:type="dxa"/>
          </w:tcPr>
          <w:p w:rsidR="00F3768B" w:rsidRPr="00F3768B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9463" w:type="dxa"/>
          </w:tcPr>
          <w:p w:rsidR="00F3768B" w:rsidRDefault="00F3768B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Положение о взаимодействие с семьями воспитанников</w:t>
            </w:r>
          </w:p>
        </w:tc>
      </w:tr>
      <w:tr w:rsidR="00F3768B" w:rsidRPr="00F3768B" w:rsidTr="00F3768B">
        <w:tc>
          <w:tcPr>
            <w:tcW w:w="743" w:type="dxa"/>
          </w:tcPr>
          <w:p w:rsidR="009A7E5E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3768B" w:rsidRPr="00F3768B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9463" w:type="dxa"/>
          </w:tcPr>
          <w:p w:rsidR="009A7E5E" w:rsidRPr="009A7E5E" w:rsidRDefault="009A7E5E" w:rsidP="009A7E5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A7E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Положение о календарно - тематическом планировании</w:t>
            </w:r>
          </w:p>
          <w:p w:rsidR="00F3768B" w:rsidRPr="009A7E5E" w:rsidRDefault="009A7E5E" w:rsidP="009A7E5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9A7E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A7E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D5319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  <w:r w:rsidRPr="009A7E5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образовательного процесса</w:t>
            </w:r>
          </w:p>
        </w:tc>
      </w:tr>
      <w:tr w:rsidR="009A7E5E" w:rsidRPr="00F3768B" w:rsidTr="00F3768B">
        <w:tc>
          <w:tcPr>
            <w:tcW w:w="743" w:type="dxa"/>
          </w:tcPr>
          <w:p w:rsidR="009A7E5E" w:rsidRPr="00F3768B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9463" w:type="dxa"/>
          </w:tcPr>
          <w:p w:rsidR="009A7E5E" w:rsidRPr="009A7E5E" w:rsidRDefault="009A7E5E" w:rsidP="009A7E5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A7E5E">
              <w:rPr>
                <w:rFonts w:ascii="Times New Roman" w:hAnsi="Times New Roman" w:cs="Times New Roman"/>
                <w:sz w:val="28"/>
                <w:szCs w:val="28"/>
              </w:rPr>
              <w:t>Положение об оценке индивидуального развития детей</w:t>
            </w:r>
          </w:p>
        </w:tc>
      </w:tr>
      <w:tr w:rsidR="00F3768B" w:rsidRPr="00F3768B" w:rsidTr="00F3768B">
        <w:tc>
          <w:tcPr>
            <w:tcW w:w="743" w:type="dxa"/>
          </w:tcPr>
          <w:p w:rsidR="00F3768B" w:rsidRPr="00F3768B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F3768B"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463" w:type="dxa"/>
          </w:tcPr>
          <w:p w:rsidR="00F3768B" w:rsidRPr="00F3768B" w:rsidRDefault="00F3768B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Материалы педагогических советов</w:t>
            </w:r>
          </w:p>
        </w:tc>
      </w:tr>
      <w:tr w:rsidR="009A7E5E" w:rsidRPr="00F3768B" w:rsidTr="00F3768B">
        <w:tc>
          <w:tcPr>
            <w:tcW w:w="743" w:type="dxa"/>
          </w:tcPr>
          <w:p w:rsidR="009A7E5E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9463" w:type="dxa"/>
          </w:tcPr>
          <w:p w:rsidR="009A7E5E" w:rsidRPr="00F3768B" w:rsidRDefault="009A7E5E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Учебный план</w:t>
            </w:r>
          </w:p>
        </w:tc>
      </w:tr>
      <w:tr w:rsidR="009A7E5E" w:rsidRPr="00F3768B" w:rsidTr="00F3768B">
        <w:tc>
          <w:tcPr>
            <w:tcW w:w="743" w:type="dxa"/>
          </w:tcPr>
          <w:p w:rsidR="009A7E5E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9463" w:type="dxa"/>
          </w:tcPr>
          <w:p w:rsidR="009A7E5E" w:rsidRDefault="009A7E5E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Годовой учебный график</w:t>
            </w:r>
          </w:p>
        </w:tc>
      </w:tr>
      <w:tr w:rsidR="00F3768B" w:rsidRPr="00F3768B" w:rsidTr="00F3768B">
        <w:tc>
          <w:tcPr>
            <w:tcW w:w="743" w:type="dxa"/>
          </w:tcPr>
          <w:p w:rsidR="00F3768B" w:rsidRPr="00F3768B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9463" w:type="dxa"/>
          </w:tcPr>
          <w:p w:rsidR="00F3768B" w:rsidRPr="00F3768B" w:rsidRDefault="00F3768B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Материалы контроля</w:t>
            </w:r>
          </w:p>
        </w:tc>
      </w:tr>
      <w:tr w:rsidR="00F3768B" w:rsidRPr="00F3768B" w:rsidTr="00F3768B">
        <w:tc>
          <w:tcPr>
            <w:tcW w:w="743" w:type="dxa"/>
          </w:tcPr>
          <w:p w:rsidR="00F3768B" w:rsidRPr="00F3768B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9463" w:type="dxa"/>
          </w:tcPr>
          <w:p w:rsidR="00F3768B" w:rsidRPr="00F3768B" w:rsidRDefault="00F3768B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Материалы по аттестации</w:t>
            </w:r>
          </w:p>
        </w:tc>
      </w:tr>
      <w:tr w:rsidR="00F3768B" w:rsidRPr="00F3768B" w:rsidTr="00F3768B">
        <w:tc>
          <w:tcPr>
            <w:tcW w:w="743" w:type="dxa"/>
          </w:tcPr>
          <w:p w:rsidR="00F3768B" w:rsidRPr="00F3768B" w:rsidRDefault="009A7E5E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9463" w:type="dxa"/>
          </w:tcPr>
          <w:p w:rsidR="00F3768B" w:rsidRPr="00F3768B" w:rsidRDefault="00F3768B" w:rsidP="00F3768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7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Диагностические материалы</w:t>
            </w:r>
          </w:p>
        </w:tc>
      </w:tr>
      <w:tr w:rsidR="008F5245" w:rsidRPr="00F3768B" w:rsidTr="00F3768B">
        <w:tc>
          <w:tcPr>
            <w:tcW w:w="743" w:type="dxa"/>
          </w:tcPr>
          <w:p w:rsidR="008F5245" w:rsidRDefault="008F5245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9463" w:type="dxa"/>
          </w:tcPr>
          <w:p w:rsidR="008F5245" w:rsidRPr="003D0B4D" w:rsidRDefault="008F5245" w:rsidP="003D0B4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0B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Портфолио педагогов</w:t>
            </w:r>
          </w:p>
        </w:tc>
      </w:tr>
      <w:tr w:rsidR="00D53196" w:rsidRPr="00F3768B" w:rsidTr="00F3768B">
        <w:tc>
          <w:tcPr>
            <w:tcW w:w="743" w:type="dxa"/>
          </w:tcPr>
          <w:p w:rsidR="00D53196" w:rsidRDefault="00D53196" w:rsidP="00F3768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9463" w:type="dxa"/>
          </w:tcPr>
          <w:p w:rsidR="00D53196" w:rsidRPr="003D0B4D" w:rsidRDefault="00D53196" w:rsidP="003D0B4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Материалы по работе с социальными партнерами</w:t>
            </w:r>
          </w:p>
        </w:tc>
      </w:tr>
    </w:tbl>
    <w:p w:rsidR="00F3768B" w:rsidRPr="00F3768B" w:rsidRDefault="00F3768B" w:rsidP="00F376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3196" w:rsidRDefault="00D53196" w:rsidP="003D0B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53196" w:rsidRDefault="00D53196" w:rsidP="003D0B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53196" w:rsidRDefault="00D53196" w:rsidP="003D0B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53196" w:rsidRDefault="00D53196" w:rsidP="003D0B4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F33DDD" w:rsidRPr="004E3D8A" w:rsidRDefault="00F33DDD" w:rsidP="00465F5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E3D8A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Методическая  литература </w:t>
      </w:r>
    </w:p>
    <w:p w:rsidR="003D0B4D" w:rsidRDefault="003D0B4D" w:rsidP="00F33DD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D0B4D" w:rsidRPr="0017321C" w:rsidRDefault="003D0B4D" w:rsidP="003D0B4D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2126"/>
        <w:gridCol w:w="4678"/>
        <w:gridCol w:w="390"/>
        <w:gridCol w:w="2671"/>
      </w:tblGrid>
      <w:tr w:rsidR="00F33DDD" w:rsidRPr="00F33DDD" w:rsidTr="00367BD8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33D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33DD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DDD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DD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DDD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F33DDD" w:rsidRPr="00F33DDD" w:rsidTr="00367BD8">
        <w:tc>
          <w:tcPr>
            <w:tcW w:w="10682" w:type="dxa"/>
            <w:gridSpan w:val="6"/>
          </w:tcPr>
          <w:p w:rsidR="00F33DDD" w:rsidRPr="00747FDC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7FDC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Речевое развитие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B4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саду.</w:t>
            </w: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(2-3 года).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ФГОС Развитие речи в детском саду. (3-4 года) Младшая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ФГОС Развитие речи в детском саду. (4-5 лет). Средняя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ФГОС Развитие речи в детском саду. (5-6 лет). Старшая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ФГОС Развитие речи в детском саду. (6-7 лет). Подготовительная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367BD8">
        <w:tc>
          <w:tcPr>
            <w:tcW w:w="10682" w:type="dxa"/>
            <w:gridSpan w:val="6"/>
          </w:tcPr>
          <w:p w:rsidR="00F33DDD" w:rsidRPr="00747FDC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7FDC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Физическое развитие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Борисова М.М.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ФГОС Малоподвижные игры и игровые упражнения (3 -7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ФГОС Оздоровительная гимнастика. Комплексы упражнений для детей 3-7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Федорова С.Ю.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ФГОС Примерные планы физкультурных занятий с детьми 2-3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Федорова С.Ю.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ФГОС Примерные планы физкультурных занятий с детьми 3-4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Федорова С.Ю.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ФГОС  Примерные планы физкультурных занятий с детьми 4-5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Федорова С.Ю.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Примерные планы физкультурных занятий с детьми 5-6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Федорова С.Ю.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Примерные планы физкультурных занятий с детьми 6-7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ФГОС Сборник подвижных игр (2-7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Физическая культура в детском саду. (3-4 года).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Физическая культура в детском саду. (4-5 лет). Средняя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Физическая культура в детском саду. (5-6 лет). Старшая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Физическая культура в детском саду. (6-7 лет). Подготовительная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367BD8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4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Хрестоматии для чтения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чтения детям в детском саду и дома. 1-3  года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чтения детям в детском саду и дома. 3-4 года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4-5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5-6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817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33DDD" w:rsidRPr="00F33DDD" w:rsidRDefault="00F33DDD" w:rsidP="00F33DD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6-7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367BD8">
        <w:tc>
          <w:tcPr>
            <w:tcW w:w="10682" w:type="dxa"/>
            <w:gridSpan w:val="6"/>
          </w:tcPr>
          <w:p w:rsidR="00F33DDD" w:rsidRPr="009C4838" w:rsidRDefault="00F33DDD" w:rsidP="00F33D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483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Художественно – эстетическое развитие</w:t>
            </w:r>
          </w:p>
        </w:tc>
      </w:tr>
      <w:tr w:rsidR="00F33DDD" w:rsidRPr="00F33DDD" w:rsidTr="00367BD8">
        <w:tc>
          <w:tcPr>
            <w:tcW w:w="10682" w:type="dxa"/>
            <w:gridSpan w:val="6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3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Изобразительная деятельность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33DDD" w:rsidRPr="00F33DDD" w:rsidRDefault="00F33DDD" w:rsidP="00F3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Детское художественное  творчество. Методическое пособие (2-7)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Изобразительная деятельность в детском саду. (3-4 года). Младшая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Изобразительная деятельность в детском саду. (4-5 лет). Средняя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Изобразительная деятельность в детском саду. (5-6 лет). Старшая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Изобразительная деятельность в детском саду. (6-7 лет). Подготовительная группа. Конспекты занятий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Развитие художественных способностей дошкольников (3-7 лет). Методическое пособие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367BD8">
        <w:tc>
          <w:tcPr>
            <w:tcW w:w="10682" w:type="dxa"/>
            <w:gridSpan w:val="6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83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Музыкальная деятельность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Музыкальное воспитание в детском саду (2-7). Методическое пособие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Жукова Г.Е.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Музыкальное воспитание в детском саду. Младшая группа.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Жукова Г.Е.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Музыкальное воспитание в детском саду. Средняя группа.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Зацепина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Жукова Г.Е.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Музыкальное воспитание в детском саду. Старшая группа.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Народное искусство - детям</w:t>
            </w: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F33DDD" w:rsidRPr="00F33DDD" w:rsidTr="00367BD8">
        <w:tc>
          <w:tcPr>
            <w:tcW w:w="10682" w:type="dxa"/>
            <w:gridSpan w:val="6"/>
          </w:tcPr>
          <w:p w:rsidR="00F33DDD" w:rsidRPr="00747FDC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Конструктивно - модельная деятельность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Конструирование из строительного материала. (4-5 лет). Средняя группа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Конструирование из строительного материала. (5-6 лет). Старшая группа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ФГОС Конструирование из строительного материала. (6-7 лет). Подготовительная </w:t>
            </w: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 школе группа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367BD8">
        <w:tc>
          <w:tcPr>
            <w:tcW w:w="10682" w:type="dxa"/>
            <w:gridSpan w:val="6"/>
          </w:tcPr>
          <w:p w:rsidR="00747FDC" w:rsidRDefault="00747FDC" w:rsidP="00F33DD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F33DDD" w:rsidRPr="00747FDC" w:rsidRDefault="00F33DDD" w:rsidP="00F33D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47FDC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Социально - коммуникативное развитие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накомим дошкольников с правилами дорожного движения (3-7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Игровая деятельность в детском саду (2-7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Развитие игровой деятельности</w:t>
            </w: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(2-3 года)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ФГОС Развитие игровой деятельности </w:t>
            </w: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Развитие игровой деятельности</w:t>
            </w: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(4-5 лет). Средняя группа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Абрамова Л.В.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Социально-коммуникативное развитие дошкольников. Средняя группа (4-5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Абрамова Л.В.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Социально-коммуникативное развитие дошкольников. Старшая группа (5-6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Буре Р.С.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Социально-нравственное воспитание дошкольников (3-7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Трудовое воспитание в детском саду (3-7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Формирование основ безопасности у дошкольников (2-7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F33DDD" w:rsidRPr="00F33DDD" w:rsidTr="00F33DDD">
        <w:tc>
          <w:tcPr>
            <w:tcW w:w="675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gridSpan w:val="2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5068" w:type="dxa"/>
            <w:gridSpan w:val="2"/>
          </w:tcPr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DDD" w:rsidRPr="00F33DDD" w:rsidRDefault="00F33DDD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Этические беседы с дошкольниками (4 -7 лет)</w:t>
            </w:r>
          </w:p>
        </w:tc>
        <w:tc>
          <w:tcPr>
            <w:tcW w:w="2671" w:type="dxa"/>
          </w:tcPr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F33DDD" w:rsidRPr="00F33DDD" w:rsidRDefault="00F33DDD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F33DDD" w:rsidRPr="00F33DDD" w:rsidTr="00367BD8">
        <w:tc>
          <w:tcPr>
            <w:tcW w:w="10682" w:type="dxa"/>
            <w:gridSpan w:val="6"/>
          </w:tcPr>
          <w:p w:rsidR="00F33DDD" w:rsidRPr="009C4838" w:rsidRDefault="00F33DDD" w:rsidP="00F33D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483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Познавательное развитие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2F1C8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1D250E" w:rsidRDefault="001D250E" w:rsidP="006F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8E">
              <w:rPr>
                <w:rFonts w:ascii="Times New Roman" w:hAnsi="Times New Roman" w:cs="Times New Roman"/>
                <w:sz w:val="24"/>
                <w:szCs w:val="24"/>
              </w:rPr>
              <w:t xml:space="preserve">Карпова С.И., </w:t>
            </w:r>
          </w:p>
          <w:p w:rsidR="001D250E" w:rsidRPr="002F1C8E" w:rsidRDefault="001D250E" w:rsidP="006F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C8E">
              <w:rPr>
                <w:rFonts w:ascii="Times New Roman" w:hAnsi="Times New Roman" w:cs="Times New Roman"/>
                <w:sz w:val="24"/>
                <w:szCs w:val="24"/>
              </w:rPr>
              <w:t>Мамаева В.В.</w:t>
            </w:r>
          </w:p>
        </w:tc>
        <w:tc>
          <w:tcPr>
            <w:tcW w:w="4678" w:type="dxa"/>
          </w:tcPr>
          <w:p w:rsidR="001D250E" w:rsidRDefault="001D250E" w:rsidP="006F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1C8E">
              <w:rPr>
                <w:rFonts w:ascii="Times New Roman" w:hAnsi="Times New Roman" w:cs="Times New Roman"/>
                <w:sz w:val="24"/>
                <w:szCs w:val="24"/>
              </w:rPr>
              <w:t>Развитие речи и познавательных способностей дошкольников 6-7 лет»</w:t>
            </w:r>
          </w:p>
          <w:p w:rsidR="001D250E" w:rsidRPr="002F1C8E" w:rsidRDefault="001D250E" w:rsidP="006F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C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33 лексические темы</w:t>
            </w:r>
          </w:p>
        </w:tc>
        <w:tc>
          <w:tcPr>
            <w:tcW w:w="3061" w:type="dxa"/>
            <w:gridSpan w:val="2"/>
          </w:tcPr>
          <w:p w:rsidR="001D250E" w:rsidRPr="002F1C8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 -</w:t>
            </w:r>
            <w:r w:rsidRPr="002F1C8E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Петербург; Москва: речь, 2022г. 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2F1C8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</w:tcPr>
          <w:p w:rsidR="001D250E" w:rsidRPr="002F1C8E" w:rsidRDefault="001D250E" w:rsidP="006F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Л.Е.</w:t>
            </w:r>
          </w:p>
        </w:tc>
        <w:tc>
          <w:tcPr>
            <w:tcW w:w="4678" w:type="dxa"/>
          </w:tcPr>
          <w:p w:rsidR="001D250E" w:rsidRDefault="001D250E" w:rsidP="006F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дню Победы»</w:t>
            </w:r>
          </w:p>
          <w:p w:rsidR="001D250E" w:rsidRDefault="001D250E" w:rsidP="006F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(Цикл тематических бесед - рассказов для занятий с детьми старшего дошкольного возраста)</w:t>
            </w:r>
          </w:p>
        </w:tc>
        <w:tc>
          <w:tcPr>
            <w:tcW w:w="3061" w:type="dxa"/>
            <w:gridSpan w:val="2"/>
          </w:tcPr>
          <w:p w:rsidR="001D250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Издательство «ДЕТСТВО - ПРЕСС», 2016г.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</w:tcPr>
          <w:p w:rsidR="001D250E" w:rsidRDefault="001D250E" w:rsidP="006F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И.В.</w:t>
            </w:r>
          </w:p>
        </w:tc>
        <w:tc>
          <w:tcPr>
            <w:tcW w:w="4678" w:type="dxa"/>
          </w:tcPr>
          <w:p w:rsidR="001D250E" w:rsidRDefault="001D250E" w:rsidP="006F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«Знакомство дошкольников с картинами о ВОВ»</w:t>
            </w:r>
          </w:p>
          <w:p w:rsidR="001D250E" w:rsidRDefault="001D250E" w:rsidP="006F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(конспекты культурных практик для детей 6-7 лет)</w:t>
            </w:r>
          </w:p>
        </w:tc>
        <w:tc>
          <w:tcPr>
            <w:tcW w:w="3061" w:type="dxa"/>
            <w:gridSpan w:val="2"/>
          </w:tcPr>
          <w:p w:rsidR="001D250E" w:rsidRDefault="001D250E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ООО Издательство «ДЕТСТВО - ПРЕСС», 2020г.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предметным и социальным окружением. (3-4 года)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предметным и социальным окружением. (4-5 лет). Средняя группа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предметным и социальным окружением. (5-6 лет). Старшая группа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предметным и социальным окружением. (6-7 лет). Подготовительная к школе группа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в детском саду.  (2-3 года)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в детском саду. (3-4 г.) Младшая группа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в детском саду. (4-5 лет). Средняя группа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Ознакомление с природой в детском саду. (5-6 лет) Старшая группа.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представлений. (2-3 лет). Вторая гр. раннего возраста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представлений. (3-4 года). Младшая группа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представлений. (4-5 лет). Средняя группа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представлений. (5-6 лет). Старшая группа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Формирование элементарных математических представлений. (6-7 лет). Подготовительная к школе группа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Крашенинникова Е.Е.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Холодова О.Л.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дошкольников (4-7 лет)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Развитие творческого мышления. Работаем по сказке (3-7 лет)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Л.Ю.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Сборник дидактических игр по </w:t>
            </w: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ознакомлению с окружающим миром</w:t>
            </w: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(4-7 лет)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678" w:type="dxa"/>
          </w:tcPr>
          <w:p w:rsidR="001D250E" w:rsidRDefault="001D250E" w:rsidP="004E77C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4E77C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Проектная деятельность дошкольников (5 - 7 лет)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1D250E" w:rsidRPr="00F33DDD" w:rsidTr="00367BD8">
        <w:tc>
          <w:tcPr>
            <w:tcW w:w="10682" w:type="dxa"/>
            <w:gridSpan w:val="6"/>
          </w:tcPr>
          <w:p w:rsidR="001D250E" w:rsidRDefault="001D250E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50E" w:rsidRDefault="001D250E" w:rsidP="00F33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50E" w:rsidRPr="009C4838" w:rsidRDefault="001D250E" w:rsidP="00F33DD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C483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Учебно</w:t>
            </w:r>
            <w:proofErr w:type="spellEnd"/>
            <w:r w:rsidRPr="009C483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– методический комплект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Индивидуальная психологическая диагностика дошкольника (5-7 лет)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ФГОС Интеграция в </w:t>
            </w: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работе детского сада </w:t>
            </w: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(2-7 лет)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Чеха В.В.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Сетевая форма реализации программ дошкольного образования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М.Ф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Практический психолог в детском саду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Комаровой Т.С.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Васильевой М.А.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Программа «От рождения до школы»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Комаровой Т.С.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Васильевой М.А.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ФГОС Программа и краткие рекомендации к Программе «От рождения до школы» </w:t>
            </w: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Комаровой Т.С.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Васильевой М.А.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ФГОС.  Программа и краткие рекомендации к Программе «От рождения до школы» 4 - 5 лет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Комаровой Т.С.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Васильевой М.А.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ФГОС. Программа и краткие рекомендации к Программе «От рождения до школы» 5 - 6 лет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1D250E" w:rsidRPr="00F33DDD" w:rsidTr="00367BD8">
        <w:tc>
          <w:tcPr>
            <w:tcW w:w="10682" w:type="dxa"/>
            <w:gridSpan w:val="6"/>
          </w:tcPr>
          <w:p w:rsidR="001D250E" w:rsidRDefault="001D250E" w:rsidP="00F33DD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  <w:p w:rsidR="001D250E" w:rsidRDefault="001D250E" w:rsidP="00F33DD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</w:p>
          <w:p w:rsidR="001D250E" w:rsidRPr="009C4838" w:rsidRDefault="001D250E" w:rsidP="00F33DD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C4838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Взаимодействие детского сада с семьей</w:t>
            </w:r>
          </w:p>
        </w:tc>
      </w:tr>
      <w:tr w:rsidR="001D250E" w:rsidRPr="00F33DDD" w:rsidTr="00367BD8">
        <w:tc>
          <w:tcPr>
            <w:tcW w:w="675" w:type="dxa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Прищепа С.С.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Шатверян</w:t>
            </w:r>
            <w:proofErr w:type="spellEnd"/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678" w:type="dxa"/>
          </w:tcPr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0E" w:rsidRPr="00F33DDD" w:rsidRDefault="001D250E" w:rsidP="00F33DDD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ФГОС Партнерство дошкольной организации и семьи</w:t>
            </w:r>
          </w:p>
        </w:tc>
        <w:tc>
          <w:tcPr>
            <w:tcW w:w="3061" w:type="dxa"/>
            <w:gridSpan w:val="2"/>
          </w:tcPr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1D250E" w:rsidRPr="00F33DDD" w:rsidRDefault="001D250E" w:rsidP="00F3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</w:tbl>
    <w:p w:rsidR="00747FDC" w:rsidRDefault="00747FDC" w:rsidP="00E80512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B4D" w:rsidRDefault="003D0B4D" w:rsidP="00E80512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B4D" w:rsidRPr="00E80512" w:rsidRDefault="003D0B4D" w:rsidP="003D0B4D">
      <w:pPr>
        <w:tabs>
          <w:tab w:val="left" w:pos="17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4AA340" wp14:editId="26659249">
            <wp:extent cx="2647950" cy="1981200"/>
            <wp:effectExtent l="0" t="0" r="0" b="0"/>
            <wp:docPr id="1" name="Рисунок 1" descr="C:\Users\26\Desktop\e443c9069c5a4267eb507aca13665f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6\Desktop\e443c9069c5a4267eb507aca13665f2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32" cy="198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1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268"/>
        <w:gridCol w:w="4678"/>
        <w:gridCol w:w="3061"/>
      </w:tblGrid>
      <w:tr w:rsidR="008F5245" w:rsidRPr="008F5245" w:rsidTr="008F5245">
        <w:tc>
          <w:tcPr>
            <w:tcW w:w="10716" w:type="dxa"/>
            <w:gridSpan w:val="4"/>
          </w:tcPr>
          <w:p w:rsidR="008F5245" w:rsidRPr="00F60DF7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60DF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Психология</w:t>
            </w:r>
          </w:p>
        </w:tc>
      </w:tr>
      <w:tr w:rsidR="008F5245" w:rsidRPr="008F5245" w:rsidTr="008F5245">
        <w:tc>
          <w:tcPr>
            <w:tcW w:w="709" w:type="dxa"/>
          </w:tcPr>
          <w:p w:rsid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268" w:type="dxa"/>
          </w:tcPr>
          <w:p w:rsid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Т.В. Лаврентьева</w:t>
            </w:r>
          </w:p>
        </w:tc>
        <w:tc>
          <w:tcPr>
            <w:tcW w:w="4678" w:type="dxa"/>
          </w:tcPr>
          <w:p w:rsid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«Психология в дошкольном учреждении»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ООО «ГНОМ и</w:t>
            </w:r>
            <w:proofErr w:type="gramStart"/>
            <w:r w:rsidRPr="008F5245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F5245">
              <w:rPr>
                <w:rFonts w:ascii="Times New Roman" w:hAnsi="Times New Roman" w:cs="Times New Roman"/>
              </w:rPr>
              <w:t>»</w:t>
            </w: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F5245">
              <w:rPr>
                <w:rFonts w:ascii="Times New Roman" w:hAnsi="Times New Roman" w:cs="Times New Roman"/>
              </w:rPr>
              <w:t>Москва, 2004г.</w:t>
            </w:r>
          </w:p>
        </w:tc>
      </w:tr>
      <w:tr w:rsidR="008F5245" w:rsidRPr="008F5245" w:rsidTr="008F5245">
        <w:tc>
          <w:tcPr>
            <w:tcW w:w="709" w:type="dxa"/>
          </w:tcPr>
          <w:p w:rsid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268" w:type="dxa"/>
          </w:tcPr>
          <w:p w:rsidR="0017321C" w:rsidRDefault="0017321C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Е.А.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Алебьева</w:t>
            </w:r>
            <w:proofErr w:type="spellEnd"/>
          </w:p>
        </w:tc>
        <w:tc>
          <w:tcPr>
            <w:tcW w:w="4678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«Коррекционно-развивающие занятия для детей старшего дошкольного возраста»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«Сфера»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 2002г.</w:t>
            </w:r>
          </w:p>
        </w:tc>
      </w:tr>
      <w:tr w:rsidR="008F5245" w:rsidRPr="008F5245" w:rsidTr="008F5245">
        <w:tc>
          <w:tcPr>
            <w:tcW w:w="709" w:type="dxa"/>
          </w:tcPr>
          <w:p w:rsid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2268" w:type="dxa"/>
          </w:tcPr>
          <w:p w:rsidR="0017321C" w:rsidRDefault="0017321C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О.В.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Узорова</w:t>
            </w:r>
            <w:proofErr w:type="spellEnd"/>
          </w:p>
        </w:tc>
        <w:tc>
          <w:tcPr>
            <w:tcW w:w="4678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«Пальчиковая гимнастика»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АСГ «</w:t>
            </w:r>
            <w:proofErr w:type="spellStart"/>
            <w:r w:rsidRPr="008F5245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8F5245">
              <w:rPr>
                <w:rFonts w:ascii="Times New Roman" w:hAnsi="Times New Roman" w:cs="Times New Roman"/>
              </w:rPr>
              <w:t>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 2006г.</w:t>
            </w:r>
          </w:p>
        </w:tc>
      </w:tr>
      <w:tr w:rsidR="008F5245" w:rsidRPr="008F5245" w:rsidTr="008F5245">
        <w:tc>
          <w:tcPr>
            <w:tcW w:w="709" w:type="dxa"/>
          </w:tcPr>
          <w:p w:rsid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2268" w:type="dxa"/>
          </w:tcPr>
          <w:p w:rsidR="0017321C" w:rsidRDefault="0017321C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Е.О.Севастьянова</w:t>
            </w:r>
            <w:proofErr w:type="spellEnd"/>
          </w:p>
        </w:tc>
        <w:tc>
          <w:tcPr>
            <w:tcW w:w="4678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«Дружная семейка»</w:t>
            </w: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(адаптация детей к ДОУ)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ТЦ «Сфера»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 2006г.</w:t>
            </w:r>
          </w:p>
        </w:tc>
      </w:tr>
      <w:tr w:rsidR="008F5245" w:rsidRPr="008F5245" w:rsidTr="008F5245">
        <w:tc>
          <w:tcPr>
            <w:tcW w:w="709" w:type="dxa"/>
          </w:tcPr>
          <w:p w:rsid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2268" w:type="dxa"/>
          </w:tcPr>
          <w:p w:rsidR="0017321C" w:rsidRDefault="0017321C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И.В.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Ковалец</w:t>
            </w:r>
            <w:proofErr w:type="spellEnd"/>
          </w:p>
        </w:tc>
        <w:tc>
          <w:tcPr>
            <w:tcW w:w="4678" w:type="dxa"/>
          </w:tcPr>
          <w:p w:rsid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«Азбука эмоций»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</w:t>
            </w:r>
            <w:proofErr w:type="spellStart"/>
            <w:r w:rsidRPr="008F5245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8F5245">
              <w:rPr>
                <w:rFonts w:ascii="Times New Roman" w:hAnsi="Times New Roman" w:cs="Times New Roman"/>
              </w:rPr>
              <w:t>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 2004г.</w:t>
            </w:r>
          </w:p>
        </w:tc>
      </w:tr>
      <w:tr w:rsidR="008F5245" w:rsidRPr="008F5245" w:rsidTr="008F5245">
        <w:tc>
          <w:tcPr>
            <w:tcW w:w="709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2268" w:type="dxa"/>
          </w:tcPr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Н.В.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Миклеева</w:t>
            </w:r>
            <w:proofErr w:type="spellEnd"/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Ю.В.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Миклеева</w:t>
            </w:r>
            <w:proofErr w:type="spellEnd"/>
          </w:p>
        </w:tc>
        <w:tc>
          <w:tcPr>
            <w:tcW w:w="4678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«Работа педагога-психолога в ДОУ»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«Айрис-пресс»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 2005г.</w:t>
            </w:r>
          </w:p>
        </w:tc>
      </w:tr>
      <w:tr w:rsidR="008F5245" w:rsidRPr="008F5245" w:rsidTr="008F5245">
        <w:tc>
          <w:tcPr>
            <w:tcW w:w="709" w:type="dxa"/>
          </w:tcPr>
          <w:p w:rsid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2268" w:type="dxa"/>
          </w:tcPr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Т.С. Комарова</w:t>
            </w: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О.А.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Соломенникова</w:t>
            </w:r>
            <w:proofErr w:type="spellEnd"/>
          </w:p>
        </w:tc>
        <w:tc>
          <w:tcPr>
            <w:tcW w:w="4678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«Педагогическая диагностика развития детей перед поступлением в школу»</w:t>
            </w: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(по программе Васильевой)</w:t>
            </w:r>
          </w:p>
        </w:tc>
        <w:tc>
          <w:tcPr>
            <w:tcW w:w="3061" w:type="dxa"/>
          </w:tcPr>
          <w:p w:rsidR="0017321C" w:rsidRDefault="0017321C" w:rsidP="008F5245">
            <w:pPr>
              <w:jc w:val="center"/>
              <w:rPr>
                <w:rFonts w:ascii="Times New Roman" w:hAnsi="Times New Roman" w:cs="Times New Roman"/>
              </w:rPr>
            </w:pP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«Академия  развития»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Ярославль, 2006г.</w:t>
            </w:r>
          </w:p>
        </w:tc>
      </w:tr>
      <w:tr w:rsidR="008F5245" w:rsidRPr="008F5245" w:rsidTr="008F5245">
        <w:tc>
          <w:tcPr>
            <w:tcW w:w="709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2268" w:type="dxa"/>
          </w:tcPr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С.В.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Велиева</w:t>
            </w:r>
            <w:proofErr w:type="spellEnd"/>
          </w:p>
        </w:tc>
        <w:tc>
          <w:tcPr>
            <w:tcW w:w="4678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«Диагностика психических состояний»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«Речь»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Санкт-Петербург, 2007г.</w:t>
            </w:r>
          </w:p>
        </w:tc>
      </w:tr>
      <w:tr w:rsidR="008F5245" w:rsidRPr="008F5245" w:rsidTr="008F5245">
        <w:tc>
          <w:tcPr>
            <w:tcW w:w="709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9.</w:t>
            </w:r>
          </w:p>
        </w:tc>
        <w:tc>
          <w:tcPr>
            <w:tcW w:w="2268" w:type="dxa"/>
          </w:tcPr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Т.Д.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Зинкевич</w:t>
            </w:r>
            <w:proofErr w:type="spellEnd"/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В.И. Евстигнеева</w:t>
            </w:r>
          </w:p>
        </w:tc>
        <w:tc>
          <w:tcPr>
            <w:tcW w:w="4678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«Тренинг по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сказкотерапии</w:t>
            </w:r>
            <w:proofErr w:type="spellEnd"/>
            <w:r w:rsidRPr="008F5245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«Речь»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Санкт-Петербург, 2006г.</w:t>
            </w:r>
          </w:p>
        </w:tc>
      </w:tr>
      <w:tr w:rsidR="008F5245" w:rsidRPr="008F5245" w:rsidTr="008F5245">
        <w:tc>
          <w:tcPr>
            <w:tcW w:w="709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2268" w:type="dxa"/>
          </w:tcPr>
          <w:p w:rsidR="00060966" w:rsidRDefault="00060966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Р.Р. Калинина</w:t>
            </w:r>
          </w:p>
        </w:tc>
        <w:tc>
          <w:tcPr>
            <w:tcW w:w="4678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«Тренинг развития личности дошкольника»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«Речь»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Санкт-Петербург, 2005г.</w:t>
            </w:r>
          </w:p>
        </w:tc>
      </w:tr>
      <w:tr w:rsidR="008F5245" w:rsidRPr="008F5245" w:rsidTr="008F5245">
        <w:tc>
          <w:tcPr>
            <w:tcW w:w="709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2268" w:type="dxa"/>
          </w:tcPr>
          <w:p w:rsidR="003E0613" w:rsidRDefault="003E0613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Н.Е.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Веракса</w:t>
            </w:r>
            <w:proofErr w:type="spellEnd"/>
          </w:p>
        </w:tc>
        <w:tc>
          <w:tcPr>
            <w:tcW w:w="4678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«Диагностика готовности ребенка к школе»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Мозаика – Синтез,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Москва,2007г.</w:t>
            </w:r>
          </w:p>
        </w:tc>
      </w:tr>
      <w:tr w:rsidR="008F5245" w:rsidRPr="008F5245" w:rsidTr="008F5245">
        <w:tc>
          <w:tcPr>
            <w:tcW w:w="709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2268" w:type="dxa"/>
          </w:tcPr>
          <w:p w:rsidR="00060966" w:rsidRDefault="00060966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Г.П. Иванова</w:t>
            </w:r>
          </w:p>
        </w:tc>
        <w:tc>
          <w:tcPr>
            <w:tcW w:w="4678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«Театр настроений»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«Скрипторий 2003»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 2006 г.</w:t>
            </w:r>
          </w:p>
        </w:tc>
      </w:tr>
      <w:tr w:rsidR="008F5245" w:rsidRPr="008F5245" w:rsidTr="008F5245">
        <w:tc>
          <w:tcPr>
            <w:tcW w:w="709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13.</w:t>
            </w:r>
          </w:p>
        </w:tc>
        <w:tc>
          <w:tcPr>
            <w:tcW w:w="2268" w:type="dxa"/>
          </w:tcPr>
          <w:p w:rsidR="00060966" w:rsidRDefault="00060966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О.О. Косякова</w:t>
            </w:r>
          </w:p>
        </w:tc>
        <w:tc>
          <w:tcPr>
            <w:tcW w:w="4678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«Психология раннего и дошкольного детства»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«Феникс»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Ростов-на-Дону,2007г.</w:t>
            </w:r>
          </w:p>
        </w:tc>
      </w:tr>
      <w:tr w:rsidR="008F5245" w:rsidRPr="008F5245" w:rsidTr="008F5245">
        <w:tc>
          <w:tcPr>
            <w:tcW w:w="709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14.</w:t>
            </w:r>
          </w:p>
        </w:tc>
        <w:tc>
          <w:tcPr>
            <w:tcW w:w="2268" w:type="dxa"/>
          </w:tcPr>
          <w:p w:rsidR="00060966" w:rsidRDefault="00060966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В.</w:t>
            </w:r>
            <w:r w:rsidR="0006096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8F5245">
              <w:rPr>
                <w:rFonts w:ascii="Times New Roman" w:hAnsi="Times New Roman" w:cs="Times New Roman"/>
                <w:lang w:eastAsia="ar-SA"/>
              </w:rPr>
              <w:t>Кротов</w:t>
            </w:r>
          </w:p>
        </w:tc>
        <w:tc>
          <w:tcPr>
            <w:tcW w:w="4678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</w:t>
            </w:r>
            <w:r w:rsidR="008F5245" w:rsidRPr="008F5245">
              <w:rPr>
                <w:rFonts w:ascii="Times New Roman" w:hAnsi="Times New Roman" w:cs="Times New Roman"/>
                <w:lang w:eastAsia="ar-SA"/>
              </w:rPr>
              <w:t>Капризы и обиды»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«Книголюб»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 2007г.</w:t>
            </w:r>
          </w:p>
        </w:tc>
      </w:tr>
      <w:tr w:rsidR="008F5245" w:rsidRPr="008F5245" w:rsidTr="008F5245">
        <w:tc>
          <w:tcPr>
            <w:tcW w:w="709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15.</w:t>
            </w:r>
          </w:p>
        </w:tc>
        <w:tc>
          <w:tcPr>
            <w:tcW w:w="2268" w:type="dxa"/>
          </w:tcPr>
          <w:p w:rsidR="00060966" w:rsidRDefault="00060966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В. Кротов</w:t>
            </w:r>
          </w:p>
        </w:tc>
        <w:tc>
          <w:tcPr>
            <w:tcW w:w="4678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«Понимание </w:t>
            </w:r>
            <w:proofErr w:type="gramStart"/>
            <w:r w:rsidRPr="008F5245">
              <w:rPr>
                <w:rFonts w:ascii="Times New Roman" w:hAnsi="Times New Roman" w:cs="Times New Roman"/>
                <w:lang w:eastAsia="ar-SA"/>
              </w:rPr>
              <w:t>другого</w:t>
            </w:r>
            <w:proofErr w:type="gramEnd"/>
            <w:r w:rsidRPr="008F5245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«Книголюб»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 2007г.</w:t>
            </w:r>
          </w:p>
        </w:tc>
      </w:tr>
      <w:tr w:rsidR="008F5245" w:rsidRPr="008F5245" w:rsidTr="008F5245">
        <w:tc>
          <w:tcPr>
            <w:tcW w:w="709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16.</w:t>
            </w:r>
          </w:p>
        </w:tc>
        <w:tc>
          <w:tcPr>
            <w:tcW w:w="2268" w:type="dxa"/>
          </w:tcPr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В.Г. Каменская</w:t>
            </w: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С.В. Зверева</w:t>
            </w:r>
          </w:p>
        </w:tc>
        <w:tc>
          <w:tcPr>
            <w:tcW w:w="4678" w:type="dxa"/>
          </w:tcPr>
          <w:p w:rsidR="00060966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060966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</w:t>
            </w:r>
            <w:r w:rsidR="008F5245" w:rsidRPr="008F5245">
              <w:rPr>
                <w:rFonts w:ascii="Times New Roman" w:hAnsi="Times New Roman" w:cs="Times New Roman"/>
                <w:lang w:eastAsia="ar-SA"/>
              </w:rPr>
              <w:t>К школьной жизни готов!»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«Детство-пресс»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Санкт – Петербург, 2004г.</w:t>
            </w:r>
          </w:p>
        </w:tc>
      </w:tr>
      <w:tr w:rsidR="008F5245" w:rsidRPr="008F5245" w:rsidTr="008F5245">
        <w:tc>
          <w:tcPr>
            <w:tcW w:w="709" w:type="dxa"/>
          </w:tcPr>
          <w:p w:rsidR="003E0613" w:rsidRDefault="003E0613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17.</w:t>
            </w:r>
          </w:p>
        </w:tc>
        <w:tc>
          <w:tcPr>
            <w:tcW w:w="2268" w:type="dxa"/>
          </w:tcPr>
          <w:p w:rsidR="003E0613" w:rsidRDefault="003E0613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Ю.В. Царева</w:t>
            </w:r>
          </w:p>
        </w:tc>
        <w:tc>
          <w:tcPr>
            <w:tcW w:w="4678" w:type="dxa"/>
          </w:tcPr>
          <w:p w:rsidR="008F5245" w:rsidRPr="008F5245" w:rsidRDefault="008F5245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«Коррекция поведенческих нарушений у детей»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«Книголюб»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 2008г.</w:t>
            </w:r>
          </w:p>
        </w:tc>
      </w:tr>
      <w:tr w:rsidR="008F5245" w:rsidRPr="008F5245" w:rsidTr="008F5245">
        <w:tc>
          <w:tcPr>
            <w:tcW w:w="709" w:type="dxa"/>
          </w:tcPr>
          <w:p w:rsidR="003E0613" w:rsidRDefault="003E0613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18.</w:t>
            </w:r>
          </w:p>
        </w:tc>
        <w:tc>
          <w:tcPr>
            <w:tcW w:w="2268" w:type="dxa"/>
          </w:tcPr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Н.Е.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Веракса</w:t>
            </w:r>
            <w:proofErr w:type="spellEnd"/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А.Н.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Веракса</w:t>
            </w:r>
            <w:proofErr w:type="spellEnd"/>
          </w:p>
        </w:tc>
        <w:tc>
          <w:tcPr>
            <w:tcW w:w="4678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«Зарубежные психологи о развитии ребенка дошкольника»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Мозаика – Синтез,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Москва,2006г.</w:t>
            </w:r>
          </w:p>
        </w:tc>
      </w:tr>
      <w:tr w:rsidR="008F5245" w:rsidRPr="008F5245" w:rsidTr="008F5245">
        <w:tc>
          <w:tcPr>
            <w:tcW w:w="709" w:type="dxa"/>
          </w:tcPr>
          <w:p w:rsidR="003E0613" w:rsidRDefault="003E0613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19.</w:t>
            </w:r>
          </w:p>
        </w:tc>
        <w:tc>
          <w:tcPr>
            <w:tcW w:w="2268" w:type="dxa"/>
          </w:tcPr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А.Н.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Веракса</w:t>
            </w:r>
            <w:proofErr w:type="spellEnd"/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ФГТ в ДОУ</w:t>
            </w:r>
          </w:p>
        </w:tc>
        <w:tc>
          <w:tcPr>
            <w:tcW w:w="4678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«Индивидуальная психологическая диагностика ребенка 5-7 лет»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Мозаика – Синтез,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Москва,2012г.</w:t>
            </w:r>
          </w:p>
        </w:tc>
      </w:tr>
      <w:tr w:rsidR="008F5245" w:rsidRPr="008F5245" w:rsidTr="008F5245">
        <w:tc>
          <w:tcPr>
            <w:tcW w:w="709" w:type="dxa"/>
          </w:tcPr>
          <w:p w:rsidR="003E0613" w:rsidRDefault="003E0613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20.</w:t>
            </w:r>
          </w:p>
        </w:tc>
        <w:tc>
          <w:tcPr>
            <w:tcW w:w="2268" w:type="dxa"/>
          </w:tcPr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И.А.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Пазухина</w:t>
            </w:r>
            <w:proofErr w:type="spellEnd"/>
          </w:p>
        </w:tc>
        <w:tc>
          <w:tcPr>
            <w:tcW w:w="4678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«Давайте поиграем!»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«Детство-пресс»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Санкт – Петербург, 2010г.</w:t>
            </w:r>
          </w:p>
        </w:tc>
      </w:tr>
      <w:tr w:rsidR="008F5245" w:rsidRPr="008F5245" w:rsidTr="008F5245">
        <w:tc>
          <w:tcPr>
            <w:tcW w:w="709" w:type="dxa"/>
          </w:tcPr>
          <w:p w:rsidR="003E0613" w:rsidRDefault="003E0613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21.</w:t>
            </w:r>
          </w:p>
        </w:tc>
        <w:tc>
          <w:tcPr>
            <w:tcW w:w="2268" w:type="dxa"/>
          </w:tcPr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И.П. Сазонова</w:t>
            </w: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И.В. Новикова</w:t>
            </w:r>
          </w:p>
        </w:tc>
        <w:tc>
          <w:tcPr>
            <w:tcW w:w="4678" w:type="dxa"/>
          </w:tcPr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«Преодоление агрессивного поведения старших дошкольников в детском саду и семье»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«Детство-пресс»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Санкт – Петербург, 2010г.</w:t>
            </w:r>
          </w:p>
        </w:tc>
      </w:tr>
      <w:tr w:rsidR="008F5245" w:rsidRPr="008F5245" w:rsidTr="008F5245">
        <w:tc>
          <w:tcPr>
            <w:tcW w:w="709" w:type="dxa"/>
          </w:tcPr>
          <w:p w:rsidR="003E0613" w:rsidRDefault="003E0613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lastRenderedPageBreak/>
              <w:t>22.</w:t>
            </w:r>
          </w:p>
        </w:tc>
        <w:tc>
          <w:tcPr>
            <w:tcW w:w="2268" w:type="dxa"/>
          </w:tcPr>
          <w:p w:rsidR="003E0613" w:rsidRDefault="003E0613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lastRenderedPageBreak/>
              <w:t>Л.И. Катаева</w:t>
            </w:r>
          </w:p>
        </w:tc>
        <w:tc>
          <w:tcPr>
            <w:tcW w:w="4678" w:type="dxa"/>
          </w:tcPr>
          <w:p w:rsidR="003E0613" w:rsidRDefault="003E0613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lastRenderedPageBreak/>
              <w:t>«Работа психолога с застенчивыми детьми»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lastRenderedPageBreak/>
              <w:t>«Книголюб»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lastRenderedPageBreak/>
              <w:t>Москва, 2005г.</w:t>
            </w:r>
          </w:p>
        </w:tc>
      </w:tr>
      <w:tr w:rsidR="008F5245" w:rsidRPr="008F5245" w:rsidTr="008F5245">
        <w:tc>
          <w:tcPr>
            <w:tcW w:w="709" w:type="dxa"/>
          </w:tcPr>
          <w:p w:rsidR="003E0613" w:rsidRDefault="003E0613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>23.</w:t>
            </w:r>
          </w:p>
        </w:tc>
        <w:tc>
          <w:tcPr>
            <w:tcW w:w="2268" w:type="dxa"/>
          </w:tcPr>
          <w:p w:rsidR="003E0613" w:rsidRDefault="003E0613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И.Л.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Арцишевская</w:t>
            </w:r>
            <w:proofErr w:type="spellEnd"/>
          </w:p>
        </w:tc>
        <w:tc>
          <w:tcPr>
            <w:tcW w:w="4678" w:type="dxa"/>
          </w:tcPr>
          <w:p w:rsidR="003E0613" w:rsidRDefault="003E0613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8F5245" w:rsidRPr="008F5245" w:rsidRDefault="008F5245" w:rsidP="008F5245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8F5245">
              <w:rPr>
                <w:rFonts w:ascii="Times New Roman" w:hAnsi="Times New Roman" w:cs="Times New Roman"/>
                <w:lang w:eastAsia="ar-SA"/>
              </w:rPr>
              <w:t xml:space="preserve">«Работа психолога с </w:t>
            </w:r>
            <w:proofErr w:type="spellStart"/>
            <w:r w:rsidRPr="008F5245">
              <w:rPr>
                <w:rFonts w:ascii="Times New Roman" w:hAnsi="Times New Roman" w:cs="Times New Roman"/>
                <w:lang w:eastAsia="ar-SA"/>
              </w:rPr>
              <w:t>гиперактивными</w:t>
            </w:r>
            <w:proofErr w:type="spellEnd"/>
            <w:r w:rsidRPr="008F5245">
              <w:rPr>
                <w:rFonts w:ascii="Times New Roman" w:hAnsi="Times New Roman" w:cs="Times New Roman"/>
                <w:lang w:eastAsia="ar-SA"/>
              </w:rPr>
              <w:t xml:space="preserve"> детьми»</w:t>
            </w:r>
          </w:p>
        </w:tc>
        <w:tc>
          <w:tcPr>
            <w:tcW w:w="3061" w:type="dxa"/>
          </w:tcPr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«Книголюб»</w:t>
            </w:r>
          </w:p>
          <w:p w:rsidR="008F5245" w:rsidRPr="008F5245" w:rsidRDefault="008F5245" w:rsidP="008F5245">
            <w:pPr>
              <w:jc w:val="center"/>
              <w:rPr>
                <w:rFonts w:ascii="Times New Roman" w:hAnsi="Times New Roman" w:cs="Times New Roman"/>
              </w:rPr>
            </w:pPr>
            <w:r w:rsidRPr="008F5245">
              <w:rPr>
                <w:rFonts w:ascii="Times New Roman" w:hAnsi="Times New Roman" w:cs="Times New Roman"/>
              </w:rPr>
              <w:t>Москва, 2005г.</w:t>
            </w:r>
          </w:p>
        </w:tc>
      </w:tr>
    </w:tbl>
    <w:p w:rsidR="00F3768B" w:rsidRDefault="00F3768B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42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4678"/>
        <w:gridCol w:w="3061"/>
      </w:tblGrid>
      <w:tr w:rsidR="003E0613" w:rsidRPr="003E0613" w:rsidTr="003E0613">
        <w:tc>
          <w:tcPr>
            <w:tcW w:w="10574" w:type="dxa"/>
            <w:gridSpan w:val="4"/>
            <w:tcBorders>
              <w:top w:val="nil"/>
              <w:left w:val="nil"/>
              <w:right w:val="nil"/>
            </w:tcBorders>
          </w:tcPr>
          <w:p w:rsidR="003E0613" w:rsidRPr="00F60DF7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60DF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Работа с семьей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 xml:space="preserve">Л.В. </w:t>
            </w:r>
            <w:proofErr w:type="spellStart"/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Минкевич</w:t>
            </w:r>
            <w:proofErr w:type="spellEnd"/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«Родительские собрания в детском саду» (старший детский возраст)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«Скрипторий 2003.»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0613">
              <w:rPr>
                <w:rFonts w:ascii="Times New Roman" w:hAnsi="Times New Roman" w:cs="Times New Roman"/>
              </w:rPr>
              <w:t>Москва, 2012 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Л.Е. Осипова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«Работа детского сада с семьей»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«Скрипторий 2003г.»</w:t>
            </w: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</w:rPr>
              <w:t>Москва, 2008 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Л.Е. Осипова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«Родительские собрания в детском саду»</w:t>
            </w: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(подготовительная группа)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«Скрипторий 2003г.»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Москва, 2008 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 xml:space="preserve">Т.Н. </w:t>
            </w:r>
            <w:proofErr w:type="spellStart"/>
            <w:r w:rsidRPr="003E0613">
              <w:rPr>
                <w:rFonts w:ascii="Times New Roman" w:hAnsi="Times New Roman" w:cs="Times New Roman"/>
                <w:lang w:eastAsia="ar-SA"/>
              </w:rPr>
              <w:t>Зенина</w:t>
            </w:r>
            <w:proofErr w:type="spellEnd"/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«Взаимодействие с семьями воспитанников в ДОУ»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ООО «Центр педагогическое образование» Москва, 2008г.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Л.Е. Осипова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«Родительские собрания в детском саду»</w:t>
            </w: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(старшая группа)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«Скрипторий 2003г.»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Москва, 2008 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 xml:space="preserve">Т.Н. </w:t>
            </w:r>
            <w:proofErr w:type="spellStart"/>
            <w:r w:rsidRPr="003E0613">
              <w:rPr>
                <w:rFonts w:ascii="Times New Roman" w:hAnsi="Times New Roman" w:cs="Times New Roman"/>
                <w:lang w:eastAsia="ar-SA"/>
              </w:rPr>
              <w:t>Зенина</w:t>
            </w:r>
            <w:proofErr w:type="spellEnd"/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«Родительские собрания в детском саду»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 xml:space="preserve">ООО «Центр педагогическое образование» </w:t>
            </w:r>
            <w:r w:rsidRPr="003E0613">
              <w:rPr>
                <w:rFonts w:ascii="Times New Roman" w:hAnsi="Times New Roman" w:cs="Times New Roman"/>
              </w:rPr>
              <w:tab/>
              <w:t>Москва, 2008г.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Г.А. Прохорова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«Взаимодействие с родителями в детском саду»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ООО «Айрис-пресс»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Москва, 2009г.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2268" w:type="dxa"/>
          </w:tcPr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О.Л. Зверева</w:t>
            </w: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Т.В. Кротова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«Родительские собрания в ДОУ»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ООО «Айрис-пресс»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Москва, 2009г.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9.</w:t>
            </w:r>
          </w:p>
        </w:tc>
        <w:tc>
          <w:tcPr>
            <w:tcW w:w="2268" w:type="dxa"/>
          </w:tcPr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О.Л. Зверева</w:t>
            </w: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Т.В. Кротова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«Общение педагога с родителями в ДОУ»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ТЦ «Сфера»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Москва, 2010г.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2268" w:type="dxa"/>
          </w:tcPr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Е.С. Евдокимова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«Педагогическая поддержка семьи в воспитании дошкольника»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ТЦ «Сфера»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Москва, 2008г.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2268" w:type="dxa"/>
          </w:tcPr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В</w:t>
            </w:r>
            <w:r w:rsidRPr="003E0613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.</w:t>
            </w: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Е</w:t>
            </w:r>
            <w:r w:rsidRPr="003E0613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. </w:t>
            </w:r>
            <w:proofErr w:type="spellStart"/>
            <w:r w:rsidRPr="003E0613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Лампман</w:t>
            </w:r>
            <w:proofErr w:type="spellEnd"/>
            <w:r w:rsidRPr="003E0613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 </w:t>
            </w: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И</w:t>
            </w:r>
            <w:r w:rsidRPr="003E0613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.</w:t>
            </w: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А</w:t>
            </w:r>
            <w:r w:rsidRPr="003E0613"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  <w:t>. </w:t>
            </w:r>
            <w:proofErr w:type="spellStart"/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Жёлтикова</w:t>
            </w:r>
            <w:proofErr w:type="spellEnd"/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«Родитель-ребенок-педагог»:</w:t>
            </w: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Модели развития взаимоотношений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«Учитель»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Волгоград, 2009г.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Т.В. Иванова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«родительские собрания в ДОУ»</w:t>
            </w: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(старшая, подготовительная группа)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0613">
              <w:rPr>
                <w:rFonts w:ascii="Times New Roman" w:hAnsi="Times New Roman" w:cs="Times New Roman"/>
                <w:lang w:eastAsia="ru-RU"/>
              </w:rPr>
              <w:t>ИТД «Корифей»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  <w:lang w:eastAsia="ru-RU"/>
              </w:rPr>
              <w:t>Волгоград, 2010г.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13.</w:t>
            </w:r>
          </w:p>
        </w:tc>
        <w:tc>
          <w:tcPr>
            <w:tcW w:w="2268" w:type="dxa"/>
          </w:tcPr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 xml:space="preserve">А.В. </w:t>
            </w:r>
            <w:proofErr w:type="spellStart"/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Дронь</w:t>
            </w:r>
            <w:proofErr w:type="spellEnd"/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О.Л. Данилюк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«Взаимодействие ДОУ с родителями дошкольников»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0613">
              <w:rPr>
                <w:rFonts w:ascii="Times New Roman" w:hAnsi="Times New Roman" w:cs="Times New Roman"/>
                <w:lang w:eastAsia="ru-RU"/>
              </w:rPr>
              <w:t>«Детство-пресс»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0613">
              <w:rPr>
                <w:rFonts w:ascii="Times New Roman" w:hAnsi="Times New Roman" w:cs="Times New Roman"/>
                <w:lang w:eastAsia="ru-RU"/>
              </w:rPr>
              <w:t>г. Санкт-Петербург, 2011г.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14.</w:t>
            </w:r>
          </w:p>
        </w:tc>
        <w:tc>
          <w:tcPr>
            <w:tcW w:w="2268" w:type="dxa"/>
          </w:tcPr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С.Ю. Прохорова</w:t>
            </w: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В.И. Евстигнеева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«Нетрадиционные формы проведения родительского собрания в ДОУ»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«Скрипторий 2003.»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0613">
              <w:rPr>
                <w:rFonts w:ascii="Times New Roman" w:hAnsi="Times New Roman" w:cs="Times New Roman"/>
              </w:rPr>
              <w:t>Москва, 2011 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15.</w:t>
            </w:r>
          </w:p>
        </w:tc>
        <w:tc>
          <w:tcPr>
            <w:tcW w:w="2268" w:type="dxa"/>
          </w:tcPr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Л.Е. Кыласова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«Родительские собрания»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«Учитель» Волгоград, 2012г.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16.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 xml:space="preserve">Л.В. </w:t>
            </w:r>
            <w:proofErr w:type="spellStart"/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Минкевич</w:t>
            </w:r>
            <w:proofErr w:type="spellEnd"/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«Родительские собрания в детском саду» (младший детский возраст)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«Скрипторий 2003.»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</w:rPr>
              <w:t>Москва, 2012 г.</w:t>
            </w:r>
          </w:p>
        </w:tc>
      </w:tr>
      <w:tr w:rsidR="003E0613" w:rsidRPr="003E0613" w:rsidTr="003E0613">
        <w:tc>
          <w:tcPr>
            <w:tcW w:w="567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17.</w:t>
            </w:r>
          </w:p>
        </w:tc>
        <w:tc>
          <w:tcPr>
            <w:tcW w:w="2268" w:type="dxa"/>
          </w:tcPr>
          <w:p w:rsid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О.И. Давыдова</w:t>
            </w:r>
          </w:p>
          <w:p w:rsidR="003E0613" w:rsidRPr="003E0613" w:rsidRDefault="003E0613" w:rsidP="003E0613">
            <w:pPr>
              <w:suppressAutoHyphens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</w:pPr>
            <w:r w:rsidRPr="003E061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ar-SA"/>
              </w:rPr>
              <w:t>А.А. Майер</w:t>
            </w:r>
          </w:p>
        </w:tc>
        <w:tc>
          <w:tcPr>
            <w:tcW w:w="4678" w:type="dxa"/>
          </w:tcPr>
          <w:p w:rsidR="003E0613" w:rsidRPr="003E0613" w:rsidRDefault="003E0613" w:rsidP="003E061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E0613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3E0613">
              <w:rPr>
                <w:rFonts w:ascii="Times New Roman" w:hAnsi="Times New Roman" w:cs="Times New Roman"/>
                <w:lang w:eastAsia="ar-SA"/>
              </w:rPr>
              <w:t>Компетентностный</w:t>
            </w:r>
            <w:proofErr w:type="spellEnd"/>
            <w:r w:rsidRPr="003E0613">
              <w:rPr>
                <w:rFonts w:ascii="Times New Roman" w:hAnsi="Times New Roman" w:cs="Times New Roman"/>
                <w:lang w:eastAsia="ar-SA"/>
              </w:rPr>
              <w:t xml:space="preserve"> подход в работе дошкольного образовательного учреждения с родителями»</w:t>
            </w:r>
          </w:p>
        </w:tc>
        <w:tc>
          <w:tcPr>
            <w:tcW w:w="3061" w:type="dxa"/>
          </w:tcPr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0613">
              <w:rPr>
                <w:rFonts w:ascii="Times New Roman" w:hAnsi="Times New Roman" w:cs="Times New Roman"/>
                <w:lang w:eastAsia="ru-RU"/>
              </w:rPr>
              <w:t>«Детство-пресс»</w:t>
            </w:r>
          </w:p>
          <w:p w:rsidR="003E0613" w:rsidRPr="003E0613" w:rsidRDefault="003E0613" w:rsidP="003E0613">
            <w:pPr>
              <w:jc w:val="center"/>
              <w:rPr>
                <w:rFonts w:ascii="Times New Roman" w:hAnsi="Times New Roman" w:cs="Times New Roman"/>
              </w:rPr>
            </w:pPr>
            <w:r w:rsidRPr="003E0613">
              <w:rPr>
                <w:rFonts w:ascii="Times New Roman" w:hAnsi="Times New Roman" w:cs="Times New Roman"/>
                <w:lang w:eastAsia="ru-RU"/>
              </w:rPr>
              <w:t>г. Санкт-Петербург, 2013г.</w:t>
            </w:r>
          </w:p>
        </w:tc>
      </w:tr>
    </w:tbl>
    <w:p w:rsidR="003E0613" w:rsidRPr="003E0613" w:rsidRDefault="003E0613" w:rsidP="003E0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43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4678"/>
        <w:gridCol w:w="3119"/>
      </w:tblGrid>
      <w:tr w:rsidR="009C4838" w:rsidRPr="009C4838" w:rsidTr="009C4838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9C4838" w:rsidRDefault="009C4838" w:rsidP="009C4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C4838" w:rsidRPr="00F60DF7" w:rsidRDefault="009C4838" w:rsidP="009C4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F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 в ДОУ</w:t>
            </w:r>
          </w:p>
        </w:tc>
      </w:tr>
      <w:tr w:rsidR="009C4838" w:rsidRPr="009C4838" w:rsidTr="009C4838">
        <w:tc>
          <w:tcPr>
            <w:tcW w:w="567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Ю.А. </w:t>
            </w:r>
            <w:proofErr w:type="spellStart"/>
            <w:r w:rsidRPr="009C4838">
              <w:rPr>
                <w:rFonts w:ascii="Times New Roman" w:hAnsi="Times New Roman" w:cs="Times New Roman"/>
              </w:rPr>
              <w:t>Афонькина</w:t>
            </w:r>
            <w:proofErr w:type="spellEnd"/>
          </w:p>
        </w:tc>
        <w:tc>
          <w:tcPr>
            <w:tcW w:w="4678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«Мониторинг качества освоения основной общеобразовательной программы дошкольного образования»</w:t>
            </w:r>
          </w:p>
        </w:tc>
        <w:tc>
          <w:tcPr>
            <w:tcW w:w="3119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«Учитель»,</w:t>
            </w: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г. Волгоград,</w:t>
            </w: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2011г.</w:t>
            </w:r>
          </w:p>
        </w:tc>
      </w:tr>
      <w:tr w:rsidR="009C4838" w:rsidRPr="009C4838" w:rsidTr="009C4838">
        <w:tc>
          <w:tcPr>
            <w:tcW w:w="567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С.С. </w:t>
            </w:r>
            <w:proofErr w:type="spellStart"/>
            <w:r w:rsidRPr="009C4838">
              <w:rPr>
                <w:rFonts w:ascii="Times New Roman" w:hAnsi="Times New Roman" w:cs="Times New Roman"/>
              </w:rPr>
              <w:t>Дреер</w:t>
            </w:r>
            <w:proofErr w:type="spellEnd"/>
          </w:p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А.Н. </w:t>
            </w:r>
            <w:proofErr w:type="spellStart"/>
            <w:r w:rsidRPr="009C4838">
              <w:rPr>
                <w:rFonts w:ascii="Times New Roman" w:hAnsi="Times New Roman" w:cs="Times New Roman"/>
              </w:rPr>
              <w:t>Потыкач</w:t>
            </w:r>
            <w:proofErr w:type="spellEnd"/>
          </w:p>
        </w:tc>
        <w:tc>
          <w:tcPr>
            <w:tcW w:w="4678" w:type="dxa"/>
          </w:tcPr>
          <w:p w:rsid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«Комплексная диагностика уровней освоения программы».</w:t>
            </w:r>
          </w:p>
        </w:tc>
        <w:tc>
          <w:tcPr>
            <w:tcW w:w="3119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«Учитель»,</w:t>
            </w: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г. Волгоград,</w:t>
            </w: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2011г.</w:t>
            </w:r>
          </w:p>
        </w:tc>
      </w:tr>
      <w:tr w:rsidR="009C4838" w:rsidRPr="009C4838" w:rsidTr="009C4838">
        <w:tc>
          <w:tcPr>
            <w:tcW w:w="567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 w:rsidRPr="009C4838">
              <w:rPr>
                <w:rFonts w:ascii="Times New Roman" w:hAnsi="Times New Roman" w:cs="Times New Roman"/>
              </w:rPr>
              <w:t>Колобанова</w:t>
            </w:r>
            <w:proofErr w:type="spellEnd"/>
          </w:p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В.А. Лисина</w:t>
            </w:r>
          </w:p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«Педагогические советы: профессиональное мастерство»</w:t>
            </w:r>
          </w:p>
        </w:tc>
        <w:tc>
          <w:tcPr>
            <w:tcW w:w="3119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«Учитель»,</w:t>
            </w: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г. Волгоград,</w:t>
            </w: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2011г.</w:t>
            </w:r>
          </w:p>
        </w:tc>
      </w:tr>
      <w:tr w:rsidR="009C4838" w:rsidRPr="009C4838" w:rsidTr="009C4838">
        <w:tc>
          <w:tcPr>
            <w:tcW w:w="567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Авторы – составители:</w:t>
            </w:r>
          </w:p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Л.А. Кочеткова</w:t>
            </w:r>
          </w:p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9C4838">
              <w:rPr>
                <w:rFonts w:ascii="Times New Roman" w:hAnsi="Times New Roman" w:cs="Times New Roman"/>
              </w:rPr>
              <w:t>Комардина</w:t>
            </w:r>
            <w:proofErr w:type="spellEnd"/>
          </w:p>
        </w:tc>
        <w:tc>
          <w:tcPr>
            <w:tcW w:w="4678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«Справочник старшего воспитателя»</w:t>
            </w:r>
          </w:p>
        </w:tc>
        <w:tc>
          <w:tcPr>
            <w:tcW w:w="3119" w:type="dxa"/>
          </w:tcPr>
          <w:p w:rsidR="004E77C1" w:rsidRDefault="004E77C1" w:rsidP="004E77C1">
            <w:pPr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4E77C1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«Учитель»,</w:t>
            </w:r>
          </w:p>
          <w:p w:rsidR="009C4838" w:rsidRPr="009C4838" w:rsidRDefault="009C4838" w:rsidP="004E77C1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г. Волгоград,2013г.</w:t>
            </w:r>
          </w:p>
        </w:tc>
      </w:tr>
      <w:tr w:rsidR="009C4838" w:rsidRPr="009C4838" w:rsidTr="009C4838">
        <w:tc>
          <w:tcPr>
            <w:tcW w:w="567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Е.О. Смирнова </w:t>
            </w:r>
          </w:p>
        </w:tc>
        <w:tc>
          <w:tcPr>
            <w:tcW w:w="4678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«Организация предметно - игрового пространства в детском саду»</w:t>
            </w:r>
          </w:p>
        </w:tc>
        <w:tc>
          <w:tcPr>
            <w:tcW w:w="3119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АРКТИ</w:t>
            </w:r>
          </w:p>
          <w:p w:rsidR="009C4838" w:rsidRPr="009C4838" w:rsidRDefault="009C4838" w:rsidP="004E77C1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Москва,</w:t>
            </w:r>
            <w:r w:rsidR="004E77C1">
              <w:rPr>
                <w:rFonts w:ascii="Times New Roman" w:hAnsi="Times New Roman" w:cs="Times New Roman"/>
              </w:rPr>
              <w:t xml:space="preserve"> </w:t>
            </w:r>
            <w:r w:rsidRPr="009C4838">
              <w:rPr>
                <w:rFonts w:ascii="Times New Roman" w:hAnsi="Times New Roman" w:cs="Times New Roman"/>
              </w:rPr>
              <w:t>2012г.</w:t>
            </w:r>
          </w:p>
        </w:tc>
      </w:tr>
      <w:tr w:rsidR="009C4838" w:rsidRPr="009C4838" w:rsidTr="009C4838">
        <w:tc>
          <w:tcPr>
            <w:tcW w:w="567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Н.А. Кочкина </w:t>
            </w:r>
          </w:p>
        </w:tc>
        <w:tc>
          <w:tcPr>
            <w:tcW w:w="4678" w:type="dxa"/>
          </w:tcPr>
          <w:p w:rsid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«Метод проектов в дошкольном образовании»</w:t>
            </w:r>
          </w:p>
        </w:tc>
        <w:tc>
          <w:tcPr>
            <w:tcW w:w="3119" w:type="dxa"/>
          </w:tcPr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Мозаика - Синтез,</w:t>
            </w: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Москва,</w:t>
            </w:r>
          </w:p>
          <w:p w:rsidR="009C4838" w:rsidRPr="009C4838" w:rsidRDefault="009C4838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2012г.</w:t>
            </w:r>
          </w:p>
        </w:tc>
      </w:tr>
      <w:tr w:rsidR="0035178A" w:rsidRPr="009C4838" w:rsidTr="009C4838">
        <w:tc>
          <w:tcPr>
            <w:tcW w:w="567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35178A" w:rsidRPr="009C4838" w:rsidRDefault="0035178A" w:rsidP="00342B84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Авторы - составители:</w:t>
            </w:r>
          </w:p>
          <w:p w:rsidR="0035178A" w:rsidRPr="009C4838" w:rsidRDefault="0035178A" w:rsidP="00342B84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Е.Г. </w:t>
            </w:r>
            <w:proofErr w:type="spellStart"/>
            <w:r w:rsidRPr="009C4838">
              <w:rPr>
                <w:rFonts w:ascii="Times New Roman" w:hAnsi="Times New Roman" w:cs="Times New Roman"/>
              </w:rPr>
              <w:t>Бацина</w:t>
            </w:r>
            <w:proofErr w:type="spellEnd"/>
          </w:p>
          <w:p w:rsidR="0035178A" w:rsidRPr="009C4838" w:rsidRDefault="0035178A" w:rsidP="00342B84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М.А. Федосеева</w:t>
            </w:r>
          </w:p>
        </w:tc>
        <w:tc>
          <w:tcPr>
            <w:tcW w:w="4678" w:type="dxa"/>
          </w:tcPr>
          <w:p w:rsidR="0035178A" w:rsidRDefault="0035178A" w:rsidP="00342B84">
            <w:pPr>
              <w:jc w:val="center"/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342B84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«Организация образовательного процесса в условиях внедрения </w:t>
            </w:r>
          </w:p>
          <w:p w:rsidR="0035178A" w:rsidRPr="009C4838" w:rsidRDefault="0035178A" w:rsidP="00342B84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ФГОС ДО»</w:t>
            </w:r>
          </w:p>
        </w:tc>
        <w:tc>
          <w:tcPr>
            <w:tcW w:w="3119" w:type="dxa"/>
          </w:tcPr>
          <w:p w:rsidR="0035178A" w:rsidRDefault="0035178A" w:rsidP="00342B84">
            <w:pPr>
              <w:jc w:val="center"/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342B84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«Учитель»,</w:t>
            </w:r>
          </w:p>
          <w:p w:rsidR="0035178A" w:rsidRPr="009C4838" w:rsidRDefault="0035178A" w:rsidP="00342B84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г. Волгоград,2015г.</w:t>
            </w:r>
          </w:p>
        </w:tc>
      </w:tr>
      <w:tr w:rsidR="0035178A" w:rsidRPr="009C4838" w:rsidTr="009C4838">
        <w:tc>
          <w:tcPr>
            <w:tcW w:w="567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35178A" w:rsidRPr="009C4838" w:rsidRDefault="0035178A" w:rsidP="009C4838">
            <w:pPr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А.А. Майер</w:t>
            </w:r>
          </w:p>
        </w:tc>
        <w:tc>
          <w:tcPr>
            <w:tcW w:w="4678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«Практические материалы по освоению ФГОС в дошкольной образовательной организации»</w:t>
            </w:r>
          </w:p>
        </w:tc>
        <w:tc>
          <w:tcPr>
            <w:tcW w:w="3119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Педагогическое общество России,</w:t>
            </w:r>
          </w:p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Москва,2014г.</w:t>
            </w:r>
          </w:p>
        </w:tc>
      </w:tr>
      <w:tr w:rsidR="0035178A" w:rsidRPr="009C4838" w:rsidTr="009C4838">
        <w:tc>
          <w:tcPr>
            <w:tcW w:w="567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35178A" w:rsidRPr="009C4838" w:rsidRDefault="0035178A" w:rsidP="009C4838">
            <w:pPr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К.Ю. Белая</w:t>
            </w:r>
          </w:p>
        </w:tc>
        <w:tc>
          <w:tcPr>
            <w:tcW w:w="4678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«Программы и планы в ДОО» (технология разработки в соответствии с ФГОС)</w:t>
            </w:r>
          </w:p>
        </w:tc>
        <w:tc>
          <w:tcPr>
            <w:tcW w:w="3119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УЦ «Перспектива»,</w:t>
            </w:r>
          </w:p>
          <w:p w:rsidR="0035178A" w:rsidRPr="009C4838" w:rsidRDefault="0035178A" w:rsidP="0035178A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Москва,2014г.</w:t>
            </w:r>
          </w:p>
        </w:tc>
      </w:tr>
      <w:tr w:rsidR="0035178A" w:rsidRPr="009C4838" w:rsidTr="009C4838">
        <w:tc>
          <w:tcPr>
            <w:tcW w:w="567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35178A" w:rsidRPr="009C4838" w:rsidRDefault="0035178A" w:rsidP="009C4838">
            <w:pPr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Pr="009C4838">
              <w:rPr>
                <w:rFonts w:ascii="Times New Roman" w:hAnsi="Times New Roman" w:cs="Times New Roman"/>
              </w:rPr>
              <w:t>Недомеркова</w:t>
            </w:r>
            <w:proofErr w:type="spellEnd"/>
          </w:p>
        </w:tc>
        <w:tc>
          <w:tcPr>
            <w:tcW w:w="4678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«Годовой план работы ДОО»</w:t>
            </w:r>
          </w:p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(организационно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838">
              <w:rPr>
                <w:rFonts w:ascii="Times New Roman" w:hAnsi="Times New Roman" w:cs="Times New Roman"/>
              </w:rPr>
              <w:t>- управленческое сопровождение реализации ФГОС)</w:t>
            </w:r>
          </w:p>
        </w:tc>
        <w:tc>
          <w:tcPr>
            <w:tcW w:w="3119" w:type="dxa"/>
          </w:tcPr>
          <w:p w:rsidR="0035178A" w:rsidRPr="009C4838" w:rsidRDefault="0035178A" w:rsidP="0035178A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«Учитель»,</w:t>
            </w:r>
          </w:p>
          <w:p w:rsidR="0035178A" w:rsidRPr="009C4838" w:rsidRDefault="0035178A" w:rsidP="0035178A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г. Волгоград,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838">
              <w:rPr>
                <w:rFonts w:ascii="Times New Roman" w:hAnsi="Times New Roman" w:cs="Times New Roman"/>
              </w:rPr>
              <w:t>2014г.</w:t>
            </w:r>
          </w:p>
        </w:tc>
      </w:tr>
      <w:tr w:rsidR="0035178A" w:rsidRPr="009C4838" w:rsidTr="009C4838">
        <w:tc>
          <w:tcPr>
            <w:tcW w:w="567" w:type="dxa"/>
          </w:tcPr>
          <w:p w:rsidR="0035178A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35178A" w:rsidRDefault="0035178A" w:rsidP="009C4838">
            <w:pPr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И.В. Никишина</w:t>
            </w:r>
          </w:p>
        </w:tc>
        <w:tc>
          <w:tcPr>
            <w:tcW w:w="4678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«Мастер - класс для руководителей и педагогов ДОУ»</w:t>
            </w:r>
          </w:p>
        </w:tc>
        <w:tc>
          <w:tcPr>
            <w:tcW w:w="3119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ООО «Планета»</w:t>
            </w:r>
          </w:p>
          <w:p w:rsidR="0035178A" w:rsidRPr="009C4838" w:rsidRDefault="0035178A" w:rsidP="0035178A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Москва,2013г.</w:t>
            </w:r>
          </w:p>
        </w:tc>
      </w:tr>
      <w:tr w:rsidR="0035178A" w:rsidRPr="009C4838" w:rsidTr="009C4838">
        <w:tc>
          <w:tcPr>
            <w:tcW w:w="567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2268" w:type="dxa"/>
          </w:tcPr>
          <w:p w:rsidR="0035178A" w:rsidRPr="009C4838" w:rsidRDefault="0035178A" w:rsidP="009C4838">
            <w:pPr>
              <w:rPr>
                <w:rFonts w:ascii="Times New Roman" w:hAnsi="Times New Roman" w:cs="Times New Roman"/>
              </w:rPr>
            </w:pPr>
          </w:p>
          <w:p w:rsidR="0035178A" w:rsidRPr="009C4838" w:rsidRDefault="0035178A" w:rsidP="009C4838">
            <w:pPr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Т.В. Хабарова</w:t>
            </w:r>
          </w:p>
        </w:tc>
        <w:tc>
          <w:tcPr>
            <w:tcW w:w="4678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«Педагогические технологии в дошкольном образовании»</w:t>
            </w:r>
          </w:p>
        </w:tc>
        <w:tc>
          <w:tcPr>
            <w:tcW w:w="3119" w:type="dxa"/>
          </w:tcPr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ДЕТСТВО – ПРЕСС</w:t>
            </w:r>
          </w:p>
          <w:p w:rsidR="0035178A" w:rsidRPr="009C4838" w:rsidRDefault="0035178A" w:rsidP="009C4838">
            <w:pPr>
              <w:jc w:val="center"/>
              <w:rPr>
                <w:rFonts w:ascii="Times New Roman" w:hAnsi="Times New Roman" w:cs="Times New Roman"/>
              </w:rPr>
            </w:pPr>
            <w:r w:rsidRPr="009C4838">
              <w:rPr>
                <w:rFonts w:ascii="Times New Roman" w:hAnsi="Times New Roman" w:cs="Times New Roman"/>
              </w:rPr>
              <w:t>Санкт - Петербург,2012г.</w:t>
            </w:r>
          </w:p>
        </w:tc>
      </w:tr>
    </w:tbl>
    <w:tbl>
      <w:tblPr>
        <w:tblStyle w:val="44"/>
        <w:tblpPr w:leftFromText="180" w:rightFromText="180" w:vertAnchor="text" w:horzAnchor="margin" w:tblpY="298"/>
        <w:tblW w:w="10632" w:type="dxa"/>
        <w:tblLook w:val="04A0" w:firstRow="1" w:lastRow="0" w:firstColumn="1" w:lastColumn="0" w:noHBand="0" w:noVBand="1"/>
      </w:tblPr>
      <w:tblGrid>
        <w:gridCol w:w="709"/>
        <w:gridCol w:w="2126"/>
        <w:gridCol w:w="4678"/>
        <w:gridCol w:w="3119"/>
      </w:tblGrid>
      <w:tr w:rsidR="00E80512" w:rsidRPr="00342B84" w:rsidTr="00E80512">
        <w:tc>
          <w:tcPr>
            <w:tcW w:w="10632" w:type="dxa"/>
            <w:gridSpan w:val="4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2B84">
              <w:rPr>
                <w:rFonts w:ascii="Times New Roman" w:hAnsi="Times New Roman" w:cs="Times New Roman"/>
                <w:b/>
                <w:lang w:eastAsia="ar-SA"/>
              </w:rPr>
              <w:t>Физическая культура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Автор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Название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Издательство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126" w:type="dxa"/>
          </w:tcPr>
          <w:p w:rsidR="00E80512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О.М. Литвинова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«Система физического воспитания 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 ДОУ»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2007г.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126" w:type="dxa"/>
          </w:tcPr>
          <w:p w:rsidR="00E80512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Т.Е. Харченко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«Утренняя гимнастика 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 детском саду»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2007г.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2126" w:type="dxa"/>
          </w:tcPr>
          <w:p w:rsidR="00E80512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Э.Я.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Степаненкова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«Физическое воспитание 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 детском саду»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2008г.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  <w:r w:rsidRPr="00342B8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126" w:type="dxa"/>
          </w:tcPr>
          <w:p w:rsidR="00E80512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Е.Н. Вареник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Физкультурно</w:t>
            </w:r>
            <w:proofErr w:type="spellEnd"/>
            <w:r w:rsidRPr="00342B84">
              <w:rPr>
                <w:rFonts w:ascii="Times New Roman" w:hAnsi="Times New Roman" w:cs="Times New Roman"/>
                <w:lang w:eastAsia="ar-SA"/>
              </w:rPr>
              <w:t xml:space="preserve"> - оздоровительные занятия с детьми 5 - 7 лет»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2009г.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  <w:r w:rsidRPr="00342B8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126" w:type="dxa"/>
          </w:tcPr>
          <w:p w:rsidR="00E80512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Е.Н. Вареник</w:t>
            </w:r>
          </w:p>
        </w:tc>
        <w:tc>
          <w:tcPr>
            <w:tcW w:w="4678" w:type="dxa"/>
          </w:tcPr>
          <w:p w:rsidR="00E80512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«Утренняя гимнастика в детском саду»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2009г.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  <w:r w:rsidRPr="00342B8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Л.И.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Пензулаева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«Физкультурные занятия 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с детьми  3 - 4 лет»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2009г.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  <w:r w:rsidRPr="00342B8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Л.И.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Пензулаева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«Физкультурные занятия 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 детском саду» средняя группа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2009г.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  <w:r w:rsidRPr="00342B8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Л.И.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Пензулаева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«Физкультурные занятия </w:t>
            </w:r>
          </w:p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 детском саду старшая группа»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2009г.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  <w:r w:rsidRPr="00342B8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Н.И. Крылова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Здоровьесберегающее</w:t>
            </w:r>
            <w:proofErr w:type="spellEnd"/>
            <w:r w:rsidRPr="00342B84">
              <w:rPr>
                <w:rFonts w:ascii="Times New Roman" w:hAnsi="Times New Roman" w:cs="Times New Roman"/>
                <w:lang w:eastAsia="ar-SA"/>
              </w:rPr>
              <w:t xml:space="preserve"> пространство в ДОУ»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2009г.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Е.И. Подольская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«Необычные физкультурные занятия в детском саду»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2009г.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Т.Г. Анисимова</w:t>
            </w:r>
          </w:p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Е.Б. Савинова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«Физическое развитие 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детей 5 - 7 лет»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2008г.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С.Е.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Голомидова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«Физкультура» нестандартные занятия младшая группа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ИТД «Корифей»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Волгоград, 2010г.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13.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С.Е.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Голомидова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«Физкультура» нестандартные занятия старшая группа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ИТД «Корифей»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Волгоград, 2010г.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14.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С.Е.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Голомидова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«Физкультура» нестандартные занятия подготовительная группа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ИТД «Корифей»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Волгоград, 2010г.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15.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Л.И.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Пензулаева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«Оздоровительная гимнастика для детей 3 -7 лет»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2010г.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16.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Л.И.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Пензулаева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«Физкультурные занятия  в детском саду» подготовительная группа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2010г.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17.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Е.А. Покровский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«Русские детские подвижные игры»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Санкт - Петербург, 2011г.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18.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Е.И. Подольская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«Физическое развитие детей 2 – 7 лет»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2012г.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lastRenderedPageBreak/>
              <w:t>19.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М.Ю.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Картушина</w:t>
            </w:r>
            <w:proofErr w:type="spellEnd"/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Физкультурно</w:t>
            </w:r>
            <w:proofErr w:type="spellEnd"/>
            <w:r w:rsidRPr="00342B84">
              <w:rPr>
                <w:rFonts w:ascii="Times New Roman" w:hAnsi="Times New Roman" w:cs="Times New Roman"/>
                <w:lang w:eastAsia="ar-SA"/>
              </w:rPr>
              <w:t xml:space="preserve"> – сюжетные занятия с детьми 5 – 6 лет»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2012г.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20.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Ю.А. Кириллова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«Навстречу Олимпиаде», физкультурные досуги для детей старшего дошкольного возраста</w:t>
            </w:r>
          </w:p>
        </w:tc>
        <w:tc>
          <w:tcPr>
            <w:tcW w:w="3119" w:type="dxa"/>
          </w:tcPr>
          <w:p w:rsidR="00E80512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«Детство - Пресс»</w:t>
            </w:r>
          </w:p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Санкт - Петербург, 2012г.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21.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Т.Е. Харченко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«Спортивные праздники в детском саду»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2013г.</w:t>
            </w:r>
          </w:p>
        </w:tc>
      </w:tr>
      <w:tr w:rsidR="00E80512" w:rsidRPr="00342B84" w:rsidTr="00E80512">
        <w:tc>
          <w:tcPr>
            <w:tcW w:w="709" w:type="dxa"/>
          </w:tcPr>
          <w:p w:rsidR="00E80512" w:rsidRPr="00342B84" w:rsidRDefault="00E80512" w:rsidP="00E8051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22.</w:t>
            </w:r>
          </w:p>
        </w:tc>
        <w:tc>
          <w:tcPr>
            <w:tcW w:w="2126" w:type="dxa"/>
          </w:tcPr>
          <w:p w:rsidR="00E80512" w:rsidRPr="00342B84" w:rsidRDefault="00E80512" w:rsidP="00E80512">
            <w:pPr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И.М. Новикова </w:t>
            </w:r>
          </w:p>
        </w:tc>
        <w:tc>
          <w:tcPr>
            <w:tcW w:w="4678" w:type="dxa"/>
          </w:tcPr>
          <w:p w:rsidR="00E80512" w:rsidRPr="00342B84" w:rsidRDefault="00E80512" w:rsidP="00E80512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«Формирование представлений о здоровом образе жизни у дошкольников». </w:t>
            </w:r>
          </w:p>
        </w:tc>
        <w:tc>
          <w:tcPr>
            <w:tcW w:w="3119" w:type="dxa"/>
          </w:tcPr>
          <w:p w:rsidR="00E80512" w:rsidRPr="00342B84" w:rsidRDefault="00E80512" w:rsidP="00E8051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E80512">
            <w:pPr>
              <w:suppressAutoHyphens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2009г.</w:t>
            </w:r>
          </w:p>
        </w:tc>
      </w:tr>
    </w:tbl>
    <w:p w:rsidR="00F60DF7" w:rsidRDefault="00F60DF7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82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26"/>
      </w:tblGrid>
      <w:tr w:rsidR="00342B84" w:rsidRPr="00342B84" w:rsidTr="00342B84">
        <w:tc>
          <w:tcPr>
            <w:tcW w:w="10826" w:type="dxa"/>
            <w:tcBorders>
              <w:top w:val="nil"/>
              <w:bottom w:val="nil"/>
            </w:tcBorders>
          </w:tcPr>
          <w:p w:rsidR="00342B84" w:rsidRDefault="00342B84" w:rsidP="00342B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7FDC" w:rsidRDefault="00747FDC" w:rsidP="00342B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7FDC" w:rsidRDefault="00747FDC" w:rsidP="00342B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7FDC" w:rsidRDefault="00747FDC" w:rsidP="00342B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7FDC" w:rsidRDefault="00747FDC" w:rsidP="00342B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7FDC" w:rsidRDefault="00747FDC" w:rsidP="00342B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47FDC" w:rsidRPr="00342B84" w:rsidRDefault="00747FDC" w:rsidP="00342B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tbl>
      <w:tblPr>
        <w:tblStyle w:val="44"/>
        <w:tblpPr w:leftFromText="180" w:rightFromText="180" w:vertAnchor="text" w:horzAnchor="margin" w:tblpY="-169"/>
        <w:tblW w:w="0" w:type="auto"/>
        <w:tblLook w:val="04A0" w:firstRow="1" w:lastRow="0" w:firstColumn="1" w:lastColumn="0" w:noHBand="0" w:noVBand="1"/>
      </w:tblPr>
      <w:tblGrid>
        <w:gridCol w:w="709"/>
        <w:gridCol w:w="1985"/>
        <w:gridCol w:w="4677"/>
        <w:gridCol w:w="3119"/>
      </w:tblGrid>
      <w:tr w:rsidR="00E80512" w:rsidRPr="00342B84" w:rsidTr="00747FDC">
        <w:tc>
          <w:tcPr>
            <w:tcW w:w="10490" w:type="dxa"/>
            <w:gridSpan w:val="4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2B84">
              <w:rPr>
                <w:rFonts w:ascii="Times New Roman" w:hAnsi="Times New Roman" w:cs="Times New Roman"/>
                <w:b/>
                <w:lang w:eastAsia="ar-SA"/>
              </w:rPr>
              <w:t>Художественное творчество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Д.Н.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Колдина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«Рисование с детьми 3 - 4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2007г.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Д.Н.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Колдина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«Аппликация с детьми 3 - 4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2007г.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Д.Н.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Колдина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«Лепка с детьми 3 - 4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2007г.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Д.Н.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Колдина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«Лепка и рисование 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с детьми 2 - 3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2007г.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Н.Б.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Халезова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«Декоративная лепка 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 детском саду»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2007г.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Е.А.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Янушко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«Развитие мелкой моторики рук»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2007г.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Т.Н. Давыдова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«»Нетрадиционные техники рисования в детском саду»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 «Скрипторий»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2008г.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Скоролупова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«Знакомство с русским народным декоративно - прикладным искусством»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«Скрипторий»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2006г.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9.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И.А. Лыкова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«Лепка из пластилина»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ООО «Карапуз -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дидактика</w:t>
            </w:r>
            <w:proofErr w:type="gramStart"/>
            <w:r w:rsidRPr="00342B84">
              <w:rPr>
                <w:rFonts w:ascii="Times New Roman" w:hAnsi="Times New Roman" w:cs="Times New Roman"/>
                <w:lang w:eastAsia="ar-SA"/>
              </w:rPr>
              <w:t>»М</w:t>
            </w:r>
            <w:proofErr w:type="gramEnd"/>
            <w:r w:rsidRPr="00342B84">
              <w:rPr>
                <w:rFonts w:ascii="Times New Roman" w:hAnsi="Times New Roman" w:cs="Times New Roman"/>
                <w:lang w:eastAsia="ar-SA"/>
              </w:rPr>
              <w:t>осква</w:t>
            </w:r>
            <w:proofErr w:type="spellEnd"/>
            <w:r w:rsidRPr="00342B84">
              <w:rPr>
                <w:rFonts w:ascii="Times New Roman" w:hAnsi="Times New Roman" w:cs="Times New Roman"/>
                <w:lang w:eastAsia="ar-SA"/>
              </w:rPr>
              <w:t>, 2008г.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Т.С. Комарова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«Занятия по изобразительной деятельности во второй младшей группе д/</w:t>
            </w:r>
            <w:proofErr w:type="gramStart"/>
            <w:r w:rsidRPr="00342B84">
              <w:rPr>
                <w:rFonts w:ascii="Times New Roman" w:hAnsi="Times New Roman" w:cs="Times New Roman"/>
                <w:lang w:eastAsia="ar-SA"/>
              </w:rPr>
              <w:t>с</w:t>
            </w:r>
            <w:proofErr w:type="gramEnd"/>
            <w:r w:rsidRPr="00342B84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2008г.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Т.С. Комарова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«Занятия по изобразительной деятельности в старшей группе д/</w:t>
            </w:r>
            <w:proofErr w:type="gramStart"/>
            <w:r w:rsidRPr="00342B84">
              <w:rPr>
                <w:rFonts w:ascii="Times New Roman" w:hAnsi="Times New Roman" w:cs="Times New Roman"/>
                <w:lang w:eastAsia="ar-SA"/>
              </w:rPr>
              <w:t>с</w:t>
            </w:r>
            <w:proofErr w:type="gramEnd"/>
            <w:r w:rsidRPr="00342B84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2008г.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Т.С. Комарова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«Занятия по изобразительной деятельности в подготовительной группе д/</w:t>
            </w:r>
            <w:proofErr w:type="gramStart"/>
            <w:r w:rsidRPr="00342B84">
              <w:rPr>
                <w:rFonts w:ascii="Times New Roman" w:hAnsi="Times New Roman" w:cs="Times New Roman"/>
                <w:lang w:eastAsia="ar-SA"/>
              </w:rPr>
              <w:t>с</w:t>
            </w:r>
            <w:proofErr w:type="gramEnd"/>
            <w:r w:rsidRPr="00342B84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2011г.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13.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Л.В.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Куцакова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  «Творим и мастерим» ручной труд в детском саду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2008г.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14.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Е.С. Немешаева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Фантазии 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из природных материалов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42B84">
              <w:rPr>
                <w:rFonts w:ascii="Times New Roman" w:hAnsi="Times New Roman" w:cs="Times New Roman"/>
                <w:lang w:eastAsia="ru-RU"/>
              </w:rPr>
              <w:t>Артис</w:t>
            </w:r>
            <w:proofErr w:type="spellEnd"/>
            <w:r w:rsidRPr="00342B84">
              <w:rPr>
                <w:rFonts w:ascii="Times New Roman" w:hAnsi="Times New Roman" w:cs="Times New Roman"/>
                <w:lang w:eastAsia="ru-RU"/>
              </w:rPr>
              <w:t xml:space="preserve">  пресс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Москва,2009г.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15.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Т.А.Николкина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«Изобразительная деятельность»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2007г.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16.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Н.В.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Шайдурова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«Обучение детей дошкольного возраста рисованию животных по алгоритмическим схемам»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«Детство - Пресс»,</w:t>
            </w:r>
          </w:p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Санкт - Петербург, 2009г.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17.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Т.А. Попова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«Интегрированные циклы занятий по приобщению детей к русской народной культуре»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2010г.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18.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Д.Н.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Колдина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«Аппликация с детьми 5 - 6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2010г.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19.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Д.Н.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Колдина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«Лепка с детьми 5 – 6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 - Синтез»,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2010г.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20.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Т.В. Королева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«Занятия по рисованию 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с детьми 6 - 7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2010г.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21.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В.В. Гаврилова</w:t>
            </w:r>
          </w:p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Л.А. Артемьева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«Декоративное рисование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 с детьми 5 - 7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2011г.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22.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Т.А.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Николкина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«Конспекты занятий в подготовительной группе»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2008г.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23.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Г.Н. Давыдова</w:t>
            </w:r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«Подарки к праздникам»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«Скрипторий 2003»,</w:t>
            </w:r>
          </w:p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2012г.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24.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Д.Н.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Колдина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«Лепка и аппликация 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с детьми 6 - 7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«Мозаика-Синтез»,</w:t>
            </w:r>
          </w:p>
          <w:p w:rsidR="00E80512" w:rsidRPr="00342B84" w:rsidRDefault="00E80512" w:rsidP="00747FD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2012г.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25.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Е.В.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Краснушкин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«Изобразительная деятельность для дошкольников»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«Мозаика – Синтез»,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2012г.</w:t>
            </w:r>
          </w:p>
        </w:tc>
      </w:tr>
      <w:tr w:rsidR="00E80512" w:rsidRPr="00342B84" w:rsidTr="00747FDC">
        <w:tc>
          <w:tcPr>
            <w:tcW w:w="70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26.</w:t>
            </w:r>
          </w:p>
        </w:tc>
        <w:tc>
          <w:tcPr>
            <w:tcW w:w="1985" w:type="dxa"/>
          </w:tcPr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Т.И.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Бобкова</w:t>
            </w:r>
            <w:proofErr w:type="spellEnd"/>
          </w:p>
          <w:p w:rsidR="00E80512" w:rsidRPr="00342B84" w:rsidRDefault="00E80512" w:rsidP="00747FDC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В.Б.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Красносельская</w:t>
            </w:r>
            <w:proofErr w:type="spellEnd"/>
          </w:p>
        </w:tc>
        <w:tc>
          <w:tcPr>
            <w:tcW w:w="4677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«Художественное развитие детей </w:t>
            </w:r>
          </w:p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6 - 7 лет»</w:t>
            </w:r>
          </w:p>
        </w:tc>
        <w:tc>
          <w:tcPr>
            <w:tcW w:w="3119" w:type="dxa"/>
          </w:tcPr>
          <w:p w:rsidR="00E80512" w:rsidRPr="00342B84" w:rsidRDefault="00E80512" w:rsidP="00747FDC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E80512" w:rsidRPr="00342B84" w:rsidRDefault="00E80512" w:rsidP="00747FD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2014г.</w:t>
            </w:r>
          </w:p>
        </w:tc>
      </w:tr>
    </w:tbl>
    <w:p w:rsidR="00342B84" w:rsidRPr="00342B84" w:rsidRDefault="00342B84" w:rsidP="00342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2B84" w:rsidRPr="00342B84" w:rsidRDefault="00342B84" w:rsidP="00342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2B84" w:rsidRPr="00342B84" w:rsidRDefault="00342B84" w:rsidP="00342B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2B84" w:rsidRPr="00342B84" w:rsidRDefault="00342B84" w:rsidP="00342B84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4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828"/>
        <w:gridCol w:w="2835"/>
      </w:tblGrid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56" w:type="dxa"/>
            <w:gridSpan w:val="3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2B84">
              <w:rPr>
                <w:rFonts w:ascii="Times New Roman" w:hAnsi="Times New Roman" w:cs="Times New Roman"/>
                <w:b/>
                <w:lang w:eastAsia="ar-SA"/>
              </w:rPr>
              <w:t>ФЭМП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Автор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Название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Издательство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И.А.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Помораева</w:t>
            </w:r>
            <w:proofErr w:type="spellEnd"/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В.А.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Позина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«Занятия по формированию элементарных математических представлений во второй младшей группе детского сада»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Мозаика - Синтез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2006г.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И.А.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Помораева</w:t>
            </w:r>
            <w:proofErr w:type="spellEnd"/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В.А.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Позина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«Занятия по формированию элементарных математических представлений в средней группе детского сада»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Мозаика - Синтез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2008г.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И.А.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Помораева</w:t>
            </w:r>
            <w:proofErr w:type="spellEnd"/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В.А.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Позина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«Занятия по формированию элементарных математических представлений в старшей  группе детского сада»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Мозаика - Синтез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2009г.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В.П. Новикова</w:t>
            </w: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Л.Н. Тихонова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«Геометрическая мозаика»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Мозаика - Синтез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2007г.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О.М. Дьяченко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«Развитие воображения дошкольника»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Мозаика - Синтез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2008г.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Л.В.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Минкевич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«Математика в детском саду. 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  младшая группа»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Издательство «Скрипторий»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2010г.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Е.В. Колесникова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«Математика для дошкольников 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3 - 4 лет»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2014г.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Е.В. Колесникова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«Математика для дошкольников 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4 - 5 лет»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2014г.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9.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Е.В. Колесникова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«Математика для дошкольников 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5 - 6 лет»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2014г.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Е.В. Колесникова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«Математика для дошкольников 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6 - 7 лет»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2014г.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2693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В.В. Зайцев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«Математика для дошкольников»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«Братья Гринины»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Волгоград,2002г.</w:t>
            </w:r>
          </w:p>
        </w:tc>
      </w:tr>
    </w:tbl>
    <w:p w:rsidR="00342B84" w:rsidRPr="00342B84" w:rsidRDefault="00342B84" w:rsidP="00342B84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2B84" w:rsidRPr="00342B84" w:rsidRDefault="00342B84" w:rsidP="00342B84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44"/>
        <w:tblpPr w:leftFromText="180" w:rightFromText="180" w:vertAnchor="text" w:horzAnchor="margin" w:tblpX="108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2801"/>
        <w:gridCol w:w="3828"/>
        <w:gridCol w:w="2835"/>
      </w:tblGrid>
      <w:tr w:rsidR="00342B84" w:rsidRPr="00342B84" w:rsidTr="00342B84">
        <w:trPr>
          <w:trHeight w:val="70"/>
        </w:trPr>
        <w:tc>
          <w:tcPr>
            <w:tcW w:w="10065" w:type="dxa"/>
            <w:gridSpan w:val="4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2B84">
              <w:rPr>
                <w:rFonts w:ascii="Times New Roman" w:hAnsi="Times New Roman" w:cs="Times New Roman"/>
                <w:b/>
                <w:lang w:eastAsia="ar-SA"/>
              </w:rPr>
              <w:t>Социальный мир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Автор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Название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Издательство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Л.Н. Павлова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«Знакомим малыша 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с окружающим миром»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2008г.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Скоролупова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«Покорение космоса»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 «Скрипторий»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2007г.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Скоролупова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«Большое космическое путешествие»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 «Скрипторий»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2006г.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Скоролупова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«Телевидение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 «Скрипторий»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2007г.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Л.К. Санкина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«Познание предметного мира. Комплексные занятия для детей 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5 - 7 лет»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2008г.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З.А.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Ефанова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«Познание предметного мира»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 младшая группа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2008г.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342B84">
              <w:rPr>
                <w:rFonts w:ascii="Times New Roman" w:hAnsi="Times New Roman" w:cs="Times New Roman"/>
                <w:lang w:eastAsia="ru-RU"/>
              </w:rPr>
              <w:t>Дыбина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«Занятия по ознакомлению с окружающим миром в старшей группе детского сада»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.«Мозаика-Синтез»,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2011г.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О.В. </w:t>
            </w:r>
            <w:proofErr w:type="spellStart"/>
            <w:r w:rsidRPr="00342B84">
              <w:rPr>
                <w:rFonts w:ascii="Times New Roman" w:hAnsi="Times New Roman" w:cs="Times New Roman"/>
                <w:lang w:eastAsia="ru-RU"/>
              </w:rPr>
              <w:t>Дыбина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«Занятия по ознакомлению с окружающим миром в подготовительной группе 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детского сада»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 «Мозаика-Синтез»,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2011г.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9.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Н.В. Алешина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«Ознакомление дошкольников с окружающим и социальной действительностью»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УЦ «перспектива»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2008г.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М.П. Костюченко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«Интегрированные занятия с детьми 4 - 7 лет»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2012г.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Т.Н. </w:t>
            </w:r>
            <w:proofErr w:type="spellStart"/>
            <w:r w:rsidRPr="00342B84">
              <w:rPr>
                <w:rFonts w:ascii="Times New Roman" w:hAnsi="Times New Roman" w:cs="Times New Roman"/>
                <w:lang w:eastAsia="ru-RU"/>
              </w:rPr>
              <w:t>Вострухина</w:t>
            </w:r>
            <w:proofErr w:type="spellEnd"/>
          </w:p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Л.А. </w:t>
            </w:r>
            <w:proofErr w:type="spellStart"/>
            <w:r w:rsidRPr="00342B84">
              <w:rPr>
                <w:rFonts w:ascii="Times New Roman" w:hAnsi="Times New Roman" w:cs="Times New Roman"/>
                <w:lang w:eastAsia="ru-RU"/>
              </w:rPr>
              <w:t>Кондрыкинская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«Знакомим с окружающим миром детей 3 - 5 лет»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2012г.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Н.Е. Татаринцева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«Поло ролевое воспитание дошкольников на основе народных традиций»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ООО «Центр педагогического образования» 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2012г.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13.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Н.Е. Татаринцева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«Поло ролевое воспитание дошкольников»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ООО «Центр педагогического образования» 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Москва, 2012г.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14.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О.В. Павлова</w:t>
            </w:r>
          </w:p>
        </w:tc>
        <w:tc>
          <w:tcPr>
            <w:tcW w:w="3828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«Познание предметного мира»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старшая группа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«Учитель»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Волгоград, 2013г.</w:t>
            </w:r>
          </w:p>
        </w:tc>
      </w:tr>
      <w:tr w:rsidR="00342B84" w:rsidRPr="00342B84" w:rsidTr="00342B84">
        <w:tc>
          <w:tcPr>
            <w:tcW w:w="601" w:type="dxa"/>
          </w:tcPr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342B84" w:rsidRPr="00342B84" w:rsidRDefault="00342B84" w:rsidP="00342B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15.</w:t>
            </w:r>
          </w:p>
        </w:tc>
        <w:tc>
          <w:tcPr>
            <w:tcW w:w="280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Т.Н. </w:t>
            </w:r>
            <w:proofErr w:type="spellStart"/>
            <w:r w:rsidRPr="00342B84">
              <w:rPr>
                <w:rFonts w:ascii="Times New Roman" w:hAnsi="Times New Roman" w:cs="Times New Roman"/>
                <w:lang w:eastAsia="ru-RU"/>
              </w:rPr>
              <w:t>Вострухина</w:t>
            </w:r>
            <w:proofErr w:type="spellEnd"/>
          </w:p>
          <w:p w:rsidR="00342B84" w:rsidRPr="00342B84" w:rsidRDefault="00342B84" w:rsidP="00342B84">
            <w:pPr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 xml:space="preserve">Л.А. </w:t>
            </w:r>
            <w:proofErr w:type="spellStart"/>
            <w:r w:rsidRPr="00342B84">
              <w:rPr>
                <w:rFonts w:ascii="Times New Roman" w:hAnsi="Times New Roman" w:cs="Times New Roman"/>
                <w:lang w:eastAsia="ru-RU"/>
              </w:rPr>
              <w:t>Кондрыкинская</w:t>
            </w:r>
            <w:proofErr w:type="spellEnd"/>
          </w:p>
        </w:tc>
        <w:tc>
          <w:tcPr>
            <w:tcW w:w="3828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«Знакомим с окружающим миром детей 5 -7 лет»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ТЦ Сфера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Москва, 2011г.</w:t>
            </w:r>
          </w:p>
        </w:tc>
      </w:tr>
    </w:tbl>
    <w:p w:rsidR="00367BD8" w:rsidRDefault="00367BD8" w:rsidP="00CB302C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3969"/>
        <w:gridCol w:w="3261"/>
      </w:tblGrid>
      <w:tr w:rsidR="00342B84" w:rsidRPr="00342B84" w:rsidTr="00342B84">
        <w:trPr>
          <w:trHeight w:val="289"/>
        </w:trPr>
        <w:tc>
          <w:tcPr>
            <w:tcW w:w="10632" w:type="dxa"/>
            <w:gridSpan w:val="4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B84">
              <w:rPr>
                <w:rFonts w:ascii="Times New Roman" w:hAnsi="Times New Roman" w:cs="Times New Roman"/>
                <w:b/>
              </w:rPr>
              <w:t>Ознакомление с миром природы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Серебрикова</w:t>
            </w:r>
            <w:proofErr w:type="spellEnd"/>
          </w:p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Тиманкина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«Подходы к организации эколого-развивающего пространства дошкольного образовательного учреждения»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B84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342B84">
              <w:rPr>
                <w:rFonts w:ascii="Times New Roman" w:hAnsi="Times New Roman" w:cs="Times New Roman"/>
              </w:rPr>
              <w:t>, 2006г.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«Зима» (занятие с детьми старшего дошкольного возраста)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2007 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«Осень»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(часть 1 занятие с детьми старшего дошкольного возраста)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 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«Осень»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(часть 2 занятие с детьми старшего дошкольного возраста)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2005 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Л.Г. Селихова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«Ознакомление с природой и развитие речи»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(интегрированное занятие)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-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Рунова</w:t>
            </w:r>
            <w:proofErr w:type="spellEnd"/>
          </w:p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Бутилова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«Ознакомление с природой через движение»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(интегрированное занятие)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«Цветущая весна. Травы»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 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«Лето»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 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Р.Ю. Белоусова</w:t>
            </w:r>
          </w:p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О.А. Пономарева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«Теория и практика использования моделирования в системе экологического воспитания старшего дошкольного возраста»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2B84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342B84">
              <w:rPr>
                <w:rFonts w:ascii="Times New Roman" w:hAnsi="Times New Roman" w:cs="Times New Roman"/>
              </w:rPr>
              <w:t>, 2007г.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«Ребенок и окружающий мир»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2005г.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С.Н. Николаева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«Экологическое воспитание младших дошкольников»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 О.А.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«Домашние животные» и «дикие животные»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 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Чернякова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«Экологическая работа в ДОУ»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ТЦ «Сфера»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2008г.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И.В. Кравченко</w:t>
            </w:r>
          </w:p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Т.Л. Долгова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«Прогулки в детском саду»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(старшая и подготовительная группа)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ТЦ «Сфера»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2008г.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Дыбина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«Занятие по ознакомлению с окружающим миром»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(вторая младшая группа)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2008г.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С.Н. Николаева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2B84">
              <w:rPr>
                <w:rFonts w:ascii="Times New Roman" w:hAnsi="Times New Roman" w:cs="Times New Roman"/>
              </w:rPr>
              <w:t xml:space="preserve">«Юный эколог» </w:t>
            </w:r>
            <w:r w:rsidRPr="00342B84">
              <w:rPr>
                <w:rFonts w:ascii="Times New Roman" w:hAnsi="Times New Roman" w:cs="Times New Roman"/>
              </w:rPr>
              <w:br/>
            </w:r>
            <w:r w:rsidRPr="00342B84">
              <w:rPr>
                <w:rFonts w:ascii="Times New Roman" w:hAnsi="Times New Roman" w:cs="Times New Roman"/>
              </w:rPr>
              <w:lastRenderedPageBreak/>
              <w:t xml:space="preserve">(система работы в младшей группе </w:t>
            </w:r>
            <w:proofErr w:type="gramEnd"/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д/с 2-4 лет)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lastRenderedPageBreak/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lastRenderedPageBreak/>
              <w:t>Москва, 2010г.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С.Н. Николаева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2B84">
              <w:rPr>
                <w:rFonts w:ascii="Times New Roman" w:hAnsi="Times New Roman" w:cs="Times New Roman"/>
              </w:rPr>
              <w:t xml:space="preserve">«Юный эколог» </w:t>
            </w:r>
            <w:r w:rsidRPr="00342B84">
              <w:rPr>
                <w:rFonts w:ascii="Times New Roman" w:hAnsi="Times New Roman" w:cs="Times New Roman"/>
              </w:rPr>
              <w:br/>
              <w:t xml:space="preserve">(система работы в средней группе </w:t>
            </w:r>
            <w:proofErr w:type="gramEnd"/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д /с 4-5 лет)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2010г.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С.Н. Николаева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2B84">
              <w:rPr>
                <w:rFonts w:ascii="Times New Roman" w:hAnsi="Times New Roman" w:cs="Times New Roman"/>
              </w:rPr>
              <w:t xml:space="preserve">«Юный эколог» </w:t>
            </w:r>
            <w:r w:rsidRPr="00342B84">
              <w:rPr>
                <w:rFonts w:ascii="Times New Roman" w:hAnsi="Times New Roman" w:cs="Times New Roman"/>
              </w:rPr>
              <w:br/>
              <w:t xml:space="preserve">(система работы в средней группе </w:t>
            </w:r>
            <w:proofErr w:type="gramEnd"/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д/с 5-6 лет)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2010г.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С.Н. Николаева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2B84">
              <w:rPr>
                <w:rFonts w:ascii="Times New Roman" w:hAnsi="Times New Roman" w:cs="Times New Roman"/>
              </w:rPr>
              <w:t xml:space="preserve">«Юный эколог» </w:t>
            </w:r>
            <w:r w:rsidRPr="00342B84">
              <w:rPr>
                <w:rFonts w:ascii="Times New Roman" w:hAnsi="Times New Roman" w:cs="Times New Roman"/>
              </w:rPr>
              <w:br/>
              <w:t xml:space="preserve">(система работы в средней группе </w:t>
            </w:r>
            <w:proofErr w:type="gramEnd"/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д/с 6-7 лет)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2010г.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Т.Г. Кобзева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«Организация деятельности детей на прогулке»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(подготовительная группа)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                  «Учитель»,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г. Волгоград, 2011г.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А.И. Иванова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«Мир растений»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(экологические наблюдения, эксперименты в д/с)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ТЦ «Сфера»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2010г.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Нищеева</w:t>
            </w:r>
            <w:proofErr w:type="spellEnd"/>
          </w:p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«Конспекты занятий по формированию у дошкольников естественнонаучных представлений в разных возрастных группах»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ДЕТСТВО – ПРЕСС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Санкт – Петербург, 2009г.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Шарыгина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«Беседы о природных явлениях и объектах»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ТЦ «Сфера»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2010г.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О.М. Масленникова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«Экологические проекты в детском саду»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«Учитель»,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г. Волгоград, 2011г.</w:t>
            </w:r>
          </w:p>
        </w:tc>
      </w:tr>
      <w:tr w:rsidR="00342B84" w:rsidRPr="00342B84" w:rsidTr="00342B84">
        <w:tc>
          <w:tcPr>
            <w:tcW w:w="567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5" w:type="dxa"/>
          </w:tcPr>
          <w:p w:rsidR="00342B84" w:rsidRPr="00342B84" w:rsidRDefault="00342B84" w:rsidP="00342B84">
            <w:pPr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Чернякова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«Экологическая работа в ДОУ»</w:t>
            </w:r>
          </w:p>
        </w:tc>
        <w:tc>
          <w:tcPr>
            <w:tcW w:w="3261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ТЦ «Сфера»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2010г.</w:t>
            </w:r>
          </w:p>
        </w:tc>
      </w:tr>
    </w:tbl>
    <w:p w:rsidR="00342B84" w:rsidRPr="00342B84" w:rsidRDefault="00342B84" w:rsidP="00342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42B84" w:rsidRPr="00342B84" w:rsidRDefault="00342B84" w:rsidP="00342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3203"/>
      </w:tblGrid>
      <w:tr w:rsidR="00342B84" w:rsidRPr="00342B84" w:rsidTr="00342B84">
        <w:tc>
          <w:tcPr>
            <w:tcW w:w="10290" w:type="dxa"/>
            <w:gridSpan w:val="4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2B84">
              <w:rPr>
                <w:rFonts w:ascii="Times New Roman" w:hAnsi="Times New Roman" w:cs="Times New Roman"/>
                <w:b/>
                <w:lang w:eastAsia="ar-SA"/>
              </w:rPr>
              <w:t>Игровая деятельность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Н.Ф. Губанова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«Игровая деятельность в детском саду»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«Играем? Играем!!!»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 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«Игра – как праздник!»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2007 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Н.Ф. Губанова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«Развитие в игровой деятельности в 1 младшей группе»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-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2008г.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Н.Ф. Губанова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«Развитие в игровой деятельности во второй младшей группе»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2008г.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Н.Ф. Губанова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«Развитие в игровой деятельности в средней группе»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-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Москва,2009г.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 xml:space="preserve">Ж.М. </w:t>
            </w:r>
            <w:proofErr w:type="spellStart"/>
            <w:r w:rsidRPr="00342B84">
              <w:rPr>
                <w:rFonts w:ascii="Times New Roman" w:hAnsi="Times New Roman" w:cs="Times New Roman"/>
              </w:rPr>
              <w:t>Карисова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«Развивающие игры»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(старшая группа)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ИТД «Корифей»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  <w:lang w:eastAsia="ru-RU"/>
              </w:rPr>
              <w:t>Волгоград, 2010г.</w:t>
            </w:r>
          </w:p>
        </w:tc>
      </w:tr>
    </w:tbl>
    <w:p w:rsidR="00342B84" w:rsidRPr="00342B84" w:rsidRDefault="00342B84" w:rsidP="00342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3203"/>
      </w:tblGrid>
      <w:tr w:rsidR="00342B84" w:rsidRPr="00342B84" w:rsidTr="00342B84">
        <w:tc>
          <w:tcPr>
            <w:tcW w:w="10290" w:type="dxa"/>
            <w:gridSpan w:val="4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42B84">
              <w:rPr>
                <w:rFonts w:ascii="Times New Roman" w:hAnsi="Times New Roman" w:cs="Times New Roman"/>
                <w:b/>
                <w:lang w:eastAsia="ar-SA"/>
              </w:rPr>
              <w:t>Духовно-нравственное воспитание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В.И. Петрова</w:t>
            </w: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Т.Д.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Стульник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«Нравственное воспитание в детском саду»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</w:rPr>
              <w:t>2006г.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В. Степанов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«Моя родина – Россия»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(учебник для малышей)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«Фламинго» 2006г.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Н.Г.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Зеленова</w:t>
            </w:r>
            <w:proofErr w:type="spellEnd"/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Л.Е. Осипова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«Мы живем в России»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(средняя группа)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(старшая группа)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(подготовительная группа)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2007 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О.Н. Баранникова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«Уроки гражданственности и патриотизма в детском саду»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</w:t>
            </w:r>
            <w:proofErr w:type="spellStart"/>
            <w:r w:rsidRPr="00342B84">
              <w:rPr>
                <w:rFonts w:ascii="Times New Roman" w:hAnsi="Times New Roman" w:cs="Times New Roman"/>
              </w:rPr>
              <w:t>Аркти</w:t>
            </w:r>
            <w:proofErr w:type="spellEnd"/>
            <w:r w:rsidRPr="00342B84">
              <w:rPr>
                <w:rFonts w:ascii="Times New Roman" w:hAnsi="Times New Roman" w:cs="Times New Roman"/>
              </w:rPr>
              <w:t>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Москва,2007г.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5. 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Е.Ю. Александрова</w:t>
            </w:r>
          </w:p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Е.П. Гордеева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«Система патриотического воспитания в детском саду»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«Учитель»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Волгоград, 2007г.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lastRenderedPageBreak/>
              <w:t>6.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Л.А.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Кондрыкинская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«Дошкольникам о защитниках Отечества»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«Сфера»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2006 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7. 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Л.В. Логинова</w:t>
            </w:r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«Что может герб нам рассказать»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«Скрипторий»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 2008 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8.</w:t>
            </w:r>
          </w:p>
        </w:tc>
        <w:tc>
          <w:tcPr>
            <w:tcW w:w="2409" w:type="dxa"/>
          </w:tcPr>
          <w:p w:rsidR="00342B84" w:rsidRPr="00342B84" w:rsidRDefault="00342B84" w:rsidP="00342B8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М.Б. </w:t>
            </w:r>
            <w:proofErr w:type="spellStart"/>
            <w:r w:rsidRPr="00342B84">
              <w:rPr>
                <w:rFonts w:ascii="Times New Roman" w:hAnsi="Times New Roman" w:cs="Times New Roman"/>
                <w:lang w:eastAsia="ar-SA"/>
              </w:rPr>
              <w:t>Зацепина</w:t>
            </w:r>
            <w:proofErr w:type="spellEnd"/>
          </w:p>
        </w:tc>
        <w:tc>
          <w:tcPr>
            <w:tcW w:w="396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«Дни воинской славы»</w:t>
            </w:r>
          </w:p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(патриотическое воспитание)</w:t>
            </w:r>
          </w:p>
        </w:tc>
        <w:tc>
          <w:tcPr>
            <w:tcW w:w="3203" w:type="dxa"/>
          </w:tcPr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Мозаика – Синтез,</w:t>
            </w:r>
          </w:p>
          <w:p w:rsidR="00342B84" w:rsidRPr="00342B84" w:rsidRDefault="00342B84" w:rsidP="00342B84">
            <w:pPr>
              <w:jc w:val="center"/>
              <w:rPr>
                <w:rFonts w:ascii="Times New Roman" w:hAnsi="Times New Roman" w:cs="Times New Roman"/>
              </w:rPr>
            </w:pPr>
            <w:r w:rsidRPr="00342B84">
              <w:rPr>
                <w:rFonts w:ascii="Times New Roman" w:hAnsi="Times New Roman" w:cs="Times New Roman"/>
              </w:rPr>
              <w:t>Москва, 2008г.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 xml:space="preserve">9. 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В.Л. Петрова</w:t>
            </w:r>
          </w:p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Т.Д. 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Стульник</w:t>
            </w:r>
            <w:proofErr w:type="spellEnd"/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«Этические беседы с детьми 4 -7 лет»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Мозаика – Синтез,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Москва, 2007г.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Т.И. 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Подрезова</w:t>
            </w:r>
            <w:proofErr w:type="spellEnd"/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«Планирование и конспекты занятий по развитию речи детей в ДОУ»</w:t>
            </w:r>
          </w:p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(патриотическое воспитание)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«Айрис - дидактика»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Москва, 2008 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11.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Е.К. Ривина</w:t>
            </w:r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«Знакомим дошкольников с семьей и родословной»</w:t>
            </w:r>
          </w:p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(для работы с детьми 2-7 лет)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Мозаика - Синтез,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Москва, 2008г.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Л.Д. Есина</w:t>
            </w:r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«Воспитание культуры поведения у старших дошкольников»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«Скрипторий 2003»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Москва, 2008 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13.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Л.А. Владимирская</w:t>
            </w:r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«От осени до лета»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Волгоград, 2006г.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14.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Т.А. Шорыгина</w:t>
            </w:r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«Беседы о правах ребенка»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Москва, 2009г.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15.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И.А. Агапова</w:t>
            </w:r>
          </w:p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М.А. Давыдова</w:t>
            </w:r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«Беседы о великих соотечественниках»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Москва, 2007г.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16.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Л.Л. Мосолова</w:t>
            </w:r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«Я и мир»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«Детство-пресс»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Санкт – Петербург, 2010г.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17.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О.И. Давыдова</w:t>
            </w:r>
          </w:p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С.М. 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Вялкова</w:t>
            </w:r>
            <w:proofErr w:type="spellEnd"/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«Беседы об ответственности и правах ребенка»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18.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Т.А. Шорыгина</w:t>
            </w:r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«День Победы»</w:t>
            </w:r>
          </w:p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(сценарии праздников в детском саду, посвященных 9 мая)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ООО «ГНОМ и</w:t>
            </w:r>
            <w:proofErr w:type="gram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Москва, 2010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19.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В.Н. Косарева</w:t>
            </w:r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«Народная культура и традиции»</w:t>
            </w:r>
          </w:p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(занятие с детьми 3-7 лет)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Волгоград, 2012г.</w:t>
            </w:r>
          </w:p>
        </w:tc>
      </w:tr>
      <w:tr w:rsidR="00342B84" w:rsidRPr="00342B84" w:rsidTr="00342B84">
        <w:tc>
          <w:tcPr>
            <w:tcW w:w="709" w:type="dxa"/>
          </w:tcPr>
          <w:p w:rsidR="00342B84" w:rsidRPr="00342B8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42B84">
              <w:rPr>
                <w:rFonts w:ascii="Times New Roman" w:hAnsi="Times New Roman" w:cs="Times New Roman"/>
                <w:lang w:eastAsia="ar-SA"/>
              </w:rPr>
              <w:t>20.</w:t>
            </w:r>
          </w:p>
        </w:tc>
        <w:tc>
          <w:tcPr>
            <w:tcW w:w="2409" w:type="dxa"/>
          </w:tcPr>
          <w:p w:rsidR="00342B84" w:rsidRPr="007535F4" w:rsidRDefault="00342B84" w:rsidP="00342B8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Т.А. Шорыгина</w:t>
            </w:r>
          </w:p>
        </w:tc>
        <w:tc>
          <w:tcPr>
            <w:tcW w:w="3969" w:type="dxa"/>
          </w:tcPr>
          <w:p w:rsidR="00342B84" w:rsidRPr="007535F4" w:rsidRDefault="00342B84" w:rsidP="00342B8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«Моя семья»</w:t>
            </w:r>
          </w:p>
        </w:tc>
        <w:tc>
          <w:tcPr>
            <w:tcW w:w="3203" w:type="dxa"/>
          </w:tcPr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342B84" w:rsidRPr="007535F4" w:rsidRDefault="00342B84" w:rsidP="00342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</w:tbl>
    <w:p w:rsidR="00342B84" w:rsidRPr="00342B84" w:rsidRDefault="00342B84" w:rsidP="00342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7BD8" w:rsidRPr="007535F4" w:rsidRDefault="007535F4" w:rsidP="007535F4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535F4">
        <w:rPr>
          <w:rFonts w:ascii="Times New Roman" w:hAnsi="Times New Roman" w:cs="Times New Roman"/>
          <w:b/>
          <w:color w:val="C00000"/>
          <w:sz w:val="36"/>
          <w:szCs w:val="36"/>
        </w:rPr>
        <w:t>Детская художественная литература</w:t>
      </w:r>
    </w:p>
    <w:p w:rsidR="007535F4" w:rsidRPr="00747FDC" w:rsidRDefault="007535F4" w:rsidP="007535F4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47FDC">
        <w:rPr>
          <w:rFonts w:ascii="Times New Roman" w:hAnsi="Times New Roman" w:cs="Times New Roman"/>
          <w:b/>
          <w:color w:val="C00000"/>
          <w:sz w:val="24"/>
          <w:szCs w:val="24"/>
        </w:rPr>
        <w:t>Энциклопедии для дошкольников</w:t>
      </w:r>
    </w:p>
    <w:tbl>
      <w:tblPr>
        <w:tblStyle w:val="45"/>
        <w:tblW w:w="10774" w:type="dxa"/>
        <w:tblInd w:w="-34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Атлас животных.  Москва, ООО «Издательство 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Эксмо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», 2011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Энциклопедия дошкольника.   Москва, «РОСМЕН», 2007г.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Энциклопедия животных. Москва, ЭКСМО, 2007г.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открываю мир - наша Земля. Москва, «РОСМЕН», 2002г.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открываю мир - Вселенная. Москва, «РОСМЕН»,2002г.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открываю мир - Человек. Москва, «РОСМЕН», 2002г.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открываю мир - Транспорт. Москва, «РОСМЕН», 2002г.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Справочник дошкольника «История» Москва, «Слово» АСТ 1998г.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Большая энциклопедия для дошкольника. Москва, ОЛМА - ПРЕСС, 2012г.</w:t>
            </w:r>
          </w:p>
        </w:tc>
      </w:tr>
      <w:tr w:rsidR="007535F4" w:rsidRPr="007535F4" w:rsidTr="007535F4">
        <w:tc>
          <w:tcPr>
            <w:tcW w:w="568" w:type="dxa"/>
          </w:tcPr>
          <w:p w:rsidR="007535F4" w:rsidRPr="007535F4" w:rsidRDefault="007535F4" w:rsidP="007535F4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0206" w:type="dxa"/>
          </w:tcPr>
          <w:p w:rsidR="007535F4" w:rsidRPr="007535F4" w:rsidRDefault="007535F4" w:rsidP="007535F4">
            <w:pPr>
              <w:suppressAutoHyphens/>
              <w:spacing w:line="36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Атлас « Страна, в которой я живу». Москва, РОСМЕН. 2004г. </w:t>
            </w:r>
          </w:p>
        </w:tc>
      </w:tr>
      <w:tr w:rsidR="002D3814" w:rsidRPr="007535F4" w:rsidTr="007535F4">
        <w:tc>
          <w:tcPr>
            <w:tcW w:w="568" w:type="dxa"/>
          </w:tcPr>
          <w:p w:rsidR="002D3814" w:rsidRPr="007535F4" w:rsidRDefault="002D3814" w:rsidP="002D3814">
            <w:pPr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0206" w:type="dxa"/>
          </w:tcPr>
          <w:p w:rsidR="002D3814" w:rsidRPr="007535F4" w:rsidRDefault="002D3814" w:rsidP="002D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 развивающими заданиями </w:t>
            </w:r>
            <w:r w:rsidRPr="008E20EA">
              <w:rPr>
                <w:rFonts w:ascii="Times New Roman" w:hAnsi="Times New Roman" w:cs="Times New Roman"/>
                <w:sz w:val="24"/>
                <w:szCs w:val="24"/>
              </w:rPr>
              <w:t>«Полезные машины»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М.:ООО «СИМБАТ», 2019г.</w:t>
            </w:r>
          </w:p>
        </w:tc>
      </w:tr>
    </w:tbl>
    <w:p w:rsidR="007535F4" w:rsidRPr="00747FDC" w:rsidRDefault="007535F4" w:rsidP="00747FDC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068"/>
        <w:gridCol w:w="2671"/>
      </w:tblGrid>
      <w:tr w:rsidR="00D152E9" w:rsidRPr="00F33DDD" w:rsidTr="002F3C7D">
        <w:tc>
          <w:tcPr>
            <w:tcW w:w="817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5" w:type="dxa"/>
            <w:gridSpan w:val="3"/>
          </w:tcPr>
          <w:p w:rsidR="00D152E9" w:rsidRPr="00D152E9" w:rsidRDefault="00D152E9" w:rsidP="002F3C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152E9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Хрестоматии для чтения</w:t>
            </w:r>
          </w:p>
        </w:tc>
      </w:tr>
      <w:tr w:rsidR="00D152E9" w:rsidRPr="00F33DDD" w:rsidTr="002F3C7D">
        <w:tc>
          <w:tcPr>
            <w:tcW w:w="817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чтения детям в детском саду и дома. 1-3  года</w:t>
            </w:r>
          </w:p>
        </w:tc>
        <w:tc>
          <w:tcPr>
            <w:tcW w:w="2671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D152E9" w:rsidRPr="00F33DDD" w:rsidTr="002F3C7D">
        <w:tc>
          <w:tcPr>
            <w:tcW w:w="817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чтения детям в детском саду и дома. 3-4 года</w:t>
            </w:r>
          </w:p>
        </w:tc>
        <w:tc>
          <w:tcPr>
            <w:tcW w:w="2671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D152E9" w:rsidRPr="00F33DDD" w:rsidTr="002F3C7D">
        <w:tc>
          <w:tcPr>
            <w:tcW w:w="817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4-5 лет</w:t>
            </w:r>
          </w:p>
        </w:tc>
        <w:tc>
          <w:tcPr>
            <w:tcW w:w="2671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D152E9" w:rsidRPr="00F33DDD" w:rsidTr="002F3C7D">
        <w:tc>
          <w:tcPr>
            <w:tcW w:w="817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5-6 лет</w:t>
            </w:r>
          </w:p>
        </w:tc>
        <w:tc>
          <w:tcPr>
            <w:tcW w:w="2671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D152E9" w:rsidRPr="00F33DDD" w:rsidTr="002F3C7D">
        <w:tc>
          <w:tcPr>
            <w:tcW w:w="817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152E9" w:rsidRPr="00F33DDD" w:rsidRDefault="00D152E9" w:rsidP="002F3C7D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6-7 лет</w:t>
            </w:r>
          </w:p>
        </w:tc>
        <w:tc>
          <w:tcPr>
            <w:tcW w:w="2671" w:type="dxa"/>
          </w:tcPr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 xml:space="preserve">СИНТЕЗ, </w:t>
            </w:r>
          </w:p>
          <w:p w:rsidR="00D152E9" w:rsidRPr="00F33DDD" w:rsidRDefault="00D152E9" w:rsidP="002F3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DD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</w:tbl>
    <w:p w:rsidR="00D152E9" w:rsidRDefault="00D152E9" w:rsidP="00D152E9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7535F4" w:rsidRPr="007535F4" w:rsidRDefault="007535F4" w:rsidP="00D152E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7535F4">
        <w:rPr>
          <w:rFonts w:ascii="Times New Roman" w:hAnsi="Times New Roman" w:cs="Times New Roman"/>
          <w:b/>
          <w:color w:val="C00000"/>
          <w:sz w:val="36"/>
          <w:szCs w:val="36"/>
        </w:rPr>
        <w:t>Список детской художественной литературы</w:t>
      </w:r>
    </w:p>
    <w:p w:rsidR="00D152E9" w:rsidRPr="007535F4" w:rsidRDefault="00D152E9" w:rsidP="00D152E9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260"/>
        <w:gridCol w:w="6463"/>
      </w:tblGrid>
      <w:tr w:rsidR="007535F4" w:rsidRPr="007535F4" w:rsidTr="007535F4">
        <w:tc>
          <w:tcPr>
            <w:tcW w:w="709" w:type="dxa"/>
          </w:tcPr>
          <w:p w:rsidR="007535F4" w:rsidRPr="007535F4" w:rsidRDefault="007535F4" w:rsidP="00D152E9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35F4" w:rsidRPr="007535F4" w:rsidRDefault="007535F4" w:rsidP="00D152E9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35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35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7535F4" w:rsidRPr="007535F4" w:rsidRDefault="007535F4" w:rsidP="00D152E9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5F4" w:rsidRPr="007535F4" w:rsidRDefault="007535F4" w:rsidP="00D152E9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463" w:type="dxa"/>
          </w:tcPr>
          <w:p w:rsidR="007535F4" w:rsidRPr="007535F4" w:rsidRDefault="007535F4" w:rsidP="00D152E9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7535F4" w:rsidRPr="007535F4" w:rsidRDefault="007535F4" w:rsidP="00D152E9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Абрамцева Н.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«Рождественские грезы. Морозное окошко»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Абрамцева Н.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«Как у зайчонка зуб болел»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Алмазов Б.А.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«Горбушка»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Аким Я.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«Наша планета»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Аким Я.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«Кто кому кто»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Андерсен Г.Х.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Андерсен Г.Х.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«Оле - 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Андерсен Г.Х.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«Кот в сапогах»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«В театре»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«Имя и фамилия»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Балл Г.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«Сказки городка Жур - Жур»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Берестов 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«Праздник мам»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«Огонек»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«Шинель»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Благинина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«На моем окошке»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Бианки В.В.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«Купание медвежат»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Векшегонова И.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«Москва»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Воронько П.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Лучше нет родного края»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Габе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Даль В.И.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«Старик – годовик»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Даль В.И.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«Война грибов с ягодами»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Драгунский  В.Ю.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Тайное</w:t>
            </w:r>
            <w:proofErr w:type="gram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явным»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Емельянова Н.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Окся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– труженица» (отрывок из книги)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Ерохина Л.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«Пожалуйста, добрым будь»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Житков Б.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«Как в Москве на улицах»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Житков Б.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«Что я видел». Железная дорога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Житков Б.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Зайцев 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Я одеться сам могу»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Золкина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«Моя планета»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Исаковский М.В.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«Здесь похоронен красноармеец»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Исаковский М.В.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«Вишня»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Калугина М.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«До свиданья, детский сад! Здравствуй школа!»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Кассиль Л.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«Главное войско»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Кассиль Л.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«Сестра»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КасссильЛ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«Богатыри»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Крутогоров Ю.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«Про самую древнюю лепешку»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Козлов С.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«Дружба»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Кудряшов Н.М.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«МОСТ, который нужен всем»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«Зимние картины»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«Усатый – полосатый»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«Чего боялся Петя»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«Милиционер»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Маршак С.Я. 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«Откуда к нам стол пришел»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«Зоосад»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Маршак С.Я.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«Пожар»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Майков А.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«Пейзаж»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Митяев А.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«Почему Армия всем родная»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«Дядя Степа»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«Бумажный змей»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«Азбука»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«Андрюшка»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«Скверная история»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«Велосипедист»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«А что у Вас»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«Где очки?»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«Друзья в походе»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Михалков С.В.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«Булка»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«Трудолюбивая старушка»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Некрасов Н.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«Дед 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и зайцы</w:t>
            </w:r>
            <w:proofErr w:type="gram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отрывок)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Никитин И.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«Встреча зимы»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Носов Н.Н.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Носов Н.Н.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Осеева 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«Сыновья»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Остер Г.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Хорошо спрятанная котлета»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Паустовский К.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«Дремучий медведь»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«Сказки гуляют по свету»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Пермяк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«Как Огонь Воду замуж взял»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Пермяк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«Для чего руки нужны»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Пермяк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«Сластена - своевольник»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Пермяк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«Самое страшное»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«В Бурю»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Плещеев А.Н.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Прокофьева С.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«Великие холода»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Раскин А.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«Как папа бросил мяч по автомобиль»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«Берегите природу»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Сигегорд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Палле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один на свете»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Сегель Я.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«Как я был обезьянкой»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«Весна в лесу»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Северный Ф.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Толстой Л.Н.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«Пожарные собаки»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Трутнева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Трутнева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«Родина»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«Письмо ко всем детям по одному важному делу»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Ушинский К.Д.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Хармс Д.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«Пушкин»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Хармс Д.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«Иван 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Самовар»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Цыферов Г.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«Про друзей».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Чуковский К.И.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«Чудо –</w:t>
            </w:r>
            <w:r w:rsidR="00D15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дерево»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Черный с.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Приставалочка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Сказка «Камень, Ручей, Сосулька и Солнце»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7535F4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«Кто как одет»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Шибаев А.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«Какая одежда?»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Яковлев Е.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Грузинская народная сказка</w:t>
            </w:r>
          </w:p>
        </w:tc>
        <w:tc>
          <w:tcPr>
            <w:tcW w:w="6463" w:type="dxa"/>
          </w:tcPr>
          <w:p w:rsidR="007535F4" w:rsidRPr="007535F4" w:rsidRDefault="007535F4" w:rsidP="00D152E9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«Один заработанный рубль»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747FDC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мира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«Мороз, Солнце и Ветер»</w:t>
            </w:r>
          </w:p>
        </w:tc>
      </w:tr>
      <w:tr w:rsidR="007535F4" w:rsidRPr="007535F4" w:rsidTr="007535F4">
        <w:tc>
          <w:tcPr>
            <w:tcW w:w="709" w:type="dxa"/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260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</w:tc>
        <w:tc>
          <w:tcPr>
            <w:tcW w:w="6463" w:type="dxa"/>
          </w:tcPr>
          <w:p w:rsidR="007535F4" w:rsidRPr="007535F4" w:rsidRDefault="007535F4" w:rsidP="007535F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«Иван - царевич и серый волк»</w:t>
            </w:r>
          </w:p>
        </w:tc>
      </w:tr>
      <w:tr w:rsidR="007535F4" w:rsidRPr="007535F4" w:rsidTr="00D152E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535F4" w:rsidRPr="007535F4" w:rsidRDefault="007535F4" w:rsidP="007535F4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5F4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7535F4" w:rsidRPr="007535F4" w:rsidRDefault="00747FDC" w:rsidP="00747FDC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64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35F4" w:rsidRPr="007535F4" w:rsidRDefault="007535F4" w:rsidP="00D152E9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5F4" w:rsidRPr="007535F4" w:rsidRDefault="007535F4" w:rsidP="007535F4">
      <w:pPr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E9" w:rsidRPr="00D152E9" w:rsidRDefault="00D152E9" w:rsidP="00D152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</w:pPr>
      <w:r w:rsidRPr="00D152E9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  <w:t>Издания периодической печати</w:t>
      </w:r>
    </w:p>
    <w:tbl>
      <w:tblPr>
        <w:tblStyle w:val="46"/>
        <w:tblW w:w="10348" w:type="dxa"/>
        <w:tblInd w:w="392" w:type="dxa"/>
        <w:tblLook w:val="04A0" w:firstRow="1" w:lastRow="0" w:firstColumn="1" w:lastColumn="0" w:noHBand="0" w:noVBand="1"/>
      </w:tblPr>
      <w:tblGrid>
        <w:gridCol w:w="709"/>
        <w:gridCol w:w="6675"/>
        <w:gridCol w:w="2964"/>
      </w:tblGrid>
      <w:tr w:rsidR="00747FDC" w:rsidRPr="00D152E9" w:rsidTr="00747FDC">
        <w:tc>
          <w:tcPr>
            <w:tcW w:w="709" w:type="dxa"/>
          </w:tcPr>
          <w:p w:rsidR="00747FDC" w:rsidRPr="00D152E9" w:rsidRDefault="00747FDC" w:rsidP="00D152E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152E9">
              <w:rPr>
                <w:rFonts w:ascii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6675" w:type="dxa"/>
          </w:tcPr>
          <w:p w:rsidR="00747FDC" w:rsidRPr="00D152E9" w:rsidRDefault="00747FDC" w:rsidP="00D152E9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152E9">
              <w:rPr>
                <w:rFonts w:ascii="Times New Roman" w:hAnsi="Times New Roman" w:cs="Times New Roman"/>
                <w:b/>
                <w:lang w:eastAsia="ar-SA"/>
              </w:rPr>
              <w:t>Журналы</w:t>
            </w:r>
          </w:p>
        </w:tc>
        <w:tc>
          <w:tcPr>
            <w:tcW w:w="2964" w:type="dxa"/>
          </w:tcPr>
          <w:p w:rsidR="00747FDC" w:rsidRPr="00D152E9" w:rsidRDefault="00747FDC" w:rsidP="00747FDC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747FDC" w:rsidRPr="00D152E9" w:rsidTr="00747FDC">
        <w:tc>
          <w:tcPr>
            <w:tcW w:w="709" w:type="dxa"/>
          </w:tcPr>
          <w:p w:rsidR="00747FDC" w:rsidRPr="00D152E9" w:rsidRDefault="00747FDC" w:rsidP="00D152E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6675" w:type="dxa"/>
          </w:tcPr>
          <w:p w:rsidR="00747FDC" w:rsidRPr="00D152E9" w:rsidRDefault="00747FDC" w:rsidP="00D152E9">
            <w:pPr>
              <w:tabs>
                <w:tab w:val="left" w:pos="7785"/>
              </w:tabs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Дошкольное воспитание</w:t>
            </w:r>
          </w:p>
        </w:tc>
        <w:tc>
          <w:tcPr>
            <w:tcW w:w="2964" w:type="dxa"/>
          </w:tcPr>
          <w:p w:rsidR="00747FDC" w:rsidRPr="00D152E9" w:rsidRDefault="00747FDC" w:rsidP="00747FDC">
            <w:pPr>
              <w:tabs>
                <w:tab w:val="left" w:pos="7785"/>
              </w:tabs>
              <w:suppressAutoHyphens/>
              <w:ind w:left="1107" w:right="-166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года???</w:t>
            </w:r>
          </w:p>
        </w:tc>
      </w:tr>
      <w:tr w:rsidR="00747FDC" w:rsidRPr="00D152E9" w:rsidTr="00747FDC">
        <w:tc>
          <w:tcPr>
            <w:tcW w:w="709" w:type="dxa"/>
          </w:tcPr>
          <w:p w:rsidR="00747FDC" w:rsidRPr="00D152E9" w:rsidRDefault="00747FDC" w:rsidP="00D152E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6675" w:type="dxa"/>
          </w:tcPr>
          <w:p w:rsidR="00747FDC" w:rsidRPr="00D152E9" w:rsidRDefault="00747FDC" w:rsidP="00D152E9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Воспитатель ДОУ</w:t>
            </w:r>
          </w:p>
        </w:tc>
        <w:tc>
          <w:tcPr>
            <w:tcW w:w="2964" w:type="dxa"/>
          </w:tcPr>
          <w:p w:rsidR="00747FDC" w:rsidRPr="00D152E9" w:rsidRDefault="00747FDC" w:rsidP="00747FDC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47FDC" w:rsidRPr="00D152E9" w:rsidTr="00747FDC">
        <w:tc>
          <w:tcPr>
            <w:tcW w:w="709" w:type="dxa"/>
          </w:tcPr>
          <w:p w:rsidR="00747FDC" w:rsidRPr="00D152E9" w:rsidRDefault="00747FDC" w:rsidP="00D152E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6675" w:type="dxa"/>
          </w:tcPr>
          <w:p w:rsidR="00747FDC" w:rsidRPr="00D152E9" w:rsidRDefault="00747FDC" w:rsidP="00D152E9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Справочник старшего воспитателя</w:t>
            </w:r>
          </w:p>
        </w:tc>
        <w:tc>
          <w:tcPr>
            <w:tcW w:w="2964" w:type="dxa"/>
          </w:tcPr>
          <w:p w:rsidR="00747FDC" w:rsidRPr="00D152E9" w:rsidRDefault="00747FDC" w:rsidP="00747FDC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47FDC" w:rsidRPr="00D152E9" w:rsidTr="00747FDC">
        <w:tc>
          <w:tcPr>
            <w:tcW w:w="709" w:type="dxa"/>
          </w:tcPr>
          <w:p w:rsidR="00747FDC" w:rsidRPr="00D152E9" w:rsidRDefault="00747FDC" w:rsidP="00D152E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4.</w:t>
            </w:r>
          </w:p>
        </w:tc>
        <w:tc>
          <w:tcPr>
            <w:tcW w:w="6675" w:type="dxa"/>
          </w:tcPr>
          <w:p w:rsidR="00747FDC" w:rsidRPr="00D152E9" w:rsidRDefault="00747FDC" w:rsidP="00D152E9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Справочник педагога - психолога</w:t>
            </w:r>
          </w:p>
        </w:tc>
        <w:tc>
          <w:tcPr>
            <w:tcW w:w="2964" w:type="dxa"/>
          </w:tcPr>
          <w:p w:rsidR="00747FDC" w:rsidRPr="00D152E9" w:rsidRDefault="00747FDC" w:rsidP="00747FDC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47FDC" w:rsidRPr="00D152E9" w:rsidTr="00747FDC">
        <w:tc>
          <w:tcPr>
            <w:tcW w:w="709" w:type="dxa"/>
          </w:tcPr>
          <w:p w:rsidR="00747FDC" w:rsidRPr="00D152E9" w:rsidRDefault="00747FDC" w:rsidP="00D152E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5.</w:t>
            </w:r>
          </w:p>
        </w:tc>
        <w:tc>
          <w:tcPr>
            <w:tcW w:w="6675" w:type="dxa"/>
          </w:tcPr>
          <w:p w:rsidR="00747FDC" w:rsidRPr="00D152E9" w:rsidRDefault="00747FDC" w:rsidP="00D152E9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Справочник музыкального руководителя</w:t>
            </w:r>
          </w:p>
        </w:tc>
        <w:tc>
          <w:tcPr>
            <w:tcW w:w="2964" w:type="dxa"/>
          </w:tcPr>
          <w:p w:rsidR="00747FDC" w:rsidRPr="00D152E9" w:rsidRDefault="00747FDC" w:rsidP="00747FDC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47FDC" w:rsidRPr="00D152E9" w:rsidTr="00747FDC">
        <w:tc>
          <w:tcPr>
            <w:tcW w:w="709" w:type="dxa"/>
          </w:tcPr>
          <w:p w:rsidR="00747FDC" w:rsidRPr="00D152E9" w:rsidRDefault="00747FDC" w:rsidP="00D152E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6.</w:t>
            </w:r>
          </w:p>
        </w:tc>
        <w:tc>
          <w:tcPr>
            <w:tcW w:w="6675" w:type="dxa"/>
          </w:tcPr>
          <w:p w:rsidR="00747FDC" w:rsidRPr="00D152E9" w:rsidRDefault="00747FDC" w:rsidP="00D152E9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Музыкальная палитра</w:t>
            </w:r>
          </w:p>
        </w:tc>
        <w:tc>
          <w:tcPr>
            <w:tcW w:w="2964" w:type="dxa"/>
          </w:tcPr>
          <w:p w:rsidR="00747FDC" w:rsidRPr="00D152E9" w:rsidRDefault="00747FDC" w:rsidP="00747FDC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47FDC" w:rsidRPr="00D152E9" w:rsidTr="00747FDC">
        <w:tc>
          <w:tcPr>
            <w:tcW w:w="709" w:type="dxa"/>
          </w:tcPr>
          <w:p w:rsidR="00747FDC" w:rsidRPr="00D152E9" w:rsidRDefault="00747FDC" w:rsidP="00D152E9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7.</w:t>
            </w:r>
          </w:p>
        </w:tc>
        <w:tc>
          <w:tcPr>
            <w:tcW w:w="6675" w:type="dxa"/>
          </w:tcPr>
          <w:p w:rsidR="00747FDC" w:rsidRPr="00D152E9" w:rsidRDefault="00747FDC" w:rsidP="00D152E9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  <w:r w:rsidRPr="00D152E9">
              <w:rPr>
                <w:rFonts w:ascii="Times New Roman" w:hAnsi="Times New Roman" w:cs="Times New Roman"/>
                <w:lang w:eastAsia="ar-SA"/>
              </w:rPr>
              <w:t>Ребенок в детском саду</w:t>
            </w:r>
          </w:p>
        </w:tc>
        <w:tc>
          <w:tcPr>
            <w:tcW w:w="2964" w:type="dxa"/>
          </w:tcPr>
          <w:p w:rsidR="00747FDC" w:rsidRPr="00D152E9" w:rsidRDefault="00747FDC" w:rsidP="00747FDC">
            <w:pPr>
              <w:suppressAutoHyphens/>
              <w:ind w:right="-166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5F4" w:rsidRDefault="007535F4" w:rsidP="007535F4">
      <w:pPr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7FDC" w:rsidRDefault="00747FDC" w:rsidP="00747FD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C7D" w:rsidRPr="00747FDC" w:rsidRDefault="002F3C7D" w:rsidP="00747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</w:pPr>
      <w:r w:rsidRPr="00747FD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  <w:t>Наглядно – иллюстративный материал</w:t>
      </w:r>
    </w:p>
    <w:p w:rsidR="002F3C7D" w:rsidRPr="002F3C7D" w:rsidRDefault="002F3C7D" w:rsidP="002F3C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2F3C7D" w:rsidRPr="002F3C7D" w:rsidTr="002F3C7D">
        <w:tc>
          <w:tcPr>
            <w:tcW w:w="10682" w:type="dxa"/>
            <w:gridSpan w:val="2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  <w:color w:val="C00000"/>
              </w:rPr>
              <w:t>Формирование основ безопасности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Название пособия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 «Пожарная безопасность»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 «Безопасность в доме»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 «Безопасное поведение в природе»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Дидактическая игра «Как избежать неприятностей»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«Если малыш поранился»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«Внимание, дорога»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с самоконтролем «Чрезвычайная ситуация в доме»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«Учим дорожные знаки»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«Если ты остался один в доме»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«Правила дорожного движения»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«Умей действовать при пожаре»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«Причины пожара в доме»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«Правила пожарной безопасности»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Демонстрационный материал «Дорожная безопасность»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«Правила личной безопасности»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«Дорожные знаки в картинках»</w:t>
            </w:r>
          </w:p>
        </w:tc>
      </w:tr>
    </w:tbl>
    <w:p w:rsidR="002F3C7D" w:rsidRPr="002F3C7D" w:rsidRDefault="002F3C7D" w:rsidP="002F3C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2F3C7D" w:rsidRPr="002F3C7D" w:rsidTr="002F3C7D">
        <w:tc>
          <w:tcPr>
            <w:tcW w:w="10682" w:type="dxa"/>
            <w:gridSpan w:val="2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  <w:color w:val="C00000"/>
              </w:rPr>
              <w:t>Физическая культура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Название пособия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 «Спорт»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Игровой дидактический материал «Малыш - крепыш»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«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Валеология</w:t>
            </w:r>
            <w:proofErr w:type="spellEnd"/>
            <w:r w:rsidRPr="002F3C7D">
              <w:rPr>
                <w:rFonts w:ascii="Times New Roman" w:hAnsi="Times New Roman" w:cs="Times New Roman"/>
              </w:rPr>
              <w:t xml:space="preserve"> или здоровый малыш»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«Как устроен человек»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«Дневник твоего здоровья»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«Азбука здоровья»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Информационный стенд «Здоровый образ жизни»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«Расскажите детям об олимпийских чемпионах»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«Расскажите детям об олимпийских играх»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48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игры «Первые уроки здоровья»</w:t>
            </w:r>
          </w:p>
        </w:tc>
      </w:tr>
    </w:tbl>
    <w:p w:rsidR="002F3C7D" w:rsidRPr="002F3C7D" w:rsidRDefault="002F3C7D" w:rsidP="002F3C7D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2F3C7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566"/>
        <w:gridCol w:w="10116"/>
      </w:tblGrid>
      <w:tr w:rsidR="002F3C7D" w:rsidRPr="002F3C7D" w:rsidTr="002F3C7D">
        <w:tc>
          <w:tcPr>
            <w:tcW w:w="10682" w:type="dxa"/>
            <w:gridSpan w:val="2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  <w:color w:val="C00000"/>
              </w:rPr>
              <w:t>Ознакомление с миром природы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Название пособия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 «Береги все живое»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Иллюстрации  «Осень»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«Как растет живое»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«Животные, обитающие на территории нашей страны»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«Океаны и материки»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«Саванны и редколесья»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«Времена года»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«Идем в зоопарк»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«Дикие и домашние птицы»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«Природные зоны  Российской Федерации - степь»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«Природные зоны  Российской Федерации - пустыня»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 «Природные зоны  Российской Федерации - тайга»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«Природные зоны  Российской Федерации - тундра»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«Природные зоны  Российской Федерации - ледяная зона»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Дидактические карточки «Природные явления»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Комплект тематических карт «Весна»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Комплект тематических карт «Лето»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Комплект тематических карт «Осень»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Комплект тематических карт «Зима»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Муляжи фруктов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Муляжи овощей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Гербарий злаковых растений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«Стихийные явления природы»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7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C7D">
              <w:rPr>
                <w:rFonts w:ascii="Times New Roman" w:hAnsi="Times New Roman" w:cs="Times New Roman"/>
                <w:sz w:val="24"/>
                <w:szCs w:val="24"/>
              </w:rPr>
              <w:t>Красная книга (растения)</w:t>
            </w:r>
          </w:p>
        </w:tc>
      </w:tr>
    </w:tbl>
    <w:p w:rsidR="002F3C7D" w:rsidRPr="002F3C7D" w:rsidRDefault="002F3C7D" w:rsidP="002F3C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566"/>
        <w:gridCol w:w="10116"/>
      </w:tblGrid>
      <w:tr w:rsidR="002F3C7D" w:rsidRPr="002F3C7D" w:rsidTr="002F3C7D">
        <w:tc>
          <w:tcPr>
            <w:tcW w:w="10682" w:type="dxa"/>
            <w:gridSpan w:val="2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9BD">
              <w:rPr>
                <w:rFonts w:ascii="Times New Roman" w:hAnsi="Times New Roman" w:cs="Times New Roman"/>
                <w:b/>
                <w:color w:val="C00000"/>
              </w:rPr>
              <w:t>Ознакомление с окружающим и развитие речи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Название пособия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«Космос»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«Специальные машины»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«Пассажирский транспорт»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Плакат «Противоположности»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 - дидактическое пособие «Бытовая техника»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 - дидактическое пособие «Откуда что берется.  Автомобиль»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«Человек» (возраст, пол, части тела и их функции)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Комплект сюжетных картин, «Вот какой наш детский сад»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Лото «Что для чего»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Игра на классификацию «Подбери пару»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Игра «Аналогии»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«Головные уборы»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«Детеныши диких животных»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«Детеныши домашних животных»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Деревянные модели персонажей и декораций к сказкам: «Курочка ряба»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Деревянные модели персонажей и декораций к сказкам: «</w:t>
            </w:r>
            <w:proofErr w:type="spellStart"/>
            <w:r w:rsidRPr="002F3C7D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2F3C7D">
              <w:rPr>
                <w:rFonts w:ascii="Times New Roman" w:hAnsi="Times New Roman" w:cs="Times New Roman"/>
              </w:rPr>
              <w:t xml:space="preserve"> избушка»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Деревянные модели персонажей и декораций к сказкам: «Волк и семеро козлят»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Деревянные модели персонажей и декораций к сказкам: «Лиса и журавль»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 «Славянская семья»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 «История обычных вещей»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 «Как предки открывали мир»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 «Как наши предки шили одежду»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 «Портреты детских писателей»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 «Портреты детских писателей»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 «Травы»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«Рыбы»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«Насекомые»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«Злаки»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«Обитатели океана»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«Дикие животные»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«Животные жарких стран»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«Головные уборы»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«Посуда»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proofErr w:type="spellStart"/>
            <w:r w:rsidRPr="002F3C7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F3C7D">
              <w:rPr>
                <w:rFonts w:ascii="Times New Roman" w:hAnsi="Times New Roman" w:cs="Times New Roman"/>
              </w:rPr>
              <w:t xml:space="preserve"> - наглядное пособие «Четыре времени года» Н.В.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Нищеева</w:t>
            </w:r>
            <w:proofErr w:type="spellEnd"/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Дидактическое пособие «Беседы по картинкам» 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36. 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«Весна»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«Зима»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«Лето»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«Осень»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Дидактический материал «Домашние животные»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Дидактический материал «Женская одежда»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Дидактический материал «Мужская одежда»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Демонстрационный материал «Национальные костюмы» 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Демонстрационный материал «Народы России»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«В мире мудрых пословиц»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Демонстрационный материал «Времена года - зима» 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Демонстрационный материал «Времена года - весна» 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Демонстрационный материал «Времена года - осень» 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Демонстрационный материал «Времена года - лето» 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«Живая природа»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 - дидактическое пособие «Как наши предки выращивали хлеб»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 - дидактическое пособие «Хлеб. Откуда все берется»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«Садовые цветы»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«Деревья»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«Цветы»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«Обувь»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Наглядное пособие «Головные уборы в картинках»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«Профессии»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«Транспорт»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«Мой дом»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Дидактический материал «Наш дом»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Дидактический материал «Окружающий мир»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Методическое пособие «Виды домов»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Методическое пособие «Мебель»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Дидактический  материал «Музыкальные инструменты»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Карта РФ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«Моя семья»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Набор карточек - задания для подготовки к школе «Развиваем речь» 2017г.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для детей 5 - 9 лет «Продолжи слова» 2016г.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– лото «Глаголы в картинках» (4 - 7 лет),2017г.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Набор карточек «Назови одним словом»  (с 3-х лет), 2018г.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Дидактическая игра «Четвертый лишний звук» (5 - 7 лет), 2018г.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Игра -  лото «Одинаковое - разное» (3 - 6 лет), 2018г.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Игра – лото «Знаю все профе</w:t>
            </w:r>
            <w:r w:rsidR="008D332E">
              <w:rPr>
                <w:rFonts w:ascii="Times New Roman" w:hAnsi="Times New Roman" w:cs="Times New Roman"/>
              </w:rPr>
              <w:t>с</w:t>
            </w:r>
            <w:r w:rsidRPr="002F3C7D">
              <w:rPr>
                <w:rFonts w:ascii="Times New Roman" w:hAnsi="Times New Roman" w:cs="Times New Roman"/>
              </w:rPr>
              <w:t>сии (с 3 - х лет),  2018г.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Игра – лото «Ты откуда» (2 - 5 лет), 2018г.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Игра – лото «Подбери действие» (5 - 7 лет), 2016г.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Игра – лото «Вокруг да около» (4 - 6 лет), 2016г.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Дидактический материал «Что перепутал художник?» (с 3-х лет), 2016г.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- лото «Подбери слова к рассказу» (5 - 7 лет), 2016г.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Познавательная игра - лото «Собери пословицы» (5 - 7 лет), 2016г.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Игра - лото на антонимы «Слова наоборот» (5 - 7 лет),  2016г.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«Делим слова на слоги» (с 3 - х лет), 2017г.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- лото «</w:t>
            </w:r>
            <w:proofErr w:type="spellStart"/>
            <w:r w:rsidRPr="002F3C7D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2F3C7D">
              <w:rPr>
                <w:rFonts w:ascii="Times New Roman" w:hAnsi="Times New Roman" w:cs="Times New Roman"/>
              </w:rPr>
              <w:t>» (4 - 7 лет), 2017г.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Фонетическое лото «Звонкий - глухой»  (с 3 - х лет), 2017г.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Игра - лото на антонимы  «Подходит – не подходит» (5 - 7 лет), 2014г.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«Где живет вода? (5 - 9 лет), 2017г.</w:t>
            </w:r>
          </w:p>
        </w:tc>
      </w:tr>
      <w:tr w:rsidR="002F3C7D" w:rsidRPr="002F3C7D" w:rsidTr="00A60F86">
        <w:tc>
          <w:tcPr>
            <w:tcW w:w="56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</w:t>
            </w:r>
            <w:r w:rsidR="008D332E">
              <w:rPr>
                <w:rFonts w:ascii="Times New Roman" w:hAnsi="Times New Roman" w:cs="Times New Roman"/>
              </w:rPr>
              <w:t>дактическая игра «Воздух, земля, в</w:t>
            </w:r>
            <w:r w:rsidRPr="002F3C7D">
              <w:rPr>
                <w:rFonts w:ascii="Times New Roman" w:hAnsi="Times New Roman" w:cs="Times New Roman"/>
              </w:rPr>
              <w:t>ода» (5 - 7 лет), 2017г.</w:t>
            </w:r>
          </w:p>
        </w:tc>
      </w:tr>
      <w:tr w:rsidR="00C40EFC" w:rsidRPr="002F3C7D" w:rsidTr="00A60F86">
        <w:tc>
          <w:tcPr>
            <w:tcW w:w="566" w:type="dxa"/>
          </w:tcPr>
          <w:p w:rsidR="00C40EFC" w:rsidRPr="002F3C7D" w:rsidRDefault="00C40EFC" w:rsidP="002F3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88. </w:t>
            </w:r>
          </w:p>
        </w:tc>
        <w:tc>
          <w:tcPr>
            <w:tcW w:w="10116" w:type="dxa"/>
          </w:tcPr>
          <w:p w:rsidR="00C40EFC" w:rsidRPr="002F3C7D" w:rsidRDefault="00C40EFC" w:rsidP="002F3C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«Профессии», «Русские народные сказки».</w:t>
            </w:r>
          </w:p>
        </w:tc>
      </w:tr>
      <w:tr w:rsidR="00A60F86" w:rsidRPr="002F3C7D" w:rsidTr="00A60F86">
        <w:tc>
          <w:tcPr>
            <w:tcW w:w="566" w:type="dxa"/>
          </w:tcPr>
          <w:p w:rsidR="00A60F86" w:rsidRPr="002F3C7D" w:rsidRDefault="00A60F86" w:rsidP="002F3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6" w:type="dxa"/>
          </w:tcPr>
          <w:p w:rsidR="00A60F86" w:rsidRPr="008D332E" w:rsidRDefault="008D332E" w:rsidP="008D332E">
            <w:pPr>
              <w:jc w:val="center"/>
              <w:rPr>
                <w:rFonts w:ascii="Times New Roman" w:hAnsi="Times New Roman" w:cs="Times New Roman"/>
                <w:color w:val="C00000"/>
                <w:sz w:val="36"/>
                <w:szCs w:val="36"/>
              </w:rPr>
            </w:pPr>
            <w:r w:rsidRPr="008D332E">
              <w:rPr>
                <w:rFonts w:ascii="Times New Roman" w:hAnsi="Times New Roman" w:cs="Times New Roman"/>
                <w:color w:val="C00000"/>
                <w:sz w:val="36"/>
                <w:szCs w:val="36"/>
              </w:rPr>
              <w:t>Развитие речи</w:t>
            </w:r>
          </w:p>
        </w:tc>
      </w:tr>
    </w:tbl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4"/>
        <w:gridCol w:w="1876"/>
        <w:gridCol w:w="5495"/>
        <w:gridCol w:w="2693"/>
      </w:tblGrid>
      <w:tr w:rsidR="00A60F86" w:rsidRPr="00A60F86" w:rsidTr="008D332E">
        <w:tc>
          <w:tcPr>
            <w:tcW w:w="534" w:type="dxa"/>
          </w:tcPr>
          <w:p w:rsid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60F86" w:rsidRPr="00A60F86" w:rsidRDefault="00A60F86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Правильно или неправильно. Наглядное пособие. 2-4 года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саду. Наглядное пособие.  2-3 года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саду. Наглядное пособие. 3-4 года.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саду. Наглядное пособие. 4-6 лет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Развитие речи в детском саду. Раздаточный материал.2-4 года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Антонимы, глаголы. Наглядное пособие с методическими рекомендациями. (3-7 лет)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Антонимы, прилагательные. Наглядное пособие с методическими рекомендациями. (3-7 лет)</w:t>
            </w:r>
          </w:p>
        </w:tc>
        <w:tc>
          <w:tcPr>
            <w:tcW w:w="2693" w:type="dxa"/>
          </w:tcPr>
          <w:p w:rsidR="00A60F86" w:rsidRPr="00A60F86" w:rsidRDefault="00A60F86" w:rsidP="008D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Говори правильно. Наглядное пособие с методическими рекомендациями. (3-7 лет)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Многозначные слова. Наглядное пособие с методическими рекомендациями. (3-7 лет)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495" w:type="dxa"/>
          </w:tcPr>
          <w:p w:rsidR="00A60F86" w:rsidRPr="00A60F86" w:rsidRDefault="00A60F86" w:rsidP="008D332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Множественное число. Наглядное пособие с методическими рекомендациями. (3-7 лет)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Один</w:t>
            </w:r>
            <w:r w:rsidR="008D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много. Наглядное пособие с методическими рекомендациями. (3-7 лет)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Словообразование. Наглядное пособие с методическими рекомендациями. (3-7 лет)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A60F86" w:rsidRPr="00A60F86" w:rsidTr="008D332E">
        <w:tc>
          <w:tcPr>
            <w:tcW w:w="534" w:type="dxa"/>
          </w:tcPr>
          <w:p w:rsid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8D332E" w:rsidP="00A60F8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76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A60F86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5495" w:type="dxa"/>
          </w:tcPr>
          <w:p w:rsidR="00A60F86" w:rsidRPr="00A60F86" w:rsidRDefault="00A60F86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ФГОС Грамматика в картинках. Ударение. Наглядное пособие с методическими рекомендациями. (3-7 лет)</w:t>
            </w:r>
          </w:p>
        </w:tc>
        <w:tc>
          <w:tcPr>
            <w:tcW w:w="2693" w:type="dxa"/>
          </w:tcPr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A60F86" w:rsidRPr="00A60F86" w:rsidRDefault="00A60F86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86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</w:tbl>
    <w:p w:rsidR="002F3C7D" w:rsidRDefault="002F3C7D" w:rsidP="002F3C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3061"/>
      </w:tblGrid>
      <w:tr w:rsidR="008D332E" w:rsidRPr="008D332E" w:rsidTr="007376F1">
        <w:tc>
          <w:tcPr>
            <w:tcW w:w="10682" w:type="dxa"/>
            <w:gridSpan w:val="4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332E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Расскажите детям о... Предметное и социальное окружение. Набор карточек с описаниями и рекомендациями для педагога. (3-7 лет)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 бытовых приборах. Набор карточек с описаниями и материалом для педагога (3 - 7 лет)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 зимних видах спорта. Набор карточек с описаниями и материалом для педагога (3 - 7 лет)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космонавтике. Набор карточек с описаниями и материалом для педагога  (3 - 7 лет)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космосе. Набор карточек с описаниями и материалом для педагога (3 - 7 лет)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московском Кремле. Набор карточек с описаниями и материалом для педагога (3 - 7 лет)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 музыкальных инструментах. Набор карточек с описаниями и материалом для педагога</w:t>
            </w: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(3 - 7 лет)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 рабочих инструментах. Набор карточек с описаниями и материалом для педагога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специальных машинах. Набор карточек с описаниями и </w:t>
            </w:r>
            <w:r w:rsidRPr="008D3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 для педагога (3 - 7 лет)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 транспорте. Набор карточек с описаниями и материалом для педагога (3 - 7 лет)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8D332E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 хлебе. Набор карточек с описаниями и материалом для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(3 - 7 лет)</w:t>
            </w:r>
          </w:p>
        </w:tc>
        <w:tc>
          <w:tcPr>
            <w:tcW w:w="3061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Олимпийских играх. Набор карточек с описаниями и материалом для педагога (3 - 7 лет)</w:t>
            </w:r>
          </w:p>
        </w:tc>
        <w:tc>
          <w:tcPr>
            <w:tcW w:w="3061" w:type="dxa"/>
          </w:tcPr>
          <w:p w:rsidR="008D332E" w:rsidRPr="008D332E" w:rsidRDefault="008D332E" w:rsidP="008D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Олимпийских чемпионах. Набор карточек с описаниями и материалом для педагога (3 - 7 лет)</w:t>
            </w:r>
          </w:p>
        </w:tc>
        <w:tc>
          <w:tcPr>
            <w:tcW w:w="3061" w:type="dxa"/>
          </w:tcPr>
          <w:p w:rsidR="008D332E" w:rsidRPr="008D332E" w:rsidRDefault="008D332E" w:rsidP="008D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8D332E" w:rsidRPr="008D332E" w:rsidTr="007376F1">
        <w:tc>
          <w:tcPr>
            <w:tcW w:w="675" w:type="dxa"/>
          </w:tcPr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8D332E" w:rsidRPr="008D332E" w:rsidRDefault="008D332E" w:rsidP="007376F1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Отечественной войне 1812 г. Набор карточек с описаниями и материалом для педагога</w:t>
            </w:r>
          </w:p>
        </w:tc>
        <w:tc>
          <w:tcPr>
            <w:tcW w:w="3061" w:type="dxa"/>
          </w:tcPr>
          <w:p w:rsidR="008D332E" w:rsidRPr="008D332E" w:rsidRDefault="008D332E" w:rsidP="008D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8D332E" w:rsidRPr="008D332E" w:rsidRDefault="008D332E" w:rsidP="00737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2E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</w:tbl>
    <w:p w:rsidR="008D332E" w:rsidRPr="00A60F86" w:rsidRDefault="008D332E" w:rsidP="002F3C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534"/>
        <w:gridCol w:w="32"/>
        <w:gridCol w:w="10116"/>
      </w:tblGrid>
      <w:tr w:rsidR="002F3C7D" w:rsidRPr="002F3C7D" w:rsidTr="002F3C7D">
        <w:tc>
          <w:tcPr>
            <w:tcW w:w="10682" w:type="dxa"/>
            <w:gridSpan w:val="3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9BD">
              <w:rPr>
                <w:rFonts w:ascii="Times New Roman" w:hAnsi="Times New Roman" w:cs="Times New Roman"/>
                <w:b/>
                <w:color w:val="C00000"/>
              </w:rPr>
              <w:t>Художественное творчество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Название пособия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Учебное пособие «Лепка из пластилина «Космос»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Учебное пособие «Дымковская игрушка»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«Чудо - узоры»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Картотека предметных картинок «Народные промыслы»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 - дидактическое пособие «Каргополь»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 -  дидактическое пособие «</w:t>
            </w:r>
            <w:proofErr w:type="spellStart"/>
            <w:r w:rsidRPr="002F3C7D">
              <w:rPr>
                <w:rFonts w:ascii="Times New Roman" w:hAnsi="Times New Roman" w:cs="Times New Roman"/>
              </w:rPr>
              <w:t>Полхов</w:t>
            </w:r>
            <w:proofErr w:type="spellEnd"/>
            <w:r w:rsidRPr="002F3C7D">
              <w:rPr>
                <w:rFonts w:ascii="Times New Roman" w:hAnsi="Times New Roman" w:cs="Times New Roman"/>
              </w:rPr>
              <w:t xml:space="preserve"> - Майдан»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Наглядно -  дидактическое пособие «Городецкая роспись»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Рабочая тетрадь «</w:t>
            </w:r>
            <w:proofErr w:type="spellStart"/>
            <w:r w:rsidRPr="002F3C7D">
              <w:rPr>
                <w:rFonts w:ascii="Times New Roman" w:hAnsi="Times New Roman" w:cs="Times New Roman"/>
              </w:rPr>
              <w:t>Каргопольская</w:t>
            </w:r>
            <w:proofErr w:type="spellEnd"/>
            <w:r w:rsidRPr="002F3C7D">
              <w:rPr>
                <w:rFonts w:ascii="Times New Roman" w:hAnsi="Times New Roman" w:cs="Times New Roman"/>
              </w:rPr>
              <w:t xml:space="preserve"> игрушка»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«Встреча с художниками мира» репродукции картин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Методическое пособие «Народное творчество» - 1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Методическое пособие «Народное творчество» - 1 С. </w:t>
            </w:r>
            <w:proofErr w:type="spellStart"/>
            <w:r w:rsidRPr="002F3C7D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Комплект произведений пейзажной живописи + диск музыкальных  произведений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Фотоиллюстрации «Виды искусства»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«Гжель»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«Городецкая проспись»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Развивающая игра «Чудо - узоры»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Демонстрационный материал «Дымковская игрушка»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Дидактический материал «Народные промыслы»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Рабочая тетрадь  «Дымковская игрушка»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Рабочая тетрадь «Хохлома»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116" w:type="dxa"/>
          </w:tcPr>
          <w:p w:rsidR="002F3C7D" w:rsidRPr="002F3C7D" w:rsidRDefault="008D332E" w:rsidP="002F3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Демонстрационный материал «В</w:t>
            </w:r>
            <w:r w:rsidR="002F3C7D" w:rsidRPr="002F3C7D">
              <w:rPr>
                <w:rFonts w:ascii="Times New Roman" w:hAnsi="Times New Roman" w:cs="Times New Roman"/>
              </w:rPr>
              <w:t>стречи с великими художниками мира»</w:t>
            </w:r>
          </w:p>
        </w:tc>
      </w:tr>
      <w:tr w:rsidR="002F3C7D" w:rsidRPr="002F3C7D" w:rsidTr="002F3C7D">
        <w:tc>
          <w:tcPr>
            <w:tcW w:w="566" w:type="dxa"/>
            <w:gridSpan w:val="2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0116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Дидактический материал «Народная игрушка»</w:t>
            </w:r>
          </w:p>
        </w:tc>
      </w:tr>
      <w:tr w:rsidR="002F3C7D" w:rsidRPr="002F3C7D" w:rsidTr="002F3C7D">
        <w:tc>
          <w:tcPr>
            <w:tcW w:w="10682" w:type="dxa"/>
            <w:gridSpan w:val="3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3C7D" w:rsidRPr="0052687D" w:rsidRDefault="002F3C7D" w:rsidP="002F3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ФЭМП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148" w:type="dxa"/>
            <w:gridSpan w:val="2"/>
          </w:tcPr>
          <w:p w:rsidR="002F3C7D" w:rsidRPr="002F3C7D" w:rsidRDefault="002F3C7D" w:rsidP="002F3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C7D">
              <w:rPr>
                <w:rFonts w:ascii="Times New Roman" w:hAnsi="Times New Roman" w:cs="Times New Roman"/>
                <w:b/>
              </w:rPr>
              <w:t>Название пособия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148" w:type="dxa"/>
            <w:gridSpan w:val="2"/>
          </w:tcPr>
          <w:p w:rsidR="002F3C7D" w:rsidRPr="005268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sz w:val="24"/>
                <w:szCs w:val="24"/>
              </w:rPr>
              <w:t>Плакат «Геометрические фигуры»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0148" w:type="dxa"/>
            <w:gridSpan w:val="2"/>
          </w:tcPr>
          <w:p w:rsidR="002F3C7D" w:rsidRPr="005268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ромашка -  «Поиграй - сосчитай» С. </w:t>
            </w:r>
            <w:proofErr w:type="spellStart"/>
            <w:r w:rsidRPr="0052687D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148" w:type="dxa"/>
            <w:gridSpan w:val="2"/>
          </w:tcPr>
          <w:p w:rsidR="002F3C7D" w:rsidRPr="005268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sz w:val="24"/>
                <w:szCs w:val="24"/>
              </w:rPr>
              <w:t>Развивающая игра «Загадочные карточки»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148" w:type="dxa"/>
            <w:gridSpan w:val="2"/>
          </w:tcPr>
          <w:p w:rsidR="002F3C7D" w:rsidRPr="005268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sz w:val="24"/>
                <w:szCs w:val="24"/>
              </w:rPr>
              <w:t>Набор цифр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148" w:type="dxa"/>
            <w:gridSpan w:val="2"/>
          </w:tcPr>
          <w:p w:rsidR="002F3C7D" w:rsidRPr="005268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sz w:val="24"/>
                <w:szCs w:val="24"/>
              </w:rPr>
              <w:t>Таблицы с цифрами и предметами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148" w:type="dxa"/>
            <w:gridSpan w:val="2"/>
          </w:tcPr>
          <w:p w:rsidR="002F3C7D" w:rsidRPr="005268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sz w:val="24"/>
                <w:szCs w:val="24"/>
              </w:rPr>
              <w:t>Картинки для составления задач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148" w:type="dxa"/>
            <w:gridSpan w:val="2"/>
          </w:tcPr>
          <w:p w:rsidR="002F3C7D" w:rsidRPr="0052687D" w:rsidRDefault="008F0210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148" w:type="dxa"/>
            <w:gridSpan w:val="2"/>
          </w:tcPr>
          <w:p w:rsidR="002F3C7D" w:rsidRPr="0052687D" w:rsidRDefault="008F0210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148" w:type="dxa"/>
            <w:gridSpan w:val="2"/>
          </w:tcPr>
          <w:p w:rsidR="002F3C7D" w:rsidRPr="005268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sz w:val="24"/>
                <w:szCs w:val="24"/>
              </w:rPr>
              <w:t>Полоски для выкладывания фигур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148" w:type="dxa"/>
            <w:gridSpan w:val="2"/>
          </w:tcPr>
          <w:p w:rsidR="002F3C7D" w:rsidRPr="005268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sz w:val="24"/>
                <w:szCs w:val="24"/>
              </w:rPr>
              <w:t>Цветные ленты</w:t>
            </w:r>
          </w:p>
        </w:tc>
      </w:tr>
      <w:tr w:rsidR="002F3C7D" w:rsidRPr="002F3C7D" w:rsidTr="002F3C7D">
        <w:tc>
          <w:tcPr>
            <w:tcW w:w="534" w:type="dxa"/>
          </w:tcPr>
          <w:p w:rsidR="002F3C7D" w:rsidRPr="002F3C7D" w:rsidRDefault="002F3C7D" w:rsidP="002F3C7D">
            <w:pPr>
              <w:rPr>
                <w:rFonts w:ascii="Times New Roman" w:hAnsi="Times New Roman" w:cs="Times New Roman"/>
              </w:rPr>
            </w:pPr>
            <w:r w:rsidRPr="002F3C7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148" w:type="dxa"/>
            <w:gridSpan w:val="2"/>
          </w:tcPr>
          <w:p w:rsidR="002F3C7D" w:rsidRPr="0052687D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7D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</w:t>
            </w:r>
          </w:p>
        </w:tc>
      </w:tr>
    </w:tbl>
    <w:p w:rsidR="0052687D" w:rsidRDefault="0052687D" w:rsidP="0052687D">
      <w:pPr>
        <w:rPr>
          <w:rFonts w:ascii="Times New Roman" w:hAnsi="Times New Roman" w:cs="Times New Roman"/>
          <w:sz w:val="24"/>
          <w:szCs w:val="24"/>
        </w:rPr>
      </w:pPr>
    </w:p>
    <w:p w:rsidR="008D332E" w:rsidRPr="0052687D" w:rsidRDefault="008D332E" w:rsidP="0052687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2687D">
        <w:rPr>
          <w:rFonts w:ascii="Times New Roman" w:hAnsi="Times New Roman" w:cs="Times New Roman"/>
          <w:b/>
          <w:color w:val="C00000"/>
          <w:sz w:val="24"/>
          <w:szCs w:val="24"/>
        </w:rPr>
        <w:t>Раздаточный материал по ФЭМП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395"/>
      </w:tblGrid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Плоскостной материал 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b/>
                <w:sz w:val="24"/>
                <w:szCs w:val="24"/>
              </w:rPr>
              <w:t>Объемный материал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Лимоны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Зайцы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Квадраты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Стручки гороха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Гранаты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Овалы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Перец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Прямоугольники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Пуговицы на подставках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Круги деревянные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Трапеции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</w:tr>
      <w:tr w:rsidR="008D332E" w:rsidTr="007376F1">
        <w:tc>
          <w:tcPr>
            <w:tcW w:w="4251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4395" w:type="dxa"/>
          </w:tcPr>
          <w:p w:rsidR="008D332E" w:rsidRPr="001129BD" w:rsidRDefault="008D332E" w:rsidP="007376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BD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</w:tr>
    </w:tbl>
    <w:p w:rsidR="002F3C7D" w:rsidRPr="00C17C6F" w:rsidRDefault="002F3C7D" w:rsidP="00C17C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7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2F3C7D" w:rsidRPr="00C17C6F" w:rsidTr="002F3C7D">
        <w:tc>
          <w:tcPr>
            <w:tcW w:w="10682" w:type="dxa"/>
            <w:gridSpan w:val="2"/>
          </w:tcPr>
          <w:p w:rsidR="002F3C7D" w:rsidRPr="00C17C6F" w:rsidRDefault="002F3C7D" w:rsidP="002F3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Патриотическое, правовое воспитание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«Российская геральдика и государственные праздники»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«Российская символика»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«Государственные праздники РФ»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Информационно - деловое оснащение «Этот  день Победы»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Раскладушка «Защитники отечества» (для детей и родителей)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«ВОВ» - репродукции картин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Наглядно - дидактическое пособие «ВОВ в произведениях художников»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Комплект сюжетных картинок «Ребенок и его права»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«Права ребенка»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Наглядное пособие «Мои права»</w:t>
            </w:r>
          </w:p>
        </w:tc>
      </w:tr>
      <w:tr w:rsidR="002F3C7D" w:rsidRPr="00C17C6F" w:rsidTr="002F3C7D">
        <w:tc>
          <w:tcPr>
            <w:tcW w:w="534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148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Наглядное пособие (большая книга)  - «Мои права»</w:t>
            </w:r>
          </w:p>
        </w:tc>
      </w:tr>
    </w:tbl>
    <w:p w:rsidR="002F3C7D" w:rsidRPr="002F3C7D" w:rsidRDefault="002F3C7D" w:rsidP="002F3C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7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66"/>
        <w:gridCol w:w="10116"/>
      </w:tblGrid>
      <w:tr w:rsidR="002F3C7D" w:rsidRPr="002F3C7D" w:rsidTr="002F3C7D">
        <w:tc>
          <w:tcPr>
            <w:tcW w:w="10682" w:type="dxa"/>
            <w:gridSpan w:val="2"/>
            <w:tcBorders>
              <w:top w:val="nil"/>
              <w:left w:val="nil"/>
              <w:right w:val="nil"/>
            </w:tcBorders>
          </w:tcPr>
          <w:p w:rsidR="002F3C7D" w:rsidRPr="00C17C6F" w:rsidRDefault="002F3C7D" w:rsidP="00C17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Работа  с родителями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Материал для оформления родительского уголка на год,  мл</w:t>
            </w:r>
            <w:proofErr w:type="gramStart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руппа С.Н.</w:t>
            </w:r>
            <w:r w:rsidR="0034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Нищеева</w:t>
            </w:r>
            <w:proofErr w:type="spellEnd"/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Материал для оформления родительского уголка на год,  ср. группа С.Н.</w:t>
            </w:r>
            <w:r w:rsidR="0034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Нищеева</w:t>
            </w:r>
            <w:proofErr w:type="spellEnd"/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Материал для оформления родительского уголка на год,  ст. группа С.Н.</w:t>
            </w:r>
            <w:r w:rsidR="0034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Нищеева</w:t>
            </w:r>
            <w:proofErr w:type="spellEnd"/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оформления родительского уголка на год,  </w:t>
            </w:r>
            <w:proofErr w:type="spellStart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. гр.  С.Н.</w:t>
            </w:r>
            <w:r w:rsidR="00347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Нищеева</w:t>
            </w:r>
            <w:proofErr w:type="spellEnd"/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Раскладушка «Роль семьи в воспитании ребенка»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 материал «Ветряная оспа» С.Н. </w:t>
            </w:r>
            <w:proofErr w:type="spellStart"/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Агаджанова</w:t>
            </w:r>
            <w:proofErr w:type="spellEnd"/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Наглядный материал «Инфекционные заболевания»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Наглядное  пособие «Особенности эмоционального развития дошкольника 3 -7л.» И.И. Шапиро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Наглядное  пособие «Особенности эмоционального развития дошкольника 1 -3л.» И.И. Шапиро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Наглядное пособие «Советы психолога» О.Н. Колесникова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Наглядное пособие «Психолог советует»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Ширма с информацией  психолога для родителей и педагогов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для родительских уголков «Наша Родина - Россия»</w:t>
            </w:r>
          </w:p>
        </w:tc>
      </w:tr>
      <w:tr w:rsidR="002F3C7D" w:rsidRPr="002F3C7D" w:rsidTr="002F3C7D">
        <w:tc>
          <w:tcPr>
            <w:tcW w:w="56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116" w:type="dxa"/>
          </w:tcPr>
          <w:p w:rsidR="002F3C7D" w:rsidRPr="00C17C6F" w:rsidRDefault="002F3C7D" w:rsidP="002F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C6F">
              <w:rPr>
                <w:rFonts w:ascii="Times New Roman" w:hAnsi="Times New Roman" w:cs="Times New Roman"/>
                <w:sz w:val="24"/>
                <w:szCs w:val="24"/>
              </w:rPr>
              <w:t xml:space="preserve">Раскладушка «Защитники отечества» </w:t>
            </w:r>
          </w:p>
        </w:tc>
      </w:tr>
    </w:tbl>
    <w:p w:rsidR="002F3C7D" w:rsidRPr="002F3C7D" w:rsidRDefault="002F3C7D" w:rsidP="002F3C7D">
      <w:pPr>
        <w:tabs>
          <w:tab w:val="left" w:pos="9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268"/>
        <w:gridCol w:w="3486"/>
      </w:tblGrid>
      <w:tr w:rsidR="00AE0C37" w:rsidTr="00AE0C37">
        <w:tc>
          <w:tcPr>
            <w:tcW w:w="10682" w:type="dxa"/>
            <w:gridSpan w:val="4"/>
            <w:tcBorders>
              <w:top w:val="nil"/>
              <w:left w:val="nil"/>
              <w:right w:val="nil"/>
            </w:tcBorders>
          </w:tcPr>
          <w:p w:rsidR="00391465" w:rsidRPr="00391465" w:rsidRDefault="00391465" w:rsidP="00391465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391465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Карточное планирование</w:t>
            </w:r>
          </w:p>
          <w:p w:rsidR="00AE0C37" w:rsidRPr="00AE0C37" w:rsidRDefault="00AE0C37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E0C3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Работа с семьей</w:t>
            </w:r>
          </w:p>
        </w:tc>
      </w:tr>
      <w:tr w:rsidR="00AE0C37" w:rsidTr="00AD686B">
        <w:tc>
          <w:tcPr>
            <w:tcW w:w="10682" w:type="dxa"/>
            <w:gridSpan w:val="4"/>
          </w:tcPr>
          <w:p w:rsidR="00AE0C37" w:rsidRPr="00AE0C37" w:rsidRDefault="00AE0C37" w:rsidP="0052687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E0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Карточное планирование: «Взаимодействие с семьей ребенка»  (ФГОС </w:t>
            </w:r>
            <w:proofErr w:type="gramStart"/>
            <w:r w:rsidRPr="00AE0C37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AE0C3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E0C37" w:rsidTr="00E21309">
        <w:tc>
          <w:tcPr>
            <w:tcW w:w="817" w:type="dxa"/>
          </w:tcPr>
          <w:p w:rsidR="00AE0C37" w:rsidRDefault="00AE0C37" w:rsidP="00AD686B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E0C37" w:rsidRPr="00AE0C37" w:rsidRDefault="00AE0C37" w:rsidP="00AD686B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AE0C37" w:rsidRPr="00AE0C37" w:rsidRDefault="00AE0C37" w:rsidP="00AD686B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37" w:rsidRPr="00AE0C37" w:rsidRDefault="009F4119" w:rsidP="00AD686B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268" w:type="dxa"/>
          </w:tcPr>
          <w:p w:rsidR="00AE0C37" w:rsidRPr="00AE0C37" w:rsidRDefault="00AE0C37" w:rsidP="00AD686B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37" w:rsidRPr="00AE0C37" w:rsidRDefault="00AE0C37" w:rsidP="00AD686B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486" w:type="dxa"/>
          </w:tcPr>
          <w:p w:rsidR="00AE0C37" w:rsidRPr="00AE0C37" w:rsidRDefault="00AE0C37" w:rsidP="00AD686B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37" w:rsidRPr="00AE0C37" w:rsidRDefault="00AE0C37" w:rsidP="00AD686B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9F4119" w:rsidTr="00E21309">
        <w:tc>
          <w:tcPr>
            <w:tcW w:w="817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16 двухсторонних карт</w:t>
            </w:r>
          </w:p>
        </w:tc>
        <w:tc>
          <w:tcPr>
            <w:tcW w:w="2268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года</w:t>
            </w:r>
          </w:p>
        </w:tc>
        <w:tc>
          <w:tcPr>
            <w:tcW w:w="3486" w:type="dxa"/>
            <w:vMerge w:val="restart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Учитель» г. Волгоград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 составитель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кандидат педагогических наук</w:t>
            </w:r>
            <w:r w:rsidR="00F67BF8"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</w:tr>
      <w:tr w:rsidR="009F4119" w:rsidTr="00E21309">
        <w:tc>
          <w:tcPr>
            <w:tcW w:w="817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16 двухсторонних карт</w:t>
            </w:r>
          </w:p>
        </w:tc>
        <w:tc>
          <w:tcPr>
            <w:tcW w:w="2268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</w:tc>
        <w:tc>
          <w:tcPr>
            <w:tcW w:w="3486" w:type="dxa"/>
            <w:vMerge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9" w:rsidTr="00E21309">
        <w:tc>
          <w:tcPr>
            <w:tcW w:w="817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16 двухсторонних карт</w:t>
            </w:r>
          </w:p>
        </w:tc>
        <w:tc>
          <w:tcPr>
            <w:tcW w:w="2268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3486" w:type="dxa"/>
            <w:vMerge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19" w:rsidTr="00E21309">
        <w:trPr>
          <w:trHeight w:val="260"/>
        </w:trPr>
        <w:tc>
          <w:tcPr>
            <w:tcW w:w="817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16 двухсторонних карт</w:t>
            </w:r>
          </w:p>
        </w:tc>
        <w:tc>
          <w:tcPr>
            <w:tcW w:w="2268" w:type="dxa"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86" w:type="dxa"/>
            <w:vMerge/>
          </w:tcPr>
          <w:p w:rsidR="009F4119" w:rsidRPr="00AE0C37" w:rsidRDefault="009F411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BD8" w:rsidRPr="008F0210" w:rsidRDefault="0052687D" w:rsidP="008F0210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8F0210">
        <w:rPr>
          <w:rFonts w:ascii="Times New Roman" w:hAnsi="Times New Roman" w:cs="Times New Roman"/>
          <w:b/>
          <w:color w:val="C00000"/>
          <w:sz w:val="36"/>
          <w:szCs w:val="36"/>
        </w:rPr>
        <w:t>Развитие познавательно – исследовательской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294"/>
        <w:gridCol w:w="2238"/>
        <w:gridCol w:w="3486"/>
      </w:tblGrid>
      <w:tr w:rsidR="00F97B7A" w:rsidTr="007376F1">
        <w:tc>
          <w:tcPr>
            <w:tcW w:w="10682" w:type="dxa"/>
            <w:gridSpan w:val="4"/>
          </w:tcPr>
          <w:p w:rsidR="00F97B7A" w:rsidRDefault="00F97B7A" w:rsidP="0052687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B7A">
              <w:rPr>
                <w:rFonts w:ascii="Times New Roman" w:hAnsi="Times New Roman" w:cs="Times New Roman"/>
                <w:b/>
                <w:sz w:val="28"/>
                <w:szCs w:val="28"/>
              </w:rPr>
              <w:t>Карточное планирование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97B7A" w:rsidRDefault="00F97B7A" w:rsidP="0052687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опыты и эксперименты с веществами и материалами</w:t>
            </w:r>
            <w:r w:rsidR="00737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(ФГОС </w:t>
            </w:r>
            <w:proofErr w:type="gramStart"/>
            <w:r w:rsidR="007376F1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7376F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97B7A" w:rsidRPr="00AE0C37" w:rsidTr="007376F1">
        <w:tc>
          <w:tcPr>
            <w:tcW w:w="664" w:type="dxa"/>
          </w:tcPr>
          <w:p w:rsidR="00F97B7A" w:rsidRPr="00AE0C37" w:rsidRDefault="00F97B7A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4" w:type="dxa"/>
          </w:tcPr>
          <w:p w:rsidR="00F97B7A" w:rsidRPr="00AE0C37" w:rsidRDefault="00F97B7A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7A" w:rsidRPr="00AE0C37" w:rsidRDefault="009F4119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238" w:type="dxa"/>
          </w:tcPr>
          <w:p w:rsidR="00F97B7A" w:rsidRPr="00AE0C37" w:rsidRDefault="00F97B7A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7A" w:rsidRPr="00AE0C37" w:rsidRDefault="00F97B7A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486" w:type="dxa"/>
          </w:tcPr>
          <w:p w:rsidR="00F97B7A" w:rsidRPr="00AE0C37" w:rsidRDefault="00F97B7A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B7A" w:rsidRPr="00AE0C37" w:rsidRDefault="00F97B7A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391465" w:rsidRPr="00AE0C37" w:rsidTr="00391465">
        <w:trPr>
          <w:trHeight w:val="366"/>
        </w:trPr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4" w:type="dxa"/>
          </w:tcPr>
          <w:p w:rsidR="00391465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«Зима»</w:t>
            </w:r>
          </w:p>
        </w:tc>
        <w:tc>
          <w:tcPr>
            <w:tcW w:w="2238" w:type="dxa"/>
          </w:tcPr>
          <w:p w:rsidR="00391465" w:rsidRDefault="00391465" w:rsidP="00391465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65" w:rsidRPr="00AE0C37" w:rsidRDefault="00391465" w:rsidP="00391465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</w:tc>
        <w:tc>
          <w:tcPr>
            <w:tcW w:w="3486" w:type="dxa"/>
            <w:vMerge w:val="restart"/>
          </w:tcPr>
          <w:p w:rsidR="00391465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65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г. Волгоград,</w:t>
            </w:r>
          </w:p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 xml:space="preserve">автор – составитель </w:t>
            </w:r>
          </w:p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И.С. Батова</w:t>
            </w:r>
            <w:r w:rsidR="00F67BF8">
              <w:rPr>
                <w:rFonts w:ascii="Times New Roman" w:hAnsi="Times New Roman" w:cs="Times New Roman"/>
                <w:sz w:val="24"/>
                <w:szCs w:val="24"/>
              </w:rPr>
              <w:t>,2017г.</w:t>
            </w: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«Весна»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«Лето»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«Осень»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«Зима»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«Весна»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«Лето»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«Осень»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«Зима»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«Весна»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«Лето»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«Осень»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«Зима»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«Весна»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«Лето»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91465" w:rsidRPr="00AE0C37" w:rsidTr="007376F1">
        <w:tc>
          <w:tcPr>
            <w:tcW w:w="66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94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16 тематических карт  «Осень»</w:t>
            </w:r>
          </w:p>
        </w:tc>
        <w:tc>
          <w:tcPr>
            <w:tcW w:w="2238" w:type="dxa"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  <w:tc>
          <w:tcPr>
            <w:tcW w:w="3486" w:type="dxa"/>
            <w:vMerge/>
          </w:tcPr>
          <w:p w:rsidR="00391465" w:rsidRPr="00AE0C37" w:rsidRDefault="00391465" w:rsidP="00AE0C37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391465" w:rsidRPr="00391465" w:rsidRDefault="00391465" w:rsidP="00F67BF8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91465">
        <w:rPr>
          <w:rFonts w:ascii="Times New Roman" w:hAnsi="Times New Roman" w:cs="Times New Roman"/>
          <w:b/>
          <w:color w:val="C00000"/>
          <w:sz w:val="36"/>
          <w:szCs w:val="36"/>
        </w:rPr>
        <w:t>Ознакомление с миром природы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4904"/>
      </w:tblGrid>
      <w:tr w:rsidR="00F67BF8" w:rsidTr="003D0B4D">
        <w:tc>
          <w:tcPr>
            <w:tcW w:w="10682" w:type="dxa"/>
            <w:gridSpan w:val="4"/>
          </w:tcPr>
          <w:p w:rsidR="00F67BF8" w:rsidRPr="00F67BF8" w:rsidRDefault="00F67BF8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67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Карточное планирование: сезонные прогулки  </w:t>
            </w:r>
            <w:r w:rsidR="00E21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(ФГОС </w:t>
            </w:r>
            <w:proofErr w:type="gramStart"/>
            <w:r w:rsidR="00E2130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="00E2130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67BF8" w:rsidTr="00E21309">
        <w:tc>
          <w:tcPr>
            <w:tcW w:w="675" w:type="dxa"/>
          </w:tcPr>
          <w:p w:rsidR="00F67BF8" w:rsidRPr="00AE0C37" w:rsidRDefault="00F67BF8" w:rsidP="003D0B4D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F67BF8" w:rsidRPr="00AE0C37" w:rsidRDefault="00F67BF8" w:rsidP="003D0B4D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Pr="00AE0C37" w:rsidRDefault="00F67BF8" w:rsidP="003D0B4D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559" w:type="dxa"/>
          </w:tcPr>
          <w:p w:rsidR="00F67BF8" w:rsidRPr="00AE0C37" w:rsidRDefault="00F67BF8" w:rsidP="003D0B4D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Pr="00AE0C37" w:rsidRDefault="00F67BF8" w:rsidP="003D0B4D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904" w:type="dxa"/>
          </w:tcPr>
          <w:p w:rsidR="00F67BF8" w:rsidRPr="00AE0C37" w:rsidRDefault="00F67BF8" w:rsidP="003D0B4D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BF8" w:rsidRPr="00AE0C37" w:rsidRDefault="00F67BF8" w:rsidP="003D0B4D">
            <w:pPr>
              <w:tabs>
                <w:tab w:val="left" w:pos="17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21309" w:rsidTr="00E21309">
        <w:tc>
          <w:tcPr>
            <w:tcW w:w="675" w:type="dxa"/>
          </w:tcPr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09" w:rsidRPr="00AE0C37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09" w:rsidRPr="00AE0C37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тематических карт «Весна»</w:t>
            </w:r>
          </w:p>
        </w:tc>
        <w:tc>
          <w:tcPr>
            <w:tcW w:w="1559" w:type="dxa"/>
          </w:tcPr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09" w:rsidRPr="00AE0C37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</w:tc>
        <w:tc>
          <w:tcPr>
            <w:tcW w:w="4904" w:type="dxa"/>
          </w:tcPr>
          <w:p w:rsidR="00E21309" w:rsidRPr="00AE0C37" w:rsidRDefault="00E21309" w:rsidP="00E213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г. Волгоград,</w:t>
            </w:r>
          </w:p>
          <w:p w:rsidR="00E21309" w:rsidRDefault="00E2130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- составитель М.П. Костюченко</w:t>
            </w:r>
          </w:p>
          <w:p w:rsidR="00E21309" w:rsidRPr="00E21309" w:rsidRDefault="00E2130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309" w:rsidTr="00E21309">
        <w:tc>
          <w:tcPr>
            <w:tcW w:w="675" w:type="dxa"/>
          </w:tcPr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09" w:rsidRPr="00AE0C37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тематических карт «Весна»</w:t>
            </w:r>
          </w:p>
        </w:tc>
        <w:tc>
          <w:tcPr>
            <w:tcW w:w="1559" w:type="dxa"/>
          </w:tcPr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09" w:rsidRPr="00AE0C37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4 -5 лет</w:t>
            </w:r>
          </w:p>
        </w:tc>
        <w:tc>
          <w:tcPr>
            <w:tcW w:w="4904" w:type="dxa"/>
          </w:tcPr>
          <w:p w:rsidR="00E21309" w:rsidRPr="00AE0C37" w:rsidRDefault="00E2130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г. Волгоград,</w:t>
            </w:r>
          </w:p>
          <w:p w:rsidR="00E21309" w:rsidRPr="00AE0C37" w:rsidRDefault="00E21309" w:rsidP="00E213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- составители Г.С. Александрова, И.А. Холодова, 2017г.</w:t>
            </w:r>
          </w:p>
        </w:tc>
      </w:tr>
      <w:tr w:rsidR="00E21309" w:rsidTr="00E21309">
        <w:tc>
          <w:tcPr>
            <w:tcW w:w="675" w:type="dxa"/>
          </w:tcPr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09" w:rsidRPr="00AE0C37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тематических карт «Зима»</w:t>
            </w:r>
          </w:p>
        </w:tc>
        <w:tc>
          <w:tcPr>
            <w:tcW w:w="1559" w:type="dxa"/>
          </w:tcPr>
          <w:p w:rsid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309" w:rsidRPr="00AE0C37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</w:tc>
        <w:tc>
          <w:tcPr>
            <w:tcW w:w="4904" w:type="dxa"/>
          </w:tcPr>
          <w:p w:rsidR="00E21309" w:rsidRPr="00AE0C37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37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г. Волгоград,</w:t>
            </w:r>
          </w:p>
          <w:p w:rsidR="00E21309" w:rsidRPr="00E21309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- составители Г.С. Александрова, И.А. Холодова, 2017г.</w:t>
            </w:r>
          </w:p>
          <w:p w:rsidR="00E21309" w:rsidRPr="00AE0C37" w:rsidRDefault="00E21309" w:rsidP="003D0B4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210" w:rsidRDefault="008F0210" w:rsidP="00AE0C37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391465" w:rsidRDefault="004E3F57" w:rsidP="00AE0C37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E3F57">
        <w:rPr>
          <w:rFonts w:ascii="Times New Roman" w:hAnsi="Times New Roman" w:cs="Times New Roman"/>
          <w:b/>
          <w:color w:val="C00000"/>
          <w:sz w:val="36"/>
          <w:szCs w:val="36"/>
        </w:rPr>
        <w:t>Проектная деятельность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6292"/>
        <w:gridCol w:w="3492"/>
      </w:tblGrid>
      <w:tr w:rsidR="004E3F57" w:rsidTr="004E3F57">
        <w:tc>
          <w:tcPr>
            <w:tcW w:w="675" w:type="dxa"/>
          </w:tcPr>
          <w:p w:rsidR="004E3F57" w:rsidRP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4E3F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E3F5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446" w:type="dxa"/>
          </w:tcPr>
          <w:p w:rsidR="004E3F57" w:rsidRP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57">
              <w:rPr>
                <w:rFonts w:ascii="Times New Roman" w:hAnsi="Times New Roman" w:cs="Times New Roman"/>
                <w:b/>
                <w:sz w:val="28"/>
                <w:szCs w:val="28"/>
              </w:rPr>
              <w:t>Тема, год</w:t>
            </w:r>
          </w:p>
        </w:tc>
        <w:tc>
          <w:tcPr>
            <w:tcW w:w="3561" w:type="dxa"/>
          </w:tcPr>
          <w:p w:rsidR="004E3F57" w:rsidRP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F57">
              <w:rPr>
                <w:rFonts w:ascii="Times New Roman" w:hAnsi="Times New Roman" w:cs="Times New Roman"/>
                <w:b/>
                <w:sz w:val="28"/>
                <w:szCs w:val="28"/>
              </w:rPr>
              <w:t>Ф.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3F57">
              <w:rPr>
                <w:rFonts w:ascii="Times New Roman" w:hAnsi="Times New Roman" w:cs="Times New Roman"/>
                <w:b/>
                <w:sz w:val="28"/>
                <w:szCs w:val="28"/>
              </w:rPr>
              <w:t>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3F5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4E3F57" w:rsidTr="004E3F57">
        <w:tc>
          <w:tcPr>
            <w:tcW w:w="675" w:type="dxa"/>
          </w:tcPr>
          <w:p w:rsidR="004E3F57" w:rsidRP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3F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46" w:type="dxa"/>
          </w:tcPr>
          <w:p w:rsidR="004E3F57" w:rsidRPr="004E3F57" w:rsidRDefault="004E3F57" w:rsidP="00D95CE8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F57">
              <w:rPr>
                <w:rFonts w:ascii="Times New Roman" w:hAnsi="Times New Roman" w:cs="Times New Roman"/>
                <w:sz w:val="24"/>
                <w:szCs w:val="24"/>
              </w:rPr>
              <w:t>«Семейные традиции», 2017г.</w:t>
            </w:r>
          </w:p>
        </w:tc>
        <w:tc>
          <w:tcPr>
            <w:tcW w:w="3561" w:type="dxa"/>
          </w:tcPr>
          <w:p w:rsidR="004E3F57" w:rsidRP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F57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4E3F57"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</w:p>
        </w:tc>
      </w:tr>
      <w:tr w:rsidR="004E3F57" w:rsidTr="004E3F57">
        <w:tc>
          <w:tcPr>
            <w:tcW w:w="675" w:type="dxa"/>
          </w:tcPr>
          <w:p w:rsidR="004E3F57" w:rsidRP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6" w:type="dxa"/>
          </w:tcPr>
          <w:p w:rsidR="004E3F57" w:rsidRPr="004E3F57" w:rsidRDefault="004E3F57" w:rsidP="00D95CE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древо», 2019г.</w:t>
            </w:r>
          </w:p>
        </w:tc>
        <w:tc>
          <w:tcPr>
            <w:tcW w:w="3561" w:type="dxa"/>
          </w:tcPr>
          <w:p w:rsidR="004E3F57" w:rsidRP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4E3F57" w:rsidTr="004E3F57">
        <w:tc>
          <w:tcPr>
            <w:tcW w:w="675" w:type="dxa"/>
          </w:tcPr>
          <w:p w:rsid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6" w:type="dxa"/>
          </w:tcPr>
          <w:p w:rsidR="004E3F57" w:rsidRDefault="004E3F57" w:rsidP="00D95CE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«Чудо по имени Театр», 2018г </w:t>
            </w:r>
          </w:p>
        </w:tc>
        <w:tc>
          <w:tcPr>
            <w:tcW w:w="3561" w:type="dxa"/>
          </w:tcPr>
          <w:p w:rsid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E3F57" w:rsidTr="004E3F57">
        <w:tc>
          <w:tcPr>
            <w:tcW w:w="675" w:type="dxa"/>
          </w:tcPr>
          <w:p w:rsid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6" w:type="dxa"/>
          </w:tcPr>
          <w:p w:rsidR="004E3F57" w:rsidRDefault="004E3F57" w:rsidP="00D95CE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«Ненаглядная краса России», 2018г.</w:t>
            </w:r>
          </w:p>
        </w:tc>
        <w:tc>
          <w:tcPr>
            <w:tcW w:w="3561" w:type="dxa"/>
          </w:tcPr>
          <w:p w:rsid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</w:tc>
      </w:tr>
      <w:tr w:rsidR="004E3F57" w:rsidTr="004E3F57">
        <w:tc>
          <w:tcPr>
            <w:tcW w:w="675" w:type="dxa"/>
          </w:tcPr>
          <w:p w:rsidR="004E3F57" w:rsidRDefault="004E3F57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6" w:type="dxa"/>
          </w:tcPr>
          <w:p w:rsidR="004E3F57" w:rsidRDefault="007F016F" w:rsidP="00D95CE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профессий», 2018г, 2019 г.</w:t>
            </w:r>
          </w:p>
        </w:tc>
        <w:tc>
          <w:tcPr>
            <w:tcW w:w="3561" w:type="dxa"/>
          </w:tcPr>
          <w:p w:rsidR="004E3F57" w:rsidRDefault="007F016F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</w:tc>
      </w:tr>
      <w:tr w:rsidR="007F016F" w:rsidTr="004E3F57">
        <w:tc>
          <w:tcPr>
            <w:tcW w:w="675" w:type="dxa"/>
          </w:tcPr>
          <w:p w:rsidR="007F016F" w:rsidRDefault="007F016F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6" w:type="dxa"/>
          </w:tcPr>
          <w:p w:rsidR="007F016F" w:rsidRPr="007F016F" w:rsidRDefault="007F016F" w:rsidP="00D95CE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6F">
              <w:rPr>
                <w:rFonts w:ascii="Times New Roman" w:hAnsi="Times New Roman" w:cs="Times New Roman"/>
                <w:sz w:val="24"/>
                <w:szCs w:val="24"/>
              </w:rPr>
              <w:t>«По страницам сказок», 2018г.</w:t>
            </w:r>
          </w:p>
        </w:tc>
        <w:tc>
          <w:tcPr>
            <w:tcW w:w="3561" w:type="dxa"/>
          </w:tcPr>
          <w:p w:rsidR="007F016F" w:rsidRPr="007F016F" w:rsidRDefault="007F016F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16F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7F016F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7F016F" w:rsidTr="004E3F57">
        <w:tc>
          <w:tcPr>
            <w:tcW w:w="675" w:type="dxa"/>
          </w:tcPr>
          <w:p w:rsidR="007F016F" w:rsidRDefault="007F016F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6" w:type="dxa"/>
          </w:tcPr>
          <w:p w:rsidR="007F016F" w:rsidRPr="007F016F" w:rsidRDefault="007F016F" w:rsidP="00D95CE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016F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3E4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</w:tc>
        <w:tc>
          <w:tcPr>
            <w:tcW w:w="3561" w:type="dxa"/>
          </w:tcPr>
          <w:p w:rsidR="007F016F" w:rsidRDefault="007F016F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</w:tr>
      <w:tr w:rsidR="007F016F" w:rsidTr="004E3F57">
        <w:tc>
          <w:tcPr>
            <w:tcW w:w="675" w:type="dxa"/>
          </w:tcPr>
          <w:p w:rsidR="007F016F" w:rsidRDefault="007F016F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6" w:type="dxa"/>
          </w:tcPr>
          <w:p w:rsidR="007F016F" w:rsidRPr="007F016F" w:rsidRDefault="007F016F" w:rsidP="00D95CE8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016F">
              <w:rPr>
                <w:rFonts w:ascii="Times New Roman" w:hAnsi="Times New Roman" w:cs="Times New Roman"/>
                <w:sz w:val="24"/>
                <w:szCs w:val="24"/>
              </w:rPr>
              <w:t>«Птицы - наши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3E4"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  <w:tc>
          <w:tcPr>
            <w:tcW w:w="3561" w:type="dxa"/>
          </w:tcPr>
          <w:p w:rsidR="007F016F" w:rsidRDefault="007F016F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F016F" w:rsidTr="004E3F57">
        <w:tc>
          <w:tcPr>
            <w:tcW w:w="675" w:type="dxa"/>
          </w:tcPr>
          <w:p w:rsidR="007F016F" w:rsidRDefault="007F016F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46" w:type="dxa"/>
          </w:tcPr>
          <w:p w:rsidR="007F016F" w:rsidRDefault="00FB03E4" w:rsidP="00FB03E4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волшебных цвета»</w:t>
            </w:r>
            <w:r w:rsidR="00076D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6267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61" w:type="dxa"/>
          </w:tcPr>
          <w:p w:rsidR="007F016F" w:rsidRDefault="00FB03E4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7F016F" w:rsidTr="004E3F57">
        <w:tc>
          <w:tcPr>
            <w:tcW w:w="675" w:type="dxa"/>
          </w:tcPr>
          <w:p w:rsidR="007F016F" w:rsidRDefault="007F016F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46" w:type="dxa"/>
          </w:tcPr>
          <w:p w:rsidR="007F016F" w:rsidRDefault="00706267" w:rsidP="00706267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учении»,2012г.</w:t>
            </w:r>
          </w:p>
        </w:tc>
        <w:tc>
          <w:tcPr>
            <w:tcW w:w="3561" w:type="dxa"/>
          </w:tcPr>
          <w:p w:rsidR="007F016F" w:rsidRDefault="00FA4993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4E3F57" w:rsidRPr="004E3F57" w:rsidRDefault="004E3F57" w:rsidP="00AE0C37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3E0990" w:rsidRPr="00C378CB" w:rsidRDefault="00C378CB" w:rsidP="003E0990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378CB">
        <w:rPr>
          <w:rFonts w:ascii="Times New Roman" w:hAnsi="Times New Roman" w:cs="Times New Roman"/>
          <w:b/>
          <w:color w:val="C00000"/>
          <w:sz w:val="36"/>
          <w:szCs w:val="36"/>
        </w:rPr>
        <w:t>Педагогический опыт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3828"/>
      </w:tblGrid>
      <w:tr w:rsidR="00C378CB" w:rsidRPr="00C378CB" w:rsidTr="00FA4993">
        <w:tc>
          <w:tcPr>
            <w:tcW w:w="817" w:type="dxa"/>
          </w:tcPr>
          <w:p w:rsidR="00C378CB" w:rsidRPr="003E0990" w:rsidRDefault="00C378CB" w:rsidP="00C3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0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0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C378CB" w:rsidRPr="003E0990" w:rsidRDefault="00C378CB" w:rsidP="00C3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8CB" w:rsidRPr="003E0990" w:rsidRDefault="00C378CB" w:rsidP="00C3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9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C378CB" w:rsidRPr="003E0990" w:rsidRDefault="00C378CB" w:rsidP="00C3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8CB" w:rsidRPr="003E0990" w:rsidRDefault="00647EDD" w:rsidP="00C3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3828" w:type="dxa"/>
          </w:tcPr>
          <w:p w:rsidR="00C378CB" w:rsidRPr="003E0990" w:rsidRDefault="00C378CB" w:rsidP="00C3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8CB" w:rsidRPr="003E0990" w:rsidRDefault="00C378CB" w:rsidP="00C37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990">
              <w:rPr>
                <w:rFonts w:ascii="Times New Roman" w:hAnsi="Times New Roman" w:cs="Times New Roman"/>
                <w:b/>
                <w:sz w:val="24"/>
                <w:szCs w:val="24"/>
              </w:rPr>
              <w:t>Где распространялся опыт</w:t>
            </w:r>
          </w:p>
        </w:tc>
      </w:tr>
      <w:tr w:rsidR="003E0990" w:rsidRPr="00C378CB" w:rsidTr="00FA4993">
        <w:tc>
          <w:tcPr>
            <w:tcW w:w="817" w:type="dxa"/>
          </w:tcPr>
          <w:p w:rsidR="003E0990" w:rsidRDefault="003E0990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Pr="00C378CB" w:rsidRDefault="003E0990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E0990" w:rsidRDefault="003E0990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3E0990" w:rsidRDefault="003E0990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3E0990" w:rsidP="0064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 w:rsidR="0064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E0990" w:rsidRDefault="003E0990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Pr="00C378CB" w:rsidRDefault="003E0990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в ДОО</w:t>
            </w:r>
            <w:r w:rsidR="00647EDD"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</w:tr>
      <w:tr w:rsidR="003E0990" w:rsidRPr="00C378CB" w:rsidTr="00FA4993">
        <w:tc>
          <w:tcPr>
            <w:tcW w:w="817" w:type="dxa"/>
          </w:tcPr>
          <w:p w:rsidR="003E0990" w:rsidRDefault="003E0990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3E0990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3E0990" w:rsidRDefault="003E0990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«Весна в лесу»</w:t>
            </w:r>
          </w:p>
        </w:tc>
        <w:tc>
          <w:tcPr>
            <w:tcW w:w="2268" w:type="dxa"/>
          </w:tcPr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647EDD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3828" w:type="dxa"/>
          </w:tcPr>
          <w:p w:rsidR="003E0990" w:rsidRDefault="003E0990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3E0990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в ДОО</w:t>
            </w:r>
            <w:r w:rsidR="00647EDD"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</w:tr>
      <w:tr w:rsidR="003E0990" w:rsidRPr="00C378CB" w:rsidTr="00FA4993">
        <w:tc>
          <w:tcPr>
            <w:tcW w:w="817" w:type="dxa"/>
          </w:tcPr>
          <w:p w:rsidR="003E0990" w:rsidRDefault="003E0990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3E0990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3E0990" w:rsidRDefault="003E0990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класс:</w:t>
            </w:r>
            <w:r w:rsidR="00EF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«Пейзажная панорама»</w:t>
            </w:r>
          </w:p>
        </w:tc>
        <w:tc>
          <w:tcPr>
            <w:tcW w:w="2268" w:type="dxa"/>
          </w:tcPr>
          <w:p w:rsidR="003E0990" w:rsidRDefault="003E0990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3E0990" w:rsidP="0064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828" w:type="dxa"/>
          </w:tcPr>
          <w:p w:rsidR="003E0990" w:rsidRDefault="003E0990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3E0990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 ДОУ</w:t>
            </w:r>
            <w:r w:rsidR="00647EDD"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</w:tr>
      <w:tr w:rsidR="003E0990" w:rsidRPr="00C378CB" w:rsidTr="00FA4993">
        <w:tc>
          <w:tcPr>
            <w:tcW w:w="817" w:type="dxa"/>
          </w:tcPr>
          <w:p w:rsidR="00EF12F3" w:rsidRDefault="00EF12F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EF12F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EF12F3" w:rsidRDefault="00EF12F3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EF12F3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«</w:t>
            </w:r>
            <w:r w:rsidR="00930014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647EDD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828" w:type="dxa"/>
          </w:tcPr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990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в ДОО</w:t>
            </w:r>
            <w:r w:rsidR="00647EDD"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</w:tr>
      <w:tr w:rsidR="00EF12F3" w:rsidRPr="00C378CB" w:rsidTr="00FA4993">
        <w:tc>
          <w:tcPr>
            <w:tcW w:w="817" w:type="dxa"/>
          </w:tcPr>
          <w:p w:rsidR="00EF12F3" w:rsidRDefault="00EF12F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F3" w:rsidRDefault="00EF12F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EF12F3" w:rsidRPr="00EF12F3" w:rsidRDefault="00EF12F3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F3">
              <w:rPr>
                <w:rFonts w:ascii="Times New Roman" w:hAnsi="Times New Roman" w:cs="Times New Roman"/>
                <w:sz w:val="24"/>
                <w:szCs w:val="24"/>
              </w:rPr>
              <w:t>Творческая гостиная «В гостях у народных мастеров»</w:t>
            </w:r>
          </w:p>
        </w:tc>
        <w:tc>
          <w:tcPr>
            <w:tcW w:w="2268" w:type="dxa"/>
          </w:tcPr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F3" w:rsidRDefault="00647EDD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Холодова Г.В. </w:t>
            </w:r>
          </w:p>
        </w:tc>
        <w:tc>
          <w:tcPr>
            <w:tcW w:w="3828" w:type="dxa"/>
          </w:tcPr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в ДОО</w:t>
            </w:r>
            <w:r w:rsidR="00647EDD">
              <w:rPr>
                <w:rFonts w:ascii="Times New Roman" w:hAnsi="Times New Roman" w:cs="Times New Roman"/>
                <w:sz w:val="24"/>
                <w:szCs w:val="24"/>
              </w:rPr>
              <w:t>. 2017г.</w:t>
            </w:r>
          </w:p>
        </w:tc>
      </w:tr>
      <w:tr w:rsidR="00EF12F3" w:rsidRPr="00C378CB" w:rsidTr="00FA4993">
        <w:tc>
          <w:tcPr>
            <w:tcW w:w="817" w:type="dxa"/>
          </w:tcPr>
          <w:p w:rsidR="00EF12F3" w:rsidRDefault="00EF12F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F3" w:rsidRDefault="00EF12F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EF12F3" w:rsidRPr="00EF12F3" w:rsidRDefault="00EF12F3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F3">
              <w:rPr>
                <w:rFonts w:ascii="Times New Roman" w:hAnsi="Times New Roman" w:cs="Times New Roman"/>
                <w:sz w:val="24"/>
                <w:szCs w:val="24"/>
              </w:rPr>
              <w:t>ООД «Важная профессия - плотник»</w:t>
            </w:r>
          </w:p>
        </w:tc>
        <w:tc>
          <w:tcPr>
            <w:tcW w:w="2268" w:type="dxa"/>
          </w:tcPr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F3" w:rsidRDefault="00647EDD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</w:tc>
        <w:tc>
          <w:tcPr>
            <w:tcW w:w="3828" w:type="dxa"/>
          </w:tcPr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в ДОО</w:t>
            </w:r>
            <w:r w:rsidR="00647EDD"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</w:tr>
      <w:tr w:rsidR="00EF12F3" w:rsidRPr="00C378CB" w:rsidTr="00FA4993">
        <w:tc>
          <w:tcPr>
            <w:tcW w:w="817" w:type="dxa"/>
          </w:tcPr>
          <w:p w:rsidR="00EF12F3" w:rsidRDefault="00EF12F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F3" w:rsidRDefault="00EF12F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FA4993" w:rsidRDefault="00FA4993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F3" w:rsidRPr="00EF12F3" w:rsidRDefault="00EF12F3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F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  <w:r w:rsidRPr="00EF12F3">
              <w:rPr>
                <w:rFonts w:ascii="Times New Roman" w:hAnsi="Times New Roman" w:cs="Times New Roman"/>
                <w:sz w:val="24"/>
                <w:szCs w:val="24"/>
              </w:rPr>
              <w:t>по профилактике жестокого обращения с детьми</w:t>
            </w:r>
          </w:p>
        </w:tc>
        <w:tc>
          <w:tcPr>
            <w:tcW w:w="2268" w:type="dxa"/>
          </w:tcPr>
          <w:p w:rsidR="00647EDD" w:rsidRDefault="00647EDD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EF12F3" w:rsidRDefault="00EF12F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  <w:tc>
          <w:tcPr>
            <w:tcW w:w="3828" w:type="dxa"/>
          </w:tcPr>
          <w:p w:rsidR="00EF12F3" w:rsidRDefault="00EF12F3" w:rsidP="0064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647ED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акции «Хрупкий мир детской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</w:tr>
      <w:tr w:rsidR="00647EDD" w:rsidRPr="00C378CB" w:rsidTr="00FA4993">
        <w:tc>
          <w:tcPr>
            <w:tcW w:w="817" w:type="dxa"/>
          </w:tcPr>
          <w:p w:rsidR="00647EDD" w:rsidRDefault="00647EDD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Default="00647EDD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3B2F6A" w:rsidRDefault="003B2F6A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Pr="00647EDD" w:rsidRDefault="00647EDD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ED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47EDD">
              <w:rPr>
                <w:rFonts w:ascii="Times New Roman" w:hAnsi="Times New Roman" w:cs="Times New Roman"/>
                <w:sz w:val="24"/>
                <w:szCs w:val="24"/>
              </w:rPr>
              <w:t xml:space="preserve"> -  игра  для родителей «Город профессий»</w:t>
            </w:r>
          </w:p>
        </w:tc>
        <w:tc>
          <w:tcPr>
            <w:tcW w:w="2268" w:type="dxa"/>
          </w:tcPr>
          <w:p w:rsidR="00647EDD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647EDD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  <w:tc>
          <w:tcPr>
            <w:tcW w:w="3828" w:type="dxa"/>
          </w:tcPr>
          <w:p w:rsidR="00647EDD" w:rsidRDefault="00647EDD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Default="00647EDD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 ДОУ, 2017г.</w:t>
            </w:r>
          </w:p>
        </w:tc>
      </w:tr>
      <w:tr w:rsidR="00647EDD" w:rsidRPr="00C378CB" w:rsidTr="00FA4993">
        <w:tc>
          <w:tcPr>
            <w:tcW w:w="817" w:type="dxa"/>
          </w:tcPr>
          <w:p w:rsidR="00BE71DF" w:rsidRDefault="00BE71DF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Default="00647EDD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BE71DF" w:rsidRDefault="00BE71DF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тему:</w:t>
            </w:r>
          </w:p>
          <w:p w:rsidR="00647EDD" w:rsidRPr="00647EDD" w:rsidRDefault="00BE71DF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</w:t>
            </w:r>
          </w:p>
        </w:tc>
        <w:tc>
          <w:tcPr>
            <w:tcW w:w="2268" w:type="dxa"/>
          </w:tcPr>
          <w:p w:rsidR="00BE71DF" w:rsidRDefault="00BE71DF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Default="00BE71DF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</w:tc>
        <w:tc>
          <w:tcPr>
            <w:tcW w:w="3828" w:type="dxa"/>
          </w:tcPr>
          <w:p w:rsidR="00647EDD" w:rsidRPr="00BE71DF" w:rsidRDefault="00BE71DF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районного конкурса «</w:t>
            </w:r>
            <w:r w:rsidRPr="00BE71DF">
              <w:rPr>
                <w:rFonts w:ascii="Times New Roman" w:hAnsi="Times New Roman" w:cs="Times New Roman"/>
                <w:sz w:val="24"/>
                <w:szCs w:val="24"/>
              </w:rPr>
              <w:t>Современное занятие по речевому развитию детей дошкольного возраста в соответствии с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2017г.</w:t>
            </w:r>
          </w:p>
        </w:tc>
      </w:tr>
      <w:tr w:rsidR="00BE71DF" w:rsidRPr="00C378CB" w:rsidTr="00FA4993">
        <w:tc>
          <w:tcPr>
            <w:tcW w:w="817" w:type="dxa"/>
          </w:tcPr>
          <w:p w:rsidR="00BE71DF" w:rsidRDefault="00BE71DF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DF" w:rsidRDefault="00BE71DF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BE71DF" w:rsidRPr="00BE71DF" w:rsidRDefault="00BE71DF" w:rsidP="00BE7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DF">
              <w:rPr>
                <w:rFonts w:ascii="Times New Roman" w:hAnsi="Times New Roman" w:cs="Times New Roman"/>
                <w:sz w:val="24"/>
                <w:szCs w:val="24"/>
              </w:rPr>
              <w:t>Выступление на тему:</w:t>
            </w:r>
          </w:p>
          <w:p w:rsidR="00BE71DF" w:rsidRDefault="00BE71DF" w:rsidP="003E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1DF">
              <w:rPr>
                <w:rFonts w:ascii="Times New Roman" w:hAnsi="Times New Roman" w:cs="Times New Roman"/>
                <w:sz w:val="24"/>
                <w:szCs w:val="24"/>
              </w:rPr>
              <w:t>Тема: «Воспитание основ патриотизма у детей старшего дошкольного возраста через знакомство с историей родного края»</w:t>
            </w:r>
            <w:r w:rsidR="00FA4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993">
              <w:rPr>
                <w:rFonts w:ascii="Times New Roman" w:hAnsi="Times New Roman" w:cs="Times New Roman"/>
                <w:sz w:val="24"/>
                <w:szCs w:val="24"/>
              </w:rPr>
              <w:t>(из опыта работы)</w:t>
            </w:r>
          </w:p>
        </w:tc>
        <w:tc>
          <w:tcPr>
            <w:tcW w:w="2268" w:type="dxa"/>
          </w:tcPr>
          <w:p w:rsidR="00BE71DF" w:rsidRDefault="00BE71DF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93" w:rsidRDefault="00BE71DF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FA4993" w:rsidRPr="00FA4993" w:rsidRDefault="00FA4993" w:rsidP="00FA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93" w:rsidRDefault="00FA4993" w:rsidP="00FA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993" w:rsidRDefault="00FA4993" w:rsidP="00FA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DF" w:rsidRPr="00FA4993" w:rsidRDefault="00BE71DF" w:rsidP="00FA4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A4993" w:rsidRDefault="00FA499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1DF" w:rsidRDefault="00BE71DF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="00930014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2015г.</w:t>
            </w:r>
          </w:p>
        </w:tc>
      </w:tr>
      <w:tr w:rsidR="003B2F6A" w:rsidRPr="00C378CB" w:rsidTr="00FA4993">
        <w:tc>
          <w:tcPr>
            <w:tcW w:w="817" w:type="dxa"/>
          </w:tcPr>
          <w:p w:rsidR="00FA4993" w:rsidRDefault="00FA499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6A" w:rsidRDefault="00FA4993" w:rsidP="00C3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FA4993" w:rsidRPr="005C2B65" w:rsidRDefault="00FA4993" w:rsidP="00FA49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тему </w:t>
            </w:r>
            <w:r w:rsidR="003B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Условия, необходимые для </w:t>
            </w:r>
            <w:r w:rsidR="003B2F6A" w:rsidRPr="003B2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сохранения психологического здоровья детей в группе</w:t>
            </w:r>
            <w:r w:rsidR="003B2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</w:t>
            </w:r>
            <w:r w:rsidRPr="00FA4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опыта работы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3B2F6A" w:rsidRDefault="003B2F6A" w:rsidP="00FA499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B2F6A" w:rsidRPr="00BE71DF" w:rsidRDefault="003B2F6A" w:rsidP="00FA49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4993" w:rsidRDefault="00FA4993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6A" w:rsidRDefault="00FA4993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828" w:type="dxa"/>
          </w:tcPr>
          <w:p w:rsidR="00FA4993" w:rsidRDefault="00FA499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6A" w:rsidRDefault="00FA4993" w:rsidP="00EF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ДОУ, 2016г.</w:t>
            </w:r>
          </w:p>
        </w:tc>
      </w:tr>
      <w:tr w:rsidR="00647EDD" w:rsidRPr="00C378CB" w:rsidTr="00FA4993">
        <w:tc>
          <w:tcPr>
            <w:tcW w:w="817" w:type="dxa"/>
          </w:tcPr>
          <w:p w:rsidR="00647EDD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Pr="00C378CB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«Нравственно – патриотическое воспитание детей дошкольного возраста через ознакомление с историей и культурой 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го поселка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с социальными па</w:t>
            </w: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ртнерами</w:t>
            </w:r>
          </w:p>
        </w:tc>
        <w:tc>
          <w:tcPr>
            <w:tcW w:w="2268" w:type="dxa"/>
          </w:tcPr>
          <w:p w:rsidR="00647EDD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</w:tc>
        <w:tc>
          <w:tcPr>
            <w:tcW w:w="3828" w:type="dxa"/>
          </w:tcPr>
          <w:p w:rsidR="00647EDD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д/с № 28 «Светлячок» 2013г.</w:t>
            </w:r>
          </w:p>
        </w:tc>
      </w:tr>
      <w:tr w:rsidR="00647EDD" w:rsidRPr="00C378CB" w:rsidTr="00FA4993">
        <w:tc>
          <w:tcPr>
            <w:tcW w:w="817" w:type="dxa"/>
          </w:tcPr>
          <w:p w:rsidR="00647EDD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Pr="00C378CB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конспекта занятия по духовно – нравственному воспитанию на тему «Образ любящей матери в иконе Пресвятой Богородице»</w:t>
            </w:r>
          </w:p>
        </w:tc>
        <w:tc>
          <w:tcPr>
            <w:tcW w:w="226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  <w:tc>
          <w:tcPr>
            <w:tcW w:w="382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в ДОО</w:t>
            </w:r>
          </w:p>
        </w:tc>
      </w:tr>
      <w:tr w:rsidR="00647EDD" w:rsidRPr="00C378CB" w:rsidTr="00FA4993">
        <w:tc>
          <w:tcPr>
            <w:tcW w:w="817" w:type="dxa"/>
          </w:tcPr>
          <w:p w:rsidR="00647EDD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Pr="00C378CB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Разработка раздела образовательной программы по физическому развитию на тему «Подвижные игры»</w:t>
            </w:r>
          </w:p>
        </w:tc>
        <w:tc>
          <w:tcPr>
            <w:tcW w:w="226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82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</w:tr>
      <w:tr w:rsidR="00647EDD" w:rsidRPr="00C378CB" w:rsidTr="00FA4993">
        <w:tc>
          <w:tcPr>
            <w:tcW w:w="817" w:type="dxa"/>
          </w:tcPr>
          <w:p w:rsidR="00647EDD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Pr="00C378CB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 тему «Социальное партнер</w:t>
            </w: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ство в условиях сельской местности»</w:t>
            </w:r>
          </w:p>
        </w:tc>
        <w:tc>
          <w:tcPr>
            <w:tcW w:w="226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</w:tc>
        <w:tc>
          <w:tcPr>
            <w:tcW w:w="382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РМО, 2010г.</w:t>
            </w:r>
          </w:p>
        </w:tc>
      </w:tr>
      <w:tr w:rsidR="00647EDD" w:rsidRPr="00C378CB" w:rsidTr="00FA4993">
        <w:tc>
          <w:tcPr>
            <w:tcW w:w="817" w:type="dxa"/>
          </w:tcPr>
          <w:p w:rsidR="00647EDD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Pr="00C378CB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«Обобщение работы ДОО на тему «Патриотическое воспитание дошкольников»</w:t>
            </w:r>
          </w:p>
        </w:tc>
        <w:tc>
          <w:tcPr>
            <w:tcW w:w="2268" w:type="dxa"/>
          </w:tcPr>
          <w:p w:rsidR="00647EDD" w:rsidRDefault="00647EDD" w:rsidP="00C3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УО</w:t>
            </w:r>
          </w:p>
          <w:p w:rsidR="00647EDD" w:rsidRPr="00C378CB" w:rsidRDefault="00647EDD" w:rsidP="00C3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382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DD" w:rsidRPr="00C378CB" w:rsidTr="00FA4993">
        <w:tc>
          <w:tcPr>
            <w:tcW w:w="817" w:type="dxa"/>
          </w:tcPr>
          <w:p w:rsidR="00647EDD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Pr="00C378CB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Обобщение опыта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му: 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оздоровительной работы ДОУ</w:t>
            </w: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82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</w:p>
        </w:tc>
      </w:tr>
      <w:tr w:rsidR="00647EDD" w:rsidRPr="00C378CB" w:rsidTr="00FA4993">
        <w:tc>
          <w:tcPr>
            <w:tcW w:w="817" w:type="dxa"/>
          </w:tcPr>
          <w:p w:rsidR="00647EDD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DD" w:rsidRPr="00C378CB" w:rsidRDefault="00647EDD" w:rsidP="003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CB">
              <w:rPr>
                <w:rFonts w:ascii="Times New Roman" w:hAnsi="Times New Roman" w:cs="Times New Roman"/>
                <w:sz w:val="24"/>
                <w:szCs w:val="24"/>
              </w:rPr>
              <w:t>Творческая работа на тему: «Русские народные подвижные игры»</w:t>
            </w:r>
          </w:p>
        </w:tc>
        <w:tc>
          <w:tcPr>
            <w:tcW w:w="226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</w:tc>
        <w:tc>
          <w:tcPr>
            <w:tcW w:w="3828" w:type="dxa"/>
          </w:tcPr>
          <w:p w:rsidR="00647EDD" w:rsidRPr="00C378CB" w:rsidRDefault="00647EDD" w:rsidP="003D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совете, 2015г.</w:t>
            </w:r>
          </w:p>
        </w:tc>
      </w:tr>
    </w:tbl>
    <w:p w:rsidR="00391465" w:rsidRDefault="00391465" w:rsidP="00AE0C37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91465" w:rsidRDefault="00D30AEF" w:rsidP="00AE0C37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12C6D">
        <w:rPr>
          <w:rFonts w:ascii="Times New Roman" w:hAnsi="Times New Roman" w:cs="Times New Roman"/>
          <w:b/>
          <w:color w:val="C00000"/>
          <w:sz w:val="36"/>
          <w:szCs w:val="36"/>
        </w:rPr>
        <w:t>ФОТОАРХИВ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04"/>
        <w:gridCol w:w="3561"/>
      </w:tblGrid>
      <w:tr w:rsidR="008F0210" w:rsidRPr="008F0210" w:rsidTr="008F0210">
        <w:tc>
          <w:tcPr>
            <w:tcW w:w="817" w:type="dxa"/>
          </w:tcPr>
          <w:p w:rsidR="008F0210" w:rsidRPr="008F0210" w:rsidRDefault="008F0210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04" w:type="dxa"/>
          </w:tcPr>
          <w:p w:rsidR="008F0210" w:rsidRDefault="008F0210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10" w:rsidRPr="008F0210" w:rsidRDefault="008F0210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561" w:type="dxa"/>
          </w:tcPr>
          <w:p w:rsidR="008F0210" w:rsidRDefault="008F0210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210" w:rsidRPr="008F0210" w:rsidRDefault="008F0210" w:rsidP="00AE0C37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8F0210" w:rsidRPr="008F0210" w:rsidTr="008F0210">
        <w:tc>
          <w:tcPr>
            <w:tcW w:w="817" w:type="dxa"/>
          </w:tcPr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4" w:type="dxa"/>
          </w:tcPr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Фотоальбом «Жизнь детского сада»</w:t>
            </w:r>
          </w:p>
        </w:tc>
        <w:tc>
          <w:tcPr>
            <w:tcW w:w="3561" w:type="dxa"/>
          </w:tcPr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0210" w:rsidRPr="008F0210" w:rsidTr="008F0210">
        <w:tc>
          <w:tcPr>
            <w:tcW w:w="817" w:type="dxa"/>
          </w:tcPr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4" w:type="dxa"/>
          </w:tcPr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Фотоальбом «Природа родного края»</w:t>
            </w:r>
          </w:p>
        </w:tc>
        <w:tc>
          <w:tcPr>
            <w:tcW w:w="3561" w:type="dxa"/>
          </w:tcPr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0210" w:rsidRPr="008F0210" w:rsidTr="008F0210">
        <w:tc>
          <w:tcPr>
            <w:tcW w:w="817" w:type="dxa"/>
          </w:tcPr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4" w:type="dxa"/>
          </w:tcPr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Диски:</w:t>
            </w:r>
          </w:p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- открытые занятия;</w:t>
            </w:r>
          </w:p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- праздники и развлечения;</w:t>
            </w:r>
          </w:p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- мероприятия с родителями;</w:t>
            </w:r>
          </w:p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- мероприятия с социумом;</w:t>
            </w:r>
          </w:p>
          <w:p w:rsidR="008F0210" w:rsidRPr="008F0210" w:rsidRDefault="008F0210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210">
              <w:rPr>
                <w:rFonts w:ascii="Times New Roman" w:hAnsi="Times New Roman" w:cs="Times New Roman"/>
                <w:sz w:val="24"/>
                <w:szCs w:val="24"/>
              </w:rPr>
              <w:t>- конкурсы</w:t>
            </w:r>
          </w:p>
        </w:tc>
        <w:tc>
          <w:tcPr>
            <w:tcW w:w="3561" w:type="dxa"/>
          </w:tcPr>
          <w:p w:rsidR="008F0210" w:rsidRPr="008F0210" w:rsidRDefault="000E3126" w:rsidP="008F0210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F0210" w:rsidRPr="008F0210" w:rsidRDefault="008F0210" w:rsidP="00AE0C37">
      <w:pPr>
        <w:tabs>
          <w:tab w:val="left" w:pos="1740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5F5D" w:rsidRPr="00465F5D" w:rsidRDefault="00465F5D" w:rsidP="00465F5D">
      <w:pPr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465F5D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Методические пособия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857"/>
        <w:gridCol w:w="2956"/>
        <w:gridCol w:w="2800"/>
      </w:tblGrid>
      <w:tr w:rsidR="00465F5D" w:rsidRPr="00DA4C9D" w:rsidTr="006F1513">
        <w:tc>
          <w:tcPr>
            <w:tcW w:w="958" w:type="dxa"/>
          </w:tcPr>
          <w:p w:rsidR="00465F5D" w:rsidRPr="00E84A7B" w:rsidRDefault="00465F5D" w:rsidP="006F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F5D" w:rsidRPr="00E84A7B" w:rsidRDefault="00465F5D" w:rsidP="006F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4A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4A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57" w:type="dxa"/>
          </w:tcPr>
          <w:p w:rsidR="00465F5D" w:rsidRPr="00E84A7B" w:rsidRDefault="00465F5D" w:rsidP="006F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F5D" w:rsidRPr="00E84A7B" w:rsidRDefault="00465F5D" w:rsidP="006F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7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956" w:type="dxa"/>
          </w:tcPr>
          <w:p w:rsidR="00465F5D" w:rsidRPr="00E84A7B" w:rsidRDefault="00465F5D" w:rsidP="006F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F5D" w:rsidRPr="00E84A7B" w:rsidRDefault="00465F5D" w:rsidP="006F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800" w:type="dxa"/>
          </w:tcPr>
          <w:p w:rsidR="00465F5D" w:rsidRPr="00E84A7B" w:rsidRDefault="00465F5D" w:rsidP="006F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5F5D" w:rsidRPr="00E84A7B" w:rsidRDefault="00465F5D" w:rsidP="006F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A7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57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Демонстрационные 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картины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картинок с текстом на обороте)</w:t>
            </w: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«Молоко и молочные продукты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(3-7 лет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ООО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 Сфера образования», 2024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7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картины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картинок с текстом на обороте)</w:t>
            </w: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(3-7 лет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 ООО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 Сфера образования», 2024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картины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картинок с текстом на обороте)</w:t>
            </w: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«Водный транспорт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(3-7 лет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 ООО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 Сфера образования», 2024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7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картины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с текстом на обороте</w:t>
            </w: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 xml:space="preserve"> + 20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 - карточек)</w:t>
            </w: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работает в больнице»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(3+)</w:t>
            </w:r>
          </w:p>
        </w:tc>
        <w:tc>
          <w:tcPr>
            <w:tcW w:w="2800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 ООО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 Сфера образования», 2023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7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картины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с текстом на обороте</w:t>
            </w:r>
            <w:r w:rsidRPr="000B121B">
              <w:rPr>
                <w:rFonts w:ascii="Times New Roman" w:hAnsi="Times New Roman" w:cs="Times New Roman"/>
                <w:sz w:val="24"/>
                <w:szCs w:val="24"/>
              </w:rPr>
              <w:t xml:space="preserve"> + 20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 - карточек)</w:t>
            </w: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защищает Родину»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(3+)</w:t>
            </w:r>
          </w:p>
        </w:tc>
        <w:tc>
          <w:tcPr>
            <w:tcW w:w="2800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 ООО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 Сфера образования», 2023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7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</w:t>
            </w:r>
          </w:p>
        </w:tc>
        <w:tc>
          <w:tcPr>
            <w:tcW w:w="2956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России 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(3+)</w:t>
            </w:r>
          </w:p>
        </w:tc>
        <w:tc>
          <w:tcPr>
            <w:tcW w:w="2800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М.:ООО «Премьера», 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7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«Соблюдай правила дорожного движения»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(5+)</w:t>
            </w:r>
          </w:p>
        </w:tc>
        <w:tc>
          <w:tcPr>
            <w:tcW w:w="2800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«Радуга», 2024г.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57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21</w:t>
            </w: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дифференциация звуков. Картинки и тексты.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800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СПб: «ИЗДАТЕЛЬСТВО «ДЕТСЬВО ПРЕСС»,2022г.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7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С.Ю. </w:t>
            </w: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48</w:t>
            </w:r>
          </w:p>
        </w:tc>
        <w:tc>
          <w:tcPr>
            <w:tcW w:w="2956" w:type="dxa"/>
          </w:tcPr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времени у дошкольников: времена года, дни недели, части суток (3-7 лет)</w:t>
            </w:r>
          </w:p>
        </w:tc>
        <w:tc>
          <w:tcPr>
            <w:tcW w:w="2800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СПб: «ИЗДАТЕЛЬСТВО «ДЕТСЬВО ПРЕСС»,2024г.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57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</w:t>
            </w: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29</w:t>
            </w: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Образный строй речи дошкольника</w:t>
            </w: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(имена прилагательные)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800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СПб: «ИЗДАТЕЛЬСТВО «ДЕТСТВО ПРЕСС»,2022г.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57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24</w:t>
            </w: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Глагольный словарь дошкольника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(3-7 лет)</w:t>
            </w:r>
          </w:p>
        </w:tc>
        <w:tc>
          <w:tcPr>
            <w:tcW w:w="2800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СПб: «ИЗДАТЕЛЬСТВО «ДЕТСЬВО ПРЕСС»,2022г.</w:t>
            </w:r>
          </w:p>
        </w:tc>
      </w:tr>
      <w:tr w:rsidR="00465F5D" w:rsidRPr="00DA4C9D" w:rsidTr="006F1513">
        <w:tc>
          <w:tcPr>
            <w:tcW w:w="958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57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сюжетных картинок</w:t>
            </w: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№ 45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своем теле</w:t>
            </w: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800" w:type="dxa"/>
          </w:tcPr>
          <w:p w:rsidR="00465F5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5D" w:rsidRPr="00DA4C9D" w:rsidRDefault="00465F5D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СПб: «ИЗДАТЕЛЬСТВО «ДЕТСЬВО ПРЕСС»,2024г.</w:t>
            </w:r>
          </w:p>
        </w:tc>
      </w:tr>
    </w:tbl>
    <w:p w:rsidR="00D30AEF" w:rsidRDefault="00D30AEF" w:rsidP="00C1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814" w:rsidRPr="002D3814" w:rsidRDefault="002D3814" w:rsidP="002D3814">
      <w:pPr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</w:rPr>
      </w:pPr>
      <w:r w:rsidRPr="002D3814">
        <w:rPr>
          <w:rFonts w:ascii="Times New Roman" w:hAnsi="Times New Roman" w:cs="Times New Roman"/>
          <w:b/>
          <w:color w:val="C0504D" w:themeColor="accent2"/>
          <w:sz w:val="36"/>
          <w:szCs w:val="36"/>
        </w:rPr>
        <w:t>Дидактические пособия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857"/>
        <w:gridCol w:w="2956"/>
        <w:gridCol w:w="2800"/>
      </w:tblGrid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gramStart"/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</w:t>
            </w:r>
          </w:p>
        </w:tc>
        <w:tc>
          <w:tcPr>
            <w:tcW w:w="2956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картины 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(комплект </w:t>
            </w:r>
            <w:proofErr w:type="gramEnd"/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из 8 плакатов)</w:t>
            </w:r>
          </w:p>
        </w:tc>
        <w:tc>
          <w:tcPr>
            <w:tcW w:w="2956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«Занятия детей»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(0+)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 ООО 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«ТЦ Сфера»,2022г.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(серия Великая Победа)</w:t>
            </w:r>
          </w:p>
        </w:tc>
        <w:tc>
          <w:tcPr>
            <w:tcW w:w="2956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 «Хроники войны»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 ООО 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«ТЦ Сфера»,2022г.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(серия Великая Победа)</w:t>
            </w:r>
          </w:p>
        </w:tc>
        <w:tc>
          <w:tcPr>
            <w:tcW w:w="2956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«Дети - герои»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 ООО 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«ТЦ Сфера»,2020г.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(серия Великая Победа)</w:t>
            </w:r>
          </w:p>
        </w:tc>
        <w:tc>
          <w:tcPr>
            <w:tcW w:w="2956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«Города - герои»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 ООО 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«ТЦ Сфера»,2022г.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</w:t>
            </w:r>
          </w:p>
        </w:tc>
        <w:tc>
          <w:tcPr>
            <w:tcW w:w="2956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«Чувства и эмоции»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(3+)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М.:ООО «Премьера», 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</w:t>
            </w:r>
          </w:p>
        </w:tc>
        <w:tc>
          <w:tcPr>
            <w:tcW w:w="2956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«Полезные ископаемые»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(3+)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М.:ООО «Премьера», 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(серия Россия - </w:t>
            </w:r>
            <w:proofErr w:type="gramEnd"/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Родина моя»</w:t>
            </w:r>
          </w:p>
        </w:tc>
        <w:tc>
          <w:tcPr>
            <w:tcW w:w="2956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«Экология России»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М.:ООО «Премьера», 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(серия Россия - </w:t>
            </w:r>
            <w:proofErr w:type="gramEnd"/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Родина моя»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(2 комплекта)</w:t>
            </w:r>
          </w:p>
        </w:tc>
        <w:tc>
          <w:tcPr>
            <w:tcW w:w="2956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«Праздники России»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 xml:space="preserve">М.:ООО «Премьера», 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9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57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Т.В.</w:t>
            </w:r>
          </w:p>
        </w:tc>
        <w:tc>
          <w:tcPr>
            <w:tcW w:w="2956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набор</w:t>
            </w:r>
          </w:p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с дарами осени».</w:t>
            </w:r>
          </w:p>
        </w:tc>
        <w:tc>
          <w:tcPr>
            <w:tcW w:w="2800" w:type="dxa"/>
          </w:tcPr>
          <w:p w:rsidR="002D3814" w:rsidRPr="00DA4C9D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ООО «ИД Сфера образования», 2020г.</w:t>
            </w:r>
          </w:p>
        </w:tc>
      </w:tr>
      <w:tr w:rsidR="002D3814" w:rsidRPr="00DA4C9D" w:rsidTr="006F1513">
        <w:tc>
          <w:tcPr>
            <w:tcW w:w="958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57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«Что перепутал художник» (3+)</w:t>
            </w:r>
          </w:p>
        </w:tc>
        <w:tc>
          <w:tcPr>
            <w:tcW w:w="2800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14" w:rsidRPr="00DA4C9D" w:rsidTr="006F1513">
        <w:tc>
          <w:tcPr>
            <w:tcW w:w="958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57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Касса </w:t>
            </w:r>
          </w:p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(108 купюр и 52 монеты)</w:t>
            </w:r>
          </w:p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(3+)</w:t>
            </w:r>
          </w:p>
        </w:tc>
        <w:tc>
          <w:tcPr>
            <w:tcW w:w="2800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14" w:rsidRPr="00DA4C9D" w:rsidTr="006F1513">
        <w:tc>
          <w:tcPr>
            <w:tcW w:w="958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57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Счетный материал «Порядковый и количественный счет в пределах 10»</w:t>
            </w:r>
          </w:p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800" w:type="dxa"/>
          </w:tcPr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2D3814" w:rsidRDefault="002D3814" w:rsidP="006F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ДЕТСТВО -  ПРЕСС». 2020г. </w:t>
            </w:r>
          </w:p>
        </w:tc>
      </w:tr>
    </w:tbl>
    <w:p w:rsidR="002D3814" w:rsidRDefault="002D3814" w:rsidP="002D3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268C" w:rsidRPr="00C2268C" w:rsidRDefault="00C2268C" w:rsidP="00C2268C">
      <w:pPr>
        <w:jc w:val="center"/>
        <w:rPr>
          <w:rFonts w:ascii="Times New Roman" w:hAnsi="Times New Roman" w:cs="Times New Roman"/>
          <w:b/>
          <w:color w:val="D99594" w:themeColor="accent2" w:themeTint="99"/>
          <w:sz w:val="36"/>
          <w:szCs w:val="36"/>
        </w:rPr>
      </w:pPr>
      <w:r w:rsidRPr="00C2268C">
        <w:rPr>
          <w:rFonts w:ascii="Times New Roman" w:hAnsi="Times New Roman" w:cs="Times New Roman"/>
          <w:b/>
          <w:color w:val="D99594" w:themeColor="accent2" w:themeTint="99"/>
          <w:sz w:val="36"/>
          <w:szCs w:val="36"/>
        </w:rPr>
        <w:t>Наглядные пособия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252"/>
        <w:gridCol w:w="3061"/>
      </w:tblGrid>
      <w:tr w:rsidR="00C2268C" w:rsidTr="00C226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C2268C" w:rsidTr="00C226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«Наглядно - дидактическое пособие рассказы по картинкам «Профессии»</w:t>
            </w:r>
          </w:p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– 7 лет)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«МОЗАИКА - СИНТЕЗ»,2017г.</w:t>
            </w:r>
          </w:p>
        </w:tc>
      </w:tr>
      <w:tr w:rsidR="00C2268C" w:rsidTr="00C226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«Наглядно - дидактическое пособие рассказы по картинкам «Кем быть?»</w:t>
            </w:r>
          </w:p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– 7 лет)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«МОЗАИКА - СИНТЕЗ»,2017г.</w:t>
            </w:r>
          </w:p>
        </w:tc>
      </w:tr>
      <w:tr w:rsidR="00C2268C" w:rsidTr="00C2268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картинки с текстом на обороте (16 штук) (0+)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8C" w:rsidRDefault="00C2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ТЦ Сфера, 2020г.</w:t>
            </w:r>
          </w:p>
        </w:tc>
      </w:tr>
    </w:tbl>
    <w:p w:rsidR="002D3814" w:rsidRDefault="002D3814" w:rsidP="002D3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814" w:rsidRDefault="002D3814" w:rsidP="002D3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814" w:rsidRDefault="002D3814" w:rsidP="002D3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AEF" w:rsidRDefault="00D30AEF" w:rsidP="00C1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AEF" w:rsidRDefault="00D30AEF" w:rsidP="00C1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C6F" w:rsidRPr="00C17C6F" w:rsidRDefault="00C17C6F" w:rsidP="00F15654">
      <w:pPr>
        <w:rPr>
          <w:rFonts w:ascii="Times New Roman" w:hAnsi="Times New Roman" w:cs="Times New Roman"/>
          <w:sz w:val="24"/>
          <w:szCs w:val="24"/>
        </w:rPr>
      </w:pPr>
    </w:p>
    <w:sectPr w:rsidR="00C17C6F" w:rsidRPr="00C17C6F" w:rsidSect="00A2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75FB5"/>
    <w:multiLevelType w:val="hybridMultilevel"/>
    <w:tmpl w:val="6E92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07F7C"/>
    <w:multiLevelType w:val="hybridMultilevel"/>
    <w:tmpl w:val="3D9CE99C"/>
    <w:lvl w:ilvl="0" w:tplc="9482E1A0">
      <w:numFmt w:val="bullet"/>
      <w:lvlText w:val="-"/>
      <w:lvlJc w:val="left"/>
      <w:pPr>
        <w:ind w:left="819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44EF06">
      <w:numFmt w:val="bullet"/>
      <w:lvlText w:val="-"/>
      <w:lvlJc w:val="left"/>
      <w:pPr>
        <w:ind w:left="8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E76BA7C">
      <w:numFmt w:val="bullet"/>
      <w:lvlText w:val="•"/>
      <w:lvlJc w:val="left"/>
      <w:pPr>
        <w:ind w:left="2264" w:hanging="145"/>
      </w:pPr>
      <w:rPr>
        <w:rFonts w:hint="default"/>
        <w:lang w:val="ru-RU" w:eastAsia="en-US" w:bidi="ar-SA"/>
      </w:rPr>
    </w:lvl>
    <w:lvl w:ilvl="3" w:tplc="A8E00766">
      <w:numFmt w:val="bullet"/>
      <w:lvlText w:val="•"/>
      <w:lvlJc w:val="left"/>
      <w:pPr>
        <w:ind w:left="3288" w:hanging="145"/>
      </w:pPr>
      <w:rPr>
        <w:rFonts w:hint="default"/>
        <w:lang w:val="ru-RU" w:eastAsia="en-US" w:bidi="ar-SA"/>
      </w:rPr>
    </w:lvl>
    <w:lvl w:ilvl="4" w:tplc="4FC004FC">
      <w:numFmt w:val="bullet"/>
      <w:lvlText w:val="•"/>
      <w:lvlJc w:val="left"/>
      <w:pPr>
        <w:ind w:left="4313" w:hanging="145"/>
      </w:pPr>
      <w:rPr>
        <w:rFonts w:hint="default"/>
        <w:lang w:val="ru-RU" w:eastAsia="en-US" w:bidi="ar-SA"/>
      </w:rPr>
    </w:lvl>
    <w:lvl w:ilvl="5" w:tplc="B174577A">
      <w:numFmt w:val="bullet"/>
      <w:lvlText w:val="•"/>
      <w:lvlJc w:val="left"/>
      <w:pPr>
        <w:ind w:left="5337" w:hanging="145"/>
      </w:pPr>
      <w:rPr>
        <w:rFonts w:hint="default"/>
        <w:lang w:val="ru-RU" w:eastAsia="en-US" w:bidi="ar-SA"/>
      </w:rPr>
    </w:lvl>
    <w:lvl w:ilvl="6" w:tplc="79AC5416">
      <w:numFmt w:val="bullet"/>
      <w:lvlText w:val="•"/>
      <w:lvlJc w:val="left"/>
      <w:pPr>
        <w:ind w:left="6361" w:hanging="145"/>
      </w:pPr>
      <w:rPr>
        <w:rFonts w:hint="default"/>
        <w:lang w:val="ru-RU" w:eastAsia="en-US" w:bidi="ar-SA"/>
      </w:rPr>
    </w:lvl>
    <w:lvl w:ilvl="7" w:tplc="36CA3000">
      <w:numFmt w:val="bullet"/>
      <w:lvlText w:val="•"/>
      <w:lvlJc w:val="left"/>
      <w:pPr>
        <w:ind w:left="7386" w:hanging="145"/>
      </w:pPr>
      <w:rPr>
        <w:rFonts w:hint="default"/>
        <w:lang w:val="ru-RU" w:eastAsia="en-US" w:bidi="ar-SA"/>
      </w:rPr>
    </w:lvl>
    <w:lvl w:ilvl="8" w:tplc="B78E3446">
      <w:numFmt w:val="bullet"/>
      <w:lvlText w:val="•"/>
      <w:lvlJc w:val="left"/>
      <w:pPr>
        <w:ind w:left="8410" w:hanging="1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B7"/>
    <w:rsid w:val="00060966"/>
    <w:rsid w:val="0006662F"/>
    <w:rsid w:val="00076DE5"/>
    <w:rsid w:val="00076E18"/>
    <w:rsid w:val="000E3126"/>
    <w:rsid w:val="000F53FB"/>
    <w:rsid w:val="001129BD"/>
    <w:rsid w:val="00126A4B"/>
    <w:rsid w:val="0017321C"/>
    <w:rsid w:val="00193665"/>
    <w:rsid w:val="001D250E"/>
    <w:rsid w:val="001E1125"/>
    <w:rsid w:val="00242C6F"/>
    <w:rsid w:val="00250BFC"/>
    <w:rsid w:val="00292897"/>
    <w:rsid w:val="002A1AD5"/>
    <w:rsid w:val="002D3814"/>
    <w:rsid w:val="002F3C7D"/>
    <w:rsid w:val="003365D0"/>
    <w:rsid w:val="00342B84"/>
    <w:rsid w:val="00347239"/>
    <w:rsid w:val="00347C13"/>
    <w:rsid w:val="0035178A"/>
    <w:rsid w:val="00367BD8"/>
    <w:rsid w:val="00391465"/>
    <w:rsid w:val="003B2F6A"/>
    <w:rsid w:val="003D0B4D"/>
    <w:rsid w:val="003E0613"/>
    <w:rsid w:val="003E0990"/>
    <w:rsid w:val="00465F5D"/>
    <w:rsid w:val="004E3D8A"/>
    <w:rsid w:val="004E3F57"/>
    <w:rsid w:val="004E77C1"/>
    <w:rsid w:val="0051078F"/>
    <w:rsid w:val="0052687D"/>
    <w:rsid w:val="0055480A"/>
    <w:rsid w:val="005606DE"/>
    <w:rsid w:val="005E5C16"/>
    <w:rsid w:val="00612C6D"/>
    <w:rsid w:val="00615305"/>
    <w:rsid w:val="00647EDD"/>
    <w:rsid w:val="00660CB7"/>
    <w:rsid w:val="00706267"/>
    <w:rsid w:val="00706D3E"/>
    <w:rsid w:val="007376F1"/>
    <w:rsid w:val="00747FDC"/>
    <w:rsid w:val="007535F4"/>
    <w:rsid w:val="007D0861"/>
    <w:rsid w:val="007D10F9"/>
    <w:rsid w:val="007F016F"/>
    <w:rsid w:val="00805C42"/>
    <w:rsid w:val="00827DA3"/>
    <w:rsid w:val="008D332E"/>
    <w:rsid w:val="008D57C3"/>
    <w:rsid w:val="008F0210"/>
    <w:rsid w:val="008F5245"/>
    <w:rsid w:val="00927FEE"/>
    <w:rsid w:val="00930014"/>
    <w:rsid w:val="009623BB"/>
    <w:rsid w:val="00962C9F"/>
    <w:rsid w:val="00974864"/>
    <w:rsid w:val="00980302"/>
    <w:rsid w:val="009A7E5E"/>
    <w:rsid w:val="009C4838"/>
    <w:rsid w:val="009F4119"/>
    <w:rsid w:val="00A2690A"/>
    <w:rsid w:val="00A60F86"/>
    <w:rsid w:val="00A81F12"/>
    <w:rsid w:val="00AD686B"/>
    <w:rsid w:val="00AE0C37"/>
    <w:rsid w:val="00B272BB"/>
    <w:rsid w:val="00BE71DF"/>
    <w:rsid w:val="00C005FC"/>
    <w:rsid w:val="00C17C6F"/>
    <w:rsid w:val="00C2268C"/>
    <w:rsid w:val="00C378CB"/>
    <w:rsid w:val="00C40EFC"/>
    <w:rsid w:val="00CB302C"/>
    <w:rsid w:val="00CF12C1"/>
    <w:rsid w:val="00D138EB"/>
    <w:rsid w:val="00D152E9"/>
    <w:rsid w:val="00D30AEF"/>
    <w:rsid w:val="00D53196"/>
    <w:rsid w:val="00D95CE8"/>
    <w:rsid w:val="00E21309"/>
    <w:rsid w:val="00E536FA"/>
    <w:rsid w:val="00E80512"/>
    <w:rsid w:val="00EA01FC"/>
    <w:rsid w:val="00EF12F3"/>
    <w:rsid w:val="00EF79F9"/>
    <w:rsid w:val="00F15654"/>
    <w:rsid w:val="00F33DDD"/>
    <w:rsid w:val="00F3768B"/>
    <w:rsid w:val="00F60DF7"/>
    <w:rsid w:val="00F67BF8"/>
    <w:rsid w:val="00F82AEE"/>
    <w:rsid w:val="00F97B7A"/>
    <w:rsid w:val="00FA4993"/>
    <w:rsid w:val="00FB03E4"/>
    <w:rsid w:val="00F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B30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B30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CB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B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3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3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8F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3E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59"/>
    <w:rsid w:val="009C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2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42B84"/>
  </w:style>
  <w:style w:type="paragraph" w:styleId="a6">
    <w:name w:val="List Paragraph"/>
    <w:basedOn w:val="a"/>
    <w:uiPriority w:val="34"/>
    <w:qFormat/>
    <w:rsid w:val="00342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4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4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rsid w:val="00342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semiHidden/>
    <w:rsid w:val="00342B84"/>
    <w:rPr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4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2"/>
    <w:locked/>
    <w:rsid w:val="00342B8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342B84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342B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42B8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0">
    <w:name w:val="Сетка таблицы21"/>
    <w:basedOn w:val="a1"/>
    <w:next w:val="a3"/>
    <w:uiPriority w:val="59"/>
    <w:rsid w:val="00342B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next w:val="a3"/>
    <w:uiPriority w:val="59"/>
    <w:rsid w:val="00342B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42B84"/>
  </w:style>
  <w:style w:type="table" w:customStyle="1" w:styleId="44">
    <w:name w:val="Сетка таблицы44"/>
    <w:basedOn w:val="a1"/>
    <w:next w:val="a3"/>
    <w:uiPriority w:val="59"/>
    <w:rsid w:val="0034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">
    <w:name w:val="comments"/>
    <w:basedOn w:val="a0"/>
    <w:rsid w:val="00342B84"/>
  </w:style>
  <w:style w:type="character" w:customStyle="1" w:styleId="apple-converted-space">
    <w:name w:val="apple-converted-space"/>
    <w:basedOn w:val="a0"/>
    <w:rsid w:val="00342B84"/>
  </w:style>
  <w:style w:type="paragraph" w:styleId="ab">
    <w:name w:val="header"/>
    <w:basedOn w:val="a"/>
    <w:link w:val="ac"/>
    <w:uiPriority w:val="99"/>
    <w:unhideWhenUsed/>
    <w:rsid w:val="00342B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42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2B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42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2B84"/>
  </w:style>
  <w:style w:type="table" w:customStyle="1" w:styleId="51">
    <w:name w:val="Сетка таблицы51"/>
    <w:basedOn w:val="a1"/>
    <w:next w:val="a3"/>
    <w:uiPriority w:val="59"/>
    <w:rsid w:val="0034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4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42B84"/>
    <w:rPr>
      <w:b/>
      <w:bCs/>
    </w:rPr>
  </w:style>
  <w:style w:type="character" w:styleId="af0">
    <w:name w:val="Hyperlink"/>
    <w:basedOn w:val="a0"/>
    <w:uiPriority w:val="99"/>
    <w:semiHidden/>
    <w:unhideWhenUsed/>
    <w:rsid w:val="00342B84"/>
    <w:rPr>
      <w:color w:val="0000FF"/>
      <w:u w:val="single"/>
    </w:rPr>
  </w:style>
  <w:style w:type="table" w:customStyle="1" w:styleId="6">
    <w:name w:val="Сетка таблицы6"/>
    <w:basedOn w:val="a1"/>
    <w:next w:val="a3"/>
    <w:rsid w:val="00342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59"/>
    <w:rsid w:val="0075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D1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3"/>
    <w:uiPriority w:val="59"/>
    <w:rsid w:val="002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B30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B302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3"/>
    <w:uiPriority w:val="59"/>
    <w:rsid w:val="00CB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B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3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3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8F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3E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59"/>
    <w:rsid w:val="009C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2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42B84"/>
  </w:style>
  <w:style w:type="paragraph" w:styleId="a6">
    <w:name w:val="List Paragraph"/>
    <w:basedOn w:val="a"/>
    <w:uiPriority w:val="34"/>
    <w:qFormat/>
    <w:rsid w:val="00342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4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4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rsid w:val="00342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semiHidden/>
    <w:rsid w:val="00342B84"/>
    <w:rPr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4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2"/>
    <w:locked/>
    <w:rsid w:val="00342B8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342B84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342B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42B8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0">
    <w:name w:val="Сетка таблицы21"/>
    <w:basedOn w:val="a1"/>
    <w:next w:val="a3"/>
    <w:uiPriority w:val="59"/>
    <w:rsid w:val="00342B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next w:val="a3"/>
    <w:uiPriority w:val="59"/>
    <w:rsid w:val="00342B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42B84"/>
  </w:style>
  <w:style w:type="table" w:customStyle="1" w:styleId="44">
    <w:name w:val="Сетка таблицы44"/>
    <w:basedOn w:val="a1"/>
    <w:next w:val="a3"/>
    <w:uiPriority w:val="59"/>
    <w:rsid w:val="0034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">
    <w:name w:val="comments"/>
    <w:basedOn w:val="a0"/>
    <w:rsid w:val="00342B84"/>
  </w:style>
  <w:style w:type="character" w:customStyle="1" w:styleId="apple-converted-space">
    <w:name w:val="apple-converted-space"/>
    <w:basedOn w:val="a0"/>
    <w:rsid w:val="00342B84"/>
  </w:style>
  <w:style w:type="paragraph" w:styleId="ab">
    <w:name w:val="header"/>
    <w:basedOn w:val="a"/>
    <w:link w:val="ac"/>
    <w:uiPriority w:val="99"/>
    <w:unhideWhenUsed/>
    <w:rsid w:val="00342B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42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2B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42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4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2B84"/>
  </w:style>
  <w:style w:type="table" w:customStyle="1" w:styleId="51">
    <w:name w:val="Сетка таблицы51"/>
    <w:basedOn w:val="a1"/>
    <w:next w:val="a3"/>
    <w:uiPriority w:val="59"/>
    <w:rsid w:val="0034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4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42B84"/>
    <w:rPr>
      <w:b/>
      <w:bCs/>
    </w:rPr>
  </w:style>
  <w:style w:type="character" w:styleId="af0">
    <w:name w:val="Hyperlink"/>
    <w:basedOn w:val="a0"/>
    <w:uiPriority w:val="99"/>
    <w:semiHidden/>
    <w:unhideWhenUsed/>
    <w:rsid w:val="00342B84"/>
    <w:rPr>
      <w:color w:val="0000FF"/>
      <w:u w:val="single"/>
    </w:rPr>
  </w:style>
  <w:style w:type="table" w:customStyle="1" w:styleId="6">
    <w:name w:val="Сетка таблицы6"/>
    <w:basedOn w:val="a1"/>
    <w:next w:val="a3"/>
    <w:rsid w:val="00342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3"/>
    <w:uiPriority w:val="59"/>
    <w:rsid w:val="00753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D1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3"/>
    <w:uiPriority w:val="59"/>
    <w:rsid w:val="002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1C55-A5DD-4C8B-BA61-EB827F5A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9767</Words>
  <Characters>55677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70</cp:revision>
  <dcterms:created xsi:type="dcterms:W3CDTF">2019-03-09T17:39:00Z</dcterms:created>
  <dcterms:modified xsi:type="dcterms:W3CDTF">2025-02-10T07:00:00Z</dcterms:modified>
</cp:coreProperties>
</file>