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9B" w:rsidRDefault="007D439B" w:rsidP="00F84AD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1035D" w:rsidRDefault="007D439B" w:rsidP="003471B4">
      <w:pPr>
        <w:widowControl w:val="0"/>
        <w:autoSpaceDE w:val="0"/>
        <w:autoSpaceDN w:val="0"/>
        <w:spacing w:after="0" w:line="242" w:lineRule="auto"/>
        <w:ind w:right="756"/>
        <w:jc w:val="center"/>
        <w:outlineLvl w:val="0"/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</w:pPr>
      <w:r w:rsidRPr="007D439B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</w:t>
      </w:r>
      <w:r w:rsidRPr="007D439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D439B">
        <w:rPr>
          <w:rFonts w:ascii="Times New Roman" w:eastAsia="Times New Roman" w:hAnsi="Times New Roman" w:cs="Times New Roman"/>
          <w:b/>
          <w:bCs/>
          <w:sz w:val="24"/>
          <w:szCs w:val="24"/>
        </w:rPr>
        <w:t>бюджетное</w:t>
      </w:r>
      <w:r w:rsidRPr="007D439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D439B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дошкольное</w:t>
      </w:r>
      <w:r w:rsidRPr="007D439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D439B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образовательное</w:t>
      </w:r>
      <w:r w:rsidRPr="007D439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D439B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учреждение</w:t>
      </w:r>
      <w:r w:rsidRPr="007D439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</w:p>
    <w:p w:rsidR="007D439B" w:rsidRPr="007D439B" w:rsidRDefault="007D439B" w:rsidP="003471B4">
      <w:pPr>
        <w:widowControl w:val="0"/>
        <w:autoSpaceDE w:val="0"/>
        <w:autoSpaceDN w:val="0"/>
        <w:spacing w:after="0" w:line="242" w:lineRule="auto"/>
        <w:ind w:right="75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439B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детский</w:t>
      </w:r>
      <w:r w:rsidRPr="007D43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D439B">
        <w:rPr>
          <w:rFonts w:ascii="Times New Roman" w:eastAsia="Times New Roman" w:hAnsi="Times New Roman" w:cs="Times New Roman"/>
          <w:b/>
          <w:bCs/>
          <w:sz w:val="24"/>
          <w:szCs w:val="24"/>
        </w:rPr>
        <w:t>сад № 26</w:t>
      </w:r>
      <w:r w:rsidRPr="007D439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D439B">
        <w:rPr>
          <w:rFonts w:ascii="Times New Roman" w:eastAsia="Times New Roman" w:hAnsi="Times New Roman" w:cs="Times New Roman"/>
          <w:b/>
          <w:bCs/>
          <w:sz w:val="24"/>
          <w:szCs w:val="24"/>
        </w:rPr>
        <w:t>«Гнездышко»</w:t>
      </w:r>
    </w:p>
    <w:p w:rsidR="007D439B" w:rsidRPr="007D439B" w:rsidRDefault="001334C8" w:rsidP="001334C8">
      <w:pPr>
        <w:widowControl w:val="0"/>
        <w:autoSpaceDE w:val="0"/>
        <w:autoSpaceDN w:val="0"/>
        <w:spacing w:after="0" w:line="271" w:lineRule="exact"/>
        <w:ind w:left="1618" w:right="75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 w:rsidR="007D439B" w:rsidRPr="007D439B">
        <w:rPr>
          <w:rFonts w:ascii="Times New Roman" w:eastAsia="Times New Roman" w:hAnsi="Times New Roman" w:cs="Times New Roman"/>
          <w:b/>
          <w:sz w:val="24"/>
        </w:rPr>
        <w:t>(МБДОУ</w:t>
      </w:r>
      <w:r w:rsidR="007D439B" w:rsidRPr="007D439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7D439B" w:rsidRPr="007D439B">
        <w:rPr>
          <w:rFonts w:ascii="Times New Roman" w:eastAsia="Times New Roman" w:hAnsi="Times New Roman" w:cs="Times New Roman"/>
          <w:b/>
          <w:sz w:val="24"/>
        </w:rPr>
        <w:t>д/с</w:t>
      </w:r>
      <w:r w:rsidR="007D439B" w:rsidRPr="007D439B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="007D439B" w:rsidRPr="007D439B">
        <w:rPr>
          <w:rFonts w:ascii="Times New Roman" w:eastAsia="Times New Roman" w:hAnsi="Times New Roman" w:cs="Times New Roman"/>
          <w:b/>
          <w:sz w:val="24"/>
        </w:rPr>
        <w:t>№</w:t>
      </w:r>
      <w:r w:rsidR="007D439B" w:rsidRPr="007D439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="007D439B" w:rsidRPr="007D439B">
        <w:rPr>
          <w:rFonts w:ascii="Times New Roman" w:eastAsia="Times New Roman" w:hAnsi="Times New Roman" w:cs="Times New Roman"/>
          <w:b/>
          <w:sz w:val="24"/>
        </w:rPr>
        <w:t>26</w:t>
      </w:r>
      <w:r w:rsidR="007D439B" w:rsidRPr="007D439B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="007D439B" w:rsidRPr="007D439B">
        <w:rPr>
          <w:rFonts w:ascii="Times New Roman" w:eastAsia="Times New Roman" w:hAnsi="Times New Roman" w:cs="Times New Roman"/>
          <w:b/>
          <w:sz w:val="24"/>
        </w:rPr>
        <w:t>«Гнездышко»)</w:t>
      </w:r>
    </w:p>
    <w:p w:rsidR="007D439B" w:rsidRPr="007D439B" w:rsidRDefault="007D439B" w:rsidP="007D4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39B" w:rsidRPr="007D439B" w:rsidRDefault="007D439B" w:rsidP="007D4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39B" w:rsidRPr="007D439B" w:rsidRDefault="007D439B" w:rsidP="007D4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94" w:rsidRPr="007D439B" w:rsidRDefault="007D439B" w:rsidP="00CF4694">
      <w:pPr>
        <w:widowControl w:val="0"/>
        <w:tabs>
          <w:tab w:val="left" w:pos="5757"/>
        </w:tabs>
        <w:autoSpaceDE w:val="0"/>
        <w:autoSpaceDN w:val="0"/>
        <w:spacing w:before="17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439B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ПРИНЯТ</w:t>
      </w:r>
      <w:r w:rsidR="00CF46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F4694" w:rsidRPr="001334C8">
        <w:rPr>
          <w:rFonts w:ascii="Times New Roman" w:eastAsia="Times New Roman" w:hAnsi="Times New Roman" w:cs="Times New Roman"/>
          <w:bCs/>
          <w:sz w:val="24"/>
          <w:szCs w:val="24"/>
        </w:rPr>
        <w:t>на заседании</w:t>
      </w:r>
      <w:r w:rsidRPr="007D439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</w:t>
      </w:r>
      <w:r w:rsidR="00CF46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</w:t>
      </w:r>
      <w:r w:rsidR="00CF4694" w:rsidRPr="007D439B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УТВЕРЖДЕН</w:t>
      </w:r>
    </w:p>
    <w:p w:rsidR="00CF4694" w:rsidRDefault="007D439B" w:rsidP="00CF4694">
      <w:pPr>
        <w:widowControl w:val="0"/>
        <w:tabs>
          <w:tab w:val="left" w:pos="5782"/>
        </w:tabs>
        <w:autoSpaceDE w:val="0"/>
        <w:autoSpaceDN w:val="0"/>
        <w:spacing w:after="0" w:line="242" w:lineRule="auto"/>
        <w:ind w:right="685"/>
        <w:rPr>
          <w:rFonts w:ascii="Times New Roman" w:eastAsia="Times New Roman" w:hAnsi="Times New Roman" w:cs="Times New Roman"/>
          <w:sz w:val="24"/>
          <w:szCs w:val="24"/>
        </w:rPr>
      </w:pPr>
      <w:r w:rsidRPr="007D439B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7D43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F4694">
        <w:rPr>
          <w:rFonts w:ascii="Times New Roman" w:eastAsia="Times New Roman" w:hAnsi="Times New Roman" w:cs="Times New Roman"/>
          <w:sz w:val="24"/>
          <w:szCs w:val="24"/>
        </w:rPr>
        <w:t xml:space="preserve">совета         </w:t>
      </w:r>
      <w:r w:rsidRPr="007D439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F46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Pr="007D439B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="00CF4694">
        <w:rPr>
          <w:rFonts w:ascii="Times New Roman" w:eastAsia="Times New Roman" w:hAnsi="Times New Roman" w:cs="Times New Roman"/>
          <w:sz w:val="24"/>
          <w:szCs w:val="24"/>
        </w:rPr>
        <w:t xml:space="preserve">МБДОУ д/с № 26 </w:t>
      </w:r>
    </w:p>
    <w:p w:rsidR="00CF4694" w:rsidRDefault="00CF4694" w:rsidP="00CF4694">
      <w:pPr>
        <w:widowControl w:val="0"/>
        <w:tabs>
          <w:tab w:val="left" w:pos="5782"/>
        </w:tabs>
        <w:autoSpaceDE w:val="0"/>
        <w:autoSpaceDN w:val="0"/>
        <w:spacing w:after="0" w:line="242" w:lineRule="auto"/>
        <w:ind w:right="685"/>
        <w:rPr>
          <w:rFonts w:ascii="Times New Roman" w:eastAsia="Times New Roman" w:hAnsi="Times New Roman" w:cs="Times New Roman"/>
          <w:sz w:val="24"/>
          <w:szCs w:val="24"/>
        </w:rPr>
      </w:pPr>
      <w:r w:rsidRPr="007D439B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 w:rsidRPr="007D43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D439B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7D439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934C4">
        <w:rPr>
          <w:rFonts w:ascii="Times New Roman" w:eastAsia="Times New Roman" w:hAnsi="Times New Roman" w:cs="Times New Roman"/>
          <w:spacing w:val="5"/>
          <w:sz w:val="24"/>
          <w:szCs w:val="24"/>
        </w:rPr>
        <w:t>0</w:t>
      </w:r>
      <w:r w:rsidRPr="007D439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D439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D439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D43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E0B08">
        <w:rPr>
          <w:rFonts w:ascii="Times New Roman" w:eastAsia="Times New Roman" w:hAnsi="Times New Roman" w:cs="Times New Roman"/>
          <w:sz w:val="24"/>
          <w:szCs w:val="24"/>
        </w:rPr>
        <w:t>30.08.2023</w:t>
      </w:r>
      <w:r w:rsidRPr="007D43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439B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7D439B">
        <w:rPr>
          <w:rFonts w:ascii="Times New Roman" w:eastAsia="Times New Roman" w:hAnsi="Times New Roman" w:cs="Times New Roman"/>
          <w:sz w:val="24"/>
          <w:szCs w:val="24"/>
        </w:rPr>
        <w:t>«Гнездышко»</w:t>
      </w:r>
    </w:p>
    <w:p w:rsidR="00CF4694" w:rsidRPr="00A63E63" w:rsidRDefault="00A63E63" w:rsidP="00CF4694">
      <w:pPr>
        <w:widowControl w:val="0"/>
        <w:tabs>
          <w:tab w:val="left" w:pos="5782"/>
        </w:tabs>
        <w:autoSpaceDE w:val="0"/>
        <w:autoSpaceDN w:val="0"/>
        <w:spacing w:after="0" w:line="242" w:lineRule="auto"/>
        <w:ind w:left="1113" w:right="54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от 30.08.2023</w:t>
      </w:r>
      <w:r w:rsidR="00CF4694" w:rsidRPr="00A63E63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4B4369">
        <w:rPr>
          <w:rFonts w:ascii="Times New Roman" w:eastAsia="Times New Roman" w:hAnsi="Times New Roman" w:cs="Times New Roman"/>
          <w:sz w:val="24"/>
          <w:szCs w:val="24"/>
        </w:rPr>
        <w:t>30</w:t>
      </w:r>
      <w:bookmarkStart w:id="0" w:name="_GoBack"/>
      <w:bookmarkEnd w:id="0"/>
    </w:p>
    <w:p w:rsidR="00CF4694" w:rsidRPr="00A63E63" w:rsidRDefault="00CF4694" w:rsidP="00CF4694">
      <w:pPr>
        <w:widowControl w:val="0"/>
        <w:tabs>
          <w:tab w:val="left" w:pos="5782"/>
        </w:tabs>
        <w:autoSpaceDE w:val="0"/>
        <w:autoSpaceDN w:val="0"/>
        <w:spacing w:after="0" w:line="242" w:lineRule="auto"/>
        <w:ind w:right="685"/>
        <w:rPr>
          <w:rFonts w:ascii="Times New Roman" w:eastAsia="Times New Roman" w:hAnsi="Times New Roman" w:cs="Times New Roman"/>
          <w:sz w:val="24"/>
          <w:szCs w:val="24"/>
        </w:rPr>
      </w:pPr>
    </w:p>
    <w:p w:rsidR="00CF4694" w:rsidRPr="007D439B" w:rsidRDefault="007D439B" w:rsidP="00CF4694">
      <w:pPr>
        <w:widowControl w:val="0"/>
        <w:tabs>
          <w:tab w:val="left" w:pos="5782"/>
        </w:tabs>
        <w:autoSpaceDE w:val="0"/>
        <w:autoSpaceDN w:val="0"/>
        <w:spacing w:after="0" w:line="242" w:lineRule="auto"/>
        <w:ind w:left="1113" w:right="54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439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D439B" w:rsidRPr="007D439B" w:rsidRDefault="007D439B" w:rsidP="00CF4694">
      <w:pPr>
        <w:widowControl w:val="0"/>
        <w:tabs>
          <w:tab w:val="left" w:pos="5782"/>
        </w:tabs>
        <w:autoSpaceDE w:val="0"/>
        <w:autoSpaceDN w:val="0"/>
        <w:spacing w:after="0" w:line="242" w:lineRule="auto"/>
        <w:ind w:right="685"/>
        <w:rPr>
          <w:rFonts w:ascii="Times New Roman" w:eastAsia="Times New Roman" w:hAnsi="Times New Roman" w:cs="Times New Roman"/>
          <w:sz w:val="24"/>
          <w:szCs w:val="24"/>
        </w:rPr>
      </w:pPr>
      <w:r w:rsidRPr="007D439B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7D439B" w:rsidRPr="007D439B" w:rsidRDefault="007D439B" w:rsidP="00CF4694">
      <w:pPr>
        <w:widowControl w:val="0"/>
        <w:tabs>
          <w:tab w:val="left" w:pos="5782"/>
        </w:tabs>
        <w:autoSpaceDE w:val="0"/>
        <w:autoSpaceDN w:val="0"/>
        <w:spacing w:after="0" w:line="242" w:lineRule="auto"/>
        <w:ind w:left="1113" w:right="54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4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</w:p>
    <w:p w:rsidR="007D439B" w:rsidRPr="007D439B" w:rsidRDefault="007D439B" w:rsidP="007D439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color w:val="000000" w:themeColor="text1"/>
          <w:sz w:val="9"/>
          <w:szCs w:val="24"/>
        </w:rPr>
      </w:pPr>
    </w:p>
    <w:p w:rsidR="007D439B" w:rsidRPr="007D439B" w:rsidRDefault="007D439B" w:rsidP="007D4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39B" w:rsidRDefault="007D439B" w:rsidP="007D439B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lang w:eastAsia="ru-RU"/>
        </w:rPr>
      </w:pPr>
    </w:p>
    <w:p w:rsidR="007D439B" w:rsidRDefault="007D439B" w:rsidP="00F84AD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D439B" w:rsidRDefault="007D439B" w:rsidP="00F84AD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D439B" w:rsidRDefault="007D439B" w:rsidP="00F84AD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D439B" w:rsidRDefault="007D439B" w:rsidP="00F84AD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471B4" w:rsidRPr="003471B4" w:rsidRDefault="003471B4" w:rsidP="0034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1B4">
        <w:rPr>
          <w:rFonts w:ascii="Times New Roman" w:eastAsia="Times New Roman" w:hAnsi="Times New Roman" w:cs="Times New Roman"/>
          <w:b/>
          <w:sz w:val="24"/>
          <w:szCs w:val="24"/>
        </w:rPr>
        <w:t>ГОДОВОЙ ПЛАН РАБОТЫ</w:t>
      </w:r>
      <w:r w:rsidRPr="003471B4">
        <w:rPr>
          <w:rFonts w:ascii="Times New Roman" w:eastAsia="Times New Roman" w:hAnsi="Times New Roman" w:cs="Times New Roman"/>
          <w:b/>
          <w:sz w:val="24"/>
          <w:szCs w:val="24"/>
        </w:rPr>
        <w:br/>
        <w:t>муниципального бюджетного дошкольного образовательного учреждения</w:t>
      </w:r>
      <w:r w:rsidRPr="003471B4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детский сад № 26 «Гнездышко» </w:t>
      </w:r>
      <w:r w:rsidRPr="003471B4">
        <w:rPr>
          <w:rFonts w:ascii="Times New Roman" w:eastAsia="Times New Roman" w:hAnsi="Times New Roman" w:cs="Times New Roman"/>
          <w:b/>
          <w:sz w:val="24"/>
          <w:szCs w:val="24"/>
        </w:rPr>
        <w:br/>
        <w:t>на 202</w:t>
      </w:r>
      <w:r w:rsidR="00CE0B0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F5DB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3471B4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CE0B0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471B4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2F6804" w:rsidRDefault="003471B4" w:rsidP="003471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71B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471B4">
        <w:rPr>
          <w:rFonts w:ascii="Times New Roman" w:eastAsia="Times New Roman" w:hAnsi="Times New Roman" w:cs="Times New Roman"/>
          <w:sz w:val="24"/>
          <w:szCs w:val="24"/>
        </w:rPr>
        <w:br/>
      </w:r>
      <w:r w:rsidRPr="003471B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471B4">
        <w:rPr>
          <w:rFonts w:ascii="Times New Roman" w:eastAsia="Times New Roman" w:hAnsi="Times New Roman" w:cs="Times New Roman"/>
          <w:sz w:val="24"/>
          <w:szCs w:val="24"/>
        </w:rPr>
        <w:br/>
      </w:r>
      <w:r w:rsidRPr="003471B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471B4">
        <w:rPr>
          <w:rFonts w:ascii="Times New Roman" w:eastAsia="Times New Roman" w:hAnsi="Times New Roman" w:cs="Times New Roman"/>
          <w:sz w:val="24"/>
          <w:szCs w:val="24"/>
        </w:rPr>
        <w:br/>
      </w:r>
      <w:r w:rsidRPr="003471B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471B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F6804" w:rsidRDefault="002F6804" w:rsidP="003471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804" w:rsidRDefault="002F6804" w:rsidP="003471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804" w:rsidRDefault="002F6804" w:rsidP="003471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804" w:rsidRDefault="002F6804" w:rsidP="003471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804" w:rsidRDefault="002F6804" w:rsidP="003471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804" w:rsidRDefault="002F6804" w:rsidP="003471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804" w:rsidRDefault="002F6804" w:rsidP="003471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804" w:rsidRDefault="002F6804" w:rsidP="003471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804" w:rsidRDefault="002F6804" w:rsidP="003471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804" w:rsidRDefault="002F6804" w:rsidP="003471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804" w:rsidRDefault="002F6804" w:rsidP="003471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804" w:rsidRDefault="002F6804" w:rsidP="003471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804" w:rsidRDefault="002F6804" w:rsidP="003471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804" w:rsidRDefault="002F6804" w:rsidP="003471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804" w:rsidRDefault="002F6804" w:rsidP="003471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804" w:rsidRDefault="002F6804" w:rsidP="003471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71B4" w:rsidRPr="003471B4" w:rsidRDefault="009A3258" w:rsidP="003471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р.</w:t>
      </w:r>
      <w:r w:rsidR="003471B4" w:rsidRPr="003471B4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471B4" w:rsidRPr="003471B4">
        <w:rPr>
          <w:rFonts w:ascii="Times New Roman" w:eastAsia="Times New Roman" w:hAnsi="Times New Roman" w:cs="Times New Roman"/>
          <w:sz w:val="24"/>
          <w:szCs w:val="24"/>
        </w:rPr>
        <w:t xml:space="preserve"> Гремячево</w:t>
      </w:r>
      <w:r w:rsidR="003471B4" w:rsidRPr="003471B4">
        <w:rPr>
          <w:rFonts w:ascii="Times New Roman" w:eastAsia="Times New Roman" w:hAnsi="Times New Roman" w:cs="Times New Roman"/>
          <w:sz w:val="24"/>
          <w:szCs w:val="24"/>
        </w:rPr>
        <w:br/>
        <w:t>202</w:t>
      </w:r>
      <w:r w:rsidR="005963B6">
        <w:rPr>
          <w:rFonts w:ascii="Times New Roman" w:eastAsia="Times New Roman" w:hAnsi="Times New Roman" w:cs="Times New Roman"/>
          <w:sz w:val="24"/>
          <w:szCs w:val="24"/>
        </w:rPr>
        <w:t>3</w:t>
      </w:r>
      <w:r w:rsidR="00A71F2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3471B4" w:rsidRPr="003471B4" w:rsidRDefault="003471B4" w:rsidP="003471B4">
      <w:pPr>
        <w:rPr>
          <w:rFonts w:ascii="Calibri" w:eastAsia="Times New Roman" w:hAnsi="Calibri" w:cs="Times New Roman"/>
        </w:rPr>
      </w:pPr>
    </w:p>
    <w:p w:rsidR="00FE0F6D" w:rsidRDefault="00FE0F6D" w:rsidP="003471B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E0F6D" w:rsidRDefault="00FE0F6D" w:rsidP="003471B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471B4" w:rsidRPr="003471B4" w:rsidRDefault="003471B4" w:rsidP="003471B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471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Информационная справка </w:t>
      </w:r>
    </w:p>
    <w:tbl>
      <w:tblPr>
        <w:tblStyle w:val="110"/>
        <w:tblW w:w="10170" w:type="dxa"/>
        <w:jc w:val="center"/>
        <w:tblLook w:val="04A0" w:firstRow="1" w:lastRow="0" w:firstColumn="1" w:lastColumn="0" w:noHBand="0" w:noVBand="1"/>
      </w:tblPr>
      <w:tblGrid>
        <w:gridCol w:w="4394"/>
        <w:gridCol w:w="5776"/>
      </w:tblGrid>
      <w:tr w:rsidR="003471B4" w:rsidRPr="003471B4" w:rsidTr="005E346B">
        <w:trPr>
          <w:trHeight w:val="696"/>
          <w:jc w:val="center"/>
        </w:trPr>
        <w:tc>
          <w:tcPr>
            <w:tcW w:w="4394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  <w:t>Полное  наименование  учреждения</w:t>
            </w:r>
          </w:p>
        </w:tc>
        <w:tc>
          <w:tcPr>
            <w:tcW w:w="5776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Муниципальное  бюджетное  дошкольное  образовательное  учреждение</w:t>
            </w:r>
            <w:r>
              <w:rPr>
                <w:rFonts w:ascii="Times New Roman" w:eastAsia="Kozuka Mincho Pro H" w:hAnsi="Times New Roman" w:cs="Times New Roman"/>
                <w:sz w:val="24"/>
                <w:szCs w:val="24"/>
              </w:rPr>
              <w:t xml:space="preserve"> </w:t>
            </w: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детский  сад  №26  «Гнездышко»</w:t>
            </w:r>
          </w:p>
        </w:tc>
      </w:tr>
      <w:tr w:rsidR="003471B4" w:rsidRPr="003471B4" w:rsidTr="005E346B">
        <w:trPr>
          <w:trHeight w:val="453"/>
          <w:jc w:val="center"/>
        </w:trPr>
        <w:tc>
          <w:tcPr>
            <w:tcW w:w="4394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i/>
              </w:rPr>
            </w:pPr>
            <w:r w:rsidRPr="003471B4">
              <w:rPr>
                <w:rFonts w:ascii="Times New Roman" w:eastAsia="Kozuka Mincho Pro H" w:hAnsi="Times New Roman" w:cs="Times New Roman"/>
                <w:b/>
                <w:bCs/>
                <w:i/>
              </w:rPr>
              <w:t>Сокращенное  наименование</w:t>
            </w:r>
          </w:p>
        </w:tc>
        <w:tc>
          <w:tcPr>
            <w:tcW w:w="5776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</w:rPr>
            </w:pPr>
            <w:r w:rsidRPr="003471B4">
              <w:rPr>
                <w:rFonts w:ascii="Times New Roman" w:hAnsi="Times New Roman" w:cs="Times New Roman"/>
                <w:bCs/>
                <w:sz w:val="24"/>
                <w:szCs w:val="24"/>
              </w:rPr>
              <w:t>МБДОУ  д/с  № 26 «Гнездышко»</w:t>
            </w:r>
          </w:p>
        </w:tc>
      </w:tr>
      <w:tr w:rsidR="003471B4" w:rsidRPr="003471B4" w:rsidTr="005E346B">
        <w:trPr>
          <w:trHeight w:val="335"/>
          <w:jc w:val="center"/>
        </w:trPr>
        <w:tc>
          <w:tcPr>
            <w:tcW w:w="4394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  <w:t>Учредитель</w:t>
            </w:r>
          </w:p>
        </w:tc>
        <w:tc>
          <w:tcPr>
            <w:tcW w:w="5776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Администрация городского округа город Кулебаки. Отдельные полномочия Учредителя осуществляет Управление образования городского округа г. Кулебаки</w:t>
            </w:r>
          </w:p>
        </w:tc>
      </w:tr>
      <w:tr w:rsidR="003471B4" w:rsidRPr="003471B4" w:rsidTr="005E346B">
        <w:trPr>
          <w:trHeight w:val="335"/>
          <w:jc w:val="center"/>
        </w:trPr>
        <w:tc>
          <w:tcPr>
            <w:tcW w:w="4394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</w:rPr>
            </w:pPr>
            <w:r w:rsidRPr="003471B4">
              <w:rPr>
                <w:rFonts w:ascii="Times New Roman" w:eastAsia="Kozuka Mincho Pro H" w:hAnsi="Times New Roman" w:cs="Times New Roman"/>
                <w:b/>
                <w:bCs/>
                <w:i/>
              </w:rPr>
              <w:t>Форма собственности</w:t>
            </w:r>
          </w:p>
        </w:tc>
        <w:tc>
          <w:tcPr>
            <w:tcW w:w="5776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</w:rPr>
            </w:pPr>
            <w:r w:rsidRPr="003471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</w:t>
            </w:r>
          </w:p>
        </w:tc>
      </w:tr>
      <w:tr w:rsidR="003471B4" w:rsidRPr="003471B4" w:rsidTr="005E346B">
        <w:trPr>
          <w:trHeight w:val="335"/>
          <w:jc w:val="center"/>
        </w:trPr>
        <w:tc>
          <w:tcPr>
            <w:tcW w:w="4394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bCs/>
                <w:i/>
              </w:rPr>
            </w:pPr>
            <w:r w:rsidRPr="003471B4">
              <w:rPr>
                <w:rFonts w:ascii="Times New Roman" w:eastAsia="Kozuka Mincho Pro H" w:hAnsi="Times New Roman" w:cs="Times New Roman"/>
                <w:b/>
                <w:bCs/>
                <w:i/>
              </w:rPr>
              <w:t>Электронная почта</w:t>
            </w:r>
          </w:p>
        </w:tc>
        <w:tc>
          <w:tcPr>
            <w:tcW w:w="5776" w:type="dxa"/>
          </w:tcPr>
          <w:p w:rsidR="003471B4" w:rsidRPr="003471B4" w:rsidRDefault="0030091E" w:rsidP="003471B4">
            <w:pPr>
              <w:rPr>
                <w:rFonts w:ascii="Times New Roman" w:hAnsi="Times New Roman" w:cs="Times New Roman"/>
                <w:bCs/>
              </w:rPr>
            </w:pPr>
            <w:hyperlink r:id="rId9" w:history="1">
              <w:r w:rsidR="003471B4" w:rsidRPr="003471B4">
                <w:rPr>
                  <w:rFonts w:ascii="Times New Roman" w:hAnsi="Times New Roman" w:cs="Times New Roman"/>
                  <w:bCs/>
                  <w:color w:val="0000FF"/>
                  <w:u w:val="single"/>
                  <w:lang w:val="en-US"/>
                </w:rPr>
                <w:t>D</w:t>
              </w:r>
              <w:r w:rsidR="003471B4" w:rsidRPr="003471B4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.</w:t>
              </w:r>
              <w:r w:rsidR="003471B4" w:rsidRPr="003471B4">
                <w:rPr>
                  <w:rFonts w:ascii="Times New Roman" w:hAnsi="Times New Roman" w:cs="Times New Roman"/>
                  <w:bCs/>
                  <w:color w:val="0000FF"/>
                  <w:u w:val="single"/>
                  <w:lang w:val="en-US"/>
                </w:rPr>
                <w:t>sad</w:t>
              </w:r>
              <w:r w:rsidR="003471B4" w:rsidRPr="003471B4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26@</w:t>
              </w:r>
              <w:r w:rsidR="003471B4" w:rsidRPr="003471B4">
                <w:rPr>
                  <w:rFonts w:ascii="Times New Roman" w:hAnsi="Times New Roman" w:cs="Times New Roman"/>
                  <w:bCs/>
                  <w:color w:val="0000FF"/>
                  <w:u w:val="single"/>
                  <w:lang w:val="en-US"/>
                </w:rPr>
                <w:t>yandex</w:t>
              </w:r>
              <w:r w:rsidR="003471B4" w:rsidRPr="003471B4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.</w:t>
              </w:r>
              <w:r w:rsidR="003471B4" w:rsidRPr="003471B4">
                <w:rPr>
                  <w:rFonts w:ascii="Times New Roman" w:hAnsi="Times New Roman" w:cs="Times New Roman"/>
                  <w:bCs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3471B4" w:rsidRPr="003471B4" w:rsidTr="005E346B">
        <w:trPr>
          <w:trHeight w:val="335"/>
          <w:jc w:val="center"/>
        </w:trPr>
        <w:tc>
          <w:tcPr>
            <w:tcW w:w="4394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bCs/>
                <w:i/>
              </w:rPr>
            </w:pPr>
            <w:r w:rsidRPr="003471B4">
              <w:rPr>
                <w:rFonts w:ascii="Times New Roman" w:eastAsia="Kozuka Mincho Pro H" w:hAnsi="Times New Roman" w:cs="Times New Roman"/>
                <w:b/>
                <w:bCs/>
                <w:i/>
              </w:rPr>
              <w:t>Тип учреждения</w:t>
            </w:r>
          </w:p>
        </w:tc>
        <w:tc>
          <w:tcPr>
            <w:tcW w:w="5776" w:type="dxa"/>
          </w:tcPr>
          <w:p w:rsidR="003471B4" w:rsidRPr="003471B4" w:rsidRDefault="003471B4" w:rsidP="003471B4">
            <w:pPr>
              <w:rPr>
                <w:rFonts w:ascii="Times New Roman" w:hAnsi="Times New Roman" w:cs="Times New Roman"/>
                <w:bCs/>
              </w:rPr>
            </w:pPr>
            <w:r w:rsidRPr="003471B4">
              <w:rPr>
                <w:rFonts w:ascii="Times New Roman" w:hAnsi="Times New Roman" w:cs="Times New Roman"/>
                <w:bCs/>
              </w:rPr>
              <w:t xml:space="preserve">Дошкольное образовательное учреждение, реализующую основную общеобразовательную программу дошкольного образования </w:t>
            </w:r>
          </w:p>
        </w:tc>
      </w:tr>
      <w:tr w:rsidR="003471B4" w:rsidRPr="003471B4" w:rsidTr="005E346B">
        <w:trPr>
          <w:trHeight w:val="335"/>
          <w:jc w:val="center"/>
        </w:trPr>
        <w:tc>
          <w:tcPr>
            <w:tcW w:w="4394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bCs/>
                <w:i/>
              </w:rPr>
            </w:pPr>
            <w:r w:rsidRPr="003471B4">
              <w:rPr>
                <w:rFonts w:ascii="Times New Roman" w:eastAsia="Kozuka Mincho Pro H" w:hAnsi="Times New Roman" w:cs="Times New Roman"/>
                <w:b/>
                <w:bCs/>
                <w:i/>
              </w:rPr>
              <w:t>Сайт ДОУ</w:t>
            </w:r>
          </w:p>
        </w:tc>
        <w:tc>
          <w:tcPr>
            <w:tcW w:w="5776" w:type="dxa"/>
          </w:tcPr>
          <w:p w:rsidR="003471B4" w:rsidRPr="003471B4" w:rsidRDefault="003471B4" w:rsidP="003471B4">
            <w:pPr>
              <w:rPr>
                <w:rFonts w:ascii="Times New Roman" w:hAnsi="Times New Roman" w:cs="Times New Roman"/>
                <w:bCs/>
              </w:rPr>
            </w:pPr>
            <w:r w:rsidRPr="003471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gnezdyshko</w:t>
            </w:r>
            <w:r w:rsidRPr="003471B4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  <w:r w:rsidRPr="003471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caduk</w:t>
            </w:r>
            <w:r w:rsidRPr="003471B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471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</w:p>
        </w:tc>
      </w:tr>
      <w:tr w:rsidR="003471B4" w:rsidRPr="003471B4" w:rsidTr="005E346B">
        <w:trPr>
          <w:trHeight w:val="335"/>
          <w:jc w:val="center"/>
        </w:trPr>
        <w:tc>
          <w:tcPr>
            <w:tcW w:w="4394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  <w:t>Постановление  Администрации  Кулебакского  района    об  утверждении  Устава</w:t>
            </w:r>
          </w:p>
        </w:tc>
        <w:tc>
          <w:tcPr>
            <w:tcW w:w="5776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№ 323 от 25.02.2016 г.</w:t>
            </w:r>
          </w:p>
        </w:tc>
      </w:tr>
      <w:tr w:rsidR="003471B4" w:rsidRPr="003471B4" w:rsidTr="005E346B">
        <w:trPr>
          <w:trHeight w:val="335"/>
          <w:jc w:val="center"/>
        </w:trPr>
        <w:tc>
          <w:tcPr>
            <w:tcW w:w="4394" w:type="dxa"/>
            <w:vMerge w:val="restart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  <w:t>Лицензия  на  право  осуществления    образовательной    деятельности</w:t>
            </w: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  <w:t>Срок  действия  лицензии</w:t>
            </w:r>
          </w:p>
        </w:tc>
        <w:tc>
          <w:tcPr>
            <w:tcW w:w="5776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 xml:space="preserve">Серия  </w:t>
            </w:r>
            <w:r w:rsidRPr="003471B4">
              <w:rPr>
                <w:rFonts w:ascii="Times New Roman" w:hAnsi="Times New Roman" w:cs="Times New Roman"/>
                <w:bCs/>
                <w:sz w:val="24"/>
                <w:szCs w:val="24"/>
              </w:rPr>
              <w:t>52ЛО1 № 0004154</w:t>
            </w:r>
          </w:p>
        </w:tc>
      </w:tr>
      <w:tr w:rsidR="003471B4" w:rsidRPr="003471B4" w:rsidTr="005E346B">
        <w:trPr>
          <w:trHeight w:val="335"/>
          <w:jc w:val="center"/>
        </w:trPr>
        <w:tc>
          <w:tcPr>
            <w:tcW w:w="4394" w:type="dxa"/>
            <w:vMerge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76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3471B4" w:rsidRPr="003471B4" w:rsidTr="005E346B">
        <w:trPr>
          <w:trHeight w:val="1058"/>
          <w:jc w:val="center"/>
        </w:trPr>
        <w:tc>
          <w:tcPr>
            <w:tcW w:w="4394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  <w:t>Юридический  и  фактический  адрес  учреждения</w:t>
            </w:r>
          </w:p>
        </w:tc>
        <w:tc>
          <w:tcPr>
            <w:tcW w:w="5776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607022,  Нижегородская  область,</w:t>
            </w: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городской округ город Кулебаки,  р.п. Гремячево,</w:t>
            </w: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ул. Труда  дом  8</w:t>
            </w:r>
          </w:p>
        </w:tc>
      </w:tr>
      <w:tr w:rsidR="003471B4" w:rsidRPr="003471B4" w:rsidTr="005E346B">
        <w:trPr>
          <w:trHeight w:val="696"/>
          <w:jc w:val="center"/>
        </w:trPr>
        <w:tc>
          <w:tcPr>
            <w:tcW w:w="4394" w:type="dxa"/>
          </w:tcPr>
          <w:p w:rsidR="003471B4" w:rsidRPr="003471B4" w:rsidRDefault="002F680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  <w:t xml:space="preserve">Основная   </w:t>
            </w:r>
            <w:r w:rsidR="003471B4" w:rsidRPr="003471B4"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  <w:t>образовательная  прог</w:t>
            </w:r>
            <w:r w:rsidR="005963B6"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  <w:t>рамма   учреждения  разработана   на  основе</w:t>
            </w:r>
            <w:r w:rsidR="003471B4" w:rsidRPr="003471B4"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776" w:type="dxa"/>
          </w:tcPr>
          <w:p w:rsidR="003471B4" w:rsidRPr="003471B4" w:rsidRDefault="005963B6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>
              <w:rPr>
                <w:rFonts w:ascii="Times New Roman" w:eastAsia="Kozuka Mincho Pro H" w:hAnsi="Times New Roman" w:cs="Times New Roman"/>
                <w:sz w:val="24"/>
                <w:szCs w:val="24"/>
              </w:rPr>
              <w:t>Федеральной образовательной программы дошкольного образования, утвержденной Приказом Министерства Просвещения № 1028 от 25.11.1022г.</w:t>
            </w:r>
          </w:p>
        </w:tc>
      </w:tr>
      <w:tr w:rsidR="003471B4" w:rsidRPr="003471B4" w:rsidTr="005E346B">
        <w:trPr>
          <w:trHeight w:val="1396"/>
          <w:jc w:val="center"/>
        </w:trPr>
        <w:tc>
          <w:tcPr>
            <w:tcW w:w="4394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  <w:r w:rsidRPr="003471B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Основной  вид  деятельности</w:t>
            </w:r>
          </w:p>
        </w:tc>
        <w:tc>
          <w:tcPr>
            <w:tcW w:w="5776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Осуществление образовательной деятельности по образовательной программе дошкольного образования, присмотр и уход за детьми.</w:t>
            </w:r>
          </w:p>
        </w:tc>
      </w:tr>
      <w:tr w:rsidR="003471B4" w:rsidRPr="003471B4" w:rsidTr="005E346B">
        <w:trPr>
          <w:trHeight w:val="1396"/>
          <w:jc w:val="center"/>
        </w:trPr>
        <w:tc>
          <w:tcPr>
            <w:tcW w:w="4394" w:type="dxa"/>
          </w:tcPr>
          <w:p w:rsidR="003471B4" w:rsidRPr="003471B4" w:rsidRDefault="003471B4" w:rsidP="003471B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471B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Режим работы </w:t>
            </w:r>
          </w:p>
        </w:tc>
        <w:tc>
          <w:tcPr>
            <w:tcW w:w="5776" w:type="dxa"/>
          </w:tcPr>
          <w:p w:rsidR="003471B4" w:rsidRPr="009A3258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9A3258">
              <w:rPr>
                <w:rFonts w:ascii="Times New Roman" w:eastAsia="Kozuka Mincho Pro H" w:hAnsi="Times New Roman" w:cs="Times New Roman"/>
                <w:sz w:val="24"/>
                <w:szCs w:val="24"/>
              </w:rPr>
              <w:t>ДОУ работает в режиме пятидневной рабочей недели, длите</w:t>
            </w:r>
            <w:r w:rsidR="004A40D5">
              <w:rPr>
                <w:rFonts w:ascii="Times New Roman" w:eastAsia="Kozuka Mincho Pro H" w:hAnsi="Times New Roman" w:cs="Times New Roman"/>
                <w:sz w:val="24"/>
                <w:szCs w:val="24"/>
              </w:rPr>
              <w:t xml:space="preserve">льность пребывания детей в ДОУ </w:t>
            </w:r>
            <w:r w:rsidR="00A71F25">
              <w:rPr>
                <w:rFonts w:ascii="Times New Roman" w:eastAsia="Kozuka Mincho Pro H" w:hAnsi="Times New Roman" w:cs="Times New Roman"/>
                <w:sz w:val="24"/>
                <w:szCs w:val="24"/>
              </w:rPr>
              <w:t>–</w:t>
            </w:r>
            <w:r w:rsidRPr="009A3258">
              <w:rPr>
                <w:rFonts w:ascii="Times New Roman" w:eastAsia="Kozuka Mincho Pro H" w:hAnsi="Times New Roman" w:cs="Times New Roman"/>
                <w:sz w:val="24"/>
                <w:szCs w:val="24"/>
              </w:rPr>
              <w:t xml:space="preserve"> 10,5 часов, с 7.00 до 17.30, выходные суббота, воскресенье, праздничные дни</w:t>
            </w:r>
          </w:p>
        </w:tc>
      </w:tr>
      <w:tr w:rsidR="003471B4" w:rsidRPr="003471B4" w:rsidTr="005E346B">
        <w:trPr>
          <w:trHeight w:val="1396"/>
          <w:jc w:val="center"/>
        </w:trPr>
        <w:tc>
          <w:tcPr>
            <w:tcW w:w="4394" w:type="dxa"/>
          </w:tcPr>
          <w:p w:rsidR="003471B4" w:rsidRPr="003471B4" w:rsidRDefault="003471B4" w:rsidP="003471B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471B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Основные потребители услуг</w:t>
            </w:r>
          </w:p>
        </w:tc>
        <w:tc>
          <w:tcPr>
            <w:tcW w:w="5776" w:type="dxa"/>
          </w:tcPr>
          <w:p w:rsidR="003471B4" w:rsidRPr="009A3258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9A3258">
              <w:rPr>
                <w:rFonts w:ascii="Times New Roman" w:eastAsia="Kozuka Mincho Pro H" w:hAnsi="Times New Roman" w:cs="Times New Roman"/>
                <w:sz w:val="24"/>
                <w:szCs w:val="24"/>
              </w:rPr>
              <w:t xml:space="preserve">Дети  от 1,5  года  до 7 лет </w:t>
            </w:r>
          </w:p>
        </w:tc>
      </w:tr>
      <w:tr w:rsidR="003471B4" w:rsidRPr="003471B4" w:rsidTr="005E346B">
        <w:trPr>
          <w:trHeight w:val="1153"/>
          <w:jc w:val="center"/>
        </w:trPr>
        <w:tc>
          <w:tcPr>
            <w:tcW w:w="4394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  <w:t>Административный  персонал  учреждения</w:t>
            </w:r>
          </w:p>
        </w:tc>
        <w:tc>
          <w:tcPr>
            <w:tcW w:w="5776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  <w:u w:val="single"/>
              </w:rPr>
              <w:t>Заведующий</w:t>
            </w: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: Мошкина  Светлана  Ивановна</w:t>
            </w: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  <w:u w:val="single"/>
              </w:rPr>
              <w:t>Гл.  бухгалтер</w:t>
            </w: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Kozuka Mincho Pro H" w:hAnsi="Times New Roman" w:cs="Times New Roman"/>
                <w:sz w:val="24"/>
                <w:szCs w:val="24"/>
              </w:rPr>
              <w:t>Романова Алена Геннадьевна</w:t>
            </w: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  <w:u w:val="single"/>
              </w:rPr>
              <w:t>Завхоз:</w:t>
            </w: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 xml:space="preserve"> Карлина  Лидия  Николаевна</w:t>
            </w:r>
          </w:p>
        </w:tc>
      </w:tr>
      <w:tr w:rsidR="003471B4" w:rsidRPr="003471B4" w:rsidTr="005E346B">
        <w:trPr>
          <w:trHeight w:val="1153"/>
          <w:jc w:val="center"/>
        </w:trPr>
        <w:tc>
          <w:tcPr>
            <w:tcW w:w="4394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  <w:t>Педагогический  состав</w:t>
            </w:r>
          </w:p>
        </w:tc>
        <w:tc>
          <w:tcPr>
            <w:tcW w:w="5776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  <w:u w:val="single"/>
              </w:rPr>
              <w:t>Ст. воспитатель:</w:t>
            </w: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 xml:space="preserve"> Ильичева  Ольга  Николаевна</w:t>
            </w: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  <w:u w:val="single"/>
              </w:rPr>
              <w:t>Воспитатели:</w:t>
            </w: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 xml:space="preserve"> </w:t>
            </w: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Железцова  Любовь  Геннадьевна</w:t>
            </w: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Кузьминова Наталья Михайловна</w:t>
            </w:r>
          </w:p>
          <w:p w:rsid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Клопова  Нина  Федоровна</w:t>
            </w:r>
          </w:p>
          <w:p w:rsidR="002F6804" w:rsidRPr="003471B4" w:rsidRDefault="002F6804" w:rsidP="002F680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Середенина Светлана Ивановна</w:t>
            </w: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Сырова  Наталья  Александровна</w:t>
            </w:r>
          </w:p>
          <w:p w:rsidR="002F6804" w:rsidRDefault="009A3258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>
              <w:rPr>
                <w:rFonts w:ascii="Times New Roman" w:eastAsia="Kozuka Mincho Pro H" w:hAnsi="Times New Roman" w:cs="Times New Roman"/>
                <w:sz w:val="24"/>
                <w:szCs w:val="24"/>
              </w:rPr>
              <w:t>Шитикова</w:t>
            </w:r>
            <w:r w:rsidR="002F6804">
              <w:rPr>
                <w:rFonts w:ascii="Times New Roman" w:eastAsia="Kozuka Mincho Pro H" w:hAnsi="Times New Roman" w:cs="Times New Roman"/>
                <w:sz w:val="24"/>
                <w:szCs w:val="24"/>
              </w:rPr>
              <w:t xml:space="preserve"> Анна Алексеевна</w:t>
            </w: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</w:p>
        </w:tc>
      </w:tr>
    </w:tbl>
    <w:p w:rsidR="003471B4" w:rsidRPr="003471B4" w:rsidRDefault="003471B4" w:rsidP="003471B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47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 мощность</w:t>
      </w:r>
      <w:r w:rsidRPr="00347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здания   на 75 человек</w:t>
      </w:r>
      <w:r w:rsidR="004A4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Фактический списочный состав </w:t>
      </w:r>
      <w:r w:rsidR="00A71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347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63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57</w:t>
      </w:r>
      <w:r w:rsidR="002F68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</w:t>
      </w:r>
      <w:r w:rsidRPr="00347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47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471B4" w:rsidRPr="003471B4" w:rsidRDefault="003471B4" w:rsidP="0034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Списочный состав детей: ( Сводные данные представлены по группам в таблице № 1)</w:t>
      </w:r>
      <w:r w:rsidRPr="003471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3471B4" w:rsidRPr="003471B4" w:rsidRDefault="003471B4" w:rsidP="003471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71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Таблица  № 1</w:t>
      </w:r>
    </w:p>
    <w:p w:rsidR="00A61D09" w:rsidRPr="00B574EB" w:rsidRDefault="00A61D09" w:rsidP="00A61D09">
      <w:pPr>
        <w:spacing w:after="0" w:line="240" w:lineRule="auto"/>
        <w:ind w:left="145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4369"/>
        <w:gridCol w:w="2823"/>
        <w:gridCol w:w="1888"/>
      </w:tblGrid>
      <w:tr w:rsidR="00F902A5" w:rsidRPr="00B574EB" w:rsidTr="00F902A5">
        <w:tc>
          <w:tcPr>
            <w:tcW w:w="325" w:type="pct"/>
            <w:vAlign w:val="center"/>
          </w:tcPr>
          <w:p w:rsidR="00F902A5" w:rsidRPr="00B574EB" w:rsidRDefault="00F902A5" w:rsidP="00A61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49" w:type="pct"/>
            <w:vAlign w:val="center"/>
          </w:tcPr>
          <w:p w:rsidR="00F902A5" w:rsidRPr="00B574EB" w:rsidRDefault="00F902A5" w:rsidP="00A61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453" w:type="pct"/>
            <w:vAlign w:val="center"/>
          </w:tcPr>
          <w:p w:rsidR="00F902A5" w:rsidRPr="00B574EB" w:rsidRDefault="00F902A5" w:rsidP="00A61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группы</w:t>
            </w:r>
          </w:p>
        </w:tc>
        <w:tc>
          <w:tcPr>
            <w:tcW w:w="972" w:type="pct"/>
            <w:vAlign w:val="center"/>
          </w:tcPr>
          <w:p w:rsidR="00F902A5" w:rsidRPr="00B574EB" w:rsidRDefault="00F902A5" w:rsidP="00A61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Численность детей</w:t>
            </w:r>
          </w:p>
        </w:tc>
      </w:tr>
      <w:tr w:rsidR="00F902A5" w:rsidRPr="00B574EB" w:rsidTr="00F902A5">
        <w:tc>
          <w:tcPr>
            <w:tcW w:w="325" w:type="pct"/>
            <w:vAlign w:val="center"/>
          </w:tcPr>
          <w:p w:rsidR="00F902A5" w:rsidRPr="00B574EB" w:rsidRDefault="00F902A5" w:rsidP="00F9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49" w:type="pct"/>
            <w:vAlign w:val="center"/>
          </w:tcPr>
          <w:p w:rsidR="00F902A5" w:rsidRPr="00B574EB" w:rsidRDefault="003471B4" w:rsidP="003471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="00F902A5"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общеразвивающей направленности с 1 </w:t>
            </w:r>
            <w:r w:rsidR="00A7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902A5"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лет</w:t>
            </w:r>
          </w:p>
        </w:tc>
        <w:tc>
          <w:tcPr>
            <w:tcW w:w="1453" w:type="pct"/>
            <w:vAlign w:val="center"/>
          </w:tcPr>
          <w:p w:rsidR="00F902A5" w:rsidRPr="00B574EB" w:rsidRDefault="00F902A5" w:rsidP="00A61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«Цветик </w:t>
            </w:r>
            <w:r w:rsidR="005C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семицветик»</w:t>
            </w:r>
          </w:p>
        </w:tc>
        <w:tc>
          <w:tcPr>
            <w:tcW w:w="972" w:type="pct"/>
            <w:vAlign w:val="center"/>
          </w:tcPr>
          <w:p w:rsidR="00F902A5" w:rsidRPr="00B30310" w:rsidRDefault="005963B6" w:rsidP="00A61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902A5" w:rsidRPr="00B574EB" w:rsidTr="00F902A5">
        <w:tc>
          <w:tcPr>
            <w:tcW w:w="325" w:type="pct"/>
            <w:vAlign w:val="center"/>
          </w:tcPr>
          <w:p w:rsidR="00F902A5" w:rsidRPr="00B574EB" w:rsidRDefault="00F902A5" w:rsidP="00F9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49" w:type="pct"/>
            <w:vAlign w:val="center"/>
          </w:tcPr>
          <w:p w:rsidR="00F902A5" w:rsidRPr="00B574EB" w:rsidRDefault="00F902A5" w:rsidP="003471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общераз</w:t>
            </w:r>
            <w:r w:rsidR="000A263C"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вивающей направленности с 3 </w:t>
            </w:r>
            <w:r w:rsidR="00A7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A263C"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453" w:type="pct"/>
            <w:vAlign w:val="center"/>
          </w:tcPr>
          <w:p w:rsidR="00F902A5" w:rsidRPr="00B574EB" w:rsidRDefault="00FF1EDC" w:rsidP="00A61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«Колокольчики</w:t>
            </w:r>
            <w:r w:rsidR="00F902A5"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2" w:type="pct"/>
            <w:vAlign w:val="center"/>
          </w:tcPr>
          <w:p w:rsidR="00F902A5" w:rsidRPr="00B30310" w:rsidRDefault="002F6804" w:rsidP="00A61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902A5" w:rsidRPr="00B574EB" w:rsidTr="00F902A5">
        <w:tc>
          <w:tcPr>
            <w:tcW w:w="325" w:type="pct"/>
            <w:vAlign w:val="center"/>
          </w:tcPr>
          <w:p w:rsidR="00F902A5" w:rsidRPr="00B574EB" w:rsidRDefault="00F902A5" w:rsidP="00F9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49" w:type="pct"/>
            <w:vAlign w:val="center"/>
          </w:tcPr>
          <w:p w:rsidR="00F902A5" w:rsidRPr="00B574EB" w:rsidRDefault="00F902A5" w:rsidP="003471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общеразвивающей направленности с 4 </w:t>
            </w:r>
            <w:r w:rsidR="00A7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5лет</w:t>
            </w:r>
          </w:p>
        </w:tc>
        <w:tc>
          <w:tcPr>
            <w:tcW w:w="1453" w:type="pct"/>
            <w:vAlign w:val="center"/>
          </w:tcPr>
          <w:p w:rsidR="00F902A5" w:rsidRPr="00B574EB" w:rsidRDefault="00FF1EDC" w:rsidP="00A61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«Василек</w:t>
            </w:r>
            <w:r w:rsidR="00F902A5"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2" w:type="pct"/>
            <w:vAlign w:val="center"/>
          </w:tcPr>
          <w:p w:rsidR="00F902A5" w:rsidRPr="00B574EB" w:rsidRDefault="005963B6" w:rsidP="00A61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902A5" w:rsidRPr="00B574EB" w:rsidTr="00F902A5">
        <w:tc>
          <w:tcPr>
            <w:tcW w:w="325" w:type="pct"/>
            <w:vAlign w:val="center"/>
          </w:tcPr>
          <w:p w:rsidR="00F902A5" w:rsidRPr="00B574EB" w:rsidRDefault="00F902A5" w:rsidP="00F9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49" w:type="pct"/>
            <w:vAlign w:val="center"/>
          </w:tcPr>
          <w:p w:rsidR="00F902A5" w:rsidRPr="00B574EB" w:rsidRDefault="00F902A5" w:rsidP="003471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общеразвивающей направленности с 5 </w:t>
            </w:r>
            <w:r w:rsidR="00A7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лет</w:t>
            </w:r>
          </w:p>
        </w:tc>
        <w:tc>
          <w:tcPr>
            <w:tcW w:w="1453" w:type="pct"/>
            <w:vAlign w:val="center"/>
          </w:tcPr>
          <w:p w:rsidR="00F902A5" w:rsidRPr="00B574EB" w:rsidRDefault="00FF1EDC" w:rsidP="00A61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«Ромашка</w:t>
            </w:r>
            <w:r w:rsidR="00F902A5"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2" w:type="pct"/>
            <w:vAlign w:val="center"/>
          </w:tcPr>
          <w:p w:rsidR="00F902A5" w:rsidRPr="00B574EB" w:rsidRDefault="005963B6" w:rsidP="00A61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A61D09" w:rsidRPr="00B574EB" w:rsidRDefault="00A61D09" w:rsidP="00A61D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1223A" w:rsidRPr="00B574EB" w:rsidRDefault="00C1223A" w:rsidP="00C12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4EB">
        <w:rPr>
          <w:rFonts w:ascii="Times New Roman" w:eastAsia="Times New Roman" w:hAnsi="Times New Roman" w:cs="Times New Roman"/>
          <w:sz w:val="24"/>
          <w:szCs w:val="24"/>
        </w:rPr>
        <w:t>Заведую</w:t>
      </w:r>
      <w:r w:rsidR="00223423" w:rsidRPr="00B574EB">
        <w:rPr>
          <w:rFonts w:ascii="Times New Roman" w:eastAsia="Times New Roman" w:hAnsi="Times New Roman" w:cs="Times New Roman"/>
          <w:sz w:val="24"/>
          <w:szCs w:val="24"/>
        </w:rPr>
        <w:t xml:space="preserve">щий ДОО </w:t>
      </w:r>
      <w:r w:rsidR="00A71F2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23423" w:rsidRPr="00B574EB">
        <w:rPr>
          <w:rFonts w:ascii="Times New Roman" w:eastAsia="Times New Roman" w:hAnsi="Times New Roman" w:cs="Times New Roman"/>
          <w:sz w:val="24"/>
          <w:szCs w:val="24"/>
        </w:rPr>
        <w:t xml:space="preserve"> Мошкина С.И., образование высшее</w:t>
      </w:r>
      <w:r w:rsidRPr="00B574EB">
        <w:rPr>
          <w:rFonts w:ascii="Times New Roman" w:eastAsia="Times New Roman" w:hAnsi="Times New Roman" w:cs="Times New Roman"/>
          <w:sz w:val="24"/>
          <w:szCs w:val="24"/>
        </w:rPr>
        <w:t>, педагогический стаж</w:t>
      </w:r>
      <w:r w:rsidR="00223423" w:rsidRPr="00B57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F2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963B6">
        <w:rPr>
          <w:rFonts w:ascii="Times New Roman" w:eastAsia="Times New Roman" w:hAnsi="Times New Roman" w:cs="Times New Roman"/>
          <w:sz w:val="24"/>
          <w:szCs w:val="24"/>
        </w:rPr>
        <w:t xml:space="preserve"> 23</w:t>
      </w:r>
      <w:r w:rsidRPr="00B57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645D" w:rsidRPr="00B574EB">
        <w:rPr>
          <w:rFonts w:ascii="Times New Roman" w:eastAsia="Times New Roman" w:hAnsi="Times New Roman" w:cs="Times New Roman"/>
          <w:sz w:val="24"/>
          <w:szCs w:val="24"/>
          <w:lang w:val="tt-RU"/>
        </w:rPr>
        <w:t>год</w:t>
      </w:r>
      <w:r w:rsidR="002F6804">
        <w:rPr>
          <w:rFonts w:ascii="Times New Roman" w:eastAsia="Times New Roman" w:hAnsi="Times New Roman" w:cs="Times New Roman"/>
          <w:sz w:val="24"/>
          <w:szCs w:val="24"/>
          <w:lang w:val="tt-RU"/>
        </w:rPr>
        <w:t>а</w:t>
      </w:r>
      <w:r w:rsidR="002F6804">
        <w:rPr>
          <w:rFonts w:ascii="Times New Roman" w:eastAsia="Times New Roman" w:hAnsi="Times New Roman" w:cs="Times New Roman"/>
          <w:sz w:val="24"/>
          <w:szCs w:val="24"/>
        </w:rPr>
        <w:t>, в должности 10</w:t>
      </w:r>
      <w:r w:rsidR="00C14939" w:rsidRPr="00B574EB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="00223423" w:rsidRPr="00B574EB">
        <w:rPr>
          <w:rFonts w:ascii="Times New Roman" w:eastAsia="Times New Roman" w:hAnsi="Times New Roman" w:cs="Times New Roman"/>
          <w:sz w:val="24"/>
          <w:szCs w:val="24"/>
        </w:rPr>
        <w:t>,</w:t>
      </w:r>
      <w:r w:rsidR="00C14939" w:rsidRPr="00B574EB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квалификационная категория </w:t>
      </w:r>
      <w:r w:rsidR="00A71F2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14939" w:rsidRPr="00B57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423" w:rsidRPr="00B574EB">
        <w:rPr>
          <w:rFonts w:ascii="Times New Roman" w:eastAsia="Times New Roman" w:hAnsi="Times New Roman" w:cs="Times New Roman"/>
          <w:sz w:val="24"/>
          <w:szCs w:val="24"/>
        </w:rPr>
        <w:t>СЗД.</w:t>
      </w:r>
    </w:p>
    <w:p w:rsidR="00AE0443" w:rsidRDefault="00AE0443" w:rsidP="003471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0443" w:rsidRDefault="00AE0443" w:rsidP="00084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E46" w:rsidRPr="00B574EB" w:rsidRDefault="003471B4" w:rsidP="00133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6858F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C3E46" w:rsidRPr="00B574EB" w:rsidRDefault="007C3E46" w:rsidP="007C3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4EB">
        <w:rPr>
          <w:rFonts w:ascii="Times New Roman" w:hAnsi="Times New Roman" w:cs="Times New Roman"/>
          <w:b/>
          <w:sz w:val="24"/>
          <w:szCs w:val="24"/>
        </w:rPr>
        <w:t xml:space="preserve">Анализ воспитательно </w:t>
      </w:r>
      <w:r w:rsidR="00A71F25">
        <w:rPr>
          <w:rFonts w:ascii="Times New Roman" w:hAnsi="Times New Roman" w:cs="Times New Roman"/>
          <w:b/>
          <w:sz w:val="24"/>
          <w:szCs w:val="24"/>
        </w:rPr>
        <w:t>–</w:t>
      </w:r>
      <w:r w:rsidRPr="00B574EB">
        <w:rPr>
          <w:rFonts w:ascii="Times New Roman" w:hAnsi="Times New Roman" w:cs="Times New Roman"/>
          <w:b/>
          <w:sz w:val="24"/>
          <w:szCs w:val="24"/>
        </w:rPr>
        <w:t xml:space="preserve"> образовательной работы</w:t>
      </w:r>
    </w:p>
    <w:p w:rsidR="009A0A15" w:rsidRDefault="005963B6" w:rsidP="009A0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2022</w:t>
      </w:r>
      <w:r w:rsidR="002F68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- 2023</w:t>
      </w:r>
      <w:r w:rsidR="009A0A15" w:rsidRPr="00B574E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525B3" w:rsidRDefault="004525B3" w:rsidP="009A0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A15" w:rsidRPr="00B574EB" w:rsidRDefault="009A0A15" w:rsidP="003471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4EB">
        <w:rPr>
          <w:rFonts w:ascii="Times New Roman" w:eastAsia="Times New Roman" w:hAnsi="Times New Roman" w:cs="Times New Roman"/>
          <w:sz w:val="24"/>
          <w:szCs w:val="24"/>
        </w:rPr>
        <w:t>1.1.Анализ состояния здоровья во</w:t>
      </w:r>
      <w:r w:rsidR="00557A97" w:rsidRPr="00B574EB">
        <w:rPr>
          <w:rFonts w:ascii="Times New Roman" w:eastAsia="Times New Roman" w:hAnsi="Times New Roman" w:cs="Times New Roman"/>
          <w:sz w:val="24"/>
          <w:szCs w:val="24"/>
        </w:rPr>
        <w:t>спитанников детского сада прошедший год</w:t>
      </w:r>
      <w:r w:rsidRPr="00B574EB">
        <w:rPr>
          <w:rFonts w:ascii="Times New Roman" w:eastAsia="Times New Roman" w:hAnsi="Times New Roman" w:cs="Times New Roman"/>
          <w:sz w:val="24"/>
          <w:szCs w:val="24"/>
        </w:rPr>
        <w:t xml:space="preserve"> показывает, что </w:t>
      </w:r>
      <w:r w:rsidR="000E5163" w:rsidRPr="00B574EB">
        <w:rPr>
          <w:rFonts w:ascii="Times New Roman" w:eastAsia="Times New Roman" w:hAnsi="Times New Roman" w:cs="Times New Roman"/>
          <w:sz w:val="24"/>
          <w:szCs w:val="24"/>
        </w:rPr>
        <w:t xml:space="preserve">детей с  </w:t>
      </w:r>
      <w:r w:rsidR="000E5163" w:rsidRPr="00B574E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0E5163" w:rsidRPr="00B574EB">
        <w:rPr>
          <w:rFonts w:ascii="Times New Roman" w:eastAsia="Times New Roman" w:hAnsi="Times New Roman" w:cs="Times New Roman"/>
          <w:sz w:val="24"/>
          <w:szCs w:val="24"/>
        </w:rPr>
        <w:t xml:space="preserve">  группой здоровья нет. </w:t>
      </w:r>
      <w:r w:rsidR="00A965DD" w:rsidRPr="00B574EB">
        <w:rPr>
          <w:rFonts w:ascii="Times New Roman" w:eastAsia="Times New Roman" w:hAnsi="Times New Roman" w:cs="Times New Roman"/>
          <w:sz w:val="24"/>
          <w:szCs w:val="24"/>
        </w:rPr>
        <w:t>94,6</w:t>
      </w:r>
      <w:r w:rsidR="0019724C" w:rsidRPr="00B574EB">
        <w:rPr>
          <w:rFonts w:ascii="Times New Roman" w:eastAsia="Times New Roman" w:hAnsi="Times New Roman" w:cs="Times New Roman"/>
          <w:sz w:val="24"/>
          <w:szCs w:val="24"/>
        </w:rPr>
        <w:t xml:space="preserve">%  детей имеют  </w:t>
      </w:r>
      <w:r w:rsidR="0019724C" w:rsidRPr="00B574EB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19724C" w:rsidRPr="00B574EB">
        <w:rPr>
          <w:rFonts w:ascii="Times New Roman" w:eastAsia="Times New Roman" w:hAnsi="Times New Roman" w:cs="Times New Roman"/>
          <w:sz w:val="24"/>
          <w:szCs w:val="24"/>
        </w:rPr>
        <w:t xml:space="preserve">  группу здоровья,  5</w:t>
      </w:r>
      <w:r w:rsidR="00A965DD" w:rsidRPr="00B574EB">
        <w:rPr>
          <w:rFonts w:ascii="Times New Roman" w:eastAsia="Times New Roman" w:hAnsi="Times New Roman" w:cs="Times New Roman"/>
          <w:sz w:val="24"/>
          <w:szCs w:val="24"/>
        </w:rPr>
        <w:t>,3</w:t>
      </w:r>
      <w:r w:rsidR="0019724C" w:rsidRPr="00B574EB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r w:rsidR="00A965DD" w:rsidRPr="00B57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24C" w:rsidRPr="00B574EB">
        <w:rPr>
          <w:rFonts w:ascii="Times New Roman" w:eastAsia="Times New Roman" w:hAnsi="Times New Roman" w:cs="Times New Roman"/>
          <w:sz w:val="24"/>
          <w:szCs w:val="24"/>
        </w:rPr>
        <w:t xml:space="preserve">детей имеют </w:t>
      </w:r>
      <w:r w:rsidR="0019724C" w:rsidRPr="00B574EB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19724C" w:rsidRPr="00B574EB">
        <w:rPr>
          <w:rFonts w:ascii="Times New Roman" w:eastAsia="Times New Roman" w:hAnsi="Times New Roman" w:cs="Times New Roman"/>
          <w:sz w:val="24"/>
          <w:szCs w:val="24"/>
        </w:rPr>
        <w:t xml:space="preserve"> группу здоровья.</w:t>
      </w:r>
    </w:p>
    <w:p w:rsidR="009A0A15" w:rsidRPr="00B574EB" w:rsidRDefault="009A0A15" w:rsidP="000A26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74EB">
        <w:rPr>
          <w:rFonts w:ascii="Times New Roman" w:hAnsi="Times New Roman" w:cs="Times New Roman"/>
          <w:sz w:val="24"/>
          <w:szCs w:val="24"/>
        </w:rPr>
        <w:t>Распределение воспитанников ДОО по группам здоровья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"/>
        <w:gridCol w:w="2132"/>
        <w:gridCol w:w="1173"/>
        <w:gridCol w:w="1174"/>
        <w:gridCol w:w="1174"/>
        <w:gridCol w:w="1174"/>
        <w:gridCol w:w="1174"/>
        <w:gridCol w:w="1174"/>
      </w:tblGrid>
      <w:tr w:rsidR="00A965DD" w:rsidRPr="00B574EB" w:rsidTr="00557A97">
        <w:tc>
          <w:tcPr>
            <w:tcW w:w="2528" w:type="dxa"/>
            <w:gridSpan w:val="2"/>
            <w:vMerge w:val="restart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Группы,</w:t>
            </w: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количество воспитанников</w:t>
            </w:r>
          </w:p>
        </w:tc>
        <w:tc>
          <w:tcPr>
            <w:tcW w:w="7043" w:type="dxa"/>
            <w:gridSpan w:val="6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здоровья</w:t>
            </w:r>
          </w:p>
        </w:tc>
      </w:tr>
      <w:tr w:rsidR="00A965DD" w:rsidRPr="00B574EB" w:rsidTr="00A965DD">
        <w:trPr>
          <w:trHeight w:val="540"/>
        </w:trPr>
        <w:tc>
          <w:tcPr>
            <w:tcW w:w="2528" w:type="dxa"/>
            <w:gridSpan w:val="2"/>
            <w:vMerge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 (чел)</w:t>
            </w:r>
          </w:p>
        </w:tc>
        <w:tc>
          <w:tcPr>
            <w:tcW w:w="2348" w:type="dxa"/>
            <w:gridSpan w:val="2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здоровья (чел.)</w:t>
            </w:r>
          </w:p>
        </w:tc>
        <w:tc>
          <w:tcPr>
            <w:tcW w:w="2348" w:type="dxa"/>
            <w:gridSpan w:val="2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здоровья (чел.)</w:t>
            </w:r>
          </w:p>
        </w:tc>
      </w:tr>
      <w:tr w:rsidR="00A965DD" w:rsidRPr="00B574EB" w:rsidTr="00A965DD">
        <w:trPr>
          <w:trHeight w:val="285"/>
        </w:trPr>
        <w:tc>
          <w:tcPr>
            <w:tcW w:w="2528" w:type="dxa"/>
            <w:gridSpan w:val="2"/>
            <w:vMerge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Кол- во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65DD" w:rsidRPr="00B574EB" w:rsidTr="00A965DD">
        <w:tc>
          <w:tcPr>
            <w:tcW w:w="396" w:type="dxa"/>
            <w:vAlign w:val="center"/>
          </w:tcPr>
          <w:p w:rsidR="00A965DD" w:rsidRPr="00B574EB" w:rsidRDefault="00A965DD" w:rsidP="003471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2" w:type="dxa"/>
            <w:vAlign w:val="center"/>
          </w:tcPr>
          <w:p w:rsidR="00A965DD" w:rsidRPr="00B574EB" w:rsidRDefault="00A965DD" w:rsidP="003471B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общеразвивающей направленности с 1 </w:t>
            </w:r>
            <w:r w:rsidR="00A7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лет</w:t>
            </w:r>
            <w:r w:rsidR="003423D5"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17</w:t>
            </w: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645ADC" w:rsidP="00347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17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086899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645ADC" w:rsidP="00347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3423D5"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3423D5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65DD" w:rsidRPr="00B574EB" w:rsidTr="00A965DD">
        <w:tc>
          <w:tcPr>
            <w:tcW w:w="396" w:type="dxa"/>
            <w:vAlign w:val="center"/>
          </w:tcPr>
          <w:p w:rsidR="00A965DD" w:rsidRPr="00B574EB" w:rsidRDefault="00A965DD" w:rsidP="003471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32" w:type="dxa"/>
            <w:vAlign w:val="center"/>
          </w:tcPr>
          <w:p w:rsidR="00A965DD" w:rsidRPr="00B574EB" w:rsidRDefault="00A965DD" w:rsidP="003471B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общеразвивающей направленности с 3 </w:t>
            </w:r>
            <w:r w:rsidR="00A7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лет</w:t>
            </w:r>
            <w:r w:rsidR="003423D5"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423D5"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173" w:type="dxa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645ADC" w:rsidP="00347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19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086899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3D5" w:rsidRPr="00B574EB" w:rsidRDefault="003423D5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3D5" w:rsidRPr="00B574EB" w:rsidRDefault="003423D5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4" w:type="dxa"/>
          </w:tcPr>
          <w:p w:rsidR="003423D5" w:rsidRPr="00B574EB" w:rsidRDefault="003423D5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3D5" w:rsidRPr="00B574EB" w:rsidRDefault="003423D5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3423D5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65DD" w:rsidRPr="00B574EB" w:rsidTr="00A965DD">
        <w:tc>
          <w:tcPr>
            <w:tcW w:w="396" w:type="dxa"/>
            <w:vAlign w:val="center"/>
          </w:tcPr>
          <w:p w:rsidR="00A965DD" w:rsidRPr="00B574EB" w:rsidRDefault="00A965DD" w:rsidP="003471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32" w:type="dxa"/>
            <w:vAlign w:val="center"/>
          </w:tcPr>
          <w:p w:rsidR="00A965DD" w:rsidRPr="00B574EB" w:rsidRDefault="00A965DD" w:rsidP="003471B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общеразвивающей направленности с </w:t>
            </w: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 </w:t>
            </w:r>
            <w:r w:rsidR="00A7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лет</w:t>
            </w:r>
            <w:r w:rsidR="003423D5"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24</w:t>
            </w:r>
          </w:p>
        </w:tc>
        <w:tc>
          <w:tcPr>
            <w:tcW w:w="1173" w:type="dxa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3423D5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FC682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FC682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686DB8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965DD" w:rsidRPr="00B574EB" w:rsidTr="00A965DD">
        <w:tc>
          <w:tcPr>
            <w:tcW w:w="396" w:type="dxa"/>
            <w:vAlign w:val="center"/>
          </w:tcPr>
          <w:p w:rsidR="00A965DD" w:rsidRPr="00B574EB" w:rsidRDefault="00A965DD" w:rsidP="003471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32" w:type="dxa"/>
            <w:vAlign w:val="center"/>
          </w:tcPr>
          <w:p w:rsidR="00A965DD" w:rsidRPr="00B574EB" w:rsidRDefault="00A965DD" w:rsidP="003471B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общеразвивающей направленности с 5 </w:t>
            </w:r>
            <w:r w:rsidR="00A7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лет</w:t>
            </w:r>
            <w:r w:rsidR="003423D5"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423D5"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1173" w:type="dxa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FC682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FC682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217881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FC682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:rsidR="00FC682D" w:rsidRDefault="00FC682D" w:rsidP="003471B4">
      <w:pPr>
        <w:tabs>
          <w:tab w:val="left" w:pos="0"/>
          <w:tab w:val="left" w:pos="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702" w:rsidRPr="00B574EB" w:rsidRDefault="00FC682D" w:rsidP="00FC682D">
      <w:pPr>
        <w:tabs>
          <w:tab w:val="left" w:pos="0"/>
          <w:tab w:val="left" w:pos="69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F3636B" w:rsidRPr="00B574EB">
        <w:rPr>
          <w:rFonts w:ascii="Times New Roman" w:eastAsia="Times New Roman" w:hAnsi="Times New Roman" w:cs="Times New Roman"/>
          <w:sz w:val="24"/>
          <w:szCs w:val="24"/>
        </w:rPr>
        <w:t>оказатели заболеваемос</w:t>
      </w:r>
      <w:r w:rsidR="003F1702" w:rsidRPr="00B574EB">
        <w:rPr>
          <w:rFonts w:ascii="Times New Roman" w:eastAsia="Times New Roman" w:hAnsi="Times New Roman" w:cs="Times New Roman"/>
          <w:sz w:val="24"/>
          <w:szCs w:val="24"/>
        </w:rPr>
        <w:t>ти остаются достаточно высокими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2 – х возрастных группах. Еще в 2 </w:t>
      </w:r>
      <w:r w:rsidR="00A71F25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 группах  наблюдается  значительное снижение</w:t>
      </w:r>
      <w:r w:rsidR="003F1702" w:rsidRPr="00B574EB">
        <w:rPr>
          <w:rFonts w:ascii="Times New Roman" w:eastAsia="Times New Roman" w:hAnsi="Times New Roman" w:cs="Times New Roman"/>
          <w:sz w:val="24"/>
          <w:szCs w:val="24"/>
        </w:rPr>
        <w:t xml:space="preserve"> заболеваемости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1702" w:rsidRPr="00B574EB" w:rsidRDefault="003F1702" w:rsidP="003F170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74EB">
        <w:rPr>
          <w:rFonts w:ascii="Times New Roman" w:eastAsia="Times New Roman" w:hAnsi="Times New Roman" w:cs="Times New Roman"/>
          <w:sz w:val="24"/>
          <w:szCs w:val="24"/>
        </w:rPr>
        <w:t xml:space="preserve">Показатели заболеваемости 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05"/>
        <w:gridCol w:w="4665"/>
        <w:gridCol w:w="4501"/>
      </w:tblGrid>
      <w:tr w:rsidR="003F1702" w:rsidRPr="00B574EB" w:rsidTr="00AA20BA">
        <w:tc>
          <w:tcPr>
            <w:tcW w:w="5070" w:type="dxa"/>
            <w:gridSpan w:val="2"/>
          </w:tcPr>
          <w:p w:rsidR="003F1702" w:rsidRPr="00B574EB" w:rsidRDefault="003F1702" w:rsidP="00AA20B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Возрастные</w:t>
            </w:r>
          </w:p>
          <w:p w:rsidR="003F1702" w:rsidRPr="00B574EB" w:rsidRDefault="003F1702" w:rsidP="00AA20B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4501" w:type="dxa"/>
          </w:tcPr>
          <w:p w:rsidR="003F1702" w:rsidRPr="00B574EB" w:rsidRDefault="003F1702" w:rsidP="00AA20B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Пропуски по болезни</w:t>
            </w:r>
          </w:p>
          <w:p w:rsidR="003F1702" w:rsidRPr="00B574EB" w:rsidRDefault="003F1702" w:rsidP="00AA20B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(дней в год)</w:t>
            </w:r>
          </w:p>
        </w:tc>
      </w:tr>
      <w:tr w:rsidR="003F1702" w:rsidRPr="00B574EB" w:rsidTr="00AA20BA">
        <w:tc>
          <w:tcPr>
            <w:tcW w:w="405" w:type="dxa"/>
            <w:vAlign w:val="center"/>
          </w:tcPr>
          <w:p w:rsidR="003F1702" w:rsidRPr="00B574EB" w:rsidRDefault="003F1702" w:rsidP="00AA20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65" w:type="dxa"/>
            <w:vAlign w:val="center"/>
          </w:tcPr>
          <w:p w:rsidR="003F1702" w:rsidRPr="00B574EB" w:rsidRDefault="003F1702" w:rsidP="00AA20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общеразвивающей </w:t>
            </w:r>
          </w:p>
          <w:p w:rsidR="003F1702" w:rsidRPr="00B574EB" w:rsidRDefault="003F1702" w:rsidP="00AA20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направленности с 1 </w:t>
            </w:r>
            <w:r w:rsidR="00A7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лет</w:t>
            </w:r>
          </w:p>
        </w:tc>
        <w:tc>
          <w:tcPr>
            <w:tcW w:w="4501" w:type="dxa"/>
          </w:tcPr>
          <w:p w:rsidR="003F1702" w:rsidRPr="00B574EB" w:rsidRDefault="003F1702" w:rsidP="00AA20B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1702" w:rsidRPr="00B574EB" w:rsidRDefault="00FC682D" w:rsidP="00AA20B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33774"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1702" w:rsidRPr="00B574EB" w:rsidTr="00AA20BA">
        <w:tc>
          <w:tcPr>
            <w:tcW w:w="405" w:type="dxa"/>
            <w:vAlign w:val="center"/>
          </w:tcPr>
          <w:p w:rsidR="003F1702" w:rsidRPr="00B574EB" w:rsidRDefault="003F1702" w:rsidP="00AA20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65" w:type="dxa"/>
            <w:vAlign w:val="center"/>
          </w:tcPr>
          <w:p w:rsidR="003F1702" w:rsidRPr="00B574EB" w:rsidRDefault="003F1702" w:rsidP="00AA20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общеразвивающей </w:t>
            </w:r>
          </w:p>
          <w:p w:rsidR="003F1702" w:rsidRPr="00B574EB" w:rsidRDefault="003F1702" w:rsidP="00AA20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направленности с 3 </w:t>
            </w:r>
            <w:r w:rsidR="00A7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лет</w:t>
            </w:r>
          </w:p>
        </w:tc>
        <w:tc>
          <w:tcPr>
            <w:tcW w:w="4501" w:type="dxa"/>
          </w:tcPr>
          <w:p w:rsidR="003F1702" w:rsidRPr="00B574EB" w:rsidRDefault="003F1702" w:rsidP="00AA20B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1702" w:rsidRPr="00B574EB" w:rsidRDefault="00333774" w:rsidP="00AA20B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  <w:r w:rsidR="00686DB8"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1702" w:rsidRPr="00B574EB" w:rsidTr="00AA20BA">
        <w:tc>
          <w:tcPr>
            <w:tcW w:w="405" w:type="dxa"/>
            <w:vAlign w:val="center"/>
          </w:tcPr>
          <w:p w:rsidR="003F1702" w:rsidRPr="00B574EB" w:rsidRDefault="003F1702" w:rsidP="00AA20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02" w:rsidRPr="00B574EB" w:rsidRDefault="003F1702" w:rsidP="00AA20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65" w:type="dxa"/>
            <w:vAlign w:val="center"/>
          </w:tcPr>
          <w:p w:rsidR="003F1702" w:rsidRPr="00B574EB" w:rsidRDefault="003F1702" w:rsidP="00AA20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общеразвивающей </w:t>
            </w:r>
          </w:p>
          <w:p w:rsidR="003F1702" w:rsidRPr="00B574EB" w:rsidRDefault="003F1702" w:rsidP="00AA20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направленности с 4 </w:t>
            </w:r>
            <w:r w:rsidR="00A7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5лет</w:t>
            </w:r>
          </w:p>
        </w:tc>
        <w:tc>
          <w:tcPr>
            <w:tcW w:w="4501" w:type="dxa"/>
          </w:tcPr>
          <w:p w:rsidR="003F1702" w:rsidRPr="00B574EB" w:rsidRDefault="003F1702" w:rsidP="00AA20B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1702" w:rsidRPr="00B574EB" w:rsidRDefault="00FC682D" w:rsidP="00AA20B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33774"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1702" w:rsidRPr="00B574EB" w:rsidTr="00AA20BA">
        <w:tc>
          <w:tcPr>
            <w:tcW w:w="405" w:type="dxa"/>
            <w:vAlign w:val="center"/>
          </w:tcPr>
          <w:p w:rsidR="003F1702" w:rsidRPr="00B574EB" w:rsidRDefault="003F1702" w:rsidP="00AA20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02" w:rsidRPr="00B574EB" w:rsidRDefault="003F1702" w:rsidP="00AA20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65" w:type="dxa"/>
            <w:vAlign w:val="center"/>
          </w:tcPr>
          <w:p w:rsidR="003F1702" w:rsidRPr="00B574EB" w:rsidRDefault="003F1702" w:rsidP="00AA20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общеразвивающей </w:t>
            </w:r>
          </w:p>
          <w:p w:rsidR="003F1702" w:rsidRPr="00B574EB" w:rsidRDefault="003F1702" w:rsidP="00AA20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направленности с 5 </w:t>
            </w:r>
            <w:r w:rsidR="00A7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лет</w:t>
            </w:r>
          </w:p>
        </w:tc>
        <w:tc>
          <w:tcPr>
            <w:tcW w:w="4501" w:type="dxa"/>
          </w:tcPr>
          <w:p w:rsidR="003F1702" w:rsidRPr="00B574EB" w:rsidRDefault="003F1702" w:rsidP="00AA20B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1702" w:rsidRPr="00B574EB" w:rsidRDefault="00FC682D" w:rsidP="00AA20B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</w:tbl>
    <w:p w:rsidR="003F1702" w:rsidRPr="00B574EB" w:rsidRDefault="003F1702" w:rsidP="003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702" w:rsidRPr="00B574EB" w:rsidRDefault="003F1702" w:rsidP="00FC6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4EB">
        <w:rPr>
          <w:rFonts w:ascii="Times New Roman" w:eastAsia="Times New Roman" w:hAnsi="Times New Roman" w:cs="Times New Roman"/>
          <w:sz w:val="24"/>
          <w:szCs w:val="24"/>
        </w:rPr>
        <w:t xml:space="preserve">Учитывая данные анализа состояния здоровья, в особом внимании нуждаются вопросы организации профилактической работы с детьми, а также применения в образовательном процессе </w:t>
      </w:r>
      <w:r w:rsidR="00FC682D">
        <w:rPr>
          <w:rFonts w:ascii="Times New Roman" w:eastAsia="Times New Roman" w:hAnsi="Times New Roman" w:cs="Times New Roman"/>
          <w:sz w:val="24"/>
          <w:szCs w:val="24"/>
        </w:rPr>
        <w:t xml:space="preserve">здоровьесберегающих технологий. </w:t>
      </w:r>
      <w:r w:rsidRPr="00B574EB">
        <w:rPr>
          <w:rFonts w:ascii="Times New Roman" w:eastAsia="Times New Roman" w:hAnsi="Times New Roman" w:cs="Times New Roman"/>
          <w:sz w:val="24"/>
          <w:szCs w:val="24"/>
        </w:rPr>
        <w:t xml:space="preserve">Негативное влияние на здоровье воспитанников оказывает  отсутствие отопления в ДОО в осенне </w:t>
      </w:r>
      <w:r w:rsidR="005963B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574EB">
        <w:rPr>
          <w:rFonts w:ascii="Times New Roman" w:eastAsia="Times New Roman" w:hAnsi="Times New Roman" w:cs="Times New Roman"/>
          <w:sz w:val="24"/>
          <w:szCs w:val="24"/>
        </w:rPr>
        <w:t xml:space="preserve"> весенний период</w:t>
      </w:r>
      <w:r w:rsidR="007C645D" w:rsidRPr="00B574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1702" w:rsidRPr="00B574EB" w:rsidRDefault="003F1702" w:rsidP="00347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4EB">
        <w:rPr>
          <w:rFonts w:ascii="Times New Roman" w:hAnsi="Times New Roman" w:cs="Times New Roman"/>
          <w:sz w:val="24"/>
          <w:szCs w:val="24"/>
        </w:rPr>
        <w:t>1.2.</w:t>
      </w:r>
      <w:r w:rsidRPr="00B574EB">
        <w:rPr>
          <w:rFonts w:ascii="Times New Roman" w:eastAsia="Times New Roman" w:hAnsi="Times New Roman" w:cs="Times New Roman"/>
          <w:sz w:val="24"/>
          <w:szCs w:val="24"/>
        </w:rPr>
        <w:t xml:space="preserve"> Анализ результатов выполнения образовательной программы по всем направлениям развития детей: социально </w:t>
      </w:r>
      <w:r w:rsidR="005C0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574EB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коммуникативному, познавательному, речевому, художественно </w:t>
      </w:r>
      <w:r w:rsidR="005C0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574EB">
        <w:rPr>
          <w:rFonts w:ascii="Times New Roman" w:eastAsia="Times New Roman" w:hAnsi="Times New Roman" w:cs="Times New Roman"/>
          <w:sz w:val="24"/>
          <w:szCs w:val="24"/>
        </w:rPr>
        <w:t xml:space="preserve"> эстетическому, физическому развитию.</w:t>
      </w:r>
    </w:p>
    <w:p w:rsidR="007F331C" w:rsidRPr="00B574EB" w:rsidRDefault="005963B6" w:rsidP="005963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</w:t>
      </w:r>
      <w:r w:rsidR="00474461">
        <w:rPr>
          <w:rFonts w:ascii="Times New Roman" w:hAnsi="Times New Roman" w:cs="Times New Roman"/>
          <w:sz w:val="24"/>
          <w:szCs w:val="24"/>
        </w:rPr>
        <w:t xml:space="preserve"> </w:t>
      </w:r>
      <w:r w:rsidR="005C0F1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="007C3E46" w:rsidRPr="00B574EB">
        <w:rPr>
          <w:rFonts w:ascii="Times New Roman" w:hAnsi="Times New Roman" w:cs="Times New Roman"/>
          <w:sz w:val="24"/>
          <w:szCs w:val="24"/>
        </w:rPr>
        <w:t xml:space="preserve"> учебном году педагогический коллектив МБДОУ </w:t>
      </w:r>
      <w:r w:rsidR="00CC4300">
        <w:rPr>
          <w:rFonts w:ascii="Times New Roman" w:hAnsi="Times New Roman" w:cs="Times New Roman"/>
          <w:sz w:val="24"/>
          <w:szCs w:val="24"/>
        </w:rPr>
        <w:t>д/с № 26 «</w:t>
      </w:r>
      <w:r w:rsidR="007C3E46" w:rsidRPr="00B574EB">
        <w:rPr>
          <w:rFonts w:ascii="Times New Roman" w:hAnsi="Times New Roman" w:cs="Times New Roman"/>
          <w:sz w:val="24"/>
          <w:szCs w:val="24"/>
        </w:rPr>
        <w:t>Гнездышко» продолжил работу по ООП ДО, разработанной на основе  программы «От рождения до школы» под редакцией Н.Е. Вераксы, Т.С</w:t>
      </w:r>
      <w:r w:rsidR="007F331C" w:rsidRPr="00B574EB">
        <w:rPr>
          <w:rFonts w:ascii="Times New Roman" w:hAnsi="Times New Roman" w:cs="Times New Roman"/>
          <w:sz w:val="24"/>
          <w:szCs w:val="24"/>
        </w:rPr>
        <w:t>. Комаровой,  М. А. Васил</w:t>
      </w:r>
      <w:r w:rsidR="000B50D8" w:rsidRPr="00B574EB">
        <w:rPr>
          <w:rFonts w:ascii="Times New Roman" w:hAnsi="Times New Roman" w:cs="Times New Roman"/>
          <w:sz w:val="24"/>
          <w:szCs w:val="24"/>
        </w:rPr>
        <w:t>ьевой, в соответствии с ФГОС ДО.</w:t>
      </w:r>
    </w:p>
    <w:p w:rsidR="007C3E46" w:rsidRDefault="007C3E46" w:rsidP="003471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74EB">
        <w:rPr>
          <w:rFonts w:ascii="Times New Roman" w:hAnsi="Times New Roman" w:cs="Times New Roman"/>
          <w:sz w:val="24"/>
          <w:szCs w:val="24"/>
        </w:rPr>
        <w:t xml:space="preserve">Воспитательно </w:t>
      </w:r>
      <w:r w:rsidR="005C0F18">
        <w:rPr>
          <w:rFonts w:ascii="Times New Roman" w:hAnsi="Times New Roman" w:cs="Times New Roman"/>
          <w:sz w:val="24"/>
          <w:szCs w:val="24"/>
        </w:rPr>
        <w:t>-</w:t>
      </w:r>
      <w:r w:rsidRPr="00B574EB">
        <w:rPr>
          <w:rFonts w:ascii="Times New Roman" w:hAnsi="Times New Roman" w:cs="Times New Roman"/>
          <w:sz w:val="24"/>
          <w:szCs w:val="24"/>
        </w:rPr>
        <w:t xml:space="preserve"> образовательная работа строилась по пяти образовательным областям: «Социально </w:t>
      </w:r>
      <w:r w:rsidR="005C0F18">
        <w:rPr>
          <w:rFonts w:ascii="Times New Roman" w:hAnsi="Times New Roman" w:cs="Times New Roman"/>
          <w:sz w:val="24"/>
          <w:szCs w:val="24"/>
        </w:rPr>
        <w:t>-</w:t>
      </w:r>
      <w:r w:rsidR="000B50D8" w:rsidRPr="00B574EB">
        <w:rPr>
          <w:rFonts w:ascii="Times New Roman" w:hAnsi="Times New Roman" w:cs="Times New Roman"/>
          <w:sz w:val="24"/>
          <w:szCs w:val="24"/>
        </w:rPr>
        <w:t xml:space="preserve"> </w:t>
      </w:r>
      <w:r w:rsidRPr="00B574EB">
        <w:rPr>
          <w:rFonts w:ascii="Times New Roman" w:hAnsi="Times New Roman" w:cs="Times New Roman"/>
          <w:sz w:val="24"/>
          <w:szCs w:val="24"/>
        </w:rPr>
        <w:t xml:space="preserve">коммуникативное развитие»,  «Познавательное развитие»,  «Речевое развитие», «Художественно </w:t>
      </w:r>
      <w:r w:rsidR="00A71F25">
        <w:rPr>
          <w:rFonts w:ascii="Times New Roman" w:hAnsi="Times New Roman" w:cs="Times New Roman"/>
          <w:sz w:val="24"/>
          <w:szCs w:val="24"/>
        </w:rPr>
        <w:t>–</w:t>
      </w:r>
      <w:r w:rsidRPr="00B574EB">
        <w:rPr>
          <w:rFonts w:ascii="Times New Roman" w:hAnsi="Times New Roman" w:cs="Times New Roman"/>
          <w:sz w:val="24"/>
          <w:szCs w:val="24"/>
        </w:rPr>
        <w:t xml:space="preserve"> эстетическое развитие»  и   «Физическое развитие»,  которые ориентированы на разностороннее развитие детей с учётом их возрастных и индивидуальных особенностей. Образовательный процесс осуществлялся через совместную деятельность детей с взрослым (организованно образовательную деятельность и  образовательную деятельность в ходе режимных моментов), а также самостоятельную деятельность детей.</w:t>
      </w:r>
      <w:r w:rsidR="000B50D8" w:rsidRPr="00B574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3B2" w:rsidRPr="00A703B2" w:rsidRDefault="00A703B2" w:rsidP="00A703B2">
      <w:pPr>
        <w:shd w:val="clear" w:color="auto" w:fill="FFFFFF"/>
        <w:spacing w:after="0"/>
        <w:ind w:firstLine="851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703B2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В соответствии с годовым планом работы  детского сада был проведена диагностика образовательного процесса.   </w:t>
      </w:r>
      <w:r w:rsidRPr="00A703B2">
        <w:rPr>
          <w:rFonts w:ascii="Times New Roman" w:eastAsiaTheme="minorEastAsia" w:hAnsi="Times New Roman"/>
          <w:sz w:val="24"/>
          <w:szCs w:val="24"/>
          <w:lang w:eastAsia="ru-RU"/>
        </w:rPr>
        <w:t>Объектом диагностики являются физические, интеллектуальные и личностные качества ребенка. Формы диагностики включают в себя:</w:t>
      </w:r>
    </w:p>
    <w:p w:rsidR="00A703B2" w:rsidRPr="00A703B2" w:rsidRDefault="00A703B2" w:rsidP="00A703B2">
      <w:pPr>
        <w:shd w:val="clear" w:color="auto" w:fill="FFFFFF"/>
        <w:spacing w:after="0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A703B2">
        <w:rPr>
          <w:rFonts w:ascii="Times New Roman" w:eastAsiaTheme="minorEastAsia" w:hAnsi="Times New Roman"/>
          <w:sz w:val="24"/>
          <w:szCs w:val="24"/>
          <w:lang w:eastAsia="ru-RU"/>
        </w:rPr>
        <w:t xml:space="preserve"> - наблюдение (целенаправленное и систематическое изучение ребенка, сбор информации, фиксация действий и проявлений поведения ребенка);</w:t>
      </w:r>
    </w:p>
    <w:p w:rsidR="00A703B2" w:rsidRPr="00A703B2" w:rsidRDefault="00A703B2" w:rsidP="00A703B2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703B2">
        <w:rPr>
          <w:rFonts w:ascii="Times New Roman" w:eastAsiaTheme="minorEastAsia" w:hAnsi="Times New Roman"/>
          <w:sz w:val="24"/>
          <w:szCs w:val="24"/>
          <w:lang w:eastAsia="ru-RU"/>
        </w:rPr>
        <w:t>- беседа;</w:t>
      </w:r>
    </w:p>
    <w:p w:rsidR="00A703B2" w:rsidRPr="00A703B2" w:rsidRDefault="00A703B2" w:rsidP="00A703B2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703B2">
        <w:rPr>
          <w:rFonts w:ascii="Times New Roman" w:eastAsiaTheme="minorEastAsia" w:hAnsi="Times New Roman"/>
          <w:sz w:val="24"/>
          <w:szCs w:val="24"/>
          <w:lang w:eastAsia="ru-RU"/>
        </w:rPr>
        <w:t>- игровые упражнения;</w:t>
      </w:r>
    </w:p>
    <w:p w:rsidR="00A703B2" w:rsidRPr="00A703B2" w:rsidRDefault="00A703B2" w:rsidP="00A703B2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703B2">
        <w:rPr>
          <w:rFonts w:ascii="Times New Roman" w:eastAsiaTheme="minorEastAsia" w:hAnsi="Times New Roman"/>
          <w:sz w:val="24"/>
          <w:szCs w:val="24"/>
          <w:lang w:eastAsia="ru-RU"/>
        </w:rPr>
        <w:t>- анализ продуктов деятельности;</w:t>
      </w:r>
    </w:p>
    <w:p w:rsidR="00A703B2" w:rsidRPr="00A703B2" w:rsidRDefault="00A703B2" w:rsidP="00A703B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03B2">
        <w:rPr>
          <w:rFonts w:ascii="Times New Roman" w:eastAsia="Times New Roman" w:hAnsi="Times New Roman"/>
          <w:sz w:val="24"/>
          <w:szCs w:val="24"/>
          <w:lang w:eastAsia="ru-RU"/>
        </w:rPr>
        <w:t>- сравнительный анализ.</w:t>
      </w:r>
    </w:p>
    <w:p w:rsidR="00A703B2" w:rsidRPr="00A703B2" w:rsidRDefault="00A703B2" w:rsidP="00A703B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03B2">
        <w:rPr>
          <w:rFonts w:ascii="Times New Roman" w:eastAsia="Times New Roman" w:hAnsi="Times New Roman"/>
          <w:sz w:val="24"/>
          <w:szCs w:val="24"/>
          <w:lang w:eastAsia="ru-RU"/>
        </w:rPr>
        <w:t>Формы проведения диагностики:</w:t>
      </w:r>
    </w:p>
    <w:p w:rsidR="00A703B2" w:rsidRPr="00A703B2" w:rsidRDefault="00A703B2" w:rsidP="00A703B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03B2">
        <w:rPr>
          <w:rFonts w:ascii="Times New Roman" w:eastAsia="Times New Roman" w:hAnsi="Times New Roman"/>
          <w:sz w:val="24"/>
          <w:szCs w:val="24"/>
          <w:lang w:eastAsia="ru-RU"/>
        </w:rPr>
        <w:t>- индивидуальная;</w:t>
      </w:r>
    </w:p>
    <w:p w:rsidR="00A703B2" w:rsidRPr="00A703B2" w:rsidRDefault="00A703B2" w:rsidP="00A703B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03B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подгрупповая;</w:t>
      </w:r>
    </w:p>
    <w:p w:rsidR="00A703B2" w:rsidRPr="00A703B2" w:rsidRDefault="00A703B2" w:rsidP="00A703B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03B2">
        <w:rPr>
          <w:rFonts w:ascii="Times New Roman" w:eastAsia="Times New Roman" w:hAnsi="Times New Roman"/>
          <w:sz w:val="24"/>
          <w:szCs w:val="24"/>
          <w:lang w:eastAsia="ru-RU"/>
        </w:rPr>
        <w:t>- групповая.</w:t>
      </w:r>
    </w:p>
    <w:tbl>
      <w:tblPr>
        <w:tblStyle w:val="a3"/>
        <w:tblW w:w="10634" w:type="dxa"/>
        <w:tblInd w:w="-636" w:type="dxa"/>
        <w:tblLook w:val="04A0" w:firstRow="1" w:lastRow="0" w:firstColumn="1" w:lastColumn="0" w:noHBand="0" w:noVBand="1"/>
      </w:tblPr>
      <w:tblGrid>
        <w:gridCol w:w="2324"/>
        <w:gridCol w:w="937"/>
        <w:gridCol w:w="953"/>
        <w:gridCol w:w="1062"/>
        <w:gridCol w:w="1062"/>
        <w:gridCol w:w="1123"/>
        <w:gridCol w:w="1062"/>
        <w:gridCol w:w="1060"/>
        <w:gridCol w:w="1051"/>
      </w:tblGrid>
      <w:tr w:rsidR="00A703B2" w:rsidRPr="009A3258" w:rsidTr="00AB37BA">
        <w:tc>
          <w:tcPr>
            <w:tcW w:w="2324" w:type="dxa"/>
            <w:vMerge w:val="restart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 образовательной области</w:t>
            </w:r>
          </w:p>
        </w:tc>
        <w:tc>
          <w:tcPr>
            <w:tcW w:w="1890" w:type="dxa"/>
            <w:gridSpan w:val="2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Кол-во воспитанников</w:t>
            </w:r>
          </w:p>
        </w:tc>
        <w:tc>
          <w:tcPr>
            <w:tcW w:w="2124" w:type="dxa"/>
            <w:gridSpan w:val="2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Освоена</w:t>
            </w: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(кол-во восп. %)</w:t>
            </w:r>
          </w:p>
        </w:tc>
        <w:tc>
          <w:tcPr>
            <w:tcW w:w="2185" w:type="dxa"/>
            <w:gridSpan w:val="2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Частично освоена </w:t>
            </w: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(кол-во восп. %)</w:t>
            </w:r>
          </w:p>
        </w:tc>
        <w:tc>
          <w:tcPr>
            <w:tcW w:w="2111" w:type="dxa"/>
            <w:gridSpan w:val="2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Не освоена</w:t>
            </w: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(кол-во восп. %)</w:t>
            </w:r>
          </w:p>
        </w:tc>
      </w:tr>
      <w:tr w:rsidR="00A703B2" w:rsidRPr="009A3258" w:rsidTr="00AB37BA">
        <w:trPr>
          <w:trHeight w:val="151"/>
        </w:trPr>
        <w:tc>
          <w:tcPr>
            <w:tcW w:w="2324" w:type="dxa"/>
            <w:vMerge/>
          </w:tcPr>
          <w:p w:rsidR="00A703B2" w:rsidRPr="009A3258" w:rsidRDefault="00A703B2" w:rsidP="00AB37B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953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62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1062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23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1062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60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1051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КГ</w:t>
            </w:r>
          </w:p>
        </w:tc>
      </w:tr>
      <w:tr w:rsidR="005947BC" w:rsidRPr="009A3258" w:rsidTr="00AB37BA">
        <w:tc>
          <w:tcPr>
            <w:tcW w:w="2324" w:type="dxa"/>
          </w:tcPr>
          <w:p w:rsidR="005947BC" w:rsidRPr="009A3258" w:rsidRDefault="005947BC" w:rsidP="005947B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937" w:type="dxa"/>
            <w:vMerge w:val="restart"/>
          </w:tcPr>
          <w:p w:rsidR="005947BC" w:rsidRDefault="005947BC" w:rsidP="005947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947BC" w:rsidRPr="009A3258" w:rsidRDefault="005947BC" w:rsidP="005947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53" w:type="dxa"/>
            <w:vMerge w:val="restart"/>
          </w:tcPr>
          <w:p w:rsidR="005947BC" w:rsidRDefault="005947BC" w:rsidP="005947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947BC" w:rsidRPr="009A3258" w:rsidRDefault="005947BC" w:rsidP="005947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62" w:type="dxa"/>
          </w:tcPr>
          <w:p w:rsidR="005947BC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7BC" w:rsidRPr="007C4F50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5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62" w:type="dxa"/>
          </w:tcPr>
          <w:p w:rsidR="005947BC" w:rsidRPr="0004608D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7BC" w:rsidRPr="0004608D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8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23" w:type="dxa"/>
          </w:tcPr>
          <w:p w:rsidR="005947BC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7BC" w:rsidRPr="007C4F50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2" w:type="dxa"/>
          </w:tcPr>
          <w:p w:rsidR="005947BC" w:rsidRPr="0004608D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7BC" w:rsidRPr="0004608D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0" w:type="dxa"/>
          </w:tcPr>
          <w:p w:rsidR="005947BC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7BC" w:rsidRPr="007C4F50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</w:tcPr>
          <w:p w:rsidR="005947BC" w:rsidRPr="0004608D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7BC" w:rsidRPr="0004608D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47BC" w:rsidRPr="009A3258" w:rsidTr="00AB37BA">
        <w:tc>
          <w:tcPr>
            <w:tcW w:w="2324" w:type="dxa"/>
          </w:tcPr>
          <w:p w:rsidR="005947BC" w:rsidRPr="009A3258" w:rsidRDefault="005947BC" w:rsidP="005947B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947BC" w:rsidRPr="009A3258" w:rsidRDefault="005947BC" w:rsidP="005947B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937" w:type="dxa"/>
            <w:vMerge/>
          </w:tcPr>
          <w:p w:rsidR="005947BC" w:rsidRPr="009A3258" w:rsidRDefault="005947BC" w:rsidP="005947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</w:tcPr>
          <w:p w:rsidR="005947BC" w:rsidRPr="009A3258" w:rsidRDefault="005947BC" w:rsidP="005947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</w:tcPr>
          <w:p w:rsidR="005947BC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7BC" w:rsidRPr="007C4F50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5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62" w:type="dxa"/>
          </w:tcPr>
          <w:p w:rsidR="005947BC" w:rsidRPr="0004608D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7BC" w:rsidRPr="0004608D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8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23" w:type="dxa"/>
          </w:tcPr>
          <w:p w:rsidR="005947BC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7BC" w:rsidRPr="007C4F50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5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62" w:type="dxa"/>
          </w:tcPr>
          <w:p w:rsidR="005947BC" w:rsidRPr="0004608D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7BC" w:rsidRPr="0004608D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0" w:type="dxa"/>
          </w:tcPr>
          <w:p w:rsidR="005947BC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7BC" w:rsidRPr="007C4F50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</w:tcPr>
          <w:p w:rsidR="005947BC" w:rsidRPr="0004608D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7BC" w:rsidRPr="0004608D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47BC" w:rsidRPr="009A3258" w:rsidTr="00AB37BA">
        <w:trPr>
          <w:trHeight w:val="728"/>
        </w:trPr>
        <w:tc>
          <w:tcPr>
            <w:tcW w:w="2324" w:type="dxa"/>
          </w:tcPr>
          <w:p w:rsidR="005947BC" w:rsidRPr="009A3258" w:rsidRDefault="005947BC" w:rsidP="005947B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947BC" w:rsidRPr="009A3258" w:rsidRDefault="005947BC" w:rsidP="005947B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Речевое </w:t>
            </w:r>
          </w:p>
          <w:p w:rsidR="005947BC" w:rsidRPr="009A3258" w:rsidRDefault="005947BC" w:rsidP="005947B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937" w:type="dxa"/>
            <w:vMerge/>
          </w:tcPr>
          <w:p w:rsidR="005947BC" w:rsidRPr="009A3258" w:rsidRDefault="005947BC" w:rsidP="005947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</w:tcPr>
          <w:p w:rsidR="005947BC" w:rsidRPr="009A3258" w:rsidRDefault="005947BC" w:rsidP="005947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</w:tcPr>
          <w:p w:rsidR="005947BC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7BC" w:rsidRPr="007C4F50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5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62" w:type="dxa"/>
          </w:tcPr>
          <w:p w:rsidR="005947BC" w:rsidRPr="0004608D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7BC" w:rsidRPr="0004608D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8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23" w:type="dxa"/>
          </w:tcPr>
          <w:p w:rsidR="005947BC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7BC" w:rsidRPr="007C4F50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5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2" w:type="dxa"/>
          </w:tcPr>
          <w:p w:rsidR="005947BC" w:rsidRPr="0004608D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7BC" w:rsidRPr="0004608D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8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0" w:type="dxa"/>
          </w:tcPr>
          <w:p w:rsidR="005947BC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7BC" w:rsidRPr="007C4F50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</w:tcPr>
          <w:p w:rsidR="005947BC" w:rsidRPr="0004608D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7BC" w:rsidRPr="0004608D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47BC" w:rsidRPr="009A3258" w:rsidTr="00AB37BA">
        <w:tc>
          <w:tcPr>
            <w:tcW w:w="2324" w:type="dxa"/>
          </w:tcPr>
          <w:p w:rsidR="005947BC" w:rsidRPr="009A3258" w:rsidRDefault="005947BC" w:rsidP="005947B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937" w:type="dxa"/>
            <w:vMerge/>
          </w:tcPr>
          <w:p w:rsidR="005947BC" w:rsidRPr="009A3258" w:rsidRDefault="005947BC" w:rsidP="005947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</w:tcPr>
          <w:p w:rsidR="005947BC" w:rsidRPr="009A3258" w:rsidRDefault="005947BC" w:rsidP="005947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</w:tcPr>
          <w:p w:rsidR="005947BC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7BC" w:rsidRPr="007C4F50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5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62" w:type="dxa"/>
          </w:tcPr>
          <w:p w:rsidR="005947BC" w:rsidRPr="0004608D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7BC" w:rsidRPr="0004608D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8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23" w:type="dxa"/>
          </w:tcPr>
          <w:p w:rsidR="00AA0FE6" w:rsidRDefault="00AA0FE6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7BC" w:rsidRPr="007C4F50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5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62" w:type="dxa"/>
          </w:tcPr>
          <w:p w:rsidR="005947BC" w:rsidRPr="0004608D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7BC" w:rsidRPr="0004608D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0" w:type="dxa"/>
          </w:tcPr>
          <w:p w:rsidR="005947BC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7BC" w:rsidRPr="007C4F50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</w:tcPr>
          <w:p w:rsidR="005947BC" w:rsidRPr="0004608D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7BC" w:rsidRPr="0004608D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47BC" w:rsidRPr="009A3258" w:rsidTr="00AB37BA">
        <w:tc>
          <w:tcPr>
            <w:tcW w:w="2324" w:type="dxa"/>
          </w:tcPr>
          <w:p w:rsidR="005947BC" w:rsidRPr="009A3258" w:rsidRDefault="005947BC" w:rsidP="005947B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947BC" w:rsidRPr="009A3258" w:rsidRDefault="005947BC" w:rsidP="005947B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937" w:type="dxa"/>
            <w:vMerge/>
          </w:tcPr>
          <w:p w:rsidR="005947BC" w:rsidRPr="009A3258" w:rsidRDefault="005947BC" w:rsidP="005947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</w:tcPr>
          <w:p w:rsidR="005947BC" w:rsidRPr="009A3258" w:rsidRDefault="005947BC" w:rsidP="005947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</w:tcPr>
          <w:p w:rsidR="005947BC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7BC" w:rsidRPr="007C4F50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5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2" w:type="dxa"/>
          </w:tcPr>
          <w:p w:rsidR="005947BC" w:rsidRPr="0004608D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7BC" w:rsidRPr="0004608D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8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23" w:type="dxa"/>
          </w:tcPr>
          <w:p w:rsidR="005947BC" w:rsidRPr="007C4F50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2" w:type="dxa"/>
          </w:tcPr>
          <w:p w:rsidR="005947BC" w:rsidRPr="0004608D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7BC" w:rsidRPr="0004608D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</w:tcPr>
          <w:p w:rsidR="005947BC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7BC" w:rsidRPr="007C4F50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</w:tcPr>
          <w:p w:rsidR="005947BC" w:rsidRPr="0004608D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7BC" w:rsidRPr="0004608D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47BC" w:rsidRPr="009A3258" w:rsidTr="00AB37BA">
        <w:tc>
          <w:tcPr>
            <w:tcW w:w="2324" w:type="dxa"/>
          </w:tcPr>
          <w:p w:rsidR="005947BC" w:rsidRPr="009A3258" w:rsidRDefault="005947BC" w:rsidP="005947B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947BC" w:rsidRPr="009A3258" w:rsidRDefault="005947BC" w:rsidP="005947B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937" w:type="dxa"/>
          </w:tcPr>
          <w:p w:rsidR="005947BC" w:rsidRPr="009A3258" w:rsidRDefault="005947BC" w:rsidP="005947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53" w:type="dxa"/>
          </w:tcPr>
          <w:p w:rsidR="005947BC" w:rsidRPr="009A3258" w:rsidRDefault="005947BC" w:rsidP="005947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62" w:type="dxa"/>
          </w:tcPr>
          <w:p w:rsidR="005947BC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7BC" w:rsidRPr="007C4F50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62" w:type="dxa"/>
          </w:tcPr>
          <w:p w:rsidR="005947BC" w:rsidRDefault="005947BC" w:rsidP="005947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947BC" w:rsidRPr="009A3258" w:rsidRDefault="005947BC" w:rsidP="005947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23" w:type="dxa"/>
          </w:tcPr>
          <w:p w:rsidR="005947BC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7BC" w:rsidRPr="007C4F50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5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62" w:type="dxa"/>
          </w:tcPr>
          <w:p w:rsidR="005947BC" w:rsidRDefault="005947BC" w:rsidP="005947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947BC" w:rsidRPr="009A3258" w:rsidRDefault="005947BC" w:rsidP="005947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0" w:type="dxa"/>
          </w:tcPr>
          <w:p w:rsidR="005947BC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7BC" w:rsidRPr="007C4F50" w:rsidRDefault="005947BC" w:rsidP="005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</w:tcPr>
          <w:p w:rsidR="005947BC" w:rsidRDefault="005947BC" w:rsidP="005947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947BC" w:rsidRPr="009A3258" w:rsidRDefault="005947BC" w:rsidP="005947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703B2" w:rsidRDefault="00A703B2" w:rsidP="00A703B2">
      <w:pPr>
        <w:spacing w:after="0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03B2" w:rsidRPr="00A703B2" w:rsidRDefault="00A703B2" w:rsidP="00A703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703B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Сводная диаграмма </w:t>
      </w:r>
    </w:p>
    <w:p w:rsidR="00A703B2" w:rsidRPr="00A703B2" w:rsidRDefault="00A703B2" w:rsidP="00A703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703B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 освоению основной образовательной программы </w:t>
      </w:r>
    </w:p>
    <w:p w:rsidR="00A703B2" w:rsidRPr="00A703B2" w:rsidRDefault="00A703B2" w:rsidP="00A703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703B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дошкольного образования в пяти образовательных областях</w:t>
      </w:r>
    </w:p>
    <w:p w:rsidR="00A703B2" w:rsidRPr="00A703B2" w:rsidRDefault="005963B6" w:rsidP="00A703B2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 2022</w:t>
      </w:r>
      <w:r w:rsidR="00A703B2" w:rsidRPr="00A703B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- 2023</w:t>
      </w:r>
      <w:r w:rsidR="00A703B2" w:rsidRPr="00A703B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A703B2" w:rsidRDefault="00A703B2" w:rsidP="00A703B2">
      <w:pPr>
        <w:spacing w:after="0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03B2" w:rsidRDefault="00A703B2" w:rsidP="00A703B2">
      <w:pPr>
        <w:spacing w:after="0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35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5C394F" wp14:editId="300F5CA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703B2" w:rsidRPr="00A703B2" w:rsidRDefault="00A703B2" w:rsidP="00A703B2">
      <w:pPr>
        <w:spacing w:after="0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03B2" w:rsidRPr="00A703B2" w:rsidRDefault="00A703B2" w:rsidP="00A703B2">
      <w:pPr>
        <w:spacing w:after="0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03B2" w:rsidRPr="00A703B2" w:rsidRDefault="00A703B2" w:rsidP="00A703B2">
      <w:pPr>
        <w:spacing w:after="0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03B2" w:rsidRPr="00A703B2" w:rsidRDefault="00A703B2" w:rsidP="00A703B2">
      <w:pPr>
        <w:spacing w:after="0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03B2" w:rsidRPr="00A703B2" w:rsidRDefault="00A703B2" w:rsidP="00A703B2">
      <w:pPr>
        <w:spacing w:after="0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4694" w:rsidRDefault="00A53441" w:rsidP="003471B4">
      <w:pPr>
        <w:tabs>
          <w:tab w:val="left" w:pos="1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</w:t>
      </w:r>
      <w:r w:rsidR="0054427F">
        <w:rPr>
          <w:rFonts w:ascii="Times New Roman" w:hAnsi="Times New Roman" w:cs="Times New Roman"/>
          <w:sz w:val="24"/>
          <w:szCs w:val="24"/>
        </w:rPr>
        <w:t xml:space="preserve"> </w:t>
      </w:r>
      <w:r w:rsidR="00CF4694">
        <w:rPr>
          <w:rFonts w:ascii="Times New Roman" w:eastAsia="Times New Roman" w:hAnsi="Times New Roman" w:cs="Times New Roman"/>
          <w:sz w:val="24"/>
          <w:szCs w:val="24"/>
        </w:rPr>
        <w:t>Анализ результатов участия воспитанников в конкурсах</w:t>
      </w:r>
    </w:p>
    <w:p w:rsidR="00A53441" w:rsidRPr="00B574EB" w:rsidRDefault="0054427F" w:rsidP="003471B4">
      <w:pPr>
        <w:tabs>
          <w:tab w:val="left" w:pos="1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</w:t>
      </w:r>
      <w:r w:rsidR="00115EE5">
        <w:rPr>
          <w:rFonts w:ascii="Times New Roman" w:hAnsi="Times New Roman" w:cs="Times New Roman"/>
          <w:sz w:val="24"/>
          <w:szCs w:val="24"/>
        </w:rPr>
        <w:t xml:space="preserve"> 2022</w:t>
      </w:r>
      <w:r w:rsidR="00CC4300">
        <w:rPr>
          <w:rFonts w:ascii="Times New Roman" w:hAnsi="Times New Roman" w:cs="Times New Roman"/>
          <w:sz w:val="24"/>
          <w:szCs w:val="24"/>
        </w:rPr>
        <w:t xml:space="preserve"> </w:t>
      </w:r>
      <w:r w:rsidR="00A71F25">
        <w:rPr>
          <w:rFonts w:ascii="Times New Roman" w:hAnsi="Times New Roman" w:cs="Times New Roman"/>
          <w:sz w:val="24"/>
          <w:szCs w:val="24"/>
        </w:rPr>
        <w:t>–</w:t>
      </w:r>
      <w:r w:rsidR="00115EE5">
        <w:rPr>
          <w:rFonts w:ascii="Times New Roman" w:hAnsi="Times New Roman" w:cs="Times New Roman"/>
          <w:sz w:val="24"/>
          <w:szCs w:val="24"/>
        </w:rPr>
        <w:t xml:space="preserve"> 2023</w:t>
      </w:r>
      <w:r w:rsidR="00CC4300">
        <w:rPr>
          <w:rFonts w:ascii="Times New Roman" w:hAnsi="Times New Roman" w:cs="Times New Roman"/>
          <w:sz w:val="24"/>
          <w:szCs w:val="24"/>
        </w:rPr>
        <w:t xml:space="preserve"> </w:t>
      </w:r>
      <w:r w:rsidR="00B25DA5">
        <w:rPr>
          <w:rFonts w:ascii="Times New Roman" w:hAnsi="Times New Roman" w:cs="Times New Roman"/>
          <w:sz w:val="24"/>
          <w:szCs w:val="24"/>
        </w:rPr>
        <w:t>учебного года в</w:t>
      </w:r>
      <w:r w:rsidR="00A53441" w:rsidRPr="00B574EB">
        <w:rPr>
          <w:rFonts w:ascii="Times New Roman" w:hAnsi="Times New Roman" w:cs="Times New Roman"/>
          <w:sz w:val="24"/>
          <w:szCs w:val="24"/>
        </w:rPr>
        <w:t>оспитанники ДОО приняли участие в конкурсах различного уровня: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379"/>
        <w:gridCol w:w="2233"/>
      </w:tblGrid>
      <w:tr w:rsidR="00A53441" w:rsidRPr="00B574EB" w:rsidTr="00A852BB">
        <w:tc>
          <w:tcPr>
            <w:tcW w:w="959" w:type="dxa"/>
          </w:tcPr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</w:tcPr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2233" w:type="dxa"/>
          </w:tcPr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A53441" w:rsidRPr="00B574EB" w:rsidTr="00A852BB">
        <w:tc>
          <w:tcPr>
            <w:tcW w:w="959" w:type="dxa"/>
          </w:tcPr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A53441" w:rsidRPr="00115EE5" w:rsidRDefault="00115EE5" w:rsidP="00115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B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онкурса рисунков «Безопасные дороги глазами ребёнка»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проводимый отделением партии «Единая Россия»</w:t>
            </w:r>
          </w:p>
        </w:tc>
        <w:tc>
          <w:tcPr>
            <w:tcW w:w="2233" w:type="dxa"/>
          </w:tcPr>
          <w:p w:rsidR="00CC4300" w:rsidRDefault="00CC4300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115EE5" w:rsidRDefault="00115EE5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53441" w:rsidRPr="00B574EB" w:rsidTr="00A852BB">
        <w:tc>
          <w:tcPr>
            <w:tcW w:w="959" w:type="dxa"/>
          </w:tcPr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115EE5" w:rsidRPr="006B7BA5" w:rsidRDefault="00115EE5" w:rsidP="00115E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</w:t>
            </w:r>
            <w:r w:rsidRPr="006B7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регионального конкурса </w:t>
            </w:r>
          </w:p>
          <w:p w:rsidR="00A53441" w:rsidRPr="00115EE5" w:rsidRDefault="00115EE5" w:rsidP="00A85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творческих, проектных и исследовательских работ  «ЭкоЭнергия» </w:t>
            </w:r>
          </w:p>
        </w:tc>
        <w:tc>
          <w:tcPr>
            <w:tcW w:w="2233" w:type="dxa"/>
          </w:tcPr>
          <w:p w:rsidR="00115EE5" w:rsidRDefault="00115EE5" w:rsidP="00CC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A53441" w:rsidP="00CC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 xml:space="preserve">два  </w:t>
            </w:r>
            <w:r w:rsidR="00115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C4300" w:rsidRPr="004A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</w:p>
        </w:tc>
      </w:tr>
      <w:tr w:rsidR="00A53441" w:rsidRPr="00B574EB" w:rsidTr="00A852BB">
        <w:tc>
          <w:tcPr>
            <w:tcW w:w="959" w:type="dxa"/>
          </w:tcPr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115EE5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A53441" w:rsidRPr="000F2C67" w:rsidRDefault="00115EE5" w:rsidP="00A852BB">
            <w:pPr>
              <w:rPr>
                <w:rFonts w:ascii="Times New Roman" w:hAnsi="Times New Roman"/>
                <w:sz w:val="24"/>
                <w:szCs w:val="24"/>
              </w:rPr>
            </w:pPr>
            <w:r w:rsidRPr="00492616">
              <w:rPr>
                <w:rFonts w:ascii="Times New Roman" w:hAnsi="Times New Roman" w:cs="Times New Roman"/>
                <w:sz w:val="24"/>
                <w:szCs w:val="24"/>
              </w:rPr>
              <w:t>Муниципальный этап  регионального конкурса семейных творческих работ  «За безопасность на дорогах всей семьей»</w:t>
            </w:r>
          </w:p>
        </w:tc>
        <w:tc>
          <w:tcPr>
            <w:tcW w:w="2233" w:type="dxa"/>
          </w:tcPr>
          <w:p w:rsidR="000F2C67" w:rsidRPr="004A40D5" w:rsidRDefault="000F2C67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115EE5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</w:p>
        </w:tc>
      </w:tr>
      <w:tr w:rsidR="00A53441" w:rsidRPr="00B574EB" w:rsidTr="00A852BB">
        <w:tc>
          <w:tcPr>
            <w:tcW w:w="959" w:type="dxa"/>
          </w:tcPr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A53441" w:rsidRPr="00115EE5" w:rsidRDefault="00115EE5" w:rsidP="00115E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детский творческий конкурс видеороликов, презентаций, рисунков «Мое спортивное лето»</w:t>
            </w:r>
          </w:p>
        </w:tc>
        <w:tc>
          <w:tcPr>
            <w:tcW w:w="2233" w:type="dxa"/>
          </w:tcPr>
          <w:p w:rsidR="00115EE5" w:rsidRDefault="00115EE5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115EE5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53441" w:rsidRPr="00B574EB" w:rsidTr="00A852BB">
        <w:tc>
          <w:tcPr>
            <w:tcW w:w="959" w:type="dxa"/>
          </w:tcPr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360668" w:rsidRPr="00CD4D43" w:rsidRDefault="00360668" w:rsidP="00360668">
            <w:pPr>
              <w:widowControl w:val="0"/>
              <w:suppressAutoHyphens/>
              <w:autoSpaceDE w:val="0"/>
              <w:ind w:right="1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Региональный конкурс </w:t>
            </w:r>
            <w:r w:rsidRPr="00CD4D4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театрального творчества </w:t>
            </w:r>
          </w:p>
          <w:p w:rsidR="00A53441" w:rsidRPr="000F2C67" w:rsidRDefault="00360668" w:rsidP="000F2C67">
            <w:pPr>
              <w:widowControl w:val="0"/>
              <w:suppressAutoHyphens/>
              <w:autoSpaceDE w:val="0"/>
              <w:ind w:right="1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D4D4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детей дошкольного возраста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«Страна знаний»</w:t>
            </w:r>
          </w:p>
        </w:tc>
        <w:tc>
          <w:tcPr>
            <w:tcW w:w="2233" w:type="dxa"/>
          </w:tcPr>
          <w:p w:rsidR="000F2C67" w:rsidRPr="00360668" w:rsidRDefault="00360668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A53441" w:rsidRPr="00B574EB" w:rsidTr="00A852BB">
        <w:tc>
          <w:tcPr>
            <w:tcW w:w="959" w:type="dxa"/>
          </w:tcPr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A53441" w:rsidRPr="005379AA" w:rsidRDefault="005379AA" w:rsidP="000F2C67">
            <w:pPr>
              <w:widowControl w:val="0"/>
              <w:suppressAutoHyphens/>
              <w:autoSpaceDE w:val="0"/>
              <w:ind w:right="1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A7C8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Акция «На равных», посвященной празднованию Дня отца и Международного Дня матери (муниципальный этап)</w:t>
            </w:r>
          </w:p>
        </w:tc>
        <w:tc>
          <w:tcPr>
            <w:tcW w:w="2233" w:type="dxa"/>
          </w:tcPr>
          <w:p w:rsidR="000F2C67" w:rsidRDefault="0075701F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</w:p>
          <w:p w:rsidR="005379AA" w:rsidRPr="0075701F" w:rsidRDefault="005379AA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53441" w:rsidRPr="00B574EB" w:rsidTr="00A852BB">
        <w:tc>
          <w:tcPr>
            <w:tcW w:w="959" w:type="dxa"/>
          </w:tcPr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</w:tcPr>
          <w:p w:rsidR="00A53441" w:rsidRPr="00B574EB" w:rsidRDefault="005379AA" w:rsidP="00A8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6B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Мун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иципальный конкурс декоративно -</w:t>
            </w:r>
            <w:r w:rsidRPr="007676B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прикладного, дизайнерского и медиа творчества «Зимние сказки»</w:t>
            </w:r>
          </w:p>
        </w:tc>
        <w:tc>
          <w:tcPr>
            <w:tcW w:w="2233" w:type="dxa"/>
          </w:tcPr>
          <w:p w:rsidR="007F5339" w:rsidRDefault="007F5339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75701F" w:rsidRDefault="007F5339" w:rsidP="007F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92638" w:rsidRPr="00B574EB" w:rsidTr="0006450B">
        <w:tc>
          <w:tcPr>
            <w:tcW w:w="959" w:type="dxa"/>
          </w:tcPr>
          <w:p w:rsidR="00D92638" w:rsidRPr="00B574EB" w:rsidRDefault="00D92638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38" w:rsidRPr="00B574EB" w:rsidRDefault="00D92638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  <w:vAlign w:val="center"/>
          </w:tcPr>
          <w:p w:rsidR="00D92638" w:rsidRDefault="00D92638" w:rsidP="00D92638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7676B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Муниципальная выставка-конкурс «В мастерской Деда Мороза»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33" w:type="dxa"/>
          </w:tcPr>
          <w:p w:rsidR="00D92638" w:rsidRPr="0075701F" w:rsidRDefault="007F5339" w:rsidP="007F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творческий подход</w:t>
            </w:r>
          </w:p>
        </w:tc>
      </w:tr>
      <w:tr w:rsidR="00D92638" w:rsidRPr="00B574EB" w:rsidTr="00A852BB">
        <w:tc>
          <w:tcPr>
            <w:tcW w:w="959" w:type="dxa"/>
          </w:tcPr>
          <w:p w:rsidR="00D92638" w:rsidRPr="00B574EB" w:rsidRDefault="00D92638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38" w:rsidRPr="00B574EB" w:rsidRDefault="00D92638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</w:tcPr>
          <w:p w:rsidR="00D92638" w:rsidRPr="00B574EB" w:rsidRDefault="00D92638" w:rsidP="00A8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4B">
              <w:rPr>
                <w:rFonts w:ascii="Times New Roman" w:hAnsi="Times New Roman"/>
                <w:sz w:val="24"/>
                <w:szCs w:val="24"/>
              </w:rPr>
              <w:t>Муниципальный фото - конкурса «Вся семья вместе, так и душа на месте» в рамках акции «Хрупкий мир детской души»</w:t>
            </w:r>
          </w:p>
        </w:tc>
        <w:tc>
          <w:tcPr>
            <w:tcW w:w="2233" w:type="dxa"/>
          </w:tcPr>
          <w:p w:rsidR="00D92638" w:rsidRDefault="00D92638" w:rsidP="0075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38" w:rsidRPr="00B574EB" w:rsidRDefault="00D92638" w:rsidP="0075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92638" w:rsidRPr="00B574EB" w:rsidTr="00A852BB">
        <w:tc>
          <w:tcPr>
            <w:tcW w:w="959" w:type="dxa"/>
          </w:tcPr>
          <w:p w:rsidR="00D92638" w:rsidRPr="00B574EB" w:rsidRDefault="00D92638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38" w:rsidRPr="00B574EB" w:rsidRDefault="00D92638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9" w:type="dxa"/>
          </w:tcPr>
          <w:p w:rsidR="00D92638" w:rsidRPr="00B574EB" w:rsidRDefault="00D92638" w:rsidP="00A8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детского конструирования   «Юный конструктор»</w:t>
            </w:r>
          </w:p>
        </w:tc>
        <w:tc>
          <w:tcPr>
            <w:tcW w:w="2233" w:type="dxa"/>
          </w:tcPr>
          <w:p w:rsidR="00D92638" w:rsidRDefault="00D92638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в номинации </w:t>
            </w:r>
          </w:p>
          <w:p w:rsidR="00D92638" w:rsidRDefault="00D92638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оригинальную</w:t>
            </w:r>
          </w:p>
          <w:p w:rsidR="00D92638" w:rsidRPr="00B574EB" w:rsidRDefault="00D92638" w:rsidP="00D9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идею»</w:t>
            </w:r>
          </w:p>
        </w:tc>
      </w:tr>
      <w:tr w:rsidR="00D92638" w:rsidRPr="00B574EB" w:rsidTr="00A852BB">
        <w:tc>
          <w:tcPr>
            <w:tcW w:w="959" w:type="dxa"/>
          </w:tcPr>
          <w:p w:rsidR="00D92638" w:rsidRPr="00B574EB" w:rsidRDefault="00D92638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38" w:rsidRPr="00B574EB" w:rsidRDefault="00D92638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79" w:type="dxa"/>
          </w:tcPr>
          <w:p w:rsidR="00D92638" w:rsidRDefault="00D92638" w:rsidP="00D9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фотоколлажей среди семей </w:t>
            </w:r>
          </w:p>
          <w:p w:rsidR="00D92638" w:rsidRPr="00B574EB" w:rsidRDefault="00D92638" w:rsidP="00A8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г.о.г. Кулебаки «Путь к семейному успеху»</w:t>
            </w:r>
          </w:p>
        </w:tc>
        <w:tc>
          <w:tcPr>
            <w:tcW w:w="2233" w:type="dxa"/>
          </w:tcPr>
          <w:p w:rsidR="00D92638" w:rsidRPr="00B574EB" w:rsidRDefault="00D92638" w:rsidP="00A85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638" w:rsidRPr="00B574EB" w:rsidRDefault="00D92638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92638" w:rsidRPr="00B574EB" w:rsidTr="00A852BB">
        <w:tc>
          <w:tcPr>
            <w:tcW w:w="959" w:type="dxa"/>
          </w:tcPr>
          <w:p w:rsidR="00D92638" w:rsidRPr="00B574EB" w:rsidRDefault="00D92638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38" w:rsidRPr="00B574EB" w:rsidRDefault="00D92638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79" w:type="dxa"/>
          </w:tcPr>
          <w:p w:rsidR="007F5339" w:rsidRDefault="007F5339" w:rsidP="00D9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38" w:rsidRDefault="00D92638" w:rsidP="00D9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рисунков и сочинений  «Моя будущая профессия»</w:t>
            </w:r>
          </w:p>
          <w:p w:rsidR="00D92638" w:rsidRPr="00B574EB" w:rsidRDefault="00D92638" w:rsidP="00A8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92638" w:rsidRPr="00D92638" w:rsidRDefault="00D92638" w:rsidP="00D9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638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D92638" w:rsidRPr="00D92638" w:rsidRDefault="00D92638" w:rsidP="00D9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638">
              <w:rPr>
                <w:rFonts w:ascii="Times New Roman" w:hAnsi="Times New Roman" w:cs="Times New Roman"/>
                <w:sz w:val="24"/>
                <w:szCs w:val="24"/>
              </w:rPr>
              <w:t>за яркий образ</w:t>
            </w:r>
          </w:p>
          <w:p w:rsidR="00D92638" w:rsidRPr="00D92638" w:rsidRDefault="00D92638" w:rsidP="00D9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9263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D92638" w:rsidRPr="00D92638" w:rsidRDefault="00D92638" w:rsidP="00D9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место,</w:t>
            </w:r>
          </w:p>
        </w:tc>
      </w:tr>
      <w:tr w:rsidR="00D92638" w:rsidRPr="00B574EB" w:rsidTr="00A852BB">
        <w:tc>
          <w:tcPr>
            <w:tcW w:w="959" w:type="dxa"/>
          </w:tcPr>
          <w:p w:rsidR="00D92638" w:rsidRPr="00B574EB" w:rsidRDefault="00D92638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38" w:rsidRPr="00B574EB" w:rsidRDefault="00D92638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79" w:type="dxa"/>
          </w:tcPr>
          <w:p w:rsidR="00D92638" w:rsidRPr="00B574EB" w:rsidRDefault="00D92638" w:rsidP="00A8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B1355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героико - патриотический фестиваль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558">
              <w:rPr>
                <w:rFonts w:ascii="Times New Roman" w:hAnsi="Times New Roman" w:cs="Times New Roman"/>
                <w:sz w:val="24"/>
                <w:szCs w:val="24"/>
              </w:rPr>
              <w:t>«Звезда спасения»</w:t>
            </w:r>
          </w:p>
        </w:tc>
        <w:tc>
          <w:tcPr>
            <w:tcW w:w="2233" w:type="dxa"/>
          </w:tcPr>
          <w:p w:rsidR="00D92638" w:rsidRDefault="00D92638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38" w:rsidRPr="00B574EB" w:rsidRDefault="00D92638" w:rsidP="00D9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92638" w:rsidRPr="00B574EB" w:rsidTr="00A852BB">
        <w:tc>
          <w:tcPr>
            <w:tcW w:w="959" w:type="dxa"/>
          </w:tcPr>
          <w:p w:rsidR="00D92638" w:rsidRPr="00B574EB" w:rsidRDefault="00D92638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38" w:rsidRPr="00B574EB" w:rsidRDefault="00D92638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79" w:type="dxa"/>
          </w:tcPr>
          <w:p w:rsidR="00D92638" w:rsidRPr="0075701F" w:rsidRDefault="007F5339" w:rsidP="00A85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декоративно -</w:t>
            </w:r>
            <w:r w:rsidR="00D62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прикладного </w:t>
            </w:r>
            <w:r w:rsidRPr="00B47D4C">
              <w:rPr>
                <w:rFonts w:ascii="Times New Roman" w:hAnsi="Times New Roman" w:cs="Times New Roman"/>
                <w:sz w:val="24"/>
                <w:szCs w:val="24"/>
              </w:rPr>
              <w:t>творчества  «Бумажная</w:t>
            </w:r>
            <w:r w:rsidR="00B669D5">
              <w:rPr>
                <w:rFonts w:ascii="Times New Roman" w:hAnsi="Times New Roman" w:cs="Times New Roman"/>
                <w:sz w:val="24"/>
                <w:szCs w:val="24"/>
              </w:rPr>
              <w:t xml:space="preserve"> вселенная»</w:t>
            </w:r>
          </w:p>
        </w:tc>
        <w:tc>
          <w:tcPr>
            <w:tcW w:w="2233" w:type="dxa"/>
          </w:tcPr>
          <w:p w:rsidR="00D92638" w:rsidRDefault="007F5339" w:rsidP="0075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 </w:t>
            </w:r>
            <w:r w:rsidR="00D92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</w:p>
          <w:p w:rsidR="007F5339" w:rsidRDefault="007F5339" w:rsidP="0075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место,</w:t>
            </w:r>
          </w:p>
          <w:p w:rsidR="007F5339" w:rsidRPr="00B574EB" w:rsidRDefault="007F5339" w:rsidP="0075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 </w:t>
            </w:r>
            <w:r w:rsidRPr="00B57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</w:p>
        </w:tc>
      </w:tr>
      <w:tr w:rsidR="00D92638" w:rsidRPr="00B574EB" w:rsidTr="00A852BB">
        <w:tc>
          <w:tcPr>
            <w:tcW w:w="959" w:type="dxa"/>
          </w:tcPr>
          <w:p w:rsidR="00D92638" w:rsidRPr="00B574EB" w:rsidRDefault="00D92638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38" w:rsidRPr="00B574EB" w:rsidRDefault="00D92638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79" w:type="dxa"/>
          </w:tcPr>
          <w:p w:rsidR="007F5339" w:rsidRPr="0048536B" w:rsidRDefault="007F5339" w:rsidP="007F533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Муниципальный творческий конкурс</w:t>
            </w:r>
            <w:r w:rsidRPr="00485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92638" w:rsidRPr="007F5339" w:rsidRDefault="007F5339" w:rsidP="007F533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85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"Пасхальные традиции" </w:t>
            </w:r>
          </w:p>
        </w:tc>
        <w:tc>
          <w:tcPr>
            <w:tcW w:w="2233" w:type="dxa"/>
          </w:tcPr>
          <w:p w:rsidR="00D92638" w:rsidRDefault="00D92638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38" w:rsidRPr="007F5339" w:rsidRDefault="007F5339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F5339" w:rsidRPr="00B574EB" w:rsidTr="00A852BB">
        <w:tc>
          <w:tcPr>
            <w:tcW w:w="959" w:type="dxa"/>
          </w:tcPr>
          <w:p w:rsidR="007F5339" w:rsidRPr="00B574EB" w:rsidRDefault="007F5339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79" w:type="dxa"/>
          </w:tcPr>
          <w:p w:rsidR="007F5339" w:rsidRPr="007F5339" w:rsidRDefault="007F5339" w:rsidP="007F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конкурс творческих работ «Страна БезОпасности»</w:t>
            </w:r>
          </w:p>
        </w:tc>
        <w:tc>
          <w:tcPr>
            <w:tcW w:w="2233" w:type="dxa"/>
          </w:tcPr>
          <w:p w:rsidR="007F5339" w:rsidRDefault="007F5339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39" w:rsidRDefault="007F5339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A53441" w:rsidRPr="00B574EB" w:rsidRDefault="00A53441" w:rsidP="00A53441">
      <w:pPr>
        <w:tabs>
          <w:tab w:val="left" w:pos="13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01F" w:rsidRDefault="0075701F" w:rsidP="00AB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01F" w:rsidRDefault="0075701F" w:rsidP="00AB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01F" w:rsidRDefault="0075701F" w:rsidP="00AB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638" w:rsidRDefault="00D92638" w:rsidP="00AB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0F6" w:rsidRDefault="00487064" w:rsidP="00AB5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4EB">
        <w:rPr>
          <w:rFonts w:ascii="Times New Roman" w:hAnsi="Times New Roman" w:cs="Times New Roman"/>
          <w:sz w:val="24"/>
          <w:szCs w:val="24"/>
        </w:rPr>
        <w:t>1.4.</w:t>
      </w:r>
      <w:r w:rsidRPr="00B574EB">
        <w:rPr>
          <w:rFonts w:ascii="Times New Roman" w:hAnsi="Times New Roman"/>
          <w:sz w:val="24"/>
          <w:szCs w:val="24"/>
        </w:rPr>
        <w:t xml:space="preserve"> Кадровый состав педагогов. Образовательный процесс в ДОО осуществляют</w:t>
      </w:r>
      <w:r w:rsidR="0052147B" w:rsidRPr="00B574EB">
        <w:rPr>
          <w:rFonts w:ascii="Times New Roman" w:hAnsi="Times New Roman"/>
          <w:sz w:val="24"/>
          <w:szCs w:val="24"/>
        </w:rPr>
        <w:t xml:space="preserve"> 8</w:t>
      </w:r>
      <w:r w:rsidRPr="00B574EB">
        <w:rPr>
          <w:rFonts w:ascii="Times New Roman" w:hAnsi="Times New Roman"/>
          <w:sz w:val="24"/>
          <w:szCs w:val="24"/>
        </w:rPr>
        <w:t xml:space="preserve"> педагогов</w:t>
      </w:r>
    </w:p>
    <w:tbl>
      <w:tblPr>
        <w:tblStyle w:val="a3"/>
        <w:tblW w:w="9758" w:type="dxa"/>
        <w:tblLayout w:type="fixed"/>
        <w:tblLook w:val="04A0" w:firstRow="1" w:lastRow="0" w:firstColumn="1" w:lastColumn="0" w:noHBand="0" w:noVBand="1"/>
      </w:tblPr>
      <w:tblGrid>
        <w:gridCol w:w="1462"/>
        <w:gridCol w:w="695"/>
        <w:gridCol w:w="498"/>
        <w:gridCol w:w="566"/>
        <w:gridCol w:w="497"/>
        <w:gridCol w:w="497"/>
        <w:gridCol w:w="497"/>
        <w:gridCol w:w="497"/>
        <w:gridCol w:w="497"/>
        <w:gridCol w:w="498"/>
        <w:gridCol w:w="354"/>
        <w:gridCol w:w="354"/>
        <w:gridCol w:w="567"/>
        <w:gridCol w:w="569"/>
        <w:gridCol w:w="570"/>
        <w:gridCol w:w="570"/>
        <w:gridCol w:w="570"/>
      </w:tblGrid>
      <w:tr w:rsidR="00AD672D" w:rsidRPr="005600F6" w:rsidTr="00A00588">
        <w:tc>
          <w:tcPr>
            <w:tcW w:w="1462" w:type="dxa"/>
          </w:tcPr>
          <w:p w:rsidR="005600F6" w:rsidRDefault="005600F6" w:rsidP="00AD672D">
            <w:pPr>
              <w:jc w:val="center"/>
              <w:rPr>
                <w:rFonts w:ascii="Times New Roman" w:hAnsi="Times New Roman"/>
              </w:rPr>
            </w:pPr>
          </w:p>
          <w:p w:rsidR="00AD672D" w:rsidRPr="005600F6" w:rsidRDefault="00AD672D" w:rsidP="006B0737">
            <w:pPr>
              <w:jc w:val="center"/>
              <w:rPr>
                <w:rFonts w:ascii="Times New Roman" w:hAnsi="Times New Roman"/>
              </w:rPr>
            </w:pPr>
            <w:r w:rsidRPr="005600F6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695" w:type="dxa"/>
          </w:tcPr>
          <w:p w:rsidR="00AD672D" w:rsidRPr="005600F6" w:rsidRDefault="00AD672D" w:rsidP="00AD672D">
            <w:pPr>
              <w:jc w:val="center"/>
              <w:rPr>
                <w:rFonts w:ascii="Times New Roman" w:hAnsi="Times New Roman"/>
              </w:rPr>
            </w:pPr>
            <w:r w:rsidRPr="005600F6">
              <w:rPr>
                <w:rFonts w:ascii="Times New Roman" w:hAnsi="Times New Roman"/>
              </w:rPr>
              <w:t>Кол-во</w:t>
            </w:r>
          </w:p>
        </w:tc>
        <w:tc>
          <w:tcPr>
            <w:tcW w:w="1064" w:type="dxa"/>
            <w:gridSpan w:val="2"/>
          </w:tcPr>
          <w:p w:rsidR="005600F6" w:rsidRDefault="005600F6" w:rsidP="005600F6">
            <w:pPr>
              <w:rPr>
                <w:rFonts w:ascii="Times New Roman" w:hAnsi="Times New Roman"/>
              </w:rPr>
            </w:pPr>
          </w:p>
          <w:p w:rsidR="00AD672D" w:rsidRPr="005600F6" w:rsidRDefault="006B0737" w:rsidP="005600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Образов.</w:t>
            </w:r>
          </w:p>
        </w:tc>
        <w:tc>
          <w:tcPr>
            <w:tcW w:w="2983" w:type="dxa"/>
            <w:gridSpan w:val="6"/>
          </w:tcPr>
          <w:p w:rsidR="005600F6" w:rsidRDefault="005600F6" w:rsidP="00AD672D">
            <w:pPr>
              <w:jc w:val="center"/>
              <w:rPr>
                <w:rFonts w:ascii="Times New Roman" w:hAnsi="Times New Roman"/>
              </w:rPr>
            </w:pPr>
          </w:p>
          <w:p w:rsidR="00AD672D" w:rsidRPr="005600F6" w:rsidRDefault="00AD672D" w:rsidP="00AD672D">
            <w:pPr>
              <w:jc w:val="center"/>
              <w:rPr>
                <w:rFonts w:ascii="Times New Roman" w:hAnsi="Times New Roman"/>
              </w:rPr>
            </w:pPr>
            <w:r w:rsidRPr="005600F6">
              <w:rPr>
                <w:rFonts w:ascii="Times New Roman" w:hAnsi="Times New Roman"/>
              </w:rPr>
              <w:t>Стаж</w:t>
            </w:r>
          </w:p>
        </w:tc>
        <w:tc>
          <w:tcPr>
            <w:tcW w:w="1275" w:type="dxa"/>
            <w:gridSpan w:val="3"/>
          </w:tcPr>
          <w:p w:rsidR="005600F6" w:rsidRDefault="005600F6" w:rsidP="00AD672D">
            <w:pPr>
              <w:jc w:val="center"/>
              <w:rPr>
                <w:rFonts w:ascii="Times New Roman" w:hAnsi="Times New Roman"/>
              </w:rPr>
            </w:pPr>
          </w:p>
          <w:p w:rsidR="00AD672D" w:rsidRPr="005600F6" w:rsidRDefault="00AD672D" w:rsidP="00AD672D">
            <w:pPr>
              <w:jc w:val="center"/>
              <w:rPr>
                <w:rFonts w:ascii="Times New Roman" w:hAnsi="Times New Roman"/>
              </w:rPr>
            </w:pPr>
            <w:r w:rsidRPr="005600F6">
              <w:rPr>
                <w:rFonts w:ascii="Times New Roman" w:hAnsi="Times New Roman"/>
              </w:rPr>
              <w:t>Категория</w:t>
            </w:r>
          </w:p>
        </w:tc>
        <w:tc>
          <w:tcPr>
            <w:tcW w:w="2279" w:type="dxa"/>
            <w:gridSpan w:val="4"/>
          </w:tcPr>
          <w:p w:rsidR="005600F6" w:rsidRDefault="005600F6" w:rsidP="00AD672D">
            <w:pPr>
              <w:jc w:val="center"/>
              <w:rPr>
                <w:rFonts w:ascii="Times New Roman" w:hAnsi="Times New Roman"/>
              </w:rPr>
            </w:pPr>
          </w:p>
          <w:p w:rsidR="00AD672D" w:rsidRPr="005600F6" w:rsidRDefault="00AD672D" w:rsidP="00AD672D">
            <w:pPr>
              <w:jc w:val="center"/>
              <w:rPr>
                <w:rFonts w:ascii="Times New Roman" w:hAnsi="Times New Roman"/>
              </w:rPr>
            </w:pPr>
            <w:r w:rsidRPr="005600F6">
              <w:rPr>
                <w:rFonts w:ascii="Times New Roman" w:hAnsi="Times New Roman"/>
              </w:rPr>
              <w:t>Возраст</w:t>
            </w:r>
          </w:p>
        </w:tc>
      </w:tr>
      <w:tr w:rsidR="00BD45D0" w:rsidTr="00BD45D0">
        <w:trPr>
          <w:trHeight w:val="465"/>
        </w:trPr>
        <w:tc>
          <w:tcPr>
            <w:tcW w:w="1462" w:type="dxa"/>
            <w:vMerge w:val="restart"/>
          </w:tcPr>
          <w:p w:rsidR="00BD45D0" w:rsidRDefault="00BD45D0" w:rsidP="007C645D">
            <w:pPr>
              <w:jc w:val="both"/>
              <w:rPr>
                <w:rFonts w:ascii="Times New Roman" w:hAnsi="Times New Roman"/>
              </w:rPr>
            </w:pPr>
          </w:p>
          <w:p w:rsidR="00BD45D0" w:rsidRPr="005600F6" w:rsidRDefault="00BD45D0" w:rsidP="007C645D">
            <w:pPr>
              <w:jc w:val="both"/>
              <w:rPr>
                <w:rFonts w:ascii="Times New Roman" w:hAnsi="Times New Roman"/>
              </w:rPr>
            </w:pPr>
            <w:r w:rsidRPr="005600F6">
              <w:rPr>
                <w:rFonts w:ascii="Times New Roman" w:hAnsi="Times New Roman"/>
              </w:rPr>
              <w:t>старший</w:t>
            </w:r>
          </w:p>
          <w:p w:rsidR="00BD45D0" w:rsidRPr="005600F6" w:rsidRDefault="00BD45D0" w:rsidP="007C645D">
            <w:pPr>
              <w:jc w:val="both"/>
              <w:rPr>
                <w:rFonts w:ascii="Times New Roman" w:hAnsi="Times New Roman"/>
              </w:rPr>
            </w:pPr>
            <w:r w:rsidRPr="005600F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695" w:type="dxa"/>
          </w:tcPr>
          <w:p w:rsidR="00BD45D0" w:rsidRDefault="00BD45D0" w:rsidP="005600F6">
            <w:pPr>
              <w:jc w:val="center"/>
              <w:rPr>
                <w:rFonts w:ascii="Times New Roman" w:hAnsi="Times New Roman"/>
              </w:rPr>
            </w:pPr>
          </w:p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BD45D0" w:rsidRPr="006B0737" w:rsidRDefault="00BD45D0" w:rsidP="005600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45D0" w:rsidRPr="006B0737" w:rsidRDefault="00BD45D0" w:rsidP="005600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737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6" w:type="dxa"/>
          </w:tcPr>
          <w:p w:rsidR="00BD45D0" w:rsidRPr="006B0737" w:rsidRDefault="00BD45D0" w:rsidP="005600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45D0" w:rsidRPr="006B0737" w:rsidRDefault="00BD45D0" w:rsidP="005600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737">
              <w:rPr>
                <w:rFonts w:ascii="Times New Roman" w:hAnsi="Times New Roman"/>
                <w:sz w:val="20"/>
                <w:szCs w:val="20"/>
              </w:rPr>
              <w:t>С\П</w:t>
            </w:r>
          </w:p>
        </w:tc>
        <w:tc>
          <w:tcPr>
            <w:tcW w:w="497" w:type="dxa"/>
          </w:tcPr>
          <w:p w:rsidR="00BD45D0" w:rsidRPr="006B0737" w:rsidRDefault="00BD45D0" w:rsidP="005600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737">
              <w:rPr>
                <w:rFonts w:ascii="Times New Roman" w:hAnsi="Times New Roman"/>
                <w:sz w:val="20"/>
                <w:szCs w:val="20"/>
              </w:rPr>
              <w:t>до 15</w:t>
            </w:r>
          </w:p>
        </w:tc>
        <w:tc>
          <w:tcPr>
            <w:tcW w:w="497" w:type="dxa"/>
          </w:tcPr>
          <w:p w:rsidR="00BD45D0" w:rsidRPr="006B0737" w:rsidRDefault="00BD45D0" w:rsidP="005600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737">
              <w:rPr>
                <w:rFonts w:ascii="Times New Roman" w:hAnsi="Times New Roman"/>
                <w:sz w:val="20"/>
                <w:szCs w:val="20"/>
              </w:rPr>
              <w:t>до 20</w:t>
            </w:r>
          </w:p>
        </w:tc>
        <w:tc>
          <w:tcPr>
            <w:tcW w:w="497" w:type="dxa"/>
          </w:tcPr>
          <w:p w:rsidR="00BD45D0" w:rsidRPr="006B0737" w:rsidRDefault="00BD45D0" w:rsidP="005600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737">
              <w:rPr>
                <w:rFonts w:ascii="Times New Roman" w:hAnsi="Times New Roman"/>
                <w:sz w:val="20"/>
                <w:szCs w:val="20"/>
              </w:rPr>
              <w:t>до 25</w:t>
            </w:r>
          </w:p>
        </w:tc>
        <w:tc>
          <w:tcPr>
            <w:tcW w:w="497" w:type="dxa"/>
          </w:tcPr>
          <w:p w:rsidR="00BD45D0" w:rsidRPr="006B0737" w:rsidRDefault="00BD45D0" w:rsidP="005600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737"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497" w:type="dxa"/>
          </w:tcPr>
          <w:p w:rsidR="00BD45D0" w:rsidRPr="006B0737" w:rsidRDefault="00BD45D0" w:rsidP="005600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737">
              <w:rPr>
                <w:rFonts w:ascii="Times New Roman" w:hAnsi="Times New Roman"/>
                <w:sz w:val="20"/>
                <w:szCs w:val="20"/>
              </w:rPr>
              <w:t>до 35</w:t>
            </w:r>
          </w:p>
        </w:tc>
        <w:tc>
          <w:tcPr>
            <w:tcW w:w="498" w:type="dxa"/>
          </w:tcPr>
          <w:p w:rsidR="00BD45D0" w:rsidRPr="006B0737" w:rsidRDefault="00BD45D0" w:rsidP="00FF51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40</w:t>
            </w:r>
          </w:p>
        </w:tc>
        <w:tc>
          <w:tcPr>
            <w:tcW w:w="354" w:type="dxa"/>
          </w:tcPr>
          <w:p w:rsidR="00BD45D0" w:rsidRPr="006B0737" w:rsidRDefault="00BD45D0" w:rsidP="005600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45D0" w:rsidRPr="006B0737" w:rsidRDefault="00BD45D0" w:rsidP="005600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737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54" w:type="dxa"/>
          </w:tcPr>
          <w:p w:rsidR="00BD45D0" w:rsidRPr="006B0737" w:rsidRDefault="00BD45D0" w:rsidP="005600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45D0" w:rsidRPr="006B0737" w:rsidRDefault="00BD45D0" w:rsidP="005600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737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567" w:type="dxa"/>
          </w:tcPr>
          <w:p w:rsidR="00BD45D0" w:rsidRDefault="00BD45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D45D0" w:rsidRPr="00BD45D0" w:rsidRDefault="00BD45D0" w:rsidP="00BD45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45D0">
              <w:rPr>
                <w:rFonts w:ascii="Times New Roman" w:hAnsi="Times New Roman"/>
                <w:sz w:val="18"/>
                <w:szCs w:val="18"/>
              </w:rPr>
              <w:t>Б/К</w:t>
            </w:r>
          </w:p>
        </w:tc>
        <w:tc>
          <w:tcPr>
            <w:tcW w:w="569" w:type="dxa"/>
          </w:tcPr>
          <w:p w:rsidR="00BD45D0" w:rsidRPr="006B0737" w:rsidRDefault="00BD45D0" w:rsidP="006B07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737"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570" w:type="dxa"/>
          </w:tcPr>
          <w:p w:rsidR="00BD45D0" w:rsidRPr="006B0737" w:rsidRDefault="00BD45D0" w:rsidP="006B07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737">
              <w:rPr>
                <w:rFonts w:ascii="Times New Roman" w:hAnsi="Times New Roman"/>
                <w:sz w:val="20"/>
                <w:szCs w:val="20"/>
              </w:rPr>
              <w:t>до</w:t>
            </w:r>
          </w:p>
          <w:p w:rsidR="00BD45D0" w:rsidRPr="006B0737" w:rsidRDefault="00BD45D0" w:rsidP="006B07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73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70" w:type="dxa"/>
          </w:tcPr>
          <w:p w:rsidR="00BD45D0" w:rsidRPr="006B0737" w:rsidRDefault="00BD45D0" w:rsidP="006B07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737">
              <w:rPr>
                <w:rFonts w:ascii="Times New Roman" w:hAnsi="Times New Roman"/>
                <w:sz w:val="20"/>
                <w:szCs w:val="20"/>
              </w:rPr>
              <w:t>до</w:t>
            </w:r>
          </w:p>
          <w:p w:rsidR="00BD45D0" w:rsidRPr="006B0737" w:rsidRDefault="00BD45D0" w:rsidP="006B07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73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70" w:type="dxa"/>
          </w:tcPr>
          <w:p w:rsidR="00BD45D0" w:rsidRPr="006B0737" w:rsidRDefault="00BD45D0" w:rsidP="006B07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737">
              <w:rPr>
                <w:rFonts w:ascii="Times New Roman" w:hAnsi="Times New Roman"/>
                <w:sz w:val="20"/>
                <w:szCs w:val="20"/>
              </w:rPr>
              <w:t>до</w:t>
            </w:r>
          </w:p>
          <w:p w:rsidR="00BD45D0" w:rsidRPr="006B0737" w:rsidRDefault="00BD45D0" w:rsidP="006B07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73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BD45D0" w:rsidTr="00BD45D0">
        <w:trPr>
          <w:trHeight w:val="285"/>
        </w:trPr>
        <w:tc>
          <w:tcPr>
            <w:tcW w:w="1462" w:type="dxa"/>
            <w:vMerge/>
          </w:tcPr>
          <w:p w:rsidR="00BD45D0" w:rsidRDefault="00BD45D0" w:rsidP="007C645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95" w:type="dxa"/>
          </w:tcPr>
          <w:p w:rsidR="00BD45D0" w:rsidRDefault="00BD45D0" w:rsidP="005600F6">
            <w:pPr>
              <w:jc w:val="center"/>
              <w:rPr>
                <w:rFonts w:ascii="Times New Roman" w:hAnsi="Times New Roman"/>
              </w:rPr>
            </w:pPr>
            <w:r w:rsidRPr="005600F6">
              <w:rPr>
                <w:rFonts w:ascii="Times New Roman" w:hAnsi="Times New Roman"/>
              </w:rPr>
              <w:t>1</w:t>
            </w:r>
          </w:p>
        </w:tc>
        <w:tc>
          <w:tcPr>
            <w:tcW w:w="498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6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7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7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7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7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7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54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54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BD45D0" w:rsidRPr="005600F6" w:rsidRDefault="00BD45D0" w:rsidP="00BD45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9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70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70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70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D45D0" w:rsidTr="00BD45D0">
        <w:tc>
          <w:tcPr>
            <w:tcW w:w="1462" w:type="dxa"/>
          </w:tcPr>
          <w:p w:rsidR="00BD45D0" w:rsidRPr="005600F6" w:rsidRDefault="00BD45D0" w:rsidP="007C645D">
            <w:pPr>
              <w:jc w:val="both"/>
              <w:rPr>
                <w:rFonts w:ascii="Times New Roman" w:hAnsi="Times New Roman"/>
              </w:rPr>
            </w:pPr>
            <w:r w:rsidRPr="005600F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695" w:type="dxa"/>
          </w:tcPr>
          <w:p w:rsidR="00BD45D0" w:rsidRPr="005600F6" w:rsidRDefault="00B669D5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8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6" w:type="dxa"/>
          </w:tcPr>
          <w:p w:rsidR="00BD45D0" w:rsidRPr="005600F6" w:rsidRDefault="00E55C41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7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7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7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7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7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" w:type="dxa"/>
          </w:tcPr>
          <w:p w:rsidR="00BD45D0" w:rsidRPr="005600F6" w:rsidRDefault="00E55C41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54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4" w:type="dxa"/>
          </w:tcPr>
          <w:p w:rsidR="00BD45D0" w:rsidRPr="005600F6" w:rsidRDefault="00B669D5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BD45D0" w:rsidRPr="005600F6" w:rsidRDefault="00BD45D0" w:rsidP="00BD45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9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</w:tcPr>
          <w:p w:rsidR="00BD45D0" w:rsidRPr="005600F6" w:rsidRDefault="00666AD1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0" w:type="dxa"/>
          </w:tcPr>
          <w:p w:rsidR="00BD45D0" w:rsidRPr="005600F6" w:rsidRDefault="00B669D5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D45D0" w:rsidTr="00BD45D0">
        <w:tc>
          <w:tcPr>
            <w:tcW w:w="1462" w:type="dxa"/>
          </w:tcPr>
          <w:p w:rsidR="00BD45D0" w:rsidRPr="005600F6" w:rsidRDefault="00BD45D0" w:rsidP="007C64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695" w:type="dxa"/>
          </w:tcPr>
          <w:p w:rsidR="00BD45D0" w:rsidRPr="005600F6" w:rsidRDefault="00B669D5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8" w:type="dxa"/>
          </w:tcPr>
          <w:p w:rsidR="00BD45D0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6" w:type="dxa"/>
          </w:tcPr>
          <w:p w:rsidR="00BD45D0" w:rsidRDefault="00E55C41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7" w:type="dxa"/>
          </w:tcPr>
          <w:p w:rsidR="00BD45D0" w:rsidRPr="005600F6" w:rsidRDefault="00E55C41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7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7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7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7" w:type="dxa"/>
          </w:tcPr>
          <w:p w:rsidR="00BD45D0" w:rsidRPr="005600F6" w:rsidRDefault="00666AD1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" w:type="dxa"/>
          </w:tcPr>
          <w:p w:rsidR="00BD45D0" w:rsidRPr="005600F6" w:rsidRDefault="00E55C41" w:rsidP="00FF51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54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4" w:type="dxa"/>
          </w:tcPr>
          <w:p w:rsidR="00BD45D0" w:rsidRDefault="00B669D5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BD45D0" w:rsidRDefault="00BD45D0" w:rsidP="00BD45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9" w:type="dxa"/>
          </w:tcPr>
          <w:p w:rsidR="00BD45D0" w:rsidRPr="005600F6" w:rsidRDefault="00E55C41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</w:tcPr>
          <w:p w:rsidR="00BD45D0" w:rsidRPr="005600F6" w:rsidRDefault="00E55C41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0" w:type="dxa"/>
          </w:tcPr>
          <w:p w:rsidR="00BD45D0" w:rsidRPr="005600F6" w:rsidRDefault="00E55C41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FC10D4" w:rsidRDefault="00FC10D4" w:rsidP="00AB5B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дополнительным профессиональным программам на курсах повышения квалификаци</w:t>
      </w:r>
      <w:r w:rsidR="00B669D5">
        <w:rPr>
          <w:rFonts w:ascii="Times New Roman" w:hAnsi="Times New Roman" w:cs="Times New Roman"/>
          <w:sz w:val="24"/>
          <w:szCs w:val="24"/>
        </w:rPr>
        <w:t>и прошли обучение 6</w:t>
      </w:r>
      <w:r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8E7F2B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BE9" w:rsidRPr="00B574EB" w:rsidRDefault="001A6AAC" w:rsidP="00AB5B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74EB">
        <w:rPr>
          <w:rFonts w:ascii="Times New Roman" w:hAnsi="Times New Roman" w:cs="Times New Roman"/>
          <w:sz w:val="24"/>
          <w:szCs w:val="24"/>
        </w:rPr>
        <w:t>Для обеспечения качественного выполнения годовых задач и  повышения профессиональног</w:t>
      </w:r>
      <w:r w:rsidR="00FC10D4">
        <w:rPr>
          <w:rFonts w:ascii="Times New Roman" w:hAnsi="Times New Roman" w:cs="Times New Roman"/>
          <w:sz w:val="24"/>
          <w:szCs w:val="24"/>
        </w:rPr>
        <w:t xml:space="preserve">о мастерства педагогов, с ними  </w:t>
      </w:r>
      <w:r w:rsidR="00236BE9" w:rsidRPr="00B574EB">
        <w:rPr>
          <w:rFonts w:ascii="Times New Roman" w:hAnsi="Times New Roman" w:cs="Times New Roman"/>
          <w:sz w:val="24"/>
          <w:szCs w:val="24"/>
        </w:rPr>
        <w:t>проводились различные формы методической работы: педагогические совет</w:t>
      </w:r>
      <w:r w:rsidRPr="00B574EB">
        <w:rPr>
          <w:rFonts w:ascii="Times New Roman" w:hAnsi="Times New Roman" w:cs="Times New Roman"/>
          <w:sz w:val="24"/>
          <w:szCs w:val="24"/>
        </w:rPr>
        <w:t>ы, анкетирование, консультации</w:t>
      </w:r>
      <w:r w:rsidR="00236BE9" w:rsidRPr="00B574EB">
        <w:rPr>
          <w:rFonts w:ascii="Times New Roman" w:hAnsi="Times New Roman" w:cs="Times New Roman"/>
          <w:sz w:val="24"/>
          <w:szCs w:val="24"/>
        </w:rPr>
        <w:t xml:space="preserve">, </w:t>
      </w:r>
      <w:r w:rsidRPr="00B574EB">
        <w:rPr>
          <w:rFonts w:ascii="Times New Roman" w:hAnsi="Times New Roman" w:cs="Times New Roman"/>
          <w:sz w:val="24"/>
          <w:szCs w:val="24"/>
        </w:rPr>
        <w:t>круглые столы,  деловые игры.</w:t>
      </w:r>
      <w:r w:rsidR="00236BE9" w:rsidRPr="00B574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A57" w:rsidRPr="00E55800" w:rsidRDefault="00F12393" w:rsidP="00F123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2022-2023</w:t>
      </w:r>
      <w:r w:rsidR="007E4A57" w:rsidRPr="007E4A57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E4A57" w:rsidRPr="00E55800">
        <w:rPr>
          <w:rFonts w:ascii="Times New Roman" w:hAnsi="Times New Roman" w:cs="Times New Roman"/>
          <w:sz w:val="24"/>
          <w:szCs w:val="24"/>
        </w:rPr>
        <w:t>едагогами ДОО были успешно реализованы проекты:</w:t>
      </w:r>
    </w:p>
    <w:p w:rsidR="007E4A57" w:rsidRPr="00E55800" w:rsidRDefault="00E55800" w:rsidP="007E4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800">
        <w:rPr>
          <w:rFonts w:ascii="Times New Roman" w:hAnsi="Times New Roman" w:cs="Times New Roman"/>
          <w:sz w:val="24"/>
          <w:szCs w:val="24"/>
        </w:rPr>
        <w:t>- «Водичка - водичка</w:t>
      </w:r>
      <w:r w:rsidR="007E4A57" w:rsidRPr="00E55800">
        <w:rPr>
          <w:rFonts w:ascii="Times New Roman" w:hAnsi="Times New Roman" w:cs="Times New Roman"/>
          <w:sz w:val="24"/>
          <w:szCs w:val="24"/>
        </w:rPr>
        <w:t xml:space="preserve">», группа общеразвивающей направленности  </w:t>
      </w:r>
      <w:r w:rsidRPr="00E55800">
        <w:rPr>
          <w:rFonts w:ascii="Times New Roman" w:hAnsi="Times New Roman" w:cs="Times New Roman"/>
          <w:sz w:val="24"/>
          <w:szCs w:val="24"/>
        </w:rPr>
        <w:t>с 1,5 - 3  лет, воспитатель Кузьминова Н.М.</w:t>
      </w:r>
      <w:r w:rsidR="007E4A57" w:rsidRPr="00E55800">
        <w:rPr>
          <w:rFonts w:ascii="Times New Roman" w:hAnsi="Times New Roman" w:cs="Times New Roman"/>
          <w:sz w:val="24"/>
          <w:szCs w:val="24"/>
        </w:rPr>
        <w:t>;</w:t>
      </w:r>
    </w:p>
    <w:p w:rsidR="007E4A57" w:rsidRPr="00E55800" w:rsidRDefault="007E4A57" w:rsidP="007E4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800">
        <w:rPr>
          <w:rFonts w:ascii="Times New Roman" w:hAnsi="Times New Roman" w:cs="Times New Roman"/>
          <w:sz w:val="24"/>
          <w:szCs w:val="24"/>
        </w:rPr>
        <w:t xml:space="preserve">- </w:t>
      </w:r>
      <w:r w:rsidR="00E55800">
        <w:rPr>
          <w:rFonts w:ascii="Times New Roman" w:hAnsi="Times New Roman" w:cs="Times New Roman"/>
          <w:sz w:val="24"/>
          <w:szCs w:val="24"/>
        </w:rPr>
        <w:t>«Юный следопыт</w:t>
      </w:r>
      <w:r w:rsidRPr="00E55800">
        <w:rPr>
          <w:rFonts w:ascii="Times New Roman" w:hAnsi="Times New Roman" w:cs="Times New Roman"/>
          <w:sz w:val="24"/>
          <w:szCs w:val="24"/>
        </w:rPr>
        <w:t xml:space="preserve">»,  группа общеразвивающей направленности </w:t>
      </w:r>
      <w:r w:rsidR="00E55800">
        <w:rPr>
          <w:rFonts w:ascii="Times New Roman" w:hAnsi="Times New Roman" w:cs="Times New Roman"/>
          <w:sz w:val="24"/>
          <w:szCs w:val="24"/>
        </w:rPr>
        <w:t xml:space="preserve"> с </w:t>
      </w:r>
      <w:r w:rsidRPr="00E55800">
        <w:rPr>
          <w:rFonts w:ascii="Times New Roman" w:hAnsi="Times New Roman" w:cs="Times New Roman"/>
          <w:sz w:val="24"/>
          <w:szCs w:val="24"/>
        </w:rPr>
        <w:t>5</w:t>
      </w:r>
      <w:r w:rsidR="00E55800">
        <w:rPr>
          <w:rFonts w:ascii="Times New Roman" w:hAnsi="Times New Roman" w:cs="Times New Roman"/>
          <w:sz w:val="24"/>
          <w:szCs w:val="24"/>
        </w:rPr>
        <w:t xml:space="preserve"> - 7</w:t>
      </w:r>
      <w:r w:rsidRPr="00E55800">
        <w:rPr>
          <w:rFonts w:ascii="Times New Roman" w:hAnsi="Times New Roman" w:cs="Times New Roman"/>
          <w:sz w:val="24"/>
          <w:szCs w:val="24"/>
        </w:rPr>
        <w:t xml:space="preserve"> лет, воспитатель Железцова Л.Г.;</w:t>
      </w:r>
    </w:p>
    <w:p w:rsidR="007E4A57" w:rsidRPr="00E55800" w:rsidRDefault="00E55800" w:rsidP="007E4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800">
        <w:rPr>
          <w:rFonts w:ascii="Times New Roman" w:hAnsi="Times New Roman" w:cs="Times New Roman"/>
          <w:sz w:val="24"/>
          <w:szCs w:val="24"/>
        </w:rPr>
        <w:t>- «Покормите птиц зимой</w:t>
      </w:r>
      <w:r w:rsidR="007E4A57" w:rsidRPr="00E55800">
        <w:rPr>
          <w:rFonts w:ascii="Times New Roman" w:hAnsi="Times New Roman" w:cs="Times New Roman"/>
          <w:sz w:val="24"/>
          <w:szCs w:val="24"/>
        </w:rPr>
        <w:t xml:space="preserve">»,  группа общеразвивающей направленности с 4 </w:t>
      </w:r>
      <w:r w:rsidRPr="00E55800">
        <w:rPr>
          <w:rFonts w:ascii="Times New Roman" w:hAnsi="Times New Roman" w:cs="Times New Roman"/>
          <w:sz w:val="24"/>
          <w:szCs w:val="24"/>
        </w:rPr>
        <w:t>- 5 лет, воспитатель Середенина С.И.</w:t>
      </w:r>
      <w:r w:rsidR="007E4A57" w:rsidRPr="00E55800">
        <w:rPr>
          <w:rFonts w:ascii="Times New Roman" w:hAnsi="Times New Roman" w:cs="Times New Roman"/>
          <w:sz w:val="24"/>
          <w:szCs w:val="24"/>
        </w:rPr>
        <w:t>.;</w:t>
      </w:r>
    </w:p>
    <w:p w:rsidR="007E4A57" w:rsidRDefault="00E55800" w:rsidP="007E4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800">
        <w:rPr>
          <w:rFonts w:ascii="Times New Roman" w:hAnsi="Times New Roman" w:cs="Times New Roman"/>
          <w:sz w:val="24"/>
          <w:szCs w:val="24"/>
        </w:rPr>
        <w:t>- «Очень любим мы трудиться</w:t>
      </w:r>
      <w:r w:rsidR="007E4A57" w:rsidRPr="00E55800">
        <w:rPr>
          <w:rFonts w:ascii="Times New Roman" w:hAnsi="Times New Roman" w:cs="Times New Roman"/>
          <w:sz w:val="24"/>
          <w:szCs w:val="24"/>
        </w:rPr>
        <w:t>»,  группа об</w:t>
      </w:r>
      <w:r w:rsidRPr="00E55800">
        <w:rPr>
          <w:rFonts w:ascii="Times New Roman" w:hAnsi="Times New Roman" w:cs="Times New Roman"/>
          <w:sz w:val="24"/>
          <w:szCs w:val="24"/>
        </w:rPr>
        <w:t>щеразвивающей направленности с 3 - 4 лет, воспитатель Клопова  Н.Ф</w:t>
      </w:r>
      <w:r w:rsidR="007E4A57" w:rsidRPr="00E55800">
        <w:rPr>
          <w:rFonts w:ascii="Times New Roman" w:hAnsi="Times New Roman" w:cs="Times New Roman"/>
          <w:sz w:val="24"/>
          <w:szCs w:val="24"/>
        </w:rPr>
        <w:t>.</w:t>
      </w:r>
    </w:p>
    <w:p w:rsidR="00A71F25" w:rsidRDefault="00A71F25" w:rsidP="00A71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F12393">
        <w:rPr>
          <w:rFonts w:ascii="Times New Roman" w:hAnsi="Times New Roman" w:cs="Times New Roman"/>
          <w:sz w:val="24"/>
          <w:szCs w:val="24"/>
        </w:rPr>
        <w:t>Скворечник – домик для скворца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E55800">
        <w:rPr>
          <w:rFonts w:ascii="Times New Roman" w:hAnsi="Times New Roman" w:cs="Times New Roman"/>
          <w:sz w:val="24"/>
          <w:szCs w:val="24"/>
        </w:rPr>
        <w:t>группа обще</w:t>
      </w:r>
      <w:r w:rsidR="00F12393">
        <w:rPr>
          <w:rFonts w:ascii="Times New Roman" w:hAnsi="Times New Roman" w:cs="Times New Roman"/>
          <w:sz w:val="24"/>
          <w:szCs w:val="24"/>
        </w:rPr>
        <w:t xml:space="preserve">развивающей направленности с </w:t>
      </w:r>
      <w:r>
        <w:rPr>
          <w:rFonts w:ascii="Times New Roman" w:hAnsi="Times New Roman" w:cs="Times New Roman"/>
          <w:sz w:val="24"/>
          <w:szCs w:val="24"/>
        </w:rPr>
        <w:t>4</w:t>
      </w:r>
      <w:r w:rsidR="00F12393">
        <w:rPr>
          <w:rFonts w:ascii="Times New Roman" w:hAnsi="Times New Roman" w:cs="Times New Roman"/>
          <w:sz w:val="24"/>
          <w:szCs w:val="24"/>
        </w:rPr>
        <w:t xml:space="preserve"> - 5</w:t>
      </w:r>
      <w:r>
        <w:rPr>
          <w:rFonts w:ascii="Times New Roman" w:hAnsi="Times New Roman" w:cs="Times New Roman"/>
          <w:sz w:val="24"/>
          <w:szCs w:val="24"/>
        </w:rPr>
        <w:t xml:space="preserve"> лет, воспитатель Сырова Н.А;</w:t>
      </w:r>
    </w:p>
    <w:p w:rsidR="00A71F25" w:rsidRPr="00E55800" w:rsidRDefault="00A71F25" w:rsidP="00A71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«Юные конструкторы», </w:t>
      </w:r>
      <w:r w:rsidRPr="00E55800">
        <w:rPr>
          <w:rFonts w:ascii="Times New Roman" w:hAnsi="Times New Roman" w:cs="Times New Roman"/>
          <w:sz w:val="24"/>
          <w:szCs w:val="24"/>
        </w:rPr>
        <w:t xml:space="preserve">группа общеразвивающей направленности с 4 - 5 </w:t>
      </w:r>
      <w:r>
        <w:rPr>
          <w:rFonts w:ascii="Times New Roman" w:hAnsi="Times New Roman" w:cs="Times New Roman"/>
          <w:sz w:val="24"/>
          <w:szCs w:val="24"/>
        </w:rPr>
        <w:t>лет, воспитатель Шпилькова Н.В.</w:t>
      </w:r>
    </w:p>
    <w:p w:rsidR="00E44EA5" w:rsidRDefault="00E44EA5" w:rsidP="00A71F2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74EB">
        <w:rPr>
          <w:rFonts w:ascii="Times New Roman" w:hAnsi="Times New Roman" w:cs="Times New Roman"/>
          <w:sz w:val="24"/>
          <w:szCs w:val="24"/>
        </w:rPr>
        <w:t>В целях самообразования педагоги детского сада приняли  участие в различных мероприятиях:</w:t>
      </w:r>
      <w:r w:rsidR="00DE33B8" w:rsidRPr="00B574EB">
        <w:rPr>
          <w:rFonts w:ascii="Times New Roman" w:hAnsi="Times New Roman" w:cs="Times New Roman"/>
          <w:sz w:val="24"/>
          <w:szCs w:val="24"/>
        </w:rPr>
        <w:t xml:space="preserve"> семинарах, вебинарах, конкурсах: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552"/>
        <w:gridCol w:w="2551"/>
      </w:tblGrid>
      <w:tr w:rsidR="00F14280" w:rsidRPr="006858F8" w:rsidTr="008E7F2B">
        <w:tc>
          <w:tcPr>
            <w:tcW w:w="675" w:type="dxa"/>
          </w:tcPr>
          <w:p w:rsidR="00F14280" w:rsidRPr="006858F8" w:rsidRDefault="00F14280" w:rsidP="004A4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14280" w:rsidRPr="006858F8" w:rsidRDefault="00F14280" w:rsidP="004A4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9" w:type="dxa"/>
          </w:tcPr>
          <w:p w:rsidR="00F14280" w:rsidRPr="006858F8" w:rsidRDefault="00F14280" w:rsidP="004A4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Мероприятие, </w:t>
            </w:r>
          </w:p>
          <w:p w:rsidR="00F14280" w:rsidRPr="006858F8" w:rsidRDefault="00F14280" w:rsidP="004A4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</w:tcPr>
          <w:p w:rsidR="00F14280" w:rsidRPr="006858F8" w:rsidRDefault="00F14280" w:rsidP="004A4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F14280" w:rsidRPr="006858F8" w:rsidRDefault="00F14280" w:rsidP="004A4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проведения, дата</w:t>
            </w:r>
          </w:p>
        </w:tc>
        <w:tc>
          <w:tcPr>
            <w:tcW w:w="2551" w:type="dxa"/>
          </w:tcPr>
          <w:p w:rsidR="00F14280" w:rsidRPr="006858F8" w:rsidRDefault="00F14280" w:rsidP="004A4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F14280" w:rsidRPr="006858F8" w:rsidRDefault="00F14280" w:rsidP="004A4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</w:tr>
      <w:tr w:rsidR="00F12393" w:rsidRPr="006858F8" w:rsidTr="008E7F2B">
        <w:tc>
          <w:tcPr>
            <w:tcW w:w="675" w:type="dxa"/>
          </w:tcPr>
          <w:p w:rsidR="00F12393" w:rsidRDefault="00F12393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393" w:rsidRDefault="00F12393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F12393" w:rsidRPr="00F12393" w:rsidRDefault="00F12393" w:rsidP="0006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методических разработок «Поговорим о …»</w:t>
            </w:r>
          </w:p>
        </w:tc>
        <w:tc>
          <w:tcPr>
            <w:tcW w:w="2552" w:type="dxa"/>
          </w:tcPr>
          <w:p w:rsidR="00F12393" w:rsidRDefault="00F12393" w:rsidP="0006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393" w:rsidRDefault="00F12393" w:rsidP="0006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ННГУ им Н.И. Лобачевского</w:t>
            </w:r>
          </w:p>
          <w:p w:rsidR="00F12393" w:rsidRDefault="00F12393" w:rsidP="0006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(январь 2023г.)</w:t>
            </w:r>
          </w:p>
        </w:tc>
        <w:tc>
          <w:tcPr>
            <w:tcW w:w="2551" w:type="dxa"/>
          </w:tcPr>
          <w:p w:rsidR="00F12393" w:rsidRDefault="00F12393" w:rsidP="008E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Железцова Л.Г.</w:t>
            </w:r>
          </w:p>
          <w:p w:rsidR="008E7F2B" w:rsidRDefault="008E7F2B" w:rsidP="008E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(Диплом победителя)</w:t>
            </w:r>
          </w:p>
          <w:p w:rsidR="00F12393" w:rsidRDefault="00F12393" w:rsidP="008E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Шитикова А.А.</w:t>
            </w:r>
          </w:p>
          <w:p w:rsidR="008E7F2B" w:rsidRDefault="008E7F2B" w:rsidP="008E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(Диплом победителя)</w:t>
            </w:r>
          </w:p>
          <w:p w:rsidR="00F12393" w:rsidRDefault="00F12393" w:rsidP="008E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О.Н.</w:t>
            </w:r>
          </w:p>
          <w:p w:rsidR="008E7F2B" w:rsidRDefault="008E7F2B" w:rsidP="008E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(Диплом победителя)</w:t>
            </w:r>
          </w:p>
          <w:p w:rsidR="008E7F2B" w:rsidRDefault="008E7F2B" w:rsidP="008E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Сырова Н.А.</w:t>
            </w:r>
          </w:p>
          <w:p w:rsidR="008E7F2B" w:rsidRDefault="008E7F2B" w:rsidP="008E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Клопова Н.Ф.</w:t>
            </w:r>
          </w:p>
          <w:p w:rsidR="00F12393" w:rsidRPr="008E7F2B" w:rsidRDefault="008E7F2B" w:rsidP="008E7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Середенина С.И.</w:t>
            </w:r>
          </w:p>
        </w:tc>
      </w:tr>
      <w:tr w:rsidR="008E7F2B" w:rsidRPr="006858F8" w:rsidTr="008E7F2B">
        <w:tc>
          <w:tcPr>
            <w:tcW w:w="675" w:type="dxa"/>
          </w:tcPr>
          <w:p w:rsidR="008E7F2B" w:rsidRDefault="00B566ED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8E7F2B" w:rsidRDefault="008E7F2B" w:rsidP="0006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E4">
              <w:rPr>
                <w:rFonts w:ascii="Times New Roman" w:hAnsi="Times New Roman" w:cs="Times New Roman"/>
                <w:sz w:val="24"/>
                <w:szCs w:val="24"/>
              </w:rPr>
              <w:t>Областной флеш - конкурс видео презентаций по профилактике ДДТТ «Вектор безопасности - 2023»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BE4">
              <w:rPr>
                <w:rFonts w:ascii="Times New Roman" w:hAnsi="Times New Roman" w:cs="Times New Roman"/>
                <w:sz w:val="24"/>
                <w:szCs w:val="24"/>
              </w:rPr>
              <w:t>(февраль 2023г.)</w:t>
            </w:r>
          </w:p>
        </w:tc>
        <w:tc>
          <w:tcPr>
            <w:tcW w:w="2552" w:type="dxa"/>
          </w:tcPr>
          <w:p w:rsidR="008E7F2B" w:rsidRDefault="008E7F2B" w:rsidP="0006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E7F2B" w:rsidRDefault="008E7F2B" w:rsidP="00F12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F2B" w:rsidRDefault="008E7F2B" w:rsidP="00F12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Середенина С.И.</w:t>
            </w:r>
          </w:p>
        </w:tc>
      </w:tr>
      <w:tr w:rsidR="00B566ED" w:rsidRPr="006858F8" w:rsidTr="008E7F2B">
        <w:tc>
          <w:tcPr>
            <w:tcW w:w="675" w:type="dxa"/>
          </w:tcPr>
          <w:p w:rsidR="00B566ED" w:rsidRDefault="00B566ED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B566ED" w:rsidRDefault="00B566ED" w:rsidP="00B566E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Муниципальный творческий конкурс</w:t>
            </w:r>
            <w:r w:rsidRPr="00485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85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"Пасхальные традиции"</w:t>
            </w:r>
          </w:p>
          <w:p w:rsidR="00B566ED" w:rsidRPr="00B566ED" w:rsidRDefault="00B566ED" w:rsidP="00B566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Номинация </w:t>
            </w:r>
            <w:r w:rsidRPr="00485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45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«Методическая копилка»</w:t>
            </w:r>
          </w:p>
          <w:p w:rsidR="00B566ED" w:rsidRPr="00660BE4" w:rsidRDefault="00B566ED" w:rsidP="0006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450B" w:rsidRDefault="0006450B" w:rsidP="0006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6ED" w:rsidRDefault="0006450B" w:rsidP="0006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«ДЮЦ», г.о.г. Кулебаки</w:t>
            </w:r>
          </w:p>
        </w:tc>
        <w:tc>
          <w:tcPr>
            <w:tcW w:w="2551" w:type="dxa"/>
          </w:tcPr>
          <w:p w:rsidR="00B566ED" w:rsidRDefault="00B566ED" w:rsidP="00F12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6ED" w:rsidRDefault="00B566ED" w:rsidP="00F12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Железцова Л.Г.</w:t>
            </w:r>
          </w:p>
        </w:tc>
      </w:tr>
      <w:tr w:rsidR="00F12393" w:rsidRPr="006858F8" w:rsidTr="008E7F2B">
        <w:tc>
          <w:tcPr>
            <w:tcW w:w="675" w:type="dxa"/>
          </w:tcPr>
          <w:p w:rsidR="00F12393" w:rsidRPr="006858F8" w:rsidRDefault="00F12393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393" w:rsidRPr="006858F8" w:rsidRDefault="00B566ED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2393" w:rsidRPr="00685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12393" w:rsidRDefault="00F12393" w:rsidP="0006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393" w:rsidRPr="006858F8" w:rsidRDefault="00F12393" w:rsidP="0006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Конгресс традиционной игрушки</w:t>
            </w:r>
          </w:p>
        </w:tc>
        <w:tc>
          <w:tcPr>
            <w:tcW w:w="2552" w:type="dxa"/>
          </w:tcPr>
          <w:p w:rsidR="00F12393" w:rsidRDefault="00F12393" w:rsidP="0006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Нижний</w:t>
            </w:r>
          </w:p>
          <w:p w:rsidR="00F12393" w:rsidRDefault="00F12393" w:rsidP="0006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Новгород</w:t>
            </w:r>
          </w:p>
          <w:p w:rsidR="00F12393" w:rsidRPr="006858F8" w:rsidRDefault="00F12393" w:rsidP="0006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2022г.)</w:t>
            </w:r>
          </w:p>
        </w:tc>
        <w:tc>
          <w:tcPr>
            <w:tcW w:w="2551" w:type="dxa"/>
          </w:tcPr>
          <w:p w:rsidR="00F12393" w:rsidRDefault="00F12393" w:rsidP="0006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393" w:rsidRPr="006858F8" w:rsidRDefault="00F12393" w:rsidP="0006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О.Н.</w:t>
            </w:r>
          </w:p>
        </w:tc>
      </w:tr>
      <w:tr w:rsidR="00F12393" w:rsidRPr="006858F8" w:rsidTr="008E7F2B">
        <w:tc>
          <w:tcPr>
            <w:tcW w:w="675" w:type="dxa"/>
          </w:tcPr>
          <w:p w:rsidR="00F12393" w:rsidRPr="006858F8" w:rsidRDefault="00F12393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393" w:rsidRPr="006858F8" w:rsidRDefault="00B566ED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2393" w:rsidRPr="00685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12393" w:rsidRPr="004424A5" w:rsidRDefault="00F12393" w:rsidP="0006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4A5">
              <w:rPr>
                <w:rFonts w:ascii="Times New Roman" w:hAnsi="Times New Roman" w:cs="Times New Roman"/>
                <w:sz w:val="24"/>
                <w:szCs w:val="24"/>
              </w:rPr>
              <w:t>«Реализация проектов бережливых технологий в образовательных организациях г.о.г.</w:t>
            </w:r>
            <w:r w:rsidR="008E7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4A5">
              <w:rPr>
                <w:rFonts w:ascii="Times New Roman" w:hAnsi="Times New Roman" w:cs="Times New Roman"/>
                <w:sz w:val="24"/>
                <w:szCs w:val="24"/>
              </w:rPr>
              <w:t>Кулебаки: опыт, проблемы, перспективы»</w:t>
            </w:r>
          </w:p>
        </w:tc>
        <w:tc>
          <w:tcPr>
            <w:tcW w:w="2552" w:type="dxa"/>
          </w:tcPr>
          <w:p w:rsidR="00F12393" w:rsidRDefault="00F12393" w:rsidP="0006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4A5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F12393" w:rsidRPr="004424A5" w:rsidRDefault="00F12393" w:rsidP="0006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4A5">
              <w:rPr>
                <w:rFonts w:ascii="Times New Roman" w:hAnsi="Times New Roman" w:cs="Times New Roman"/>
                <w:sz w:val="24"/>
                <w:szCs w:val="24"/>
              </w:rPr>
              <w:t>«Детско-юношеский центр»</w:t>
            </w:r>
          </w:p>
          <w:p w:rsidR="00F12393" w:rsidRPr="006858F8" w:rsidRDefault="00F12393" w:rsidP="0006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4A5">
              <w:rPr>
                <w:rFonts w:ascii="Times New Roman" w:hAnsi="Times New Roman" w:cs="Times New Roman"/>
                <w:sz w:val="24"/>
                <w:szCs w:val="24"/>
              </w:rPr>
              <w:t>(октябрь 2022г.)</w:t>
            </w:r>
          </w:p>
        </w:tc>
        <w:tc>
          <w:tcPr>
            <w:tcW w:w="2551" w:type="dxa"/>
          </w:tcPr>
          <w:p w:rsidR="00F12393" w:rsidRDefault="00F12393" w:rsidP="0006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393" w:rsidRPr="006858F8" w:rsidRDefault="00F12393" w:rsidP="0006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О.Н.</w:t>
            </w:r>
          </w:p>
        </w:tc>
      </w:tr>
      <w:tr w:rsidR="00F12393" w:rsidRPr="006858F8" w:rsidTr="008E7F2B">
        <w:tc>
          <w:tcPr>
            <w:tcW w:w="675" w:type="dxa"/>
          </w:tcPr>
          <w:p w:rsidR="00F12393" w:rsidRPr="006858F8" w:rsidRDefault="00F12393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393" w:rsidRPr="006858F8" w:rsidRDefault="00B566ED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2393" w:rsidRPr="00685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12393" w:rsidRDefault="00F12393" w:rsidP="0006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393" w:rsidRPr="006858F8" w:rsidRDefault="00F12393" w:rsidP="0006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7C3">
              <w:rPr>
                <w:rFonts w:ascii="Times New Roman" w:hAnsi="Times New Roman" w:cs="Times New Roman"/>
                <w:sz w:val="24"/>
                <w:szCs w:val="24"/>
              </w:rPr>
              <w:t>«Форум успешных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F12393" w:rsidRDefault="00F12393" w:rsidP="0006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</w:t>
            </w:r>
            <w:r w:rsidRPr="008827C3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</w:p>
          <w:p w:rsidR="00F12393" w:rsidRPr="008827C3" w:rsidRDefault="00F12393" w:rsidP="0006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C3">
              <w:rPr>
                <w:rFonts w:ascii="Times New Roman" w:hAnsi="Times New Roman" w:cs="Times New Roman"/>
                <w:sz w:val="24"/>
                <w:szCs w:val="24"/>
              </w:rPr>
              <w:t>им. Дубровских</w:t>
            </w:r>
          </w:p>
          <w:p w:rsidR="00F12393" w:rsidRPr="006858F8" w:rsidRDefault="00F12393" w:rsidP="0006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C3">
              <w:rPr>
                <w:rFonts w:ascii="Times New Roman" w:hAnsi="Times New Roman" w:cs="Times New Roman"/>
                <w:sz w:val="24"/>
                <w:szCs w:val="24"/>
              </w:rPr>
              <w:t>(октябрь 2022г.)</w:t>
            </w:r>
          </w:p>
        </w:tc>
        <w:tc>
          <w:tcPr>
            <w:tcW w:w="2551" w:type="dxa"/>
          </w:tcPr>
          <w:p w:rsidR="00F12393" w:rsidRDefault="00F12393" w:rsidP="0006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393" w:rsidRPr="006858F8" w:rsidRDefault="00F12393" w:rsidP="0006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О.Н.</w:t>
            </w:r>
          </w:p>
        </w:tc>
      </w:tr>
      <w:tr w:rsidR="00F12393" w:rsidRPr="006858F8" w:rsidTr="008E7F2B">
        <w:tc>
          <w:tcPr>
            <w:tcW w:w="675" w:type="dxa"/>
          </w:tcPr>
          <w:p w:rsidR="00F12393" w:rsidRPr="006858F8" w:rsidRDefault="00F12393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393" w:rsidRPr="006858F8" w:rsidRDefault="00F12393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393" w:rsidRPr="006858F8" w:rsidRDefault="00B566ED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2393" w:rsidRPr="00685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12393" w:rsidRDefault="00F12393" w:rsidP="0006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393" w:rsidRPr="006858F8" w:rsidRDefault="00F12393" w:rsidP="0006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«Сказочная математика. Технология Воскобовича на занятиях по ФЭМП</w:t>
            </w:r>
          </w:p>
        </w:tc>
        <w:tc>
          <w:tcPr>
            <w:tcW w:w="2552" w:type="dxa"/>
          </w:tcPr>
          <w:p w:rsidR="00F12393" w:rsidRDefault="00F12393" w:rsidP="0006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393" w:rsidRPr="006858F8" w:rsidRDefault="00F12393" w:rsidP="0006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2022г.)</w:t>
            </w:r>
          </w:p>
        </w:tc>
        <w:tc>
          <w:tcPr>
            <w:tcW w:w="2551" w:type="dxa"/>
          </w:tcPr>
          <w:p w:rsidR="00F12393" w:rsidRDefault="00F12393" w:rsidP="0006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Железцова Л.Г.</w:t>
            </w:r>
          </w:p>
          <w:p w:rsidR="00F12393" w:rsidRDefault="00F12393" w:rsidP="0006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Сырова Н.А.</w:t>
            </w:r>
          </w:p>
          <w:p w:rsidR="00F12393" w:rsidRDefault="00F12393" w:rsidP="0006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Середенина С.И.</w:t>
            </w:r>
          </w:p>
          <w:p w:rsidR="00F12393" w:rsidRPr="006858F8" w:rsidRDefault="00F12393" w:rsidP="0006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А.А.</w:t>
            </w:r>
          </w:p>
        </w:tc>
      </w:tr>
      <w:tr w:rsidR="00F12393" w:rsidRPr="006858F8" w:rsidTr="008E7F2B">
        <w:tc>
          <w:tcPr>
            <w:tcW w:w="675" w:type="dxa"/>
          </w:tcPr>
          <w:p w:rsidR="00F12393" w:rsidRPr="006858F8" w:rsidRDefault="00F12393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393" w:rsidRPr="006858F8" w:rsidRDefault="00B566ED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2393" w:rsidRPr="00685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12393" w:rsidRPr="006858F8" w:rsidRDefault="00F12393" w:rsidP="0006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 «Образовательное событие как инновационная технология работы с детьми дошкольного возраста»</w:t>
            </w:r>
          </w:p>
        </w:tc>
        <w:tc>
          <w:tcPr>
            <w:tcW w:w="2552" w:type="dxa"/>
          </w:tcPr>
          <w:p w:rsidR="00F12393" w:rsidRDefault="00F12393" w:rsidP="0006450B">
            <w:pPr>
              <w:tabs>
                <w:tab w:val="left" w:pos="13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д/с № 29 «Светлячок»</w:t>
            </w:r>
          </w:p>
          <w:p w:rsidR="00F12393" w:rsidRPr="006858F8" w:rsidRDefault="00F12393" w:rsidP="0006450B">
            <w:pPr>
              <w:tabs>
                <w:tab w:val="left" w:pos="13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(ноябрь 2022г.)</w:t>
            </w:r>
          </w:p>
        </w:tc>
        <w:tc>
          <w:tcPr>
            <w:tcW w:w="2551" w:type="dxa"/>
          </w:tcPr>
          <w:p w:rsidR="00F12393" w:rsidRDefault="00F12393" w:rsidP="0006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393" w:rsidRPr="006858F8" w:rsidRDefault="00F12393" w:rsidP="0006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А.А.</w:t>
            </w:r>
          </w:p>
        </w:tc>
      </w:tr>
      <w:tr w:rsidR="00F12393" w:rsidRPr="006858F8" w:rsidTr="008E7F2B">
        <w:tc>
          <w:tcPr>
            <w:tcW w:w="675" w:type="dxa"/>
          </w:tcPr>
          <w:p w:rsidR="008E7F2B" w:rsidRDefault="008E7F2B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393" w:rsidRPr="006858F8" w:rsidRDefault="00B566ED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7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12393" w:rsidRDefault="00F12393" w:rsidP="0006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393" w:rsidRPr="006858F8" w:rsidRDefault="00F12393" w:rsidP="0006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 «Народная игрушка»</w:t>
            </w:r>
          </w:p>
        </w:tc>
        <w:tc>
          <w:tcPr>
            <w:tcW w:w="2552" w:type="dxa"/>
          </w:tcPr>
          <w:p w:rsidR="00F12393" w:rsidRDefault="00F12393" w:rsidP="0006450B">
            <w:pPr>
              <w:tabs>
                <w:tab w:val="left" w:pos="13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д/с № 29 «Светлячок»</w:t>
            </w:r>
          </w:p>
          <w:p w:rsidR="00F12393" w:rsidRPr="006858F8" w:rsidRDefault="00F12393" w:rsidP="0006450B">
            <w:pPr>
              <w:tabs>
                <w:tab w:val="left" w:pos="13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(декабрь 2022г.)</w:t>
            </w:r>
          </w:p>
        </w:tc>
        <w:tc>
          <w:tcPr>
            <w:tcW w:w="2551" w:type="dxa"/>
          </w:tcPr>
          <w:p w:rsidR="00F12393" w:rsidRDefault="00F12393" w:rsidP="0006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393" w:rsidRPr="006858F8" w:rsidRDefault="00F12393" w:rsidP="0006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А.А.</w:t>
            </w:r>
          </w:p>
        </w:tc>
      </w:tr>
    </w:tbl>
    <w:p w:rsidR="00A71F25" w:rsidRDefault="00487064" w:rsidP="00A71F2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107F00"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работы с родителями </w:t>
      </w:r>
    </w:p>
    <w:p w:rsidR="00851A25" w:rsidRPr="00A71F25" w:rsidRDefault="008E7F2B" w:rsidP="00A71F2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2022 - 2023</w:t>
      </w:r>
      <w:r w:rsidR="00851A25" w:rsidRPr="000D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детский сад проводил планомерную работу с родителями, целью которой являлось создание единой команды педагогов и родител</w:t>
      </w:r>
      <w:r w:rsidR="00851A25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для обеспечения единства</w:t>
      </w:r>
      <w:r w:rsidR="00851A25" w:rsidRPr="000D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 в ДОО и семье</w:t>
      </w:r>
      <w:r w:rsidR="00666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Мероприятия </w:t>
      </w:r>
      <w:r w:rsidR="00851A25"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родителями проводились  в</w:t>
      </w:r>
      <w:r w:rsidR="00666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очном и  дистанционном формате - </w:t>
      </w:r>
      <w:r w:rsidR="00851A25"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</w:t>
      </w:r>
      <w:r w:rsidR="00666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льские собрания, консультации, </w:t>
      </w:r>
      <w:r w:rsidR="00327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развлечения, </w:t>
      </w:r>
      <w:r w:rsidR="00851A25"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мини - музеев, проектная деятельность, выставки работ семейного творчества, информационные уголк</w:t>
      </w:r>
      <w:r w:rsidR="00666AD1">
        <w:rPr>
          <w:rFonts w:ascii="Times New Roman" w:eastAsia="Times New Roman" w:hAnsi="Times New Roman" w:cs="Times New Roman"/>
          <w:sz w:val="24"/>
          <w:szCs w:val="24"/>
          <w:lang w:eastAsia="ru-RU"/>
        </w:rPr>
        <w:t>и, анкетирование, фотовыставки и др.</w:t>
      </w:r>
    </w:p>
    <w:p w:rsidR="00851A25" w:rsidRPr="009417AC" w:rsidRDefault="0032755F" w:rsidP="00A71F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A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мониторинга родителей на тему удовлетворенности качеством образо</w:t>
      </w:r>
      <w:r w:rsidR="00F934C4" w:rsidRPr="009417A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услуг показали, что 9</w:t>
      </w:r>
      <w:r w:rsidR="008E7F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17AC">
        <w:rPr>
          <w:rFonts w:ascii="Times New Roman" w:eastAsia="Times New Roman" w:hAnsi="Times New Roman" w:cs="Times New Roman"/>
          <w:sz w:val="24"/>
          <w:szCs w:val="24"/>
          <w:lang w:eastAsia="ru-RU"/>
        </w:rPr>
        <w:t>% родителей полностью удовлетворены качеством образования в Учреждении.</w:t>
      </w:r>
    </w:p>
    <w:p w:rsidR="00851A25" w:rsidRPr="00E55800" w:rsidRDefault="000D0647" w:rsidP="00A71F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уро</w:t>
      </w:r>
      <w:r w:rsidR="00E55800" w:rsidRPr="00E558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вень родителей воспитанников: 26</w:t>
      </w:r>
      <w:r w:rsidR="00F934C4" w:rsidRPr="00E5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имеют высшее обр</w:t>
      </w:r>
      <w:r w:rsidR="00E55800" w:rsidRPr="00E5580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азование, 64</w:t>
      </w:r>
      <w:r w:rsidR="00F934C4" w:rsidRPr="00E55800">
        <w:rPr>
          <w:rFonts w:ascii="Times New Roman" w:eastAsia="Times New Roman" w:hAnsi="Times New Roman" w:cs="Times New Roman"/>
          <w:sz w:val="24"/>
          <w:szCs w:val="24"/>
          <w:lang w:eastAsia="ru-RU"/>
        </w:rPr>
        <w:t>% средне -</w:t>
      </w:r>
      <w:r w:rsidRPr="00E5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специальное. В связи с этим родители имеют высокую мотивацию в получении качественной подготовки детей к школе и успешной их адаптации к новым социальным условиям. </w:t>
      </w:r>
    </w:p>
    <w:p w:rsidR="000D0647" w:rsidRDefault="00851A25" w:rsidP="00A71F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Повысилась активность родителей </w:t>
      </w:r>
      <w:r w:rsidR="000D0647" w:rsidRPr="000D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 управления дошкольным учреждени</w:t>
      </w:r>
      <w:r w:rsidR="005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через </w:t>
      </w:r>
      <w:r w:rsidR="00A534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работе родительских комитетов</w:t>
      </w:r>
      <w:r w:rsidR="005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Совет</w:t>
      </w:r>
      <w:r w:rsidR="00A534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учреждения.</w:t>
      </w:r>
    </w:p>
    <w:p w:rsidR="000D0647" w:rsidRPr="000D0647" w:rsidRDefault="00851A25" w:rsidP="00AB5B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фоне увеличивающейся активности </w:t>
      </w:r>
      <w:r w:rsidR="000D0647" w:rsidRPr="000D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родителей, имеются затруднения в налаживании контактов с отдельными родителями, что отрицательно влияет на развитие отношений с семьей,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значит, и на развитие ребенка. </w:t>
      </w:r>
      <w:r w:rsidR="000D0647" w:rsidRPr="000D06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 родители объясняет свою низкую активность в участии в жизни детско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сада </w:t>
      </w:r>
      <w:r w:rsidR="000D0647" w:rsidRPr="000D06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времени, </w:t>
      </w:r>
      <w:r w:rsidR="000D0647" w:rsidRPr="000D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на работе, </w:t>
      </w:r>
      <w:r w:rsidR="000D0647" w:rsidRPr="000D064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0D0647" w:rsidRPr="000D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приоритетной роли и ответственности детского сада за вос</w:t>
      </w:r>
      <w:r w:rsidR="005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и  образование детей. </w:t>
      </w:r>
    </w:p>
    <w:p w:rsidR="0061773A" w:rsidRPr="00B574EB" w:rsidRDefault="0061773A" w:rsidP="002A4809">
      <w:pPr>
        <w:tabs>
          <w:tab w:val="left" w:pos="13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Итоги административно-хозяйственной работы.</w:t>
      </w:r>
    </w:p>
    <w:p w:rsidR="00A8566C" w:rsidRPr="00B574EB" w:rsidRDefault="008E7F2B" w:rsidP="00AB5BA5">
      <w:pPr>
        <w:tabs>
          <w:tab w:val="left" w:pos="1300"/>
          <w:tab w:val="num" w:pos="3698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</w:t>
      </w:r>
      <w:r w:rsidR="0061773A"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61773A"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была проведена работа по укреплению, сохранению материально-технической базы детско</w:t>
      </w:r>
      <w:r w:rsidR="00AB25E2"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сада. Результаты  проверки </w:t>
      </w:r>
      <w:r w:rsidR="0061773A"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ДОО к учебному году положительные. При подготовке к новому учебному г</w:t>
      </w:r>
      <w:r w:rsidR="003F539C"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оду проведены ремонтные </w:t>
      </w:r>
      <w:r w:rsidR="00083E09"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3F539C"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характера</w:t>
      </w:r>
      <w:r w:rsidR="00083E09"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0C83" w:rsidRPr="009D5A82" w:rsidRDefault="00DC0C83" w:rsidP="00AB5BA5">
      <w:pPr>
        <w:tabs>
          <w:tab w:val="left" w:pos="1300"/>
          <w:tab w:val="num" w:pos="3698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8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косметический ремонт лестнич</w:t>
      </w:r>
      <w:r w:rsidR="009D5A82" w:rsidRPr="009D5A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клетки (покраска пола</w:t>
      </w:r>
      <w:r w:rsidRPr="009D5A8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D0E8A" w:rsidRPr="009D5A82" w:rsidRDefault="00DC0C83" w:rsidP="00AB5BA5">
      <w:pPr>
        <w:tabs>
          <w:tab w:val="left" w:pos="1300"/>
          <w:tab w:val="num" w:pos="3698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косметический ремонт </w:t>
      </w:r>
      <w:r w:rsidR="009D5A82" w:rsidRPr="009D5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буфетных </w:t>
      </w:r>
      <w:r w:rsidRPr="009D5A8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="003F539C" w:rsidRPr="009D5A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0C83" w:rsidRPr="009D5A82" w:rsidRDefault="00DC0C83" w:rsidP="00AB5BA5">
      <w:pPr>
        <w:tabs>
          <w:tab w:val="left" w:pos="1300"/>
          <w:tab w:val="num" w:pos="3698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5A82" w:rsidRPr="009D5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частичная </w:t>
      </w:r>
      <w:r w:rsidRPr="009D5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</w:t>
      </w:r>
      <w:r w:rsidR="009D5A82" w:rsidRPr="009D5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кранов и </w:t>
      </w:r>
      <w:r w:rsidRPr="009D5A8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смесителей в</w:t>
      </w:r>
      <w:r w:rsidR="009D5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группах</w:t>
      </w:r>
      <w:r w:rsidRPr="009D5A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5A82" w:rsidRPr="009D5A82" w:rsidRDefault="009D5A82" w:rsidP="00AB5BA5">
      <w:pPr>
        <w:tabs>
          <w:tab w:val="left" w:pos="1300"/>
          <w:tab w:val="num" w:pos="3698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82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частичная замена канализационных труб в подвале;</w:t>
      </w:r>
    </w:p>
    <w:p w:rsidR="009D5A82" w:rsidRPr="009D5A82" w:rsidRDefault="009D5A82" w:rsidP="00AB5BA5">
      <w:pPr>
        <w:tabs>
          <w:tab w:val="left" w:pos="1300"/>
          <w:tab w:val="num" w:pos="3698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замена стояка с 3 группы в подвал;</w:t>
      </w:r>
    </w:p>
    <w:p w:rsidR="009D5A82" w:rsidRPr="009D5A82" w:rsidRDefault="009D5A82" w:rsidP="00AB5BA5">
      <w:pPr>
        <w:tabs>
          <w:tab w:val="left" w:pos="1300"/>
          <w:tab w:val="num" w:pos="3698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8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 и покраска  малых форм на прогулочных участках;</w:t>
      </w:r>
    </w:p>
    <w:p w:rsidR="009D5A82" w:rsidRPr="009D5A82" w:rsidRDefault="009D5A82" w:rsidP="00AB5BA5">
      <w:pPr>
        <w:tabs>
          <w:tab w:val="left" w:pos="1300"/>
          <w:tab w:val="num" w:pos="3698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8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 холодного водоснабжения в прачечной.</w:t>
      </w:r>
    </w:p>
    <w:p w:rsidR="0061773A" w:rsidRPr="00B574EB" w:rsidRDefault="0061773A" w:rsidP="00AB5BA5">
      <w:pPr>
        <w:tabs>
          <w:tab w:val="left" w:pos="1300"/>
          <w:tab w:val="num" w:pos="3698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 материально</w:t>
      </w:r>
      <w:r w:rsidR="009D0E8A"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0E8A"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базы способствуют: устремление коллектива на обновление предметно-развивающего пространства в соответствии с требования</w:t>
      </w:r>
      <w:r w:rsidR="009D0E8A"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ФГОС и реализуемой программы.</w:t>
      </w:r>
      <w:r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25B3" w:rsidRDefault="004525B3" w:rsidP="00685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5B3" w:rsidRPr="00E55800" w:rsidRDefault="004525B3" w:rsidP="00685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5B3" w:rsidRPr="00E55800" w:rsidRDefault="004525B3" w:rsidP="00685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8F8" w:rsidRPr="00E55800" w:rsidRDefault="00AB5BA5" w:rsidP="00E5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800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6858F8" w:rsidRPr="00E55800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6858F8" w:rsidRPr="00E55800" w:rsidRDefault="008E7F2B" w:rsidP="00685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ДОУ на 2023 - 2024</w:t>
      </w:r>
      <w:r w:rsidR="006858F8" w:rsidRPr="00E5580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858F8" w:rsidRPr="00DC599F" w:rsidRDefault="006858F8" w:rsidP="005C6F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E0443" w:rsidRPr="005C6F77" w:rsidRDefault="00CA691B" w:rsidP="00AB5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4EB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5C6F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AE0443" w:rsidRPr="005C6F77">
        <w:rPr>
          <w:rFonts w:ascii="Times New Roman" w:hAnsi="Times New Roman" w:cs="Times New Roman"/>
          <w:sz w:val="24"/>
          <w:szCs w:val="24"/>
        </w:rPr>
        <w:t xml:space="preserve">Создание образовательного пространства, направленного на повышение качества дошкольного образования для формирования общей культуры личности детей, развитие их социальных, нравственных, эстетических, интеллектуальных, физических качеств, инициативности и самостоятельности в соответствии социальными запросами и потребностями личности ребенка, с учетом социального заказа родителей, в соответствии с ФГОС ДО.  </w:t>
      </w:r>
    </w:p>
    <w:p w:rsidR="005C6F77" w:rsidRDefault="005C6F77" w:rsidP="00AA25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253E" w:rsidRPr="00B574EB" w:rsidRDefault="00AA253E" w:rsidP="00AA25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74E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332AE" w:rsidRPr="0081650C" w:rsidRDefault="00AE0443" w:rsidP="00AB5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229ED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="00E229ED">
        <w:rPr>
          <w:rFonts w:ascii="Times New Roman" w:eastAsia="Calibri" w:hAnsi="Times New Roman" w:cs="Times New Roman"/>
          <w:sz w:val="24"/>
          <w:szCs w:val="24"/>
        </w:rPr>
        <w:t>ф</w:t>
      </w:r>
      <w:r w:rsidR="004A14C8">
        <w:rPr>
          <w:rFonts w:ascii="Times New Roman" w:eastAsia="Calibri" w:hAnsi="Times New Roman" w:cs="Times New Roman"/>
          <w:sz w:val="24"/>
          <w:szCs w:val="24"/>
        </w:rPr>
        <w:t xml:space="preserve">ормирование </w:t>
      </w:r>
      <w:r w:rsidR="00A53441">
        <w:rPr>
          <w:rFonts w:ascii="Times New Roman" w:eastAsia="Calibri" w:hAnsi="Times New Roman" w:cs="Times New Roman"/>
          <w:sz w:val="24"/>
          <w:szCs w:val="24"/>
        </w:rPr>
        <w:t xml:space="preserve">системы научных экологических знаний, </w:t>
      </w:r>
      <w:r w:rsidR="004A14C8">
        <w:rPr>
          <w:rFonts w:ascii="Times New Roman" w:eastAsia="Calibri" w:hAnsi="Times New Roman" w:cs="Times New Roman"/>
          <w:sz w:val="24"/>
          <w:szCs w:val="24"/>
        </w:rPr>
        <w:t xml:space="preserve">начал </w:t>
      </w:r>
      <w:r w:rsidR="00135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14C8">
        <w:rPr>
          <w:rFonts w:ascii="Times New Roman" w:eastAsia="Calibri" w:hAnsi="Times New Roman" w:cs="Times New Roman"/>
          <w:sz w:val="24"/>
          <w:szCs w:val="24"/>
        </w:rPr>
        <w:t>экологической  культуры дошкольников</w:t>
      </w:r>
      <w:r w:rsidR="00C332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32AE" w:rsidRPr="006B0C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путем внедрения в педагогический процесс </w:t>
      </w:r>
      <w:r w:rsidR="00C33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современных  образовательных</w:t>
      </w:r>
      <w:r w:rsidR="00C332AE" w:rsidRPr="006B0C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технологий</w:t>
      </w:r>
      <w:r w:rsidR="00C332AE" w:rsidRPr="00E55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229ED" w:rsidRPr="00AB5BA5" w:rsidRDefault="00384383" w:rsidP="00AB5B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229ED" w:rsidRPr="00E229ED">
        <w:t xml:space="preserve"> </w:t>
      </w:r>
      <w:r w:rsidR="00E229ED" w:rsidRPr="00E229ED">
        <w:rPr>
          <w:rFonts w:ascii="Times New Roman" w:hAnsi="Times New Roman" w:cs="Times New Roman"/>
          <w:sz w:val="24"/>
          <w:szCs w:val="24"/>
        </w:rPr>
        <w:t xml:space="preserve">Совершенствовать взаимодействие участников образовательных отношений </w:t>
      </w:r>
      <w:r w:rsidR="00E229ED">
        <w:rPr>
          <w:rFonts w:ascii="Times New Roman" w:hAnsi="Times New Roman" w:cs="Times New Roman"/>
          <w:sz w:val="24"/>
          <w:szCs w:val="24"/>
        </w:rPr>
        <w:t>путем создания</w:t>
      </w:r>
      <w:r w:rsidR="00E229ED" w:rsidRPr="00E229ED">
        <w:rPr>
          <w:rFonts w:ascii="Times New Roman" w:hAnsi="Times New Roman" w:cs="Times New Roman"/>
          <w:sz w:val="24"/>
          <w:szCs w:val="24"/>
        </w:rPr>
        <w:t xml:space="preserve"> детско</w:t>
      </w:r>
      <w:r w:rsidR="003821A3">
        <w:rPr>
          <w:rFonts w:ascii="Times New Roman" w:hAnsi="Times New Roman" w:cs="Times New Roman"/>
          <w:sz w:val="24"/>
          <w:szCs w:val="24"/>
        </w:rPr>
        <w:t xml:space="preserve"> </w:t>
      </w:r>
      <w:r w:rsidR="00E229ED" w:rsidRPr="00E229ED">
        <w:rPr>
          <w:rFonts w:ascii="Times New Roman" w:hAnsi="Times New Roman" w:cs="Times New Roman"/>
          <w:sz w:val="24"/>
          <w:szCs w:val="24"/>
        </w:rPr>
        <w:t>-</w:t>
      </w:r>
      <w:r w:rsidR="003821A3">
        <w:rPr>
          <w:rFonts w:ascii="Times New Roman" w:hAnsi="Times New Roman" w:cs="Times New Roman"/>
          <w:sz w:val="24"/>
          <w:szCs w:val="24"/>
        </w:rPr>
        <w:t xml:space="preserve"> </w:t>
      </w:r>
      <w:r w:rsidR="00E229ED" w:rsidRPr="00E229ED">
        <w:rPr>
          <w:rFonts w:ascii="Times New Roman" w:hAnsi="Times New Roman" w:cs="Times New Roman"/>
          <w:sz w:val="24"/>
          <w:szCs w:val="24"/>
        </w:rPr>
        <w:t xml:space="preserve">взрослого сообщества, основанного на взаимном уважении, равноправии, доброжелательности, сотрудничестве всех участников образовательных отношений (детей, педагогов, родителей). </w:t>
      </w:r>
    </w:p>
    <w:p w:rsidR="004525B3" w:rsidRDefault="004525B3" w:rsidP="00A852B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F77" w:rsidRPr="00A852BB" w:rsidRDefault="00AB5BA5" w:rsidP="00A852B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A852BB">
        <w:rPr>
          <w:rFonts w:ascii="Times New Roman" w:hAnsi="Times New Roman" w:cs="Times New Roman"/>
          <w:b/>
          <w:sz w:val="24"/>
          <w:szCs w:val="24"/>
        </w:rPr>
        <w:t xml:space="preserve">3 </w:t>
      </w:r>
    </w:p>
    <w:p w:rsidR="0061773A" w:rsidRPr="00A852BB" w:rsidRDefault="00A852BB" w:rsidP="00AB5BA5">
      <w:pPr>
        <w:shd w:val="clear" w:color="auto" w:fill="FFFFFF"/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2BB">
        <w:rPr>
          <w:rFonts w:ascii="Times New Roman" w:hAnsi="Times New Roman" w:cs="Times New Roman"/>
          <w:b/>
          <w:sz w:val="24"/>
          <w:szCs w:val="24"/>
        </w:rPr>
        <w:t>Организационная и методическая деятельность</w:t>
      </w:r>
    </w:p>
    <w:p w:rsidR="00E765A9" w:rsidRPr="00E765A9" w:rsidRDefault="00E765A9" w:rsidP="00AB5B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5A9">
        <w:rPr>
          <w:rFonts w:ascii="Times New Roman" w:hAnsi="Times New Roman" w:cs="Times New Roman"/>
          <w:b/>
          <w:sz w:val="24"/>
          <w:szCs w:val="24"/>
        </w:rPr>
        <w:t>3.1.Система мероприятий по реализации целей и задач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2229"/>
        <w:gridCol w:w="5386"/>
        <w:gridCol w:w="1383"/>
      </w:tblGrid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9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386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8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9" w:type="dxa"/>
          </w:tcPr>
          <w:p w:rsidR="00E765A9" w:rsidRDefault="00E765A9" w:rsidP="00E7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E765A9" w:rsidRPr="00E765A9" w:rsidRDefault="00A44749" w:rsidP="00E7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65A9" w:rsidRPr="00E765A9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5386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Установочный </w:t>
            </w:r>
          </w:p>
        </w:tc>
        <w:tc>
          <w:tcPr>
            <w:tcW w:w="138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9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5386" w:type="dxa"/>
          </w:tcPr>
          <w:p w:rsidR="00E765A9" w:rsidRPr="00E765A9" w:rsidRDefault="00E765A9" w:rsidP="009D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Выявление уровня знаний и затруднений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в экологическом образовании детей</w:t>
            </w: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29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5386" w:type="dxa"/>
          </w:tcPr>
          <w:p w:rsidR="00E765A9" w:rsidRPr="00E765A9" w:rsidRDefault="00E765A9" w:rsidP="00A7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1F25">
              <w:rPr>
                <w:rFonts w:ascii="Times New Roman" w:hAnsi="Times New Roman" w:cs="Times New Roman"/>
                <w:sz w:val="24"/>
                <w:szCs w:val="24"/>
              </w:rPr>
              <w:t xml:space="preserve">Формы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семьями воспитанников</w:t>
            </w:r>
            <w:r w:rsidR="009D5A82">
              <w:rPr>
                <w:rFonts w:ascii="Times New Roman" w:hAnsi="Times New Roman" w:cs="Times New Roman"/>
                <w:sz w:val="24"/>
                <w:szCs w:val="24"/>
              </w:rPr>
              <w:t xml:space="preserve"> в вопросах экологического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29" w:type="dxa"/>
          </w:tcPr>
          <w:p w:rsidR="00326A33" w:rsidRDefault="00326A33" w:rsidP="00E7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326A33" w:rsidP="00E7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5386" w:type="dxa"/>
          </w:tcPr>
          <w:p w:rsidR="00E765A9" w:rsidRPr="00E765A9" w:rsidRDefault="00326A33" w:rsidP="004D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33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экологической культуры у  дошкольников </w:t>
            </w:r>
            <w:r w:rsidR="004D1C5F">
              <w:rPr>
                <w:rFonts w:ascii="Times New Roman" w:hAnsi="Times New Roman" w:cs="Times New Roman"/>
                <w:sz w:val="24"/>
                <w:szCs w:val="24"/>
              </w:rPr>
              <w:t xml:space="preserve">через организацию </w:t>
            </w:r>
            <w:r w:rsidR="00A71F25">
              <w:rPr>
                <w:rFonts w:ascii="Times New Roman" w:hAnsi="Times New Roman" w:cs="Times New Roman"/>
                <w:sz w:val="24"/>
                <w:szCs w:val="24"/>
              </w:rPr>
              <w:t>мини - музея</w:t>
            </w:r>
            <w:r w:rsidR="00A447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326A33" w:rsidRDefault="00326A33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326A33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29" w:type="dxa"/>
          </w:tcPr>
          <w:p w:rsidR="00C332AE" w:rsidRDefault="00C332AE" w:rsidP="00A8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C332AE" w:rsidP="00C3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5386" w:type="dxa"/>
          </w:tcPr>
          <w:p w:rsidR="00C332AE" w:rsidRDefault="00C332AE" w:rsidP="00A8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ИКТ технологий </w:t>
            </w:r>
          </w:p>
          <w:p w:rsidR="00E765A9" w:rsidRPr="00E765A9" w:rsidRDefault="00C332AE" w:rsidP="00A8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экологическом образовании детей</w:t>
            </w:r>
          </w:p>
        </w:tc>
        <w:tc>
          <w:tcPr>
            <w:tcW w:w="1383" w:type="dxa"/>
          </w:tcPr>
          <w:p w:rsidR="00A847C1" w:rsidRDefault="00A847C1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C332AE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29" w:type="dxa"/>
          </w:tcPr>
          <w:p w:rsidR="00E765A9" w:rsidRPr="00A44749" w:rsidRDefault="00E765A9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7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E765A9" w:rsidRPr="00A4474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749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5386" w:type="dxa"/>
          </w:tcPr>
          <w:p w:rsidR="00E765A9" w:rsidRPr="00A44749" w:rsidRDefault="00CE1CF0" w:rsidP="004D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Лучшее д</w:t>
            </w:r>
            <w:r w:rsidRPr="00321424">
              <w:rPr>
                <w:rFonts w:ascii="Times New Roman" w:hAnsi="Times New Roman" w:cs="Times New Roman"/>
                <w:sz w:val="24"/>
                <w:szCs w:val="24"/>
              </w:rPr>
              <w:t>идактическое пособие в экологическом образовании дошкольников»</w:t>
            </w:r>
            <w:r w:rsidRPr="00A44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326A33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57259" w:rsidRPr="00E765A9" w:rsidTr="00A44749">
        <w:tc>
          <w:tcPr>
            <w:tcW w:w="573" w:type="dxa"/>
          </w:tcPr>
          <w:p w:rsidR="00A44749" w:rsidRDefault="00A4474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59" w:rsidRPr="00E765A9" w:rsidRDefault="00A4474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29" w:type="dxa"/>
          </w:tcPr>
          <w:p w:rsidR="00C332AE" w:rsidRDefault="00C332AE" w:rsidP="00A4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Деловая </w:t>
            </w:r>
          </w:p>
          <w:p w:rsidR="00157259" w:rsidRPr="00E765A9" w:rsidRDefault="00C332AE" w:rsidP="00A4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5386" w:type="dxa"/>
          </w:tcPr>
          <w:p w:rsidR="00C332AE" w:rsidRDefault="00C332AE" w:rsidP="00C3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«Знатоки экологического </w:t>
            </w:r>
          </w:p>
          <w:p w:rsidR="00157259" w:rsidRPr="00C332AE" w:rsidRDefault="00C332AE" w:rsidP="00C33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 дошкольников»</w:t>
            </w:r>
          </w:p>
        </w:tc>
        <w:tc>
          <w:tcPr>
            <w:tcW w:w="1383" w:type="dxa"/>
          </w:tcPr>
          <w:p w:rsidR="00C332AE" w:rsidRDefault="00C332AE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59" w:rsidRPr="00E765A9" w:rsidRDefault="00C332AE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A4474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65A9" w:rsidRPr="00E76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3E7DA8" w:rsidRDefault="003E7DA8" w:rsidP="0015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Default="00E765A9" w:rsidP="0015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Открытые</w:t>
            </w: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просмотры</w:t>
            </w:r>
          </w:p>
        </w:tc>
        <w:tc>
          <w:tcPr>
            <w:tcW w:w="5386" w:type="dxa"/>
          </w:tcPr>
          <w:p w:rsidR="00E765A9" w:rsidRDefault="00E765A9" w:rsidP="00A4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5A82">
              <w:rPr>
                <w:rFonts w:ascii="Times New Roman" w:hAnsi="Times New Roman" w:cs="Times New Roman"/>
                <w:sz w:val="24"/>
                <w:szCs w:val="24"/>
              </w:rPr>
              <w:t>викторина «Знатоки природы»</w:t>
            </w:r>
            <w:r w:rsidR="00A44749">
              <w:rPr>
                <w:rFonts w:ascii="Times New Roman" w:hAnsi="Times New Roman" w:cs="Times New Roman"/>
                <w:sz w:val="24"/>
                <w:szCs w:val="24"/>
              </w:rPr>
              <w:t xml:space="preserve"> (гр. №4)</w:t>
            </w:r>
          </w:p>
          <w:p w:rsidR="00A44749" w:rsidRDefault="009D5A82" w:rsidP="00A4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ООД «Юные защитники природы»</w:t>
            </w:r>
            <w:r w:rsidR="00A44749">
              <w:rPr>
                <w:rFonts w:ascii="Times New Roman" w:hAnsi="Times New Roman" w:cs="Times New Roman"/>
                <w:sz w:val="24"/>
                <w:szCs w:val="24"/>
              </w:rPr>
              <w:t xml:space="preserve"> (гр. № 3)</w:t>
            </w:r>
          </w:p>
          <w:p w:rsidR="00A44749" w:rsidRPr="00E765A9" w:rsidRDefault="00A44749" w:rsidP="009D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5A82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«Веселый огород»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(гр. № 2)</w:t>
            </w:r>
          </w:p>
        </w:tc>
        <w:tc>
          <w:tcPr>
            <w:tcW w:w="138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15725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="00E765A9" w:rsidRPr="00E765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3E7DA8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765A9" w:rsidRPr="00E76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  <w:p w:rsidR="00E765A9" w:rsidRPr="00E765A9" w:rsidRDefault="00A4474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65A9" w:rsidRPr="00E765A9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5386" w:type="dxa"/>
          </w:tcPr>
          <w:p w:rsidR="00E765A9" w:rsidRPr="00E765A9" w:rsidRDefault="00A847C1" w:rsidP="00A8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«Состояние работы ДОУ по формированию системы научных экологических знаний, начал  экологической  культуры дошкольников» </w:t>
            </w:r>
          </w:p>
        </w:tc>
        <w:tc>
          <w:tcPr>
            <w:tcW w:w="138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3E7DA8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65A9" w:rsidRPr="00E76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</w:p>
        </w:tc>
        <w:tc>
          <w:tcPr>
            <w:tcW w:w="5386" w:type="dxa"/>
          </w:tcPr>
          <w:p w:rsidR="00E765A9" w:rsidRPr="00E765A9" w:rsidRDefault="00E765A9" w:rsidP="00C3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«Выявление уровня теоретической готовности педагогов</w:t>
            </w:r>
            <w:r w:rsidR="00157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C332AE">
              <w:rPr>
                <w:rFonts w:ascii="Times New Roman" w:hAnsi="Times New Roman" w:cs="Times New Roman"/>
                <w:sz w:val="24"/>
                <w:szCs w:val="24"/>
              </w:rPr>
              <w:t>использованию современных образовательных технологий»</w:t>
            </w:r>
          </w:p>
        </w:tc>
        <w:tc>
          <w:tcPr>
            <w:tcW w:w="138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3E7DA8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765A9" w:rsidRPr="00E76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5386" w:type="dxa"/>
          </w:tcPr>
          <w:p w:rsidR="00E765A9" w:rsidRPr="00E765A9" w:rsidRDefault="00C332AE" w:rsidP="002D0D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E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современных образовательных технологий в образовательном пространстве ДОО».</w:t>
            </w:r>
          </w:p>
        </w:tc>
        <w:tc>
          <w:tcPr>
            <w:tcW w:w="1383" w:type="dxa"/>
          </w:tcPr>
          <w:p w:rsidR="00C332AE" w:rsidRDefault="00C332AE" w:rsidP="00A4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65A9" w:rsidRPr="00E765A9" w:rsidRDefault="00A036FA" w:rsidP="00C3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3E7DA8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765A9" w:rsidRPr="00E76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  <w:tc>
          <w:tcPr>
            <w:tcW w:w="5386" w:type="dxa"/>
          </w:tcPr>
          <w:p w:rsidR="00E765A9" w:rsidRPr="00E765A9" w:rsidRDefault="00E765A9" w:rsidP="00C3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«Осн</w:t>
            </w:r>
            <w:r w:rsidR="00C332AE">
              <w:rPr>
                <w:rFonts w:ascii="Times New Roman" w:hAnsi="Times New Roman" w:cs="Times New Roman"/>
                <w:sz w:val="24"/>
                <w:szCs w:val="24"/>
              </w:rPr>
              <w:t>овные понятия образовательных технологий</w:t>
            </w: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3E7DA8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765A9" w:rsidRPr="00E76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9D5A82" w:rsidRDefault="009D5A82" w:rsidP="009D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9D5A82" w:rsidP="009D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5386" w:type="dxa"/>
          </w:tcPr>
          <w:p w:rsidR="00E765A9" w:rsidRPr="00E765A9" w:rsidRDefault="00E765A9" w:rsidP="00E765A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32323"/>
                <w:kern w:val="36"/>
                <w:sz w:val="24"/>
                <w:szCs w:val="24"/>
                <w:lang w:eastAsia="ru-RU"/>
              </w:rPr>
            </w:pPr>
          </w:p>
          <w:p w:rsidR="00E765A9" w:rsidRPr="00E765A9" w:rsidRDefault="00E765A9" w:rsidP="009D5A8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32323"/>
                <w:kern w:val="36"/>
                <w:sz w:val="24"/>
                <w:szCs w:val="24"/>
                <w:lang w:eastAsia="ru-RU"/>
              </w:rPr>
            </w:pPr>
            <w:r w:rsidRPr="00E765A9">
              <w:rPr>
                <w:rFonts w:ascii="Times New Roman" w:eastAsia="Times New Roman" w:hAnsi="Times New Roman" w:cs="Times New Roman"/>
                <w:color w:val="232323"/>
                <w:kern w:val="36"/>
                <w:sz w:val="24"/>
                <w:szCs w:val="24"/>
                <w:lang w:eastAsia="ru-RU"/>
              </w:rPr>
              <w:t>«</w:t>
            </w:r>
            <w:r w:rsidR="009D5A82">
              <w:rPr>
                <w:rFonts w:ascii="Times New Roman" w:eastAsia="Times New Roman" w:hAnsi="Times New Roman" w:cs="Times New Roman"/>
                <w:color w:val="232323"/>
                <w:kern w:val="36"/>
                <w:sz w:val="24"/>
                <w:szCs w:val="24"/>
                <w:lang w:eastAsia="ru-RU"/>
              </w:rPr>
              <w:t xml:space="preserve">Клубный час </w:t>
            </w:r>
            <w:r w:rsidR="0074201C">
              <w:rPr>
                <w:rFonts w:ascii="Times New Roman" w:eastAsia="Times New Roman" w:hAnsi="Times New Roman" w:cs="Times New Roman"/>
                <w:color w:val="232323"/>
                <w:kern w:val="36"/>
                <w:sz w:val="24"/>
                <w:szCs w:val="24"/>
                <w:lang w:eastAsia="ru-RU"/>
              </w:rPr>
              <w:t xml:space="preserve">в </w:t>
            </w:r>
            <w:r w:rsidR="009D5A82">
              <w:rPr>
                <w:rFonts w:ascii="Times New Roman" w:eastAsia="Times New Roman" w:hAnsi="Times New Roman" w:cs="Times New Roman"/>
                <w:color w:val="232323"/>
                <w:kern w:val="36"/>
                <w:sz w:val="24"/>
                <w:szCs w:val="24"/>
                <w:lang w:eastAsia="ru-RU"/>
              </w:rPr>
              <w:t>детском саду</w:t>
            </w:r>
            <w:r w:rsidRPr="00E765A9">
              <w:rPr>
                <w:rFonts w:ascii="Times New Roman" w:eastAsia="Times New Roman" w:hAnsi="Times New Roman" w:cs="Times New Roman"/>
                <w:color w:val="232323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3E7DA8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765A9" w:rsidRPr="00E76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«Педагогический пробег»</w:t>
            </w:r>
          </w:p>
        </w:tc>
        <w:tc>
          <w:tcPr>
            <w:tcW w:w="5386" w:type="dxa"/>
          </w:tcPr>
          <w:p w:rsidR="00E765A9" w:rsidRPr="00E765A9" w:rsidRDefault="00E765A9" w:rsidP="00E7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6FA" w:rsidRDefault="00A036FA" w:rsidP="00E7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образовательные технологии </w:t>
            </w:r>
          </w:p>
          <w:p w:rsidR="00E765A9" w:rsidRPr="00E765A9" w:rsidRDefault="00E765A9" w:rsidP="00E7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 xml:space="preserve"> в ДОО»</w:t>
            </w:r>
          </w:p>
        </w:tc>
        <w:tc>
          <w:tcPr>
            <w:tcW w:w="138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A036FA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3E7DA8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765A9" w:rsidRPr="00E76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5386" w:type="dxa"/>
          </w:tcPr>
          <w:p w:rsidR="00E765A9" w:rsidRPr="00E765A9" w:rsidRDefault="00E765A9" w:rsidP="00E7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E7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«Решение педагогических задач»</w:t>
            </w:r>
          </w:p>
        </w:tc>
        <w:tc>
          <w:tcPr>
            <w:tcW w:w="138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765A9" w:rsidRPr="00E765A9" w:rsidTr="00A036FA">
        <w:trPr>
          <w:trHeight w:val="415"/>
        </w:trPr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3E7DA8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0F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65A9" w:rsidRPr="00E76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A036FA" w:rsidRDefault="00A036FA" w:rsidP="00A03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Default="008E45E7" w:rsidP="00A03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</w:p>
          <w:p w:rsidR="008E45E7" w:rsidRPr="00E765A9" w:rsidRDefault="008E45E7" w:rsidP="00A03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  <w:tc>
          <w:tcPr>
            <w:tcW w:w="5386" w:type="dxa"/>
          </w:tcPr>
          <w:p w:rsidR="00A036FA" w:rsidRDefault="00A036FA" w:rsidP="00A03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5E7" w:rsidRDefault="008E45E7" w:rsidP="00A03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по самообразованию</w:t>
            </w:r>
          </w:p>
          <w:p w:rsidR="00C332AE" w:rsidRPr="00E765A9" w:rsidRDefault="00C332AE" w:rsidP="00A03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(все воспитатели</w:t>
            </w:r>
            <w:r w:rsidR="00A036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3" w:type="dxa"/>
          </w:tcPr>
          <w:p w:rsidR="00A036FA" w:rsidRDefault="00A036FA" w:rsidP="00C3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C3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3E7DA8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0F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65A9" w:rsidRPr="00E76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A44749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5386" w:type="dxa"/>
          </w:tcPr>
          <w:p w:rsidR="00E765A9" w:rsidRPr="00E765A9" w:rsidRDefault="00E426E8" w:rsidP="00B376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E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взаимодействие участников образовательных отношений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путем создания</w:t>
            </w:r>
            <w:r w:rsidRPr="00E229ED">
              <w:rPr>
                <w:rFonts w:ascii="Times New Roman" w:hAnsi="Times New Roman" w:cs="Times New Roman"/>
                <w:sz w:val="24"/>
                <w:szCs w:val="24"/>
              </w:rPr>
              <w:t xml:space="preserve"> детско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9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9ED">
              <w:rPr>
                <w:rFonts w:ascii="Times New Roman" w:hAnsi="Times New Roman" w:cs="Times New Roman"/>
                <w:sz w:val="24"/>
                <w:szCs w:val="24"/>
              </w:rPr>
              <w:t>взрослого сообщества, основанного на взаимном уважении, равноправии, доброжелательности, сотрудничестве всех участников образовательных отношений (детей, педагогов, родителей). Реализация творческих проектов взаимодействия с родителями</w:t>
            </w:r>
          </w:p>
        </w:tc>
        <w:tc>
          <w:tcPr>
            <w:tcW w:w="138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5C0F18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765A9" w:rsidRPr="00E76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5386" w:type="dxa"/>
          </w:tcPr>
          <w:p w:rsidR="00E765A9" w:rsidRPr="00E765A9" w:rsidRDefault="00E765A9" w:rsidP="00E7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Проектирование годового плана</w:t>
            </w:r>
          </w:p>
          <w:p w:rsidR="00E765A9" w:rsidRPr="00E765A9" w:rsidRDefault="00E765A9" w:rsidP="00E7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на  новый учебный год</w:t>
            </w:r>
          </w:p>
        </w:tc>
        <w:tc>
          <w:tcPr>
            <w:tcW w:w="138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5C0F18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765A9" w:rsidRPr="00E76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E765A9" w:rsidRPr="00E765A9" w:rsidRDefault="00E765A9" w:rsidP="003E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  <w:r w:rsidR="00A44749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</w:tc>
        <w:tc>
          <w:tcPr>
            <w:tcW w:w="5386" w:type="dxa"/>
          </w:tcPr>
          <w:p w:rsidR="00E765A9" w:rsidRPr="00E765A9" w:rsidRDefault="00A44749" w:rsidP="003E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Итоговый: </w:t>
            </w:r>
            <w:r w:rsidRPr="00A44749">
              <w:rPr>
                <w:rFonts w:ascii="Times New Roman" w:hAnsi="Times New Roman" w:cs="Times New Roman"/>
                <w:sz w:val="24"/>
                <w:szCs w:val="24"/>
              </w:rPr>
              <w:t>«Анализ эффективности работы детского сада по реализации годовых задач»</w:t>
            </w:r>
          </w:p>
        </w:tc>
        <w:tc>
          <w:tcPr>
            <w:tcW w:w="138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E426E8" w:rsidRDefault="00E426E8" w:rsidP="00E765A9">
      <w:pPr>
        <w:rPr>
          <w:rFonts w:ascii="Times New Roman" w:hAnsi="Times New Roman" w:cs="Times New Roman"/>
          <w:b/>
          <w:sz w:val="28"/>
          <w:szCs w:val="28"/>
        </w:rPr>
      </w:pPr>
    </w:p>
    <w:p w:rsidR="00E765A9" w:rsidRDefault="002D0D0E" w:rsidP="00E76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Pr="002D0D0E">
        <w:rPr>
          <w:rFonts w:ascii="Times New Roman" w:hAnsi="Times New Roman" w:cs="Times New Roman"/>
          <w:b/>
          <w:sz w:val="24"/>
          <w:szCs w:val="24"/>
        </w:rPr>
        <w:t>Педагогические советы</w:t>
      </w:r>
    </w:p>
    <w:p w:rsidR="002D0D0E" w:rsidRPr="00AB5BA5" w:rsidRDefault="002D0D0E" w:rsidP="002D0D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5BA5">
        <w:rPr>
          <w:rFonts w:ascii="Times New Roman" w:hAnsi="Times New Roman" w:cs="Times New Roman"/>
          <w:b/>
          <w:sz w:val="24"/>
          <w:szCs w:val="24"/>
        </w:rPr>
        <w:t>Педс</w:t>
      </w:r>
      <w:r w:rsidR="00CB5ABD" w:rsidRPr="00AB5BA5">
        <w:rPr>
          <w:rFonts w:ascii="Times New Roman" w:hAnsi="Times New Roman" w:cs="Times New Roman"/>
          <w:b/>
          <w:sz w:val="24"/>
          <w:szCs w:val="24"/>
        </w:rPr>
        <w:t>овет № 1 Установочный (август)</w:t>
      </w:r>
    </w:p>
    <w:p w:rsidR="002D0D0E" w:rsidRPr="002D0D0E" w:rsidRDefault="002D0D0E" w:rsidP="002D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BA5">
        <w:rPr>
          <w:rFonts w:ascii="Times New Roman" w:hAnsi="Times New Roman" w:cs="Times New Roman"/>
          <w:b/>
          <w:sz w:val="24"/>
          <w:szCs w:val="24"/>
        </w:rPr>
        <w:t>Тема</w:t>
      </w:r>
      <w:r w:rsidRPr="002D0D0E">
        <w:rPr>
          <w:rFonts w:ascii="Times New Roman" w:hAnsi="Times New Roman" w:cs="Times New Roman"/>
          <w:sz w:val="24"/>
          <w:szCs w:val="24"/>
        </w:rPr>
        <w:t>: «Основные направления работы учрежде</w:t>
      </w:r>
      <w:r w:rsidR="00E426E8">
        <w:rPr>
          <w:rFonts w:ascii="Times New Roman" w:hAnsi="Times New Roman" w:cs="Times New Roman"/>
          <w:sz w:val="24"/>
          <w:szCs w:val="24"/>
        </w:rPr>
        <w:t>ния на 2022 - 2023</w:t>
      </w:r>
      <w:r>
        <w:rPr>
          <w:rFonts w:ascii="Times New Roman" w:hAnsi="Times New Roman" w:cs="Times New Roman"/>
          <w:sz w:val="24"/>
          <w:szCs w:val="24"/>
        </w:rPr>
        <w:t xml:space="preserve"> учебный год»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670"/>
        <w:gridCol w:w="2942"/>
      </w:tblGrid>
      <w:tr w:rsidR="002D0D0E" w:rsidTr="002D0D0E">
        <w:tc>
          <w:tcPr>
            <w:tcW w:w="959" w:type="dxa"/>
          </w:tcPr>
          <w:p w:rsidR="002D0D0E" w:rsidRDefault="002D0D0E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п/п</w:t>
            </w:r>
          </w:p>
        </w:tc>
        <w:tc>
          <w:tcPr>
            <w:tcW w:w="5670" w:type="dxa"/>
          </w:tcPr>
          <w:p w:rsidR="002D0D0E" w:rsidRDefault="002D0D0E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942" w:type="dxa"/>
          </w:tcPr>
          <w:p w:rsidR="002D0D0E" w:rsidRDefault="002D0D0E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D0D0E" w:rsidTr="002D0D0E">
        <w:tc>
          <w:tcPr>
            <w:tcW w:w="959" w:type="dxa"/>
          </w:tcPr>
          <w:p w:rsidR="002D0D0E" w:rsidRDefault="002D0D0E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D0E" w:rsidRDefault="002D0D0E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2D0D0E" w:rsidRDefault="002D0D0E" w:rsidP="007C3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D0E" w:rsidRDefault="002D0D0E" w:rsidP="007C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в летний оздоровительный период</w:t>
            </w:r>
          </w:p>
        </w:tc>
        <w:tc>
          <w:tcPr>
            <w:tcW w:w="2942" w:type="dxa"/>
          </w:tcPr>
          <w:p w:rsidR="002D0D0E" w:rsidRDefault="002D0D0E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2D0D0E" w:rsidRDefault="002D0D0E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D0D0E" w:rsidTr="002D0D0E">
        <w:tc>
          <w:tcPr>
            <w:tcW w:w="959" w:type="dxa"/>
          </w:tcPr>
          <w:p w:rsidR="002D0D0E" w:rsidRDefault="002D0D0E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D0E" w:rsidRDefault="002D0D0E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2D0D0E" w:rsidRDefault="002D0D0E" w:rsidP="007C3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D0E" w:rsidRDefault="002D0D0E" w:rsidP="007C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готовности ДОУ к новому учебному году</w:t>
            </w:r>
          </w:p>
        </w:tc>
        <w:tc>
          <w:tcPr>
            <w:tcW w:w="2942" w:type="dxa"/>
          </w:tcPr>
          <w:p w:rsidR="002D0D0E" w:rsidRDefault="002D0D0E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2D0D0E" w:rsidRDefault="002D0D0E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D0D0E" w:rsidTr="002D0D0E">
        <w:tc>
          <w:tcPr>
            <w:tcW w:w="959" w:type="dxa"/>
          </w:tcPr>
          <w:p w:rsidR="008309F0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D0E" w:rsidRDefault="002D0D0E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8309F0" w:rsidRDefault="008309F0" w:rsidP="0083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D0E" w:rsidRDefault="002D0D0E" w:rsidP="0083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D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309F0">
              <w:rPr>
                <w:rFonts w:ascii="Times New Roman" w:hAnsi="Times New Roman" w:cs="Times New Roman"/>
                <w:sz w:val="24"/>
                <w:szCs w:val="24"/>
              </w:rPr>
              <w:t>ООП ДО ДОУ</w:t>
            </w:r>
          </w:p>
        </w:tc>
        <w:tc>
          <w:tcPr>
            <w:tcW w:w="2942" w:type="dxa"/>
          </w:tcPr>
          <w:p w:rsidR="008309F0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D0E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8309F0" w:rsidTr="002D0D0E">
        <w:tc>
          <w:tcPr>
            <w:tcW w:w="959" w:type="dxa"/>
          </w:tcPr>
          <w:p w:rsidR="008309F0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0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8309F0" w:rsidRDefault="008309F0" w:rsidP="0083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рабочие программы педагогов</w:t>
            </w:r>
          </w:p>
        </w:tc>
        <w:tc>
          <w:tcPr>
            <w:tcW w:w="2942" w:type="dxa"/>
          </w:tcPr>
          <w:p w:rsidR="008309F0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0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09F0" w:rsidTr="002D0D0E">
        <w:tc>
          <w:tcPr>
            <w:tcW w:w="959" w:type="dxa"/>
          </w:tcPr>
          <w:p w:rsidR="008309F0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0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8309F0" w:rsidRDefault="008309F0" w:rsidP="0083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принятии  годового плана работы ДОУ на 20</w:t>
            </w:r>
            <w:r w:rsidR="00E426E8">
              <w:rPr>
                <w:rFonts w:ascii="Times New Roman" w:hAnsi="Times New Roman" w:cs="Times New Roman"/>
                <w:sz w:val="24"/>
                <w:szCs w:val="24"/>
              </w:rPr>
              <w:t>22 - 2023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942" w:type="dxa"/>
          </w:tcPr>
          <w:p w:rsidR="008309F0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0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8309F0" w:rsidTr="002D0D0E">
        <w:tc>
          <w:tcPr>
            <w:tcW w:w="959" w:type="dxa"/>
          </w:tcPr>
          <w:p w:rsidR="008309F0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0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8309F0" w:rsidRDefault="008309F0" w:rsidP="0083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0" w:rsidRDefault="008309F0" w:rsidP="0083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принятии локально - нормативных актов</w:t>
            </w:r>
          </w:p>
        </w:tc>
        <w:tc>
          <w:tcPr>
            <w:tcW w:w="2942" w:type="dxa"/>
          </w:tcPr>
          <w:p w:rsidR="008309F0" w:rsidRDefault="008309F0" w:rsidP="0083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0" w:rsidRDefault="008309F0" w:rsidP="0083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309F0" w:rsidTr="002D0D0E">
        <w:tc>
          <w:tcPr>
            <w:tcW w:w="959" w:type="dxa"/>
          </w:tcPr>
          <w:p w:rsidR="008309F0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0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8309F0" w:rsidRDefault="008309F0" w:rsidP="0083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0" w:rsidRDefault="008309F0" w:rsidP="0083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проекта решений</w:t>
            </w:r>
          </w:p>
        </w:tc>
        <w:tc>
          <w:tcPr>
            <w:tcW w:w="2942" w:type="dxa"/>
          </w:tcPr>
          <w:p w:rsidR="008309F0" w:rsidRDefault="008309F0" w:rsidP="0083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0" w:rsidRDefault="008309F0" w:rsidP="0083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309F0" w:rsidTr="002D0D0E">
        <w:tc>
          <w:tcPr>
            <w:tcW w:w="959" w:type="dxa"/>
          </w:tcPr>
          <w:p w:rsidR="008309F0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0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8309F0" w:rsidRDefault="008309F0" w:rsidP="0083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повестки дня следующего педагогического совета</w:t>
            </w:r>
          </w:p>
        </w:tc>
        <w:tc>
          <w:tcPr>
            <w:tcW w:w="2942" w:type="dxa"/>
          </w:tcPr>
          <w:p w:rsidR="008309F0" w:rsidRDefault="008309F0" w:rsidP="0083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0" w:rsidRDefault="008309F0" w:rsidP="0083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61773A" w:rsidRPr="00B574EB" w:rsidRDefault="0061773A" w:rsidP="007C3E46">
      <w:pPr>
        <w:shd w:val="clear" w:color="auto" w:fill="FFFFFF"/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61773A" w:rsidRPr="00B574EB" w:rsidRDefault="0061773A" w:rsidP="007C3E46">
      <w:pPr>
        <w:shd w:val="clear" w:color="auto" w:fill="FFFFFF"/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61773A" w:rsidRPr="00AB5BA5" w:rsidRDefault="008C732B" w:rsidP="008C732B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5BA5">
        <w:rPr>
          <w:rFonts w:ascii="Times New Roman" w:hAnsi="Times New Roman" w:cs="Times New Roman"/>
          <w:b/>
          <w:sz w:val="24"/>
          <w:szCs w:val="24"/>
        </w:rPr>
        <w:t>Педагогический совет № 2 (январь).</w:t>
      </w:r>
    </w:p>
    <w:p w:rsidR="008C732B" w:rsidRDefault="008C732B" w:rsidP="008C732B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B5BA5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5140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«Состояние работы ДОУ по формированию системы научных экологических знаний, начал  экологической  культуры дошкольников»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670"/>
        <w:gridCol w:w="2942"/>
      </w:tblGrid>
      <w:tr w:rsidR="005140F1" w:rsidTr="005140F1">
        <w:tc>
          <w:tcPr>
            <w:tcW w:w="959" w:type="dxa"/>
          </w:tcPr>
          <w:p w:rsidR="005140F1" w:rsidRDefault="005140F1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п/п</w:t>
            </w:r>
          </w:p>
        </w:tc>
        <w:tc>
          <w:tcPr>
            <w:tcW w:w="5670" w:type="dxa"/>
          </w:tcPr>
          <w:p w:rsidR="005140F1" w:rsidRDefault="005140F1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942" w:type="dxa"/>
          </w:tcPr>
          <w:p w:rsidR="005140F1" w:rsidRDefault="005140F1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140F1" w:rsidTr="005140F1">
        <w:tc>
          <w:tcPr>
            <w:tcW w:w="959" w:type="dxa"/>
          </w:tcPr>
          <w:p w:rsidR="00C90AE7" w:rsidRDefault="00C90AE7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40F1" w:rsidRDefault="005140F1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4048BA" w:rsidRDefault="005140F1" w:rsidP="00404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Вступительное слово «</w:t>
            </w:r>
            <w:r w:rsidR="00404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и природа </w:t>
            </w:r>
          </w:p>
          <w:p w:rsidR="005140F1" w:rsidRDefault="004048BA" w:rsidP="00404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отделимы</w:t>
            </w:r>
            <w:r w:rsidR="00C90A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2" w:type="dxa"/>
          </w:tcPr>
          <w:p w:rsidR="00C90AE7" w:rsidRDefault="00C90AE7" w:rsidP="005140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40F1" w:rsidRDefault="005140F1" w:rsidP="005140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80236" w:rsidTr="005140F1">
        <w:tc>
          <w:tcPr>
            <w:tcW w:w="959" w:type="dxa"/>
          </w:tcPr>
          <w:p w:rsidR="00980236" w:rsidRDefault="00980236" w:rsidP="00F6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Default="00980236" w:rsidP="00F6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980236" w:rsidRDefault="00980236" w:rsidP="00F6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предыдущего педагогического совета</w:t>
            </w:r>
          </w:p>
        </w:tc>
        <w:tc>
          <w:tcPr>
            <w:tcW w:w="2942" w:type="dxa"/>
          </w:tcPr>
          <w:p w:rsidR="00980236" w:rsidRDefault="00980236" w:rsidP="00F6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Default="00980236" w:rsidP="00F6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980236" w:rsidTr="005140F1">
        <w:tc>
          <w:tcPr>
            <w:tcW w:w="959" w:type="dxa"/>
          </w:tcPr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980236" w:rsidRDefault="00E9676A" w:rsidP="00DD4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тематического контроля  </w:t>
            </w:r>
            <w:r w:rsidR="00DD447F" w:rsidRPr="00DD447F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р</w:t>
            </w:r>
            <w:r w:rsidR="00DD447F">
              <w:rPr>
                <w:rFonts w:ascii="Times New Roman" w:eastAsia="Calibri" w:hAnsi="Times New Roman" w:cs="Times New Roman"/>
                <w:sz w:val="24"/>
                <w:szCs w:val="24"/>
              </w:rPr>
              <w:t>аботы по формированию экологических знаний детей дошкольного возраста»</w:t>
            </w:r>
          </w:p>
        </w:tc>
        <w:tc>
          <w:tcPr>
            <w:tcW w:w="2942" w:type="dxa"/>
          </w:tcPr>
          <w:p w:rsidR="00980236" w:rsidRDefault="00980236" w:rsidP="00C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Default="00980236" w:rsidP="00C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980236" w:rsidTr="005140F1">
        <w:tc>
          <w:tcPr>
            <w:tcW w:w="959" w:type="dxa"/>
          </w:tcPr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980236" w:rsidRDefault="00980236" w:rsidP="00F4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из опыта работа «</w:t>
            </w:r>
            <w:r w:rsidR="00F40C39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ДОУ и семьи в вопросах экологического воспитания дошкольников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2" w:type="dxa"/>
          </w:tcPr>
          <w:p w:rsidR="00F40C39" w:rsidRDefault="00F40C39" w:rsidP="00C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Default="00F40C39" w:rsidP="00C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Клопова Н.Ф.</w:t>
            </w:r>
          </w:p>
        </w:tc>
      </w:tr>
      <w:tr w:rsidR="00980236" w:rsidTr="005140F1">
        <w:tc>
          <w:tcPr>
            <w:tcW w:w="959" w:type="dxa"/>
          </w:tcPr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980236" w:rsidRDefault="00980236" w:rsidP="00404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из опыта работы «</w:t>
            </w:r>
            <w:r w:rsidR="004048BA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игровых технологий в процессе экологического воспитания младших дошкольников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2" w:type="dxa"/>
          </w:tcPr>
          <w:p w:rsidR="00F40C39" w:rsidRDefault="00F40C39" w:rsidP="00C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Default="00F40C39" w:rsidP="00C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Кузьминова Н.М.</w:t>
            </w:r>
          </w:p>
        </w:tc>
      </w:tr>
      <w:tr w:rsidR="00980236" w:rsidTr="005140F1">
        <w:tc>
          <w:tcPr>
            <w:tcW w:w="959" w:type="dxa"/>
          </w:tcPr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980236" w:rsidRDefault="00980236" w:rsidP="00404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из опыта работы «</w:t>
            </w:r>
            <w:r w:rsidR="00404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Экологическая сказка в </w:t>
            </w:r>
            <w:r w:rsidR="007420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работе с детьми в </w:t>
            </w:r>
            <w:r w:rsidR="004048BA">
              <w:rPr>
                <w:rFonts w:ascii="Times New Roman" w:eastAsia="Calibri" w:hAnsi="Times New Roman" w:cs="Times New Roman"/>
                <w:sz w:val="24"/>
                <w:szCs w:val="24"/>
              </w:rPr>
              <w:t>детском саду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2" w:type="dxa"/>
          </w:tcPr>
          <w:p w:rsidR="00980236" w:rsidRDefault="00980236" w:rsidP="00C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Default="00F40C39" w:rsidP="00C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Середенина С.И.</w:t>
            </w:r>
          </w:p>
        </w:tc>
      </w:tr>
      <w:tr w:rsidR="00980236" w:rsidTr="005140F1">
        <w:tc>
          <w:tcPr>
            <w:tcW w:w="959" w:type="dxa"/>
          </w:tcPr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980236" w:rsidRDefault="00980236" w:rsidP="008C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36" w:rsidRDefault="00980236" w:rsidP="008C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проекта решений</w:t>
            </w:r>
          </w:p>
        </w:tc>
        <w:tc>
          <w:tcPr>
            <w:tcW w:w="2942" w:type="dxa"/>
          </w:tcPr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36" w:rsidRDefault="00980236" w:rsidP="00C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80236" w:rsidTr="005140F1">
        <w:tc>
          <w:tcPr>
            <w:tcW w:w="959" w:type="dxa"/>
          </w:tcPr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980236" w:rsidRDefault="00980236" w:rsidP="008C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36" w:rsidRDefault="00980236" w:rsidP="008C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повестки дня следующего педсовета</w:t>
            </w:r>
          </w:p>
        </w:tc>
        <w:tc>
          <w:tcPr>
            <w:tcW w:w="2942" w:type="dxa"/>
          </w:tcPr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36" w:rsidRDefault="00980236" w:rsidP="00C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80236" w:rsidTr="005140F1">
        <w:tc>
          <w:tcPr>
            <w:tcW w:w="959" w:type="dxa"/>
          </w:tcPr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980236" w:rsidRDefault="00980236" w:rsidP="008C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36" w:rsidRDefault="00980236" w:rsidP="008C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на релаксацию</w:t>
            </w:r>
          </w:p>
        </w:tc>
        <w:tc>
          <w:tcPr>
            <w:tcW w:w="2942" w:type="dxa"/>
          </w:tcPr>
          <w:p w:rsidR="00980236" w:rsidRDefault="00980236" w:rsidP="00C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Default="00980236" w:rsidP="00C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</w:tbl>
    <w:p w:rsidR="005140F1" w:rsidRPr="008C732B" w:rsidRDefault="005140F1" w:rsidP="0098023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773A" w:rsidRPr="00AB5BA5" w:rsidRDefault="00CB5ABD" w:rsidP="0098023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5BA5">
        <w:rPr>
          <w:rFonts w:ascii="Times New Roman" w:hAnsi="Times New Roman" w:cs="Times New Roman"/>
          <w:b/>
          <w:sz w:val="24"/>
          <w:szCs w:val="24"/>
        </w:rPr>
        <w:t>Педагогический совет № 3 (апрель)</w:t>
      </w:r>
    </w:p>
    <w:p w:rsidR="00CB5ABD" w:rsidRDefault="00CB5ABD" w:rsidP="0098023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5BA5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426E8">
        <w:rPr>
          <w:rFonts w:ascii="Times New Roman" w:hAnsi="Times New Roman" w:cs="Times New Roman"/>
          <w:sz w:val="24"/>
          <w:szCs w:val="24"/>
        </w:rPr>
        <w:t>«</w:t>
      </w:r>
      <w:r w:rsidR="0074201C">
        <w:rPr>
          <w:rFonts w:ascii="Times New Roman" w:hAnsi="Times New Roman" w:cs="Times New Roman"/>
          <w:sz w:val="24"/>
          <w:szCs w:val="24"/>
        </w:rPr>
        <w:t>Совершенствование  взаимодействия</w:t>
      </w:r>
      <w:r w:rsidR="00E426E8" w:rsidRPr="00E229ED">
        <w:rPr>
          <w:rFonts w:ascii="Times New Roman" w:hAnsi="Times New Roman" w:cs="Times New Roman"/>
          <w:sz w:val="24"/>
          <w:szCs w:val="24"/>
        </w:rPr>
        <w:t xml:space="preserve"> участников образовательных отношений </w:t>
      </w:r>
      <w:r w:rsidR="00E426E8">
        <w:rPr>
          <w:rFonts w:ascii="Times New Roman" w:hAnsi="Times New Roman" w:cs="Times New Roman"/>
          <w:sz w:val="24"/>
          <w:szCs w:val="24"/>
        </w:rPr>
        <w:t>путем создания</w:t>
      </w:r>
      <w:r w:rsidR="00E426E8" w:rsidRPr="00E229ED">
        <w:rPr>
          <w:rFonts w:ascii="Times New Roman" w:hAnsi="Times New Roman" w:cs="Times New Roman"/>
          <w:sz w:val="24"/>
          <w:szCs w:val="24"/>
        </w:rPr>
        <w:t xml:space="preserve"> детско</w:t>
      </w:r>
      <w:r w:rsidR="00E426E8">
        <w:rPr>
          <w:rFonts w:ascii="Times New Roman" w:hAnsi="Times New Roman" w:cs="Times New Roman"/>
          <w:sz w:val="24"/>
          <w:szCs w:val="24"/>
        </w:rPr>
        <w:t xml:space="preserve"> </w:t>
      </w:r>
      <w:r w:rsidR="00E426E8" w:rsidRPr="00E229ED">
        <w:rPr>
          <w:rFonts w:ascii="Times New Roman" w:hAnsi="Times New Roman" w:cs="Times New Roman"/>
          <w:sz w:val="24"/>
          <w:szCs w:val="24"/>
        </w:rPr>
        <w:t>-</w:t>
      </w:r>
      <w:r w:rsidR="00E426E8">
        <w:rPr>
          <w:rFonts w:ascii="Times New Roman" w:hAnsi="Times New Roman" w:cs="Times New Roman"/>
          <w:sz w:val="24"/>
          <w:szCs w:val="24"/>
        </w:rPr>
        <w:t xml:space="preserve"> </w:t>
      </w:r>
      <w:r w:rsidR="00E426E8" w:rsidRPr="00E229ED">
        <w:rPr>
          <w:rFonts w:ascii="Times New Roman" w:hAnsi="Times New Roman" w:cs="Times New Roman"/>
          <w:sz w:val="24"/>
          <w:szCs w:val="24"/>
        </w:rPr>
        <w:t xml:space="preserve">взрослого сообщества, основанного на взаимном уважении, равноправии, доброжелательности, сотрудничестве всех участников образовательных отношений (детей, педагогов, родителей).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670"/>
        <w:gridCol w:w="2942"/>
      </w:tblGrid>
      <w:tr w:rsidR="00CB5ABD" w:rsidTr="00CB5ABD">
        <w:tc>
          <w:tcPr>
            <w:tcW w:w="959" w:type="dxa"/>
          </w:tcPr>
          <w:p w:rsidR="00CB5ABD" w:rsidRDefault="00CB5ABD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п/п</w:t>
            </w:r>
          </w:p>
        </w:tc>
        <w:tc>
          <w:tcPr>
            <w:tcW w:w="5670" w:type="dxa"/>
          </w:tcPr>
          <w:p w:rsidR="00CB5ABD" w:rsidRDefault="00CB5ABD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942" w:type="dxa"/>
          </w:tcPr>
          <w:p w:rsidR="00CB5ABD" w:rsidRDefault="00CB5ABD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B5ABD" w:rsidTr="00CB5ABD">
        <w:tc>
          <w:tcPr>
            <w:tcW w:w="959" w:type="dxa"/>
          </w:tcPr>
          <w:p w:rsidR="00E84237" w:rsidRDefault="00E84237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ABD" w:rsidRDefault="00CB5ABD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CB5ABD" w:rsidRDefault="00CB5ABD" w:rsidP="00B3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слово </w:t>
            </w:r>
            <w:r w:rsidR="00E842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7696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</w:t>
            </w:r>
            <w:r w:rsidR="00DD3E78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</w:t>
            </w:r>
            <w:r w:rsidR="00B3769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DD3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7696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о</w:t>
            </w:r>
            <w:r w:rsidR="00DD3E78">
              <w:rPr>
                <w:rFonts w:ascii="Times New Roman" w:hAnsi="Times New Roman" w:cs="Times New Roman"/>
                <w:sz w:val="24"/>
                <w:szCs w:val="24"/>
              </w:rPr>
              <w:t>бразовательные технологии в ДОУ</w:t>
            </w:r>
            <w:r w:rsidR="00E842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2" w:type="dxa"/>
          </w:tcPr>
          <w:p w:rsidR="00E84237" w:rsidRDefault="00E84237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ABD" w:rsidRDefault="00CB5ABD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80236" w:rsidTr="00CB5ABD">
        <w:tc>
          <w:tcPr>
            <w:tcW w:w="959" w:type="dxa"/>
          </w:tcPr>
          <w:p w:rsidR="00980236" w:rsidRDefault="00980236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Default="00980236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980236" w:rsidRDefault="00980236" w:rsidP="00B3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предыдущего педагогического совета</w:t>
            </w:r>
          </w:p>
        </w:tc>
        <w:tc>
          <w:tcPr>
            <w:tcW w:w="2942" w:type="dxa"/>
          </w:tcPr>
          <w:p w:rsidR="00980236" w:rsidRDefault="00980236" w:rsidP="0098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Default="00980236" w:rsidP="0098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CB5ABD" w:rsidTr="00CB5ABD">
        <w:tc>
          <w:tcPr>
            <w:tcW w:w="959" w:type="dxa"/>
          </w:tcPr>
          <w:p w:rsidR="000A7878" w:rsidRDefault="000A7878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ABD" w:rsidRDefault="00980236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5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B5ABD" w:rsidRDefault="00CB5ABD" w:rsidP="00B3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тематического контроля</w:t>
            </w:r>
            <w:r w:rsidR="000A787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37696" w:rsidRPr="00B3769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DD447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современных </w:t>
            </w:r>
            <w:r w:rsidR="00B3769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="00B37696" w:rsidRPr="00B37696">
              <w:rPr>
                <w:rFonts w:ascii="Times New Roman" w:hAnsi="Times New Roman" w:cs="Times New Roman"/>
                <w:sz w:val="24"/>
                <w:szCs w:val="24"/>
              </w:rPr>
              <w:t>технологий в д</w:t>
            </w:r>
            <w:r w:rsidR="00B37696">
              <w:rPr>
                <w:rFonts w:ascii="Times New Roman" w:hAnsi="Times New Roman" w:cs="Times New Roman"/>
                <w:sz w:val="24"/>
                <w:szCs w:val="24"/>
              </w:rPr>
              <w:t>еятельности воспитателя»</w:t>
            </w:r>
          </w:p>
        </w:tc>
        <w:tc>
          <w:tcPr>
            <w:tcW w:w="2942" w:type="dxa"/>
          </w:tcPr>
          <w:p w:rsidR="000A7878" w:rsidRDefault="000A7878" w:rsidP="000A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78" w:rsidRDefault="000A7878" w:rsidP="000A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CB5ABD" w:rsidRDefault="000A7878" w:rsidP="000A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CB5ABD" w:rsidTr="00CB5ABD">
        <w:tc>
          <w:tcPr>
            <w:tcW w:w="959" w:type="dxa"/>
          </w:tcPr>
          <w:p w:rsidR="000A7878" w:rsidRDefault="000A7878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ABD" w:rsidRDefault="00980236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7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B5ABD" w:rsidRDefault="00B37696" w:rsidP="0017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из опыта работы</w:t>
            </w:r>
            <w:r w:rsidR="000A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D3E78">
              <w:rPr>
                <w:rFonts w:ascii="Times New Roman" w:eastAsia="Calibri" w:hAnsi="Times New Roman" w:cs="Times New Roman"/>
                <w:sz w:val="24"/>
                <w:szCs w:val="24"/>
              </w:rPr>
              <w:t>по теме самообразования</w:t>
            </w:r>
          </w:p>
        </w:tc>
        <w:tc>
          <w:tcPr>
            <w:tcW w:w="2942" w:type="dxa"/>
          </w:tcPr>
          <w:p w:rsidR="00E55C41" w:rsidRDefault="00E55C41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ABD" w:rsidRDefault="00E55C41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Сырова Н.А.</w:t>
            </w:r>
          </w:p>
        </w:tc>
      </w:tr>
      <w:tr w:rsidR="000A7878" w:rsidTr="00CB5ABD">
        <w:tc>
          <w:tcPr>
            <w:tcW w:w="959" w:type="dxa"/>
          </w:tcPr>
          <w:p w:rsidR="000A7878" w:rsidRDefault="000A7878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78" w:rsidRDefault="0074201C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7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9549C" w:rsidRDefault="0069549C" w:rsidP="00E84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7878" w:rsidRDefault="00DD3E78" w:rsidP="00E84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Выступление из опыта работы «Использование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современных образовательных технологий»</w:t>
            </w:r>
          </w:p>
        </w:tc>
        <w:tc>
          <w:tcPr>
            <w:tcW w:w="2942" w:type="dxa"/>
          </w:tcPr>
          <w:p w:rsidR="00E55C41" w:rsidRDefault="00E55C41" w:rsidP="00DD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78" w:rsidRDefault="00E55C41" w:rsidP="00DD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Клопова Н.Ф.</w:t>
            </w:r>
          </w:p>
          <w:p w:rsidR="0074201C" w:rsidRDefault="0074201C" w:rsidP="00E5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878" w:rsidTr="00CB5ABD">
        <w:tc>
          <w:tcPr>
            <w:tcW w:w="959" w:type="dxa"/>
          </w:tcPr>
          <w:p w:rsidR="000A7878" w:rsidRDefault="000A7878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78" w:rsidRDefault="0074201C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7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0A7878" w:rsidRDefault="000A7878" w:rsidP="001E3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7878" w:rsidRDefault="000A7878" w:rsidP="001E3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проекта решений</w:t>
            </w:r>
          </w:p>
        </w:tc>
        <w:tc>
          <w:tcPr>
            <w:tcW w:w="2942" w:type="dxa"/>
          </w:tcPr>
          <w:p w:rsidR="000A7878" w:rsidRDefault="000A7878" w:rsidP="001E3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7878" w:rsidRDefault="000A7878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A7878" w:rsidTr="00CB5ABD">
        <w:tc>
          <w:tcPr>
            <w:tcW w:w="959" w:type="dxa"/>
          </w:tcPr>
          <w:p w:rsidR="000A7878" w:rsidRDefault="000A7878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78" w:rsidRDefault="0074201C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7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0A7878" w:rsidRDefault="000A7878" w:rsidP="001E3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7878" w:rsidRDefault="000A7878" w:rsidP="001E3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повестки дня следующего педсовета</w:t>
            </w:r>
          </w:p>
        </w:tc>
        <w:tc>
          <w:tcPr>
            <w:tcW w:w="2942" w:type="dxa"/>
          </w:tcPr>
          <w:p w:rsidR="000A7878" w:rsidRDefault="000A7878" w:rsidP="001E3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7878" w:rsidRDefault="000A7878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61773A" w:rsidRPr="00B574EB" w:rsidRDefault="0061773A" w:rsidP="0098023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46434B" w:rsidRPr="00AB5BA5" w:rsidRDefault="0046434B" w:rsidP="004643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5BA5">
        <w:rPr>
          <w:rFonts w:ascii="Times New Roman" w:hAnsi="Times New Roman" w:cs="Times New Roman"/>
          <w:b/>
          <w:sz w:val="24"/>
          <w:szCs w:val="24"/>
        </w:rPr>
        <w:t>Педагогический совет № 4 (май)</w:t>
      </w:r>
    </w:p>
    <w:p w:rsidR="0046434B" w:rsidRDefault="0046434B" w:rsidP="00464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BA5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6434B">
        <w:rPr>
          <w:rFonts w:ascii="Times New Roman" w:hAnsi="Times New Roman" w:cs="Times New Roman"/>
          <w:sz w:val="24"/>
          <w:szCs w:val="24"/>
        </w:rPr>
        <w:t xml:space="preserve"> </w:t>
      </w:r>
      <w:r w:rsidR="00951E7F" w:rsidRPr="00951E7F">
        <w:rPr>
          <w:rFonts w:ascii="Times New Roman" w:hAnsi="Times New Roman" w:cs="Times New Roman"/>
          <w:sz w:val="24"/>
          <w:szCs w:val="24"/>
        </w:rPr>
        <w:t>«Анализ эффективности работы детского сад</w:t>
      </w:r>
      <w:r w:rsidR="00951E7F">
        <w:rPr>
          <w:rFonts w:ascii="Times New Roman" w:hAnsi="Times New Roman" w:cs="Times New Roman"/>
          <w:sz w:val="24"/>
          <w:szCs w:val="24"/>
        </w:rPr>
        <w:t xml:space="preserve">а по реализации годовых задач»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670"/>
        <w:gridCol w:w="2942"/>
      </w:tblGrid>
      <w:tr w:rsidR="00951E7F" w:rsidTr="00951E7F">
        <w:tc>
          <w:tcPr>
            <w:tcW w:w="959" w:type="dxa"/>
          </w:tcPr>
          <w:p w:rsidR="00951E7F" w:rsidRDefault="00951E7F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п/п</w:t>
            </w:r>
          </w:p>
        </w:tc>
        <w:tc>
          <w:tcPr>
            <w:tcW w:w="5670" w:type="dxa"/>
          </w:tcPr>
          <w:p w:rsidR="00951E7F" w:rsidRDefault="00951E7F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942" w:type="dxa"/>
          </w:tcPr>
          <w:p w:rsidR="00951E7F" w:rsidRDefault="00951E7F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51E7F" w:rsidTr="00951E7F">
        <w:tc>
          <w:tcPr>
            <w:tcW w:w="959" w:type="dxa"/>
          </w:tcPr>
          <w:p w:rsidR="00B422D3" w:rsidRDefault="00B422D3" w:rsidP="000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E7F" w:rsidRPr="00951E7F" w:rsidRDefault="00951E7F" w:rsidP="000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B422D3" w:rsidRDefault="00B422D3" w:rsidP="00B42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E7F" w:rsidRPr="00951E7F" w:rsidRDefault="00951E7F" w:rsidP="00B4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Вступительное слово</w:t>
            </w:r>
          </w:p>
        </w:tc>
        <w:tc>
          <w:tcPr>
            <w:tcW w:w="2942" w:type="dxa"/>
          </w:tcPr>
          <w:p w:rsidR="00B422D3" w:rsidRDefault="00B422D3" w:rsidP="000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E7F" w:rsidRPr="00951E7F" w:rsidRDefault="00951E7F" w:rsidP="000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80236" w:rsidTr="00951E7F">
        <w:tc>
          <w:tcPr>
            <w:tcW w:w="959" w:type="dxa"/>
          </w:tcPr>
          <w:p w:rsidR="00980236" w:rsidRDefault="00980236" w:rsidP="00F6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Default="00980236" w:rsidP="00F6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980236" w:rsidRDefault="00980236" w:rsidP="00F6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предыдущего педагогического совета</w:t>
            </w:r>
          </w:p>
        </w:tc>
        <w:tc>
          <w:tcPr>
            <w:tcW w:w="2942" w:type="dxa"/>
          </w:tcPr>
          <w:p w:rsidR="00980236" w:rsidRDefault="00980236" w:rsidP="00F6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Default="00980236" w:rsidP="00F6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980236" w:rsidTr="00951E7F">
        <w:tc>
          <w:tcPr>
            <w:tcW w:w="959" w:type="dxa"/>
          </w:tcPr>
          <w:p w:rsidR="00980236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Pr="00951E7F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980236" w:rsidRDefault="00980236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Pr="00951E7F" w:rsidRDefault="00980236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итогового контроля</w:t>
            </w:r>
          </w:p>
        </w:tc>
        <w:tc>
          <w:tcPr>
            <w:tcW w:w="2942" w:type="dxa"/>
          </w:tcPr>
          <w:p w:rsidR="00980236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980236" w:rsidRDefault="00980236" w:rsidP="0095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980236" w:rsidTr="00951E7F">
        <w:tc>
          <w:tcPr>
            <w:tcW w:w="959" w:type="dxa"/>
          </w:tcPr>
          <w:p w:rsidR="00980236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Pr="00951E7F" w:rsidRDefault="00980236" w:rsidP="0098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980236" w:rsidRDefault="00980236" w:rsidP="0046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Pr="00951E7F" w:rsidRDefault="00980236" w:rsidP="0046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ООП ДО</w:t>
            </w:r>
          </w:p>
        </w:tc>
        <w:tc>
          <w:tcPr>
            <w:tcW w:w="2942" w:type="dxa"/>
          </w:tcPr>
          <w:p w:rsidR="00980236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80236" w:rsidRDefault="00980236" w:rsidP="0095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980236" w:rsidTr="00951E7F">
        <w:tc>
          <w:tcPr>
            <w:tcW w:w="959" w:type="dxa"/>
          </w:tcPr>
          <w:p w:rsidR="00980236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Pr="00951E7F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980236" w:rsidRDefault="00980236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Pr="00951E7F" w:rsidRDefault="00980236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Итоги работы по самообразованию педагогов</w:t>
            </w:r>
          </w:p>
        </w:tc>
        <w:tc>
          <w:tcPr>
            <w:tcW w:w="2942" w:type="dxa"/>
          </w:tcPr>
          <w:p w:rsidR="00980236" w:rsidRDefault="00980236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980236" w:rsidRPr="00951E7F" w:rsidRDefault="00980236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80236" w:rsidTr="00951E7F">
        <w:tc>
          <w:tcPr>
            <w:tcW w:w="959" w:type="dxa"/>
          </w:tcPr>
          <w:p w:rsidR="00980236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980236" w:rsidRPr="00951E7F" w:rsidRDefault="00980236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утверждение плана работы на летний оздоровительный период </w:t>
            </w:r>
          </w:p>
        </w:tc>
        <w:tc>
          <w:tcPr>
            <w:tcW w:w="2942" w:type="dxa"/>
          </w:tcPr>
          <w:p w:rsidR="00980236" w:rsidRDefault="00980236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Default="00980236" w:rsidP="001E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80236" w:rsidTr="00951E7F">
        <w:tc>
          <w:tcPr>
            <w:tcW w:w="959" w:type="dxa"/>
          </w:tcPr>
          <w:p w:rsidR="00980236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Pr="00951E7F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980236" w:rsidRDefault="00980236" w:rsidP="00951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Pr="00951E7F" w:rsidRDefault="00980236" w:rsidP="0095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заболеваемости </w:t>
            </w:r>
          </w:p>
        </w:tc>
        <w:tc>
          <w:tcPr>
            <w:tcW w:w="2942" w:type="dxa"/>
          </w:tcPr>
          <w:p w:rsidR="00980236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Pr="00951E7F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</w:tc>
      </w:tr>
      <w:tr w:rsidR="00980236" w:rsidTr="00951E7F">
        <w:tc>
          <w:tcPr>
            <w:tcW w:w="959" w:type="dxa"/>
          </w:tcPr>
          <w:p w:rsidR="00980236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Pr="00951E7F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980236" w:rsidRDefault="00980236" w:rsidP="001E3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36" w:rsidRDefault="00980236" w:rsidP="001E3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проекта решений</w:t>
            </w:r>
          </w:p>
        </w:tc>
        <w:tc>
          <w:tcPr>
            <w:tcW w:w="2942" w:type="dxa"/>
          </w:tcPr>
          <w:p w:rsidR="00980236" w:rsidRDefault="00980236" w:rsidP="001E3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36" w:rsidRDefault="00980236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80236" w:rsidTr="00951E7F">
        <w:tc>
          <w:tcPr>
            <w:tcW w:w="959" w:type="dxa"/>
          </w:tcPr>
          <w:p w:rsidR="00980236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980236" w:rsidRDefault="00980236" w:rsidP="001E3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36" w:rsidRDefault="00980236" w:rsidP="001E3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повестки дня следующего педсовета</w:t>
            </w:r>
          </w:p>
        </w:tc>
        <w:tc>
          <w:tcPr>
            <w:tcW w:w="2942" w:type="dxa"/>
          </w:tcPr>
          <w:p w:rsidR="00980236" w:rsidRDefault="00980236" w:rsidP="001E3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36" w:rsidRDefault="00980236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951E7F" w:rsidRDefault="00951E7F" w:rsidP="004643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434B" w:rsidRDefault="0046434B" w:rsidP="001924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178" w:rsidRDefault="00424178" w:rsidP="00382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</w:t>
      </w:r>
      <w:r w:rsidRPr="00424178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Работа с кадрами</w:t>
      </w:r>
    </w:p>
    <w:p w:rsidR="00193CED" w:rsidRPr="00B422D3" w:rsidRDefault="00424178" w:rsidP="00AB5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178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Pr="004241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C1ED6">
        <w:rPr>
          <w:rFonts w:ascii="Times New Roman" w:hAnsi="Times New Roman" w:cs="Times New Roman"/>
          <w:sz w:val="24"/>
          <w:szCs w:val="24"/>
        </w:rPr>
        <w:t xml:space="preserve">повышение  профессиональной  компетентности педагогов в ходе реализации ФГОС ДО, совершенствование </w:t>
      </w:r>
      <w:r w:rsidR="00FC1ED6" w:rsidRPr="00FC1ED6">
        <w:rPr>
          <w:rFonts w:ascii="Times New Roman" w:hAnsi="Times New Roman" w:cs="Times New Roman"/>
          <w:sz w:val="24"/>
          <w:szCs w:val="24"/>
        </w:rPr>
        <w:t xml:space="preserve">профессиональных навыков и  </w:t>
      </w:r>
      <w:r w:rsidR="00193CED">
        <w:rPr>
          <w:rFonts w:ascii="Times New Roman" w:hAnsi="Times New Roman" w:cs="Times New Roman"/>
          <w:sz w:val="24"/>
          <w:szCs w:val="24"/>
        </w:rPr>
        <w:t>педагогического мастерства,</w:t>
      </w:r>
      <w:r w:rsidR="00193CED" w:rsidRPr="00B422D3">
        <w:rPr>
          <w:rFonts w:ascii="Times New Roman" w:hAnsi="Times New Roman" w:cs="Times New Roman"/>
          <w:sz w:val="24"/>
          <w:szCs w:val="24"/>
        </w:rPr>
        <w:t xml:space="preserve"> обобщение и внедрение педагогического опыта</w:t>
      </w:r>
      <w:r w:rsidR="00193CED">
        <w:rPr>
          <w:rFonts w:ascii="Times New Roman" w:hAnsi="Times New Roman" w:cs="Times New Roman"/>
          <w:sz w:val="24"/>
          <w:szCs w:val="24"/>
        </w:rPr>
        <w:t>,</w:t>
      </w:r>
      <w:r w:rsidR="00193CED" w:rsidRPr="00B422D3">
        <w:rPr>
          <w:rFonts w:ascii="Times New Roman" w:hAnsi="Times New Roman" w:cs="Times New Roman"/>
          <w:sz w:val="24"/>
          <w:szCs w:val="24"/>
        </w:rPr>
        <w:t xml:space="preserve"> систематическое пополнение теоретических знаний, ра</w:t>
      </w:r>
      <w:r w:rsidR="00193CED">
        <w:rPr>
          <w:rFonts w:ascii="Times New Roman" w:hAnsi="Times New Roman" w:cs="Times New Roman"/>
          <w:sz w:val="24"/>
          <w:szCs w:val="24"/>
        </w:rPr>
        <w:t xml:space="preserve">скрытие творческого потенциала, </w:t>
      </w:r>
      <w:r w:rsidR="00193CED" w:rsidRPr="00B422D3">
        <w:rPr>
          <w:rFonts w:ascii="Times New Roman" w:hAnsi="Times New Roman" w:cs="Times New Roman"/>
          <w:sz w:val="24"/>
          <w:szCs w:val="24"/>
        </w:rPr>
        <w:t xml:space="preserve">стимулирование педагогов на лучшие результаты своей работы.  </w:t>
      </w:r>
    </w:p>
    <w:p w:rsidR="00424178" w:rsidRDefault="00424178" w:rsidP="00424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178" w:rsidRPr="00424178" w:rsidRDefault="00424178" w:rsidP="00424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417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3.3.1. Повышение теоретического уровня и деловой квалификации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245"/>
        <w:gridCol w:w="2126"/>
        <w:gridCol w:w="2126"/>
      </w:tblGrid>
      <w:tr w:rsidR="00424178" w:rsidRPr="00424178" w:rsidTr="00424178">
        <w:trPr>
          <w:trHeight w:val="649"/>
        </w:trPr>
        <w:tc>
          <w:tcPr>
            <w:tcW w:w="568" w:type="dxa"/>
          </w:tcPr>
          <w:p w:rsidR="00424178" w:rsidRPr="00424178" w:rsidRDefault="00424178" w:rsidP="00424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5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24178" w:rsidRPr="00424178" w:rsidTr="0074201C">
        <w:trPr>
          <w:trHeight w:val="897"/>
        </w:trPr>
        <w:tc>
          <w:tcPr>
            <w:tcW w:w="568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74201C" w:rsidP="0074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</w:tcPr>
          <w:p w:rsidR="00424178" w:rsidRDefault="00424178" w:rsidP="0042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квалификации педагогов</w:t>
            </w:r>
          </w:p>
          <w:p w:rsidR="00424178" w:rsidRPr="00424178" w:rsidRDefault="00424178" w:rsidP="0042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2126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воспитатель</w:t>
            </w:r>
          </w:p>
        </w:tc>
      </w:tr>
      <w:tr w:rsidR="00424178" w:rsidRPr="00424178" w:rsidTr="0074201C">
        <w:trPr>
          <w:trHeight w:val="711"/>
        </w:trPr>
        <w:tc>
          <w:tcPr>
            <w:tcW w:w="568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</w:tcPr>
          <w:p w:rsidR="0074201C" w:rsidRDefault="0074201C" w:rsidP="004241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Аттестация педагогов</w:t>
            </w:r>
          </w:p>
          <w:p w:rsidR="00424178" w:rsidRPr="00424178" w:rsidRDefault="00424178" w:rsidP="0042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  <w:r w:rsidR="0074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424178" w:rsidRPr="00424178" w:rsidTr="00424178">
        <w:trPr>
          <w:trHeight w:val="926"/>
        </w:trPr>
        <w:tc>
          <w:tcPr>
            <w:tcW w:w="568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</w:tcPr>
          <w:p w:rsidR="00424178" w:rsidRPr="00424178" w:rsidRDefault="00424178" w:rsidP="0025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ММО, </w:t>
            </w:r>
            <w:r w:rsidR="0025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педагогических советов, 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семинаров, конференций, творческих </w:t>
            </w:r>
            <w:r w:rsidR="0025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r w:rsidR="00AA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методических объединениях д/с.</w:t>
            </w:r>
          </w:p>
        </w:tc>
        <w:tc>
          <w:tcPr>
            <w:tcW w:w="2126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26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аведующий, </w:t>
            </w: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424178" w:rsidRPr="00424178" w:rsidTr="00424178">
        <w:trPr>
          <w:trHeight w:val="926"/>
        </w:trPr>
        <w:tc>
          <w:tcPr>
            <w:tcW w:w="568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5" w:type="dxa"/>
          </w:tcPr>
          <w:p w:rsidR="00AA4E8C" w:rsidRDefault="00AA4E8C" w:rsidP="00AA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AA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AA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открытых мероприятиях, конкурсах, выставках, фестивалях.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26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аведующий, </w:t>
            </w: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A4E8C" w:rsidRPr="00424178" w:rsidTr="00424178">
        <w:trPr>
          <w:trHeight w:val="926"/>
        </w:trPr>
        <w:tc>
          <w:tcPr>
            <w:tcW w:w="568" w:type="dxa"/>
          </w:tcPr>
          <w:p w:rsidR="00AA4E8C" w:rsidRDefault="00AA4E8C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E8C" w:rsidRDefault="00AA4E8C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5" w:type="dxa"/>
          </w:tcPr>
          <w:p w:rsidR="00AA4E8C" w:rsidRDefault="00AA4E8C" w:rsidP="00AA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E8C" w:rsidRPr="00424178" w:rsidRDefault="00AA4E8C" w:rsidP="00AA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Взаимопосещения.</w:t>
            </w:r>
          </w:p>
        </w:tc>
        <w:tc>
          <w:tcPr>
            <w:tcW w:w="2126" w:type="dxa"/>
          </w:tcPr>
          <w:p w:rsidR="00AA4E8C" w:rsidRDefault="00AA4E8C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E8C" w:rsidRDefault="00AA4E8C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26" w:type="dxa"/>
          </w:tcPr>
          <w:p w:rsidR="00AA4E8C" w:rsidRDefault="00AA4E8C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E8C" w:rsidRPr="00424178" w:rsidRDefault="00AA4E8C" w:rsidP="00AA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  <w:p w:rsidR="00AA4E8C" w:rsidRDefault="00AA4E8C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178" w:rsidRPr="00424178" w:rsidTr="00424178">
        <w:trPr>
          <w:trHeight w:val="926"/>
        </w:trPr>
        <w:tc>
          <w:tcPr>
            <w:tcW w:w="568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AA4E8C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24178"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424178" w:rsidRPr="00424178" w:rsidRDefault="00424178" w:rsidP="00424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обсуждение новинок методической литературы, периодической печати, материалов по обучению и воспитанию</w:t>
            </w:r>
          </w:p>
        </w:tc>
        <w:tc>
          <w:tcPr>
            <w:tcW w:w="2126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178" w:rsidRPr="00424178" w:rsidTr="00424178">
        <w:trPr>
          <w:trHeight w:val="926"/>
        </w:trPr>
        <w:tc>
          <w:tcPr>
            <w:tcW w:w="568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AA4E8C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24178"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424178" w:rsidRPr="00424178" w:rsidRDefault="00424178" w:rsidP="0025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педагогов по самообразованию 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воспитания и обучения, развития 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детей. </w:t>
            </w:r>
          </w:p>
        </w:tc>
        <w:tc>
          <w:tcPr>
            <w:tcW w:w="2126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4178" w:rsidRPr="00424178" w:rsidRDefault="00424178" w:rsidP="004241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178" w:rsidRPr="00424178" w:rsidRDefault="00424178" w:rsidP="000E6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3.3.2. Самообразование педагогов</w:t>
      </w:r>
    </w:p>
    <w:p w:rsidR="00424178" w:rsidRPr="00424178" w:rsidRDefault="00424178" w:rsidP="004241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245"/>
        <w:gridCol w:w="2126"/>
        <w:gridCol w:w="2126"/>
      </w:tblGrid>
      <w:tr w:rsidR="00424178" w:rsidRPr="00424178" w:rsidTr="008F4AA4">
        <w:trPr>
          <w:trHeight w:val="499"/>
        </w:trPr>
        <w:tc>
          <w:tcPr>
            <w:tcW w:w="568" w:type="dxa"/>
          </w:tcPr>
          <w:p w:rsidR="00424178" w:rsidRPr="00424178" w:rsidRDefault="00424178" w:rsidP="000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5" w:type="dxa"/>
          </w:tcPr>
          <w:p w:rsidR="008F4AA4" w:rsidRDefault="008F4AA4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</w:tcPr>
          <w:p w:rsidR="008F4AA4" w:rsidRDefault="008F4AA4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</w:tcPr>
          <w:p w:rsidR="008F4AA4" w:rsidRDefault="008F4AA4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24178" w:rsidRPr="00424178" w:rsidTr="008F4AA4">
        <w:trPr>
          <w:trHeight w:val="726"/>
        </w:trPr>
        <w:tc>
          <w:tcPr>
            <w:tcW w:w="568" w:type="dxa"/>
          </w:tcPr>
          <w:p w:rsidR="000E67BE" w:rsidRDefault="000E67BE" w:rsidP="000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0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424178" w:rsidRPr="00424178" w:rsidRDefault="00424178" w:rsidP="008F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диагностика и всесторонний анализ деятельности педагога.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F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педагогов с целью выявления направления саморазвития.</w:t>
            </w:r>
          </w:p>
        </w:tc>
        <w:tc>
          <w:tcPr>
            <w:tcW w:w="2126" w:type="dxa"/>
          </w:tcPr>
          <w:p w:rsidR="008F4AA4" w:rsidRDefault="008F4AA4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AA4" w:rsidRDefault="008F4AA4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8F4AA4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24178"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2126" w:type="dxa"/>
          </w:tcPr>
          <w:p w:rsidR="008F4AA4" w:rsidRDefault="008F4AA4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8F4AA4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24178"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4178"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8F4AA4" w:rsidRPr="00424178" w:rsidTr="008F4AA4">
        <w:trPr>
          <w:trHeight w:val="726"/>
        </w:trPr>
        <w:tc>
          <w:tcPr>
            <w:tcW w:w="568" w:type="dxa"/>
          </w:tcPr>
          <w:p w:rsidR="008F4AA4" w:rsidRDefault="008F4AA4" w:rsidP="000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AA4" w:rsidRDefault="008F4AA4" w:rsidP="000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</w:tcPr>
          <w:p w:rsidR="008F4AA4" w:rsidRDefault="008F4AA4" w:rsidP="008F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на темы:</w:t>
            </w:r>
          </w:p>
          <w:p w:rsidR="008F4AA4" w:rsidRDefault="008F4AA4" w:rsidP="0025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5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вопросов для самостоятельного  изучения;</w:t>
            </w:r>
          </w:p>
          <w:p w:rsidR="002575DE" w:rsidRDefault="002575DE" w:rsidP="0025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плана по самообразованию</w:t>
            </w:r>
            <w:r w:rsidR="006E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E3C76" w:rsidRPr="00424178" w:rsidRDefault="006E3C76" w:rsidP="0025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результатов работы.</w:t>
            </w:r>
          </w:p>
        </w:tc>
        <w:tc>
          <w:tcPr>
            <w:tcW w:w="2126" w:type="dxa"/>
          </w:tcPr>
          <w:p w:rsidR="008F4AA4" w:rsidRDefault="008F4AA4" w:rsidP="008F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AA4" w:rsidRPr="00424178" w:rsidRDefault="002575DE" w:rsidP="008F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F4AA4"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  <w:p w:rsidR="008F4AA4" w:rsidRDefault="008F4AA4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F4AA4" w:rsidRDefault="008F4AA4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AA4" w:rsidRDefault="008F4AA4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575DE" w:rsidRPr="00424178" w:rsidTr="008F4AA4">
        <w:trPr>
          <w:trHeight w:val="726"/>
        </w:trPr>
        <w:tc>
          <w:tcPr>
            <w:tcW w:w="568" w:type="dxa"/>
          </w:tcPr>
          <w:p w:rsidR="002575DE" w:rsidRDefault="002575DE" w:rsidP="000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5DE" w:rsidRDefault="002575DE" w:rsidP="000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</w:tcPr>
          <w:p w:rsidR="002575DE" w:rsidRDefault="002575DE" w:rsidP="0025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5DE" w:rsidRDefault="002575DE" w:rsidP="008F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планов по самообразованию. </w:t>
            </w:r>
          </w:p>
        </w:tc>
        <w:tc>
          <w:tcPr>
            <w:tcW w:w="2126" w:type="dxa"/>
          </w:tcPr>
          <w:p w:rsidR="002575DE" w:rsidRDefault="002575DE" w:rsidP="0025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5DE" w:rsidRPr="00424178" w:rsidRDefault="002575DE" w:rsidP="0025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2575DE" w:rsidRDefault="002575DE" w:rsidP="008F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575DE" w:rsidRDefault="002575DE" w:rsidP="0025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5DE" w:rsidRDefault="002575DE" w:rsidP="0025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424178" w:rsidRPr="00424178" w:rsidTr="008F4AA4">
        <w:trPr>
          <w:trHeight w:val="372"/>
        </w:trPr>
        <w:tc>
          <w:tcPr>
            <w:tcW w:w="568" w:type="dxa"/>
          </w:tcPr>
          <w:p w:rsidR="000E67BE" w:rsidRDefault="000E67BE" w:rsidP="000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AA4E8C" w:rsidP="000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E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8F4AA4" w:rsidRDefault="008F4AA4" w:rsidP="0042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изучение проблемы</w:t>
            </w:r>
            <w:r w:rsidR="00AA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2575DE" w:rsidRDefault="002575DE" w:rsidP="0025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2575DE" w:rsidP="0025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2126" w:type="dxa"/>
          </w:tcPr>
          <w:p w:rsidR="002575DE" w:rsidRDefault="002575DE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424178" w:rsidRPr="00424178" w:rsidTr="00AA4E8C">
        <w:trPr>
          <w:trHeight w:val="880"/>
        </w:trPr>
        <w:tc>
          <w:tcPr>
            <w:tcW w:w="568" w:type="dxa"/>
          </w:tcPr>
          <w:p w:rsidR="000E67BE" w:rsidRDefault="000E67BE" w:rsidP="000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AA4E8C" w:rsidP="000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E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2575DE" w:rsidRDefault="002575DE" w:rsidP="0042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 по реализации темы по самообразованию</w:t>
            </w:r>
            <w:r w:rsidR="00AA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424178" w:rsidRPr="00424178" w:rsidRDefault="00424178" w:rsidP="0042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A4E8C" w:rsidRDefault="00AA4E8C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178" w:rsidRPr="00424178" w:rsidTr="008F4AA4">
        <w:trPr>
          <w:trHeight w:val="633"/>
        </w:trPr>
        <w:tc>
          <w:tcPr>
            <w:tcW w:w="568" w:type="dxa"/>
          </w:tcPr>
          <w:p w:rsidR="000E67BE" w:rsidRDefault="000E67BE" w:rsidP="000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AA4E8C" w:rsidP="000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E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AA4E8C" w:rsidRDefault="00AA4E8C" w:rsidP="00AA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 по теме самообразования.</w:t>
            </w:r>
          </w:p>
          <w:p w:rsidR="00AA4E8C" w:rsidRDefault="00424178" w:rsidP="0042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и самооценка. </w:t>
            </w:r>
          </w:p>
          <w:p w:rsidR="00424178" w:rsidRPr="00424178" w:rsidRDefault="00424178" w:rsidP="0042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на педагогическом совете</w:t>
            </w:r>
            <w:r w:rsidR="00AA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</w:tcPr>
          <w:p w:rsidR="00AA4E8C" w:rsidRDefault="00AA4E8C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4178" w:rsidRPr="00424178" w:rsidRDefault="00424178" w:rsidP="0042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24178" w:rsidRPr="00424178" w:rsidRDefault="00424178" w:rsidP="004241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DF1" w:rsidRDefault="00B422D3" w:rsidP="00424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</w:t>
      </w:r>
      <w:r w:rsidR="00F31DF1">
        <w:rPr>
          <w:rFonts w:ascii="Times New Roman" w:hAnsi="Times New Roman" w:cs="Times New Roman"/>
          <w:b/>
          <w:sz w:val="24"/>
          <w:szCs w:val="24"/>
        </w:rPr>
        <w:t>. Аттестация педагогических работников</w:t>
      </w:r>
    </w:p>
    <w:p w:rsidR="00F31DF1" w:rsidRDefault="00F31DF1" w:rsidP="00F31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DF1" w:rsidRPr="000C6014" w:rsidRDefault="00851D9E" w:rsidP="00B422D3">
      <w:pPr>
        <w:tabs>
          <w:tab w:val="left" w:pos="274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Перспектива</w:t>
      </w:r>
      <w:r w:rsidR="00F31DF1" w:rsidRPr="001E3B64">
        <w:rPr>
          <w:rFonts w:ascii="Times New Roman" w:hAnsi="Times New Roman" w:cs="Times New Roman"/>
          <w:b/>
          <w:sz w:val="24"/>
          <w:szCs w:val="24"/>
        </w:rPr>
        <w:t xml:space="preserve"> аттестации педагогических работников</w:t>
      </w: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2358"/>
        <w:gridCol w:w="1016"/>
        <w:gridCol w:w="1009"/>
        <w:gridCol w:w="8"/>
        <w:gridCol w:w="1016"/>
        <w:gridCol w:w="1001"/>
        <w:gridCol w:w="16"/>
        <w:gridCol w:w="1016"/>
        <w:gridCol w:w="993"/>
        <w:gridCol w:w="24"/>
        <w:gridCol w:w="1016"/>
        <w:gridCol w:w="1017"/>
      </w:tblGrid>
      <w:tr w:rsidR="00F31DF1" w:rsidTr="00375559">
        <w:tc>
          <w:tcPr>
            <w:tcW w:w="2358" w:type="dxa"/>
            <w:vMerge w:val="restart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педагога,</w:t>
            </w:r>
          </w:p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025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 уч.г.</w:t>
            </w:r>
          </w:p>
        </w:tc>
        <w:tc>
          <w:tcPr>
            <w:tcW w:w="2025" w:type="dxa"/>
            <w:gridSpan w:val="3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2022-2023уч.г.</w:t>
            </w:r>
          </w:p>
        </w:tc>
        <w:tc>
          <w:tcPr>
            <w:tcW w:w="2025" w:type="dxa"/>
            <w:gridSpan w:val="3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2023-2024уч.г.</w:t>
            </w:r>
          </w:p>
        </w:tc>
        <w:tc>
          <w:tcPr>
            <w:tcW w:w="2057" w:type="dxa"/>
            <w:gridSpan w:val="3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2024-2025уч.г.</w:t>
            </w:r>
          </w:p>
        </w:tc>
      </w:tr>
      <w:tr w:rsidR="00F31DF1" w:rsidTr="00375559">
        <w:tc>
          <w:tcPr>
            <w:tcW w:w="2358" w:type="dxa"/>
            <w:vMerge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2" w:type="dxa"/>
            <w:gridSpan w:val="11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F31DF1" w:rsidTr="00375559">
        <w:tc>
          <w:tcPr>
            <w:tcW w:w="2358" w:type="dxa"/>
            <w:vMerge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Pr="000C6014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14">
              <w:rPr>
                <w:rFonts w:ascii="Times New Roman" w:hAnsi="Times New Roman" w:cs="Times New Roman"/>
                <w:b/>
                <w:sz w:val="20"/>
                <w:szCs w:val="20"/>
              </w:rPr>
              <w:t>высшая</w:t>
            </w:r>
          </w:p>
        </w:tc>
        <w:tc>
          <w:tcPr>
            <w:tcW w:w="1017" w:type="dxa"/>
            <w:gridSpan w:val="2"/>
          </w:tcPr>
          <w:p w:rsidR="00F31DF1" w:rsidRPr="000C6014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14">
              <w:rPr>
                <w:rFonts w:ascii="Times New Roman" w:hAnsi="Times New Roman" w:cs="Times New Roman"/>
                <w:b/>
                <w:sz w:val="20"/>
                <w:szCs w:val="20"/>
              </w:rPr>
              <w:t>первая</w:t>
            </w:r>
          </w:p>
        </w:tc>
        <w:tc>
          <w:tcPr>
            <w:tcW w:w="1016" w:type="dxa"/>
          </w:tcPr>
          <w:p w:rsidR="00F31DF1" w:rsidRPr="000C6014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14">
              <w:rPr>
                <w:rFonts w:ascii="Times New Roman" w:hAnsi="Times New Roman" w:cs="Times New Roman"/>
                <w:b/>
                <w:sz w:val="20"/>
                <w:szCs w:val="20"/>
              </w:rPr>
              <w:t>высшая</w:t>
            </w:r>
          </w:p>
        </w:tc>
        <w:tc>
          <w:tcPr>
            <w:tcW w:w="1017" w:type="dxa"/>
            <w:gridSpan w:val="2"/>
          </w:tcPr>
          <w:p w:rsidR="00F31DF1" w:rsidRPr="000C6014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14">
              <w:rPr>
                <w:rFonts w:ascii="Times New Roman" w:hAnsi="Times New Roman" w:cs="Times New Roman"/>
                <w:b/>
                <w:sz w:val="20"/>
                <w:szCs w:val="20"/>
              </w:rPr>
              <w:t>первая</w:t>
            </w:r>
          </w:p>
        </w:tc>
        <w:tc>
          <w:tcPr>
            <w:tcW w:w="1016" w:type="dxa"/>
          </w:tcPr>
          <w:p w:rsidR="00F31DF1" w:rsidRPr="000C6014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14">
              <w:rPr>
                <w:rFonts w:ascii="Times New Roman" w:hAnsi="Times New Roman" w:cs="Times New Roman"/>
                <w:b/>
                <w:sz w:val="20"/>
                <w:szCs w:val="20"/>
              </w:rPr>
              <w:t>высшая</w:t>
            </w:r>
          </w:p>
        </w:tc>
        <w:tc>
          <w:tcPr>
            <w:tcW w:w="1017" w:type="dxa"/>
            <w:gridSpan w:val="2"/>
          </w:tcPr>
          <w:p w:rsidR="00F31DF1" w:rsidRPr="000C6014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14">
              <w:rPr>
                <w:rFonts w:ascii="Times New Roman" w:hAnsi="Times New Roman" w:cs="Times New Roman"/>
                <w:b/>
                <w:sz w:val="20"/>
                <w:szCs w:val="20"/>
              </w:rPr>
              <w:t>первая</w:t>
            </w:r>
          </w:p>
        </w:tc>
        <w:tc>
          <w:tcPr>
            <w:tcW w:w="1016" w:type="dxa"/>
          </w:tcPr>
          <w:p w:rsidR="00F31DF1" w:rsidRPr="000C6014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14">
              <w:rPr>
                <w:rFonts w:ascii="Times New Roman" w:hAnsi="Times New Roman" w:cs="Times New Roman"/>
                <w:b/>
                <w:sz w:val="20"/>
                <w:szCs w:val="20"/>
              </w:rPr>
              <w:t>высшая</w:t>
            </w:r>
          </w:p>
        </w:tc>
        <w:tc>
          <w:tcPr>
            <w:tcW w:w="1017" w:type="dxa"/>
          </w:tcPr>
          <w:p w:rsidR="00F31DF1" w:rsidRPr="000C6014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14">
              <w:rPr>
                <w:rFonts w:ascii="Times New Roman" w:hAnsi="Times New Roman" w:cs="Times New Roman"/>
                <w:b/>
                <w:sz w:val="20"/>
                <w:szCs w:val="20"/>
              </w:rPr>
              <w:t>первая</w:t>
            </w:r>
          </w:p>
        </w:tc>
      </w:tr>
      <w:tr w:rsidR="00F31DF1" w:rsidTr="00375559">
        <w:tc>
          <w:tcPr>
            <w:tcW w:w="2358" w:type="dxa"/>
          </w:tcPr>
          <w:p w:rsidR="00F31DF1" w:rsidRPr="000C6014" w:rsidRDefault="00F31DF1" w:rsidP="003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Ильичева О.Н.</w:t>
            </w:r>
          </w:p>
          <w:p w:rsidR="00F31DF1" w:rsidRPr="000C6014" w:rsidRDefault="00F31DF1" w:rsidP="003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</w:tcPr>
          <w:p w:rsidR="00F31DF1" w:rsidRPr="000C6014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6014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F31DF1" w:rsidTr="00375559">
        <w:tc>
          <w:tcPr>
            <w:tcW w:w="2358" w:type="dxa"/>
          </w:tcPr>
          <w:p w:rsidR="00F31DF1" w:rsidRPr="000C6014" w:rsidRDefault="00F31DF1" w:rsidP="003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Железцова Л.Г.</w:t>
            </w:r>
          </w:p>
          <w:p w:rsidR="00F31DF1" w:rsidRPr="000C6014" w:rsidRDefault="00F31DF1" w:rsidP="003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DF1" w:rsidTr="00375559">
        <w:tc>
          <w:tcPr>
            <w:tcW w:w="2358" w:type="dxa"/>
          </w:tcPr>
          <w:p w:rsidR="00F31DF1" w:rsidRDefault="00F31DF1" w:rsidP="003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Клопова Н.Ф.</w:t>
            </w:r>
          </w:p>
          <w:p w:rsidR="00F31DF1" w:rsidRPr="000C6014" w:rsidRDefault="00F31DF1" w:rsidP="003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017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DF1" w:rsidTr="00375559">
        <w:tc>
          <w:tcPr>
            <w:tcW w:w="2358" w:type="dxa"/>
          </w:tcPr>
          <w:p w:rsidR="00F31DF1" w:rsidRDefault="00F31DF1" w:rsidP="003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Кузьминова Н.М.</w:t>
            </w:r>
          </w:p>
          <w:p w:rsidR="00F31DF1" w:rsidRPr="000C6014" w:rsidRDefault="00F31DF1" w:rsidP="003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017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DF1" w:rsidTr="00375559">
        <w:tc>
          <w:tcPr>
            <w:tcW w:w="2358" w:type="dxa"/>
          </w:tcPr>
          <w:p w:rsidR="00F31DF1" w:rsidRDefault="00F31DF1" w:rsidP="003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Середенина С.И.</w:t>
            </w:r>
          </w:p>
          <w:p w:rsidR="00F31DF1" w:rsidRPr="000C6014" w:rsidRDefault="00F31DF1" w:rsidP="003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017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DF1" w:rsidTr="00375559">
        <w:tc>
          <w:tcPr>
            <w:tcW w:w="2358" w:type="dxa"/>
          </w:tcPr>
          <w:p w:rsidR="00F31DF1" w:rsidRDefault="00F31DF1" w:rsidP="003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Сырова Н.А.</w:t>
            </w:r>
          </w:p>
          <w:p w:rsidR="00F31DF1" w:rsidRPr="000C6014" w:rsidRDefault="00F31DF1" w:rsidP="003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DF1" w:rsidTr="00375559">
        <w:tc>
          <w:tcPr>
            <w:tcW w:w="2358" w:type="dxa"/>
          </w:tcPr>
          <w:p w:rsidR="00F31DF1" w:rsidRDefault="009417AC" w:rsidP="003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Шитикова А.А.</w:t>
            </w:r>
          </w:p>
          <w:p w:rsidR="009417AC" w:rsidRPr="000C6014" w:rsidRDefault="009417AC" w:rsidP="003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417AC" w:rsidRDefault="009417AC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DF1" w:rsidRPr="009417AC" w:rsidRDefault="00F31DF1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417AC" w:rsidRDefault="009417AC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DF1" w:rsidRDefault="009417AC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AC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3CED" w:rsidRDefault="00193CED" w:rsidP="00424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816" w:rsidRPr="00304F2D" w:rsidRDefault="00230816" w:rsidP="00230816">
      <w:pPr>
        <w:pStyle w:val="ac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  <w:r w:rsidRPr="00304F2D">
        <w:rPr>
          <w:b/>
          <w:bCs/>
          <w:color w:val="000000"/>
        </w:rPr>
        <w:t>План</w:t>
      </w:r>
    </w:p>
    <w:p w:rsidR="00230816" w:rsidRPr="00304F2D" w:rsidRDefault="00230816" w:rsidP="00230816">
      <w:pPr>
        <w:pStyle w:val="ac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  <w:r w:rsidRPr="00304F2D">
        <w:rPr>
          <w:b/>
          <w:color w:val="000000"/>
        </w:rPr>
        <w:t xml:space="preserve">организационно </w:t>
      </w:r>
      <w:r w:rsidRPr="00304F2D">
        <w:rPr>
          <w:color w:val="000000"/>
        </w:rPr>
        <w:t>-</w:t>
      </w:r>
      <w:r w:rsidRPr="00304F2D">
        <w:rPr>
          <w:rFonts w:ascii="Arial" w:hAnsi="Arial" w:cs="Arial"/>
          <w:color w:val="000000"/>
        </w:rPr>
        <w:t xml:space="preserve"> </w:t>
      </w:r>
      <w:r w:rsidRPr="00304F2D">
        <w:rPr>
          <w:b/>
          <w:color w:val="000000"/>
        </w:rPr>
        <w:t xml:space="preserve">методического </w:t>
      </w:r>
      <w:r w:rsidRPr="00304F2D">
        <w:rPr>
          <w:b/>
          <w:bCs/>
          <w:color w:val="000000"/>
        </w:rPr>
        <w:t>сопровождения </w:t>
      </w:r>
      <w:r>
        <w:rPr>
          <w:rFonts w:ascii="Arial" w:hAnsi="Arial" w:cs="Arial"/>
          <w:color w:val="000000"/>
        </w:rPr>
        <w:t xml:space="preserve"> </w:t>
      </w:r>
      <w:r w:rsidRPr="00304F2D">
        <w:rPr>
          <w:b/>
          <w:bCs/>
          <w:color w:val="000000"/>
        </w:rPr>
        <w:t xml:space="preserve">педагогических работников, аттестующихся  на </w:t>
      </w:r>
      <w:r w:rsidRPr="00304F2D">
        <w:rPr>
          <w:b/>
          <w:bCs/>
          <w:color w:val="000000"/>
          <w:lang w:val="en-US"/>
        </w:rPr>
        <w:t>I</w:t>
      </w:r>
      <w:r w:rsidRPr="00304F2D">
        <w:rPr>
          <w:b/>
          <w:bCs/>
          <w:color w:val="000000"/>
        </w:rPr>
        <w:t xml:space="preserve"> и высшую квалификационные категории</w:t>
      </w:r>
    </w:p>
    <w:p w:rsidR="00230816" w:rsidRPr="00304F2D" w:rsidRDefault="00230816" w:rsidP="00230816">
      <w:pPr>
        <w:pStyle w:val="ac"/>
        <w:shd w:val="clear" w:color="auto" w:fill="FFFFFF"/>
        <w:spacing w:before="0" w:beforeAutospacing="0" w:after="0" w:afterAutospacing="0"/>
        <w:ind w:firstLine="851"/>
        <w:rPr>
          <w:b/>
          <w:bCs/>
        </w:rPr>
      </w:pPr>
      <w:r w:rsidRPr="00304F2D">
        <w:rPr>
          <w:b/>
          <w:bCs/>
        </w:rPr>
        <w:t xml:space="preserve">Цель </w:t>
      </w:r>
      <w:r>
        <w:t>-</w:t>
      </w:r>
      <w:r w:rsidRPr="00304F2D">
        <w:t xml:space="preserve"> оказание психолого-педагогической помощи педагогическим работникам для подготовки и успешного прохождения аттестации, выявление перспектив использования потенциальных возможностей педагогических работников. </w:t>
      </w:r>
    </w:p>
    <w:p w:rsidR="00230816" w:rsidRPr="00304F2D" w:rsidRDefault="00230816" w:rsidP="002308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4F2D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230816" w:rsidRPr="00304F2D" w:rsidRDefault="00230816" w:rsidP="002308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F2D">
        <w:rPr>
          <w:rFonts w:ascii="Times New Roman" w:eastAsia="Calibri" w:hAnsi="Times New Roman" w:cs="Times New Roman"/>
          <w:sz w:val="24"/>
          <w:szCs w:val="24"/>
        </w:rPr>
        <w:t>Стимулировать целенаправленное, непрерывное повышение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230816" w:rsidRPr="00304F2D" w:rsidRDefault="00230816" w:rsidP="002308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F2D">
        <w:rPr>
          <w:rFonts w:ascii="Times New Roman" w:eastAsia="Calibri" w:hAnsi="Times New Roman" w:cs="Times New Roman"/>
          <w:sz w:val="24"/>
          <w:szCs w:val="24"/>
        </w:rPr>
        <w:t>Выявить перспективы использования потенциальных возможностей педагогических работников;</w:t>
      </w:r>
    </w:p>
    <w:p w:rsidR="00230816" w:rsidRPr="00085A8F" w:rsidRDefault="00230816" w:rsidP="002308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F2D">
        <w:rPr>
          <w:rFonts w:ascii="Times New Roman" w:eastAsia="Calibri" w:hAnsi="Times New Roman" w:cs="Times New Roman"/>
          <w:sz w:val="24"/>
          <w:szCs w:val="24"/>
        </w:rPr>
        <w:t xml:space="preserve">Определить необходимость повышения квалификации педагогических работников.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4426"/>
        <w:gridCol w:w="2078"/>
        <w:gridCol w:w="2741"/>
      </w:tblGrid>
      <w:tr w:rsidR="00230816" w:rsidRPr="00AA5C81" w:rsidTr="001535D3">
        <w:tc>
          <w:tcPr>
            <w:tcW w:w="644" w:type="dxa"/>
            <w:shd w:val="clear" w:color="auto" w:fill="auto"/>
          </w:tcPr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26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78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741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30816" w:rsidRPr="00AA5C81" w:rsidTr="001535D3">
        <w:tc>
          <w:tcPr>
            <w:tcW w:w="644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6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опыта работы педагогов ДОУ </w:t>
            </w:r>
          </w:p>
        </w:tc>
        <w:tc>
          <w:tcPr>
            <w:tcW w:w="2078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741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тарший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30816" w:rsidRPr="00AA5C81" w:rsidTr="001535D3">
        <w:tc>
          <w:tcPr>
            <w:tcW w:w="644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6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стенда по аттестации</w:t>
            </w:r>
          </w:p>
        </w:tc>
        <w:tc>
          <w:tcPr>
            <w:tcW w:w="2078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в течение года, по мере поступления новой информации)</w:t>
            </w:r>
          </w:p>
        </w:tc>
        <w:tc>
          <w:tcPr>
            <w:tcW w:w="2741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230816" w:rsidRPr="00AA5C81" w:rsidTr="001535D3">
        <w:tc>
          <w:tcPr>
            <w:tcW w:w="644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26" w:type="dxa"/>
            <w:shd w:val="clear" w:color="auto" w:fill="auto"/>
          </w:tcPr>
          <w:p w:rsidR="00230816" w:rsidRPr="00AA5C81" w:rsidRDefault="00230816" w:rsidP="0015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 документов по данному вопросу</w:t>
            </w:r>
          </w:p>
        </w:tc>
        <w:tc>
          <w:tcPr>
            <w:tcW w:w="2078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741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аттестуемые</w:t>
            </w:r>
          </w:p>
        </w:tc>
      </w:tr>
      <w:tr w:rsidR="00230816" w:rsidRPr="00AA5C81" w:rsidTr="001535D3">
        <w:tc>
          <w:tcPr>
            <w:tcW w:w="644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26" w:type="dxa"/>
            <w:shd w:val="clear" w:color="auto" w:fill="auto"/>
          </w:tcPr>
          <w:p w:rsidR="00230816" w:rsidRPr="00AA5C81" w:rsidRDefault="00230816" w:rsidP="0015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с аттестующимися педагогами </w:t>
            </w:r>
          </w:p>
        </w:tc>
        <w:tc>
          <w:tcPr>
            <w:tcW w:w="2078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741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30816" w:rsidRPr="00AA5C81" w:rsidTr="001535D3">
        <w:tc>
          <w:tcPr>
            <w:tcW w:w="644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26" w:type="dxa"/>
            <w:shd w:val="clear" w:color="auto" w:fill="auto"/>
          </w:tcPr>
          <w:p w:rsidR="00230816" w:rsidRPr="00AA5C81" w:rsidRDefault="00230816" w:rsidP="0015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планом - графиком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по оптимизации процедуры аттестации педагогических работников Нижегородской области</w:t>
            </w:r>
          </w:p>
        </w:tc>
        <w:tc>
          <w:tcPr>
            <w:tcW w:w="2078" w:type="dxa"/>
            <w:shd w:val="clear" w:color="auto" w:fill="auto"/>
          </w:tcPr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документов с УО, НИРО</w:t>
            </w:r>
          </w:p>
        </w:tc>
        <w:tc>
          <w:tcPr>
            <w:tcW w:w="2741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30816" w:rsidRPr="00AA5C81" w:rsidTr="001535D3">
        <w:tc>
          <w:tcPr>
            <w:tcW w:w="644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26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заявлений на первую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высшую</w:t>
            </w:r>
            <w:r w:rsidRPr="006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категорию и отправка их в УО. </w:t>
            </w:r>
          </w:p>
        </w:tc>
        <w:tc>
          <w:tcPr>
            <w:tcW w:w="2078" w:type="dxa"/>
            <w:shd w:val="clear" w:color="auto" w:fill="auto"/>
          </w:tcPr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документов с УО</w:t>
            </w:r>
          </w:p>
        </w:tc>
        <w:tc>
          <w:tcPr>
            <w:tcW w:w="2741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30816" w:rsidRPr="00AA5C81" w:rsidTr="001535D3">
        <w:tc>
          <w:tcPr>
            <w:tcW w:w="644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26" w:type="dxa"/>
            <w:shd w:val="clear" w:color="auto" w:fill="auto"/>
          </w:tcPr>
          <w:p w:rsidR="00230816" w:rsidRPr="00AA5C81" w:rsidRDefault="00230816" w:rsidP="0015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формление необходимых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подтверждающих 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 для прохождения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процедуры 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</w:t>
            </w:r>
          </w:p>
        </w:tc>
        <w:tc>
          <w:tcPr>
            <w:tcW w:w="2078" w:type="dxa"/>
            <w:shd w:val="clear" w:color="auto" w:fill="auto"/>
          </w:tcPr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 месяца до начала процедур аттестации</w:t>
            </w:r>
          </w:p>
        </w:tc>
        <w:tc>
          <w:tcPr>
            <w:tcW w:w="2741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аттестуемые</w:t>
            </w:r>
          </w:p>
        </w:tc>
      </w:tr>
      <w:tr w:rsidR="00230816" w:rsidRPr="00AA5C81" w:rsidTr="001535D3">
        <w:tc>
          <w:tcPr>
            <w:tcW w:w="644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426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Индивидуальные консультации по</w:t>
            </w:r>
          </w:p>
          <w:p w:rsidR="00230816" w:rsidRDefault="00230816" w:rsidP="0015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написанию заявления для прохождения процедур аттестации;</w:t>
            </w:r>
          </w:p>
          <w:p w:rsidR="00230816" w:rsidRDefault="00230816" w:rsidP="0015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заполнению портфолио аттестуемого;</w:t>
            </w:r>
          </w:p>
          <w:p w:rsidR="00230816" w:rsidRPr="00AA5C81" w:rsidRDefault="00230816" w:rsidP="0015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прохождения компьютерного тестирования. </w:t>
            </w:r>
          </w:p>
        </w:tc>
        <w:tc>
          <w:tcPr>
            <w:tcW w:w="2078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2 месяца до начала процедур аттестации</w:t>
            </w:r>
          </w:p>
        </w:tc>
        <w:tc>
          <w:tcPr>
            <w:tcW w:w="2741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старший 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30816" w:rsidRPr="00AA5C81" w:rsidTr="001535D3">
        <w:tc>
          <w:tcPr>
            <w:tcW w:w="644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26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5976B6" w:rsidRDefault="00230816" w:rsidP="0015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аттестуемых педагогов о дате, месте и времени проведения аттестации (под роспись)</w:t>
            </w:r>
          </w:p>
        </w:tc>
        <w:tc>
          <w:tcPr>
            <w:tcW w:w="2078" w:type="dxa"/>
            <w:shd w:val="clear" w:color="auto" w:fill="auto"/>
          </w:tcPr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документов с УО, НИРО</w:t>
            </w:r>
          </w:p>
        </w:tc>
        <w:tc>
          <w:tcPr>
            <w:tcW w:w="2741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230816" w:rsidRPr="00AA5C81" w:rsidTr="001535D3">
        <w:tc>
          <w:tcPr>
            <w:tcW w:w="644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26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5976B6" w:rsidRDefault="00230816" w:rsidP="0015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со сроками предоставления портфолио в аттестационную комиссию УО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НИРО</w:t>
            </w:r>
          </w:p>
        </w:tc>
        <w:tc>
          <w:tcPr>
            <w:tcW w:w="2078" w:type="dxa"/>
            <w:shd w:val="clear" w:color="auto" w:fill="auto"/>
          </w:tcPr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документов с УО, НИРО</w:t>
            </w:r>
          </w:p>
        </w:tc>
        <w:tc>
          <w:tcPr>
            <w:tcW w:w="2741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230816" w:rsidRPr="00AA5C81" w:rsidTr="001535D3">
        <w:tc>
          <w:tcPr>
            <w:tcW w:w="644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26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аттестующихся на высшую категорию с работой организационно – методического центра сопровождения аттестации НИРО</w:t>
            </w:r>
          </w:p>
        </w:tc>
        <w:tc>
          <w:tcPr>
            <w:tcW w:w="2078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начала аттестационного периода</w:t>
            </w:r>
          </w:p>
        </w:tc>
        <w:tc>
          <w:tcPr>
            <w:tcW w:w="2741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Default="00230816" w:rsidP="0015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230816" w:rsidRPr="00AA5C81" w:rsidTr="001535D3">
        <w:tc>
          <w:tcPr>
            <w:tcW w:w="644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26" w:type="dxa"/>
            <w:shd w:val="clear" w:color="auto" w:fill="auto"/>
          </w:tcPr>
          <w:p w:rsidR="00230816" w:rsidRPr="00106F11" w:rsidRDefault="00230816" w:rsidP="001535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портфолио для экспертизы в аттестационную комиссию УО (на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0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категорию), НИРО (на высшую категорию)</w:t>
            </w:r>
          </w:p>
        </w:tc>
        <w:tc>
          <w:tcPr>
            <w:tcW w:w="2078" w:type="dxa"/>
            <w:shd w:val="clear" w:color="auto" w:fill="auto"/>
          </w:tcPr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начала аттестационного периода</w:t>
            </w:r>
          </w:p>
        </w:tc>
        <w:tc>
          <w:tcPr>
            <w:tcW w:w="2741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аттестуемый</w:t>
            </w:r>
          </w:p>
        </w:tc>
      </w:tr>
      <w:tr w:rsidR="00230816" w:rsidRPr="00AA5C81" w:rsidTr="001535D3">
        <w:tc>
          <w:tcPr>
            <w:tcW w:w="644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26" w:type="dxa"/>
            <w:shd w:val="clear" w:color="auto" w:fill="auto"/>
          </w:tcPr>
          <w:p w:rsidR="00230816" w:rsidRPr="00106F11" w:rsidRDefault="00230816" w:rsidP="001535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Сдача портфолио в аттестационную комиссию УО (на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категорию)</w:t>
            </w:r>
          </w:p>
        </w:tc>
        <w:tc>
          <w:tcPr>
            <w:tcW w:w="2078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неделю до аттестации</w:t>
            </w:r>
          </w:p>
        </w:tc>
        <w:tc>
          <w:tcPr>
            <w:tcW w:w="2741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аттестуемый</w:t>
            </w:r>
          </w:p>
        </w:tc>
      </w:tr>
      <w:tr w:rsidR="00230816" w:rsidRPr="00AA5C81" w:rsidTr="001535D3">
        <w:tc>
          <w:tcPr>
            <w:tcW w:w="644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26" w:type="dxa"/>
            <w:shd w:val="clear" w:color="auto" w:fill="auto"/>
          </w:tcPr>
          <w:p w:rsidR="00230816" w:rsidRDefault="00230816" w:rsidP="001535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компьютерной презентации практических достижений профессиональной деятельности или интернет - ресурса</w:t>
            </w:r>
          </w:p>
        </w:tc>
        <w:tc>
          <w:tcPr>
            <w:tcW w:w="2078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 недели до аттестации</w:t>
            </w:r>
          </w:p>
        </w:tc>
        <w:tc>
          <w:tcPr>
            <w:tcW w:w="2741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аттестуемый</w:t>
            </w:r>
          </w:p>
        </w:tc>
      </w:tr>
      <w:tr w:rsidR="00230816" w:rsidRPr="00AA5C81" w:rsidTr="001535D3">
        <w:tc>
          <w:tcPr>
            <w:tcW w:w="644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26" w:type="dxa"/>
            <w:shd w:val="clear" w:color="auto" w:fill="auto"/>
          </w:tcPr>
          <w:p w:rsidR="00230816" w:rsidRDefault="00230816" w:rsidP="001535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отчет педагогов, презентация портфолио </w:t>
            </w:r>
          </w:p>
        </w:tc>
        <w:tc>
          <w:tcPr>
            <w:tcW w:w="2078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741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ттестуемые</w:t>
            </w:r>
          </w:p>
        </w:tc>
      </w:tr>
      <w:tr w:rsidR="00230816" w:rsidRPr="00AA5C81" w:rsidTr="001535D3">
        <w:tc>
          <w:tcPr>
            <w:tcW w:w="644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26" w:type="dxa"/>
            <w:shd w:val="clear" w:color="auto" w:fill="auto"/>
          </w:tcPr>
          <w:p w:rsidR="00230816" w:rsidRDefault="00230816" w:rsidP="001535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аналитических материалов по вопросу прохождения аттестации </w:t>
            </w:r>
          </w:p>
        </w:tc>
        <w:tc>
          <w:tcPr>
            <w:tcW w:w="2078" w:type="dxa"/>
            <w:shd w:val="clear" w:color="auto" w:fill="auto"/>
          </w:tcPr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окончании аттестационного периода</w:t>
            </w:r>
          </w:p>
        </w:tc>
        <w:tc>
          <w:tcPr>
            <w:tcW w:w="2741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230816" w:rsidRPr="00AA5C81" w:rsidTr="001535D3">
        <w:tc>
          <w:tcPr>
            <w:tcW w:w="644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26" w:type="dxa"/>
            <w:shd w:val="clear" w:color="auto" w:fill="auto"/>
          </w:tcPr>
          <w:p w:rsidR="00230816" w:rsidRPr="00AA5C81" w:rsidRDefault="00230816" w:rsidP="001535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аттестующихся с приказом </w:t>
            </w:r>
            <w:r w:rsidRPr="006F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Министерства образования, науки и молодежной политики Нижегородской области «Об установлении квалификационной категории педагогическим работникам» </w:t>
            </w:r>
          </w:p>
        </w:tc>
        <w:tc>
          <w:tcPr>
            <w:tcW w:w="2078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поступления Приказа </w:t>
            </w: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 Н и МП Нижегородской области</w:t>
            </w:r>
          </w:p>
        </w:tc>
        <w:tc>
          <w:tcPr>
            <w:tcW w:w="2741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230816" w:rsidRPr="00AA5C81" w:rsidTr="001535D3">
        <w:tc>
          <w:tcPr>
            <w:tcW w:w="644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26" w:type="dxa"/>
            <w:shd w:val="clear" w:color="auto" w:fill="auto"/>
          </w:tcPr>
          <w:p w:rsidR="00230816" w:rsidRDefault="00230816" w:rsidP="001535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Default="00230816" w:rsidP="001535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записи в трудовую книжку аттестуемого педагога</w:t>
            </w:r>
          </w:p>
        </w:tc>
        <w:tc>
          <w:tcPr>
            <w:tcW w:w="2078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поступления Приказа </w:t>
            </w:r>
          </w:p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 Н и МП Нижегородской области</w:t>
            </w:r>
          </w:p>
        </w:tc>
        <w:tc>
          <w:tcPr>
            <w:tcW w:w="2741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30816" w:rsidRPr="00AA5C81" w:rsidTr="001535D3">
        <w:tc>
          <w:tcPr>
            <w:tcW w:w="644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26" w:type="dxa"/>
            <w:shd w:val="clear" w:color="auto" w:fill="auto"/>
          </w:tcPr>
          <w:p w:rsidR="00230816" w:rsidRDefault="00230816" w:rsidP="001535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Default="00230816" w:rsidP="001535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Издание Приказа о внесении изменений в части оплаты труда </w:t>
            </w:r>
          </w:p>
        </w:tc>
        <w:tc>
          <w:tcPr>
            <w:tcW w:w="2078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поступления Приказа </w:t>
            </w:r>
          </w:p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 Н и МП Нижегородской области</w:t>
            </w:r>
          </w:p>
        </w:tc>
        <w:tc>
          <w:tcPr>
            <w:tcW w:w="2741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30816" w:rsidRPr="00AA5C81" w:rsidTr="001535D3">
        <w:tc>
          <w:tcPr>
            <w:tcW w:w="644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4426" w:type="dxa"/>
            <w:shd w:val="clear" w:color="auto" w:fill="auto"/>
          </w:tcPr>
          <w:p w:rsidR="00230816" w:rsidRDefault="00230816" w:rsidP="001535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аттестации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ДОУ за год</w:t>
            </w:r>
          </w:p>
        </w:tc>
        <w:tc>
          <w:tcPr>
            <w:tcW w:w="2078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741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</w:tc>
      </w:tr>
    </w:tbl>
    <w:p w:rsidR="00230816" w:rsidRDefault="00230816" w:rsidP="00230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816" w:rsidRDefault="00230816" w:rsidP="00AE0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4C9" w:rsidRDefault="00AE04C9" w:rsidP="00AE0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 созданию условий для обеспечения повышения профессиональной компетенции и профессионального мастерства педагогических работников через прохождение процедуры аттестации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AE04C9" w:rsidTr="001535D3">
        <w:tc>
          <w:tcPr>
            <w:tcW w:w="1101" w:type="dxa"/>
          </w:tcPr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79" w:type="dxa"/>
          </w:tcPr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91" w:type="dxa"/>
          </w:tcPr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E04C9" w:rsidTr="001535D3">
        <w:tc>
          <w:tcPr>
            <w:tcW w:w="1101" w:type="dxa"/>
          </w:tcPr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Pr="0047128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9" w:type="dxa"/>
          </w:tcPr>
          <w:p w:rsidR="00AE04C9" w:rsidRDefault="00AE04C9" w:rsidP="00153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Pr="00471289" w:rsidRDefault="00AE04C9" w:rsidP="0015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89">
              <w:rPr>
                <w:rFonts w:ascii="Times New Roman" w:hAnsi="Times New Roman" w:cs="Times New Roman"/>
                <w:sz w:val="24"/>
                <w:szCs w:val="24"/>
              </w:rPr>
              <w:t>Изучение передового педагогического опыта</w:t>
            </w:r>
          </w:p>
        </w:tc>
        <w:tc>
          <w:tcPr>
            <w:tcW w:w="3191" w:type="dxa"/>
          </w:tcPr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Pr="0047128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8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E04C9" w:rsidTr="001535D3">
        <w:tc>
          <w:tcPr>
            <w:tcW w:w="1101" w:type="dxa"/>
          </w:tcPr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Pr="0047128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9" w:type="dxa"/>
          </w:tcPr>
          <w:p w:rsidR="00AE04C9" w:rsidRDefault="00AE04C9" w:rsidP="00153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Pr="00471289" w:rsidRDefault="00AE04C9" w:rsidP="0015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89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</w:t>
            </w:r>
          </w:p>
        </w:tc>
        <w:tc>
          <w:tcPr>
            <w:tcW w:w="3191" w:type="dxa"/>
          </w:tcPr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Pr="0047128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8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E04C9" w:rsidTr="001535D3">
        <w:tc>
          <w:tcPr>
            <w:tcW w:w="1101" w:type="dxa"/>
          </w:tcPr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Pr="0047128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9" w:type="dxa"/>
          </w:tcPr>
          <w:p w:rsidR="00AE04C9" w:rsidRDefault="00AE04C9" w:rsidP="00153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Pr="00471289" w:rsidRDefault="00AE04C9" w:rsidP="0015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89">
              <w:rPr>
                <w:rFonts w:ascii="Times New Roman" w:hAnsi="Times New Roman" w:cs="Times New Roman"/>
                <w:sz w:val="24"/>
                <w:szCs w:val="24"/>
              </w:rPr>
              <w:t>Участие в ММО, семинарах, вебинарах</w:t>
            </w:r>
          </w:p>
        </w:tc>
        <w:tc>
          <w:tcPr>
            <w:tcW w:w="3191" w:type="dxa"/>
          </w:tcPr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Pr="0047128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8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E04C9" w:rsidTr="001535D3">
        <w:tc>
          <w:tcPr>
            <w:tcW w:w="1101" w:type="dxa"/>
          </w:tcPr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Pr="0047128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9" w:type="dxa"/>
          </w:tcPr>
          <w:p w:rsidR="00AE04C9" w:rsidRDefault="00AE04C9" w:rsidP="00153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Pr="00471289" w:rsidRDefault="00AE04C9" w:rsidP="0015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89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 различного уровня</w:t>
            </w:r>
          </w:p>
        </w:tc>
        <w:tc>
          <w:tcPr>
            <w:tcW w:w="3191" w:type="dxa"/>
          </w:tcPr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Pr="0047128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8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E04C9" w:rsidTr="001535D3">
        <w:tc>
          <w:tcPr>
            <w:tcW w:w="1101" w:type="dxa"/>
          </w:tcPr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Pr="0047128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9" w:type="dxa"/>
          </w:tcPr>
          <w:p w:rsidR="00AE04C9" w:rsidRDefault="00AE04C9" w:rsidP="00153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Pr="00471289" w:rsidRDefault="00AE04C9" w:rsidP="0015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89">
              <w:rPr>
                <w:rFonts w:ascii="Times New Roman" w:hAnsi="Times New Roman" w:cs="Times New Roman"/>
                <w:sz w:val="24"/>
                <w:szCs w:val="24"/>
              </w:rPr>
              <w:t>Определение результативности работы</w:t>
            </w:r>
          </w:p>
        </w:tc>
        <w:tc>
          <w:tcPr>
            <w:tcW w:w="3191" w:type="dxa"/>
          </w:tcPr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AE04C9" w:rsidRPr="0047128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E04C9" w:rsidTr="001535D3">
        <w:tc>
          <w:tcPr>
            <w:tcW w:w="1101" w:type="dxa"/>
          </w:tcPr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Pr="0047128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1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9" w:type="dxa"/>
          </w:tcPr>
          <w:p w:rsidR="00AE04C9" w:rsidRDefault="00AE04C9" w:rsidP="00153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Pr="00471289" w:rsidRDefault="00AE04C9" w:rsidP="0015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89">
              <w:rPr>
                <w:rFonts w:ascii="Times New Roman" w:hAnsi="Times New Roman" w:cs="Times New Roman"/>
                <w:sz w:val="24"/>
                <w:szCs w:val="24"/>
              </w:rPr>
              <w:t>Выплаты стимулирующего характера за результативность работы, согласно «Положению об оплате труда МБДОУ д/с № 26 «Гнездышко»</w:t>
            </w:r>
          </w:p>
        </w:tc>
        <w:tc>
          <w:tcPr>
            <w:tcW w:w="3191" w:type="dxa"/>
          </w:tcPr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Pr="0047128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E04C9" w:rsidRPr="0047128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4C9" w:rsidTr="001535D3">
        <w:tc>
          <w:tcPr>
            <w:tcW w:w="1101" w:type="dxa"/>
          </w:tcPr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Pr="0047128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1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9" w:type="dxa"/>
          </w:tcPr>
          <w:p w:rsidR="00AE04C9" w:rsidRDefault="00AE04C9" w:rsidP="00153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Pr="00471289" w:rsidRDefault="00AE04C9" w:rsidP="0015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89">
              <w:rPr>
                <w:rFonts w:ascii="Times New Roman" w:hAnsi="Times New Roman" w:cs="Times New Roman"/>
                <w:sz w:val="24"/>
                <w:szCs w:val="24"/>
              </w:rPr>
              <w:t>Материальное стимулирование (денежное вознаграждение за призовые места в конкурсах профессионального мастерства)</w:t>
            </w:r>
          </w:p>
        </w:tc>
        <w:tc>
          <w:tcPr>
            <w:tcW w:w="3191" w:type="dxa"/>
          </w:tcPr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Pr="0047128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71289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</w:tr>
      <w:tr w:rsidR="00AE04C9" w:rsidTr="001535D3">
        <w:tc>
          <w:tcPr>
            <w:tcW w:w="1101" w:type="dxa"/>
          </w:tcPr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79" w:type="dxa"/>
          </w:tcPr>
          <w:p w:rsidR="00AE04C9" w:rsidRDefault="00AE04C9" w:rsidP="00153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Pr="00471289" w:rsidRDefault="00AE04C9" w:rsidP="0015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Нематериальное стимулирование (грамоты за подготовку детей к конкурсам различного уровня, за оформление РППС, организацию мероприятий и др.)</w:t>
            </w:r>
          </w:p>
        </w:tc>
        <w:tc>
          <w:tcPr>
            <w:tcW w:w="3191" w:type="dxa"/>
          </w:tcPr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AE04C9" w:rsidRDefault="00AE04C9" w:rsidP="00AE0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A6F" w:rsidRDefault="008E5A6F" w:rsidP="00FB2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A6F" w:rsidRPr="00F73D04" w:rsidRDefault="008E5A6F" w:rsidP="008E5A6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F73D0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Работа с кадрами.</w:t>
      </w:r>
    </w:p>
    <w:p w:rsidR="008E5A6F" w:rsidRDefault="008E5A6F" w:rsidP="008E5A6F">
      <w:pPr>
        <w:spacing w:after="0" w:line="240" w:lineRule="auto"/>
        <w:ind w:hanging="1701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3.4. </w:t>
      </w:r>
      <w:r w:rsidRPr="00F73D0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Направление работы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-</w:t>
      </w:r>
      <w:r w:rsidRPr="00F73D0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наставничество</w:t>
      </w:r>
    </w:p>
    <w:p w:rsidR="008E5A6F" w:rsidRDefault="008E5A6F" w:rsidP="008E5A6F">
      <w:pPr>
        <w:spacing w:after="0" w:line="240" w:lineRule="auto"/>
        <w:ind w:hanging="1701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246"/>
        <w:gridCol w:w="2551"/>
        <w:gridCol w:w="2517"/>
      </w:tblGrid>
      <w:tr w:rsidR="008E5A6F" w:rsidTr="00DF2C28">
        <w:tc>
          <w:tcPr>
            <w:tcW w:w="5246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2517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E5A6F" w:rsidTr="00DF2C28">
        <w:tc>
          <w:tcPr>
            <w:tcW w:w="5246" w:type="dxa"/>
          </w:tcPr>
          <w:p w:rsidR="008E5A6F" w:rsidRDefault="008E5A6F" w:rsidP="00DF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проблем и трудностей педагогов</w:t>
            </w:r>
          </w:p>
          <w:p w:rsidR="008E5A6F" w:rsidRPr="00F73D04" w:rsidRDefault="008E5A6F" w:rsidP="00DF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(анализ проблем за прошлый учебный год)</w:t>
            </w:r>
          </w:p>
        </w:tc>
        <w:tc>
          <w:tcPr>
            <w:tcW w:w="2551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6F" w:rsidRPr="00F73D04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3D0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17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6F" w:rsidRPr="00F73D04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E5A6F" w:rsidTr="00DF2C28">
        <w:tc>
          <w:tcPr>
            <w:tcW w:w="5246" w:type="dxa"/>
          </w:tcPr>
          <w:p w:rsidR="008E5A6F" w:rsidRDefault="008E5A6F" w:rsidP="00DF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направления работы наставников, </w:t>
            </w:r>
          </w:p>
          <w:p w:rsidR="008E5A6F" w:rsidRDefault="008E5A6F" w:rsidP="00DF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выявленных проблем:</w:t>
            </w:r>
          </w:p>
          <w:p w:rsidR="008E5A6F" w:rsidRDefault="008E5A6F" w:rsidP="00DF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заведующий - старший воспитатель;</w:t>
            </w:r>
          </w:p>
          <w:p w:rsidR="008E5A6F" w:rsidRDefault="008E5A6F" w:rsidP="00DF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-педагоги - стажисты - молодые педагоги;</w:t>
            </w:r>
          </w:p>
          <w:p w:rsidR="008E5A6F" w:rsidRDefault="008E5A6F" w:rsidP="00DF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-молодые педагоги - педагоги - стажисты; (обучение ИКТ);</w:t>
            </w:r>
          </w:p>
          <w:p w:rsidR="008E5A6F" w:rsidRPr="000B21FB" w:rsidRDefault="008E5A6F" w:rsidP="00DF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воспитатели - родители</w:t>
            </w:r>
          </w:p>
        </w:tc>
        <w:tc>
          <w:tcPr>
            <w:tcW w:w="2551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17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E5A6F" w:rsidTr="00DF2C28">
        <w:tc>
          <w:tcPr>
            <w:tcW w:w="5246" w:type="dxa"/>
          </w:tcPr>
          <w:p w:rsidR="008E5A6F" w:rsidRDefault="008E5A6F" w:rsidP="00DF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 об организации наставничества в ДОУ</w:t>
            </w:r>
          </w:p>
        </w:tc>
        <w:tc>
          <w:tcPr>
            <w:tcW w:w="2551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17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E5A6F" w:rsidTr="00DF2C28">
        <w:tc>
          <w:tcPr>
            <w:tcW w:w="5246" w:type="dxa"/>
          </w:tcPr>
          <w:p w:rsidR="008E5A6F" w:rsidRDefault="008E5A6F" w:rsidP="00DF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6F" w:rsidRDefault="008E5A6F" w:rsidP="00DF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Положение о наставничестве</w:t>
            </w:r>
          </w:p>
        </w:tc>
        <w:tc>
          <w:tcPr>
            <w:tcW w:w="2551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начало </w:t>
            </w: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517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заведующий, </w:t>
            </w: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</w:tc>
      </w:tr>
      <w:tr w:rsidR="008E5A6F" w:rsidTr="00DF2C28">
        <w:tc>
          <w:tcPr>
            <w:tcW w:w="5246" w:type="dxa"/>
          </w:tcPr>
          <w:p w:rsidR="008E5A6F" w:rsidRDefault="008E5A6F" w:rsidP="00DF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план работы наставников на учебный год</w:t>
            </w:r>
          </w:p>
        </w:tc>
        <w:tc>
          <w:tcPr>
            <w:tcW w:w="2551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17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E5A6F" w:rsidTr="00DF2C28">
        <w:tc>
          <w:tcPr>
            <w:tcW w:w="5246" w:type="dxa"/>
          </w:tcPr>
          <w:p w:rsidR="008E5A6F" w:rsidRDefault="008E5A6F" w:rsidP="00DF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наставников в соответствии с требованиями Положения о наставничестве</w:t>
            </w:r>
          </w:p>
        </w:tc>
        <w:tc>
          <w:tcPr>
            <w:tcW w:w="2551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17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E5A6F" w:rsidTr="00DF2C28">
        <w:tc>
          <w:tcPr>
            <w:tcW w:w="5246" w:type="dxa"/>
          </w:tcPr>
          <w:p w:rsidR="008E5A6F" w:rsidRDefault="008E5A6F" w:rsidP="00DF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наставляемых педагогов по итогам анализа их проблем т трудностей</w:t>
            </w:r>
          </w:p>
        </w:tc>
        <w:tc>
          <w:tcPr>
            <w:tcW w:w="2551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17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E5A6F" w:rsidTr="00DF2C28">
        <w:tc>
          <w:tcPr>
            <w:tcW w:w="5246" w:type="dxa"/>
          </w:tcPr>
          <w:p w:rsidR="008E5A6F" w:rsidRDefault="008E5A6F" w:rsidP="00DF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документов: Положение о наставничестве, годовой план работы наставников, списки наставников и наставляемых педагогов</w:t>
            </w:r>
          </w:p>
        </w:tc>
        <w:tc>
          <w:tcPr>
            <w:tcW w:w="2551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17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E5A6F" w:rsidTr="00DF2C28">
        <w:tc>
          <w:tcPr>
            <w:tcW w:w="5246" w:type="dxa"/>
          </w:tcPr>
          <w:p w:rsidR="008E5A6F" w:rsidRDefault="008E5A6F" w:rsidP="00DF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процесс обучения педагогов </w:t>
            </w:r>
          </w:p>
          <w:p w:rsidR="008E5A6F" w:rsidRDefault="008E5A6F" w:rsidP="00DF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наставников</w:t>
            </w:r>
          </w:p>
        </w:tc>
        <w:tc>
          <w:tcPr>
            <w:tcW w:w="2551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6F" w:rsidRPr="00F73D04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3D0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17" w:type="dxa"/>
          </w:tcPr>
          <w:p w:rsidR="008E5A6F" w:rsidRDefault="008E5A6F" w:rsidP="00DF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0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5A6F" w:rsidRPr="00F73D04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8E5A6F" w:rsidTr="00DF2C28">
        <w:tc>
          <w:tcPr>
            <w:tcW w:w="5246" w:type="dxa"/>
          </w:tcPr>
          <w:p w:rsidR="008E5A6F" w:rsidRDefault="008E5A6F" w:rsidP="00DF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6F" w:rsidRDefault="008E5A6F" w:rsidP="00DF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наставников</w:t>
            </w:r>
          </w:p>
        </w:tc>
        <w:tc>
          <w:tcPr>
            <w:tcW w:w="2551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 месяца</w:t>
            </w:r>
          </w:p>
        </w:tc>
        <w:tc>
          <w:tcPr>
            <w:tcW w:w="2517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5A6F" w:rsidRPr="00F73D04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8E5A6F" w:rsidTr="00DF2C28">
        <w:tc>
          <w:tcPr>
            <w:tcW w:w="5246" w:type="dxa"/>
          </w:tcPr>
          <w:p w:rsidR="008E5A6F" w:rsidRDefault="008E5A6F" w:rsidP="00DF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 реализации плана наставничества</w:t>
            </w:r>
          </w:p>
        </w:tc>
        <w:tc>
          <w:tcPr>
            <w:tcW w:w="2551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3D0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17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6F" w:rsidRPr="00F73D04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E5A6F" w:rsidTr="00DF2C28">
        <w:tc>
          <w:tcPr>
            <w:tcW w:w="5246" w:type="dxa"/>
          </w:tcPr>
          <w:p w:rsidR="008E5A6F" w:rsidRDefault="008E5A6F" w:rsidP="00DF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о работе с наставляемыми педагогами,  и презентовать результаты его профессиональной деятельности (портфолио, открытый показ и др.)</w:t>
            </w:r>
          </w:p>
        </w:tc>
        <w:tc>
          <w:tcPr>
            <w:tcW w:w="2551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3D0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17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- наставники,</w:t>
            </w: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- наставляемые</w:t>
            </w:r>
          </w:p>
        </w:tc>
      </w:tr>
      <w:tr w:rsidR="008E5A6F" w:rsidTr="00DF2C28">
        <w:tc>
          <w:tcPr>
            <w:tcW w:w="5246" w:type="dxa"/>
          </w:tcPr>
          <w:p w:rsidR="008E5A6F" w:rsidRDefault="008E5A6F" w:rsidP="00DF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наставников на итоговом педсовете</w:t>
            </w:r>
          </w:p>
        </w:tc>
        <w:tc>
          <w:tcPr>
            <w:tcW w:w="2551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воспитатель.</w:t>
            </w:r>
          </w:p>
        </w:tc>
      </w:tr>
    </w:tbl>
    <w:p w:rsidR="008E5A6F" w:rsidRPr="00F73D04" w:rsidRDefault="008E5A6F" w:rsidP="008E5A6F">
      <w:pPr>
        <w:spacing w:after="0" w:line="240" w:lineRule="auto"/>
        <w:ind w:hanging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A6F" w:rsidRDefault="008E5A6F" w:rsidP="008E5A6F">
      <w:pPr>
        <w:spacing w:after="0" w:line="240" w:lineRule="auto"/>
        <w:ind w:hanging="1701"/>
        <w:jc w:val="center"/>
        <w:rPr>
          <w:rFonts w:ascii="Times New Roman" w:hAnsi="Times New Roman" w:cs="Times New Roman"/>
          <w:sz w:val="24"/>
          <w:szCs w:val="24"/>
        </w:rPr>
      </w:pPr>
    </w:p>
    <w:p w:rsidR="00B422D3" w:rsidRDefault="008E5A6F" w:rsidP="008E5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</w:t>
      </w:r>
      <w:r w:rsidR="00193CED">
        <w:rPr>
          <w:rFonts w:ascii="Times New Roman" w:hAnsi="Times New Roman" w:cs="Times New Roman"/>
          <w:b/>
          <w:sz w:val="24"/>
          <w:szCs w:val="24"/>
        </w:rPr>
        <w:t>.Самообразование педагогов</w:t>
      </w:r>
    </w:p>
    <w:p w:rsidR="00193CED" w:rsidRDefault="00193CED" w:rsidP="00193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4BB" w:rsidRPr="00CB5ABD" w:rsidRDefault="001924BB" w:rsidP="001E3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ABD">
        <w:rPr>
          <w:rFonts w:ascii="Times New Roman" w:hAnsi="Times New Roman" w:cs="Times New Roman"/>
          <w:b/>
          <w:sz w:val="24"/>
          <w:szCs w:val="24"/>
        </w:rPr>
        <w:t>План по самообразованию педагогов</w:t>
      </w:r>
      <w:r w:rsidR="001E3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2AA">
        <w:rPr>
          <w:rFonts w:ascii="Times New Roman" w:hAnsi="Times New Roman" w:cs="Times New Roman"/>
          <w:b/>
          <w:sz w:val="24"/>
          <w:szCs w:val="24"/>
        </w:rPr>
        <w:t>на 2022 - 2023</w:t>
      </w:r>
      <w:r w:rsidRPr="00CB5AB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2268"/>
        <w:gridCol w:w="6946"/>
      </w:tblGrid>
      <w:tr w:rsidR="001924BB" w:rsidRPr="001924BB" w:rsidTr="00F31DF1">
        <w:tc>
          <w:tcPr>
            <w:tcW w:w="675" w:type="dxa"/>
          </w:tcPr>
          <w:p w:rsidR="001924BB" w:rsidRPr="001924BB" w:rsidRDefault="001924BB" w:rsidP="00F31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1924BB" w:rsidRPr="001924BB" w:rsidRDefault="001924BB" w:rsidP="00F31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педагога,</w:t>
            </w:r>
          </w:p>
          <w:p w:rsidR="001924BB" w:rsidRPr="001924BB" w:rsidRDefault="001924BB" w:rsidP="00F31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946" w:type="dxa"/>
          </w:tcPr>
          <w:p w:rsidR="001924BB" w:rsidRPr="001924BB" w:rsidRDefault="001924BB" w:rsidP="00F31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4BB" w:rsidRPr="001924BB" w:rsidRDefault="001924BB" w:rsidP="00F31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1924BB" w:rsidRPr="001924BB" w:rsidTr="00F31DF1">
        <w:tc>
          <w:tcPr>
            <w:tcW w:w="675" w:type="dxa"/>
          </w:tcPr>
          <w:p w:rsidR="001924BB" w:rsidRPr="001924BB" w:rsidRDefault="001924BB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1924BB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Ильичева О.Н.</w:t>
            </w:r>
          </w:p>
          <w:p w:rsidR="00F31DF1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1924BB" w:rsidRPr="001924BB" w:rsidRDefault="001924BB" w:rsidP="001E3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46" w:type="dxa"/>
          </w:tcPr>
          <w:p w:rsidR="00FB2C93" w:rsidRDefault="00FB2C93" w:rsidP="00FB2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1924BB" w:rsidP="00FB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2C93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в ДОО</w:t>
            </w: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924BB" w:rsidRPr="001924BB" w:rsidTr="00F31DF1">
        <w:tc>
          <w:tcPr>
            <w:tcW w:w="675" w:type="dxa"/>
          </w:tcPr>
          <w:p w:rsidR="001924BB" w:rsidRPr="001924BB" w:rsidRDefault="001924BB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620FC1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24BB" w:rsidRPr="00192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Клопова Н.Ф.</w:t>
            </w:r>
          </w:p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46" w:type="dxa"/>
          </w:tcPr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1924BB" w:rsidP="0006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7A52">
              <w:rPr>
                <w:rFonts w:ascii="Times New Roman" w:hAnsi="Times New Roman" w:cs="Times New Roman"/>
                <w:sz w:val="24"/>
                <w:szCs w:val="24"/>
              </w:rPr>
              <w:t>Формирование патриотических чувств дошкольников средствами народного творчества</w:t>
            </w: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924BB" w:rsidRPr="001924BB" w:rsidTr="00F31DF1">
        <w:tc>
          <w:tcPr>
            <w:tcW w:w="675" w:type="dxa"/>
          </w:tcPr>
          <w:p w:rsidR="001924BB" w:rsidRPr="001924BB" w:rsidRDefault="001924BB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620FC1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24BB" w:rsidRPr="00192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67A52" w:rsidRDefault="00067A52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Кузьминова Н.М.</w:t>
            </w:r>
          </w:p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46" w:type="dxa"/>
          </w:tcPr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1924BB" w:rsidP="007E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7A52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детей младшего дошкольного возраста</w:t>
            </w: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924BB" w:rsidRPr="001924BB" w:rsidTr="00F31DF1">
        <w:tc>
          <w:tcPr>
            <w:tcW w:w="675" w:type="dxa"/>
          </w:tcPr>
          <w:p w:rsidR="001924BB" w:rsidRPr="001924BB" w:rsidRDefault="001924BB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FB6517" w:rsidRDefault="00620FC1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24BB" w:rsidRPr="00FB6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Середенина С.И.</w:t>
            </w:r>
          </w:p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46" w:type="dxa"/>
          </w:tcPr>
          <w:p w:rsidR="00F31DF1" w:rsidRDefault="00F31DF1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«Экологическое воспитание детей дошкол</w:t>
            </w:r>
            <w:r w:rsidR="00FB6517">
              <w:rPr>
                <w:rFonts w:ascii="Times New Roman" w:hAnsi="Times New Roman" w:cs="Times New Roman"/>
                <w:sz w:val="24"/>
                <w:szCs w:val="24"/>
              </w:rPr>
              <w:t>ьного возраста через  дидактические игры</w:t>
            </w: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924BB" w:rsidRPr="001924BB" w:rsidTr="00F31DF1">
        <w:tc>
          <w:tcPr>
            <w:tcW w:w="675" w:type="dxa"/>
          </w:tcPr>
          <w:p w:rsidR="001924BB" w:rsidRPr="001924BB" w:rsidRDefault="001924BB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620FC1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24BB" w:rsidRPr="00192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Сырова Н.А.</w:t>
            </w:r>
          </w:p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46" w:type="dxa"/>
          </w:tcPr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1924BB" w:rsidP="007E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4A57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 детей старшего дошкольного возраста</w:t>
            </w: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924BB" w:rsidRPr="001924BB" w:rsidTr="00F31DF1">
        <w:tc>
          <w:tcPr>
            <w:tcW w:w="675" w:type="dxa"/>
          </w:tcPr>
          <w:p w:rsidR="001924BB" w:rsidRPr="001924BB" w:rsidRDefault="001924BB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620FC1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24BB" w:rsidRPr="00192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230816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Шитикова А.А.</w:t>
            </w:r>
          </w:p>
        </w:tc>
        <w:tc>
          <w:tcPr>
            <w:tcW w:w="6946" w:type="dxa"/>
          </w:tcPr>
          <w:p w:rsidR="00230816" w:rsidRDefault="00230816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230816" w:rsidP="0006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«Нетрадиционные техники</w:t>
            </w:r>
            <w:r w:rsidR="00067A52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младшего</w:t>
            </w:r>
            <w:r w:rsidR="001924BB" w:rsidRPr="001924BB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возраста»</w:t>
            </w:r>
          </w:p>
        </w:tc>
      </w:tr>
      <w:tr w:rsidR="00620FC1" w:rsidRPr="001924BB" w:rsidTr="00F31DF1">
        <w:tc>
          <w:tcPr>
            <w:tcW w:w="675" w:type="dxa"/>
          </w:tcPr>
          <w:p w:rsidR="00620FC1" w:rsidRDefault="00620FC1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FC1" w:rsidRPr="001924BB" w:rsidRDefault="00375304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0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31DF1" w:rsidRDefault="00F31DF1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FC1" w:rsidRDefault="00620FC1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Железцова Л.Г.</w:t>
            </w:r>
          </w:p>
          <w:p w:rsidR="00620FC1" w:rsidRPr="001924BB" w:rsidRDefault="00620FC1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46" w:type="dxa"/>
          </w:tcPr>
          <w:p w:rsidR="00620FC1" w:rsidRPr="00FB7735" w:rsidRDefault="00FB7735" w:rsidP="00AD61D5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C513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13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Развитие</w:t>
            </w:r>
            <w:r w:rsidR="00AD61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конструктивной деятельности детей 1 младшей группы посредством игровых приемов</w:t>
            </w:r>
            <w:r w:rsidRPr="00C513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:rsidR="001924BB" w:rsidRDefault="001924BB" w:rsidP="00192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D9E" w:rsidRPr="00503A84" w:rsidRDefault="00851D9E" w:rsidP="00192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5245"/>
        <w:gridCol w:w="1559"/>
        <w:gridCol w:w="2126"/>
      </w:tblGrid>
      <w:tr w:rsidR="001C10D8" w:rsidTr="001C10D8">
        <w:tc>
          <w:tcPr>
            <w:tcW w:w="959" w:type="dxa"/>
          </w:tcPr>
          <w:p w:rsidR="003A2473" w:rsidRPr="003A2473" w:rsidRDefault="003A2473" w:rsidP="00192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247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45" w:type="dxa"/>
          </w:tcPr>
          <w:p w:rsidR="003A2473" w:rsidRPr="003A2473" w:rsidRDefault="003A2473" w:rsidP="00192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59" w:type="dxa"/>
          </w:tcPr>
          <w:p w:rsidR="003A2473" w:rsidRPr="003A2473" w:rsidRDefault="003A2473" w:rsidP="00192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7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3A2473" w:rsidRPr="003A2473" w:rsidRDefault="003A2473" w:rsidP="00192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7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C10D8" w:rsidTr="001C10D8">
        <w:tc>
          <w:tcPr>
            <w:tcW w:w="959" w:type="dxa"/>
          </w:tcPr>
          <w:p w:rsidR="001C10D8" w:rsidRDefault="001C10D8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73" w:rsidRPr="001C10D8" w:rsidRDefault="003A2473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3A2473" w:rsidRDefault="003A2473" w:rsidP="003A24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473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и всесторонний  анализ деятельности педагога. Выявление желания  педагога работать над той или иной темой: консультация, индивидуальные беседы</w:t>
            </w: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>, анкетирование</w:t>
            </w:r>
          </w:p>
        </w:tc>
        <w:tc>
          <w:tcPr>
            <w:tcW w:w="1559" w:type="dxa"/>
          </w:tcPr>
          <w:p w:rsidR="001C10D8" w:rsidRDefault="001C10D8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0D8" w:rsidRDefault="001C10D8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:rsidR="003A2473" w:rsidRPr="001C10D8" w:rsidRDefault="001C10D8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1C10D8" w:rsidRDefault="001C10D8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0D8" w:rsidRDefault="003A2473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73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3A2473" w:rsidRPr="003A2473" w:rsidRDefault="003A2473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A2473" w:rsidTr="001C10D8">
        <w:tc>
          <w:tcPr>
            <w:tcW w:w="959" w:type="dxa"/>
          </w:tcPr>
          <w:p w:rsidR="001C10D8" w:rsidRDefault="001C10D8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73" w:rsidRPr="001C10D8" w:rsidRDefault="001C10D8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8E45E7" w:rsidRDefault="001C10D8" w:rsidP="001C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>Составление педагогами планов по  самообразованию. Консультирование и  методические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комендации по разработке темы: -</w:t>
            </w: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 содержан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работы по  самообразованию; -</w:t>
            </w: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 xml:space="preserve"> выборе вопросов для самостояте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 углубленного изучения;</w:t>
            </w:r>
          </w:p>
          <w:p w:rsidR="003A2473" w:rsidRPr="001C10D8" w:rsidRDefault="001C10D8" w:rsidP="001C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составлении плана в зависимости от уровня  профессионализма педагога </w:t>
            </w:r>
          </w:p>
        </w:tc>
        <w:tc>
          <w:tcPr>
            <w:tcW w:w="1559" w:type="dxa"/>
          </w:tcPr>
          <w:p w:rsidR="001C10D8" w:rsidRDefault="001C10D8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73" w:rsidRDefault="001C10D8" w:rsidP="00192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26" w:type="dxa"/>
          </w:tcPr>
          <w:p w:rsidR="001C10D8" w:rsidRDefault="001C10D8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73" w:rsidRPr="001C10D8" w:rsidRDefault="001C10D8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A2473" w:rsidTr="001C10D8">
        <w:tc>
          <w:tcPr>
            <w:tcW w:w="959" w:type="dxa"/>
          </w:tcPr>
          <w:p w:rsidR="001C10D8" w:rsidRDefault="001C10D8" w:rsidP="001C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73" w:rsidRPr="001C10D8" w:rsidRDefault="001C10D8" w:rsidP="001C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1C10D8" w:rsidRDefault="001C10D8" w:rsidP="001C1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73" w:rsidRPr="001C10D8" w:rsidRDefault="001C10D8" w:rsidP="001C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>Теоретическое изучение проблемы</w:t>
            </w:r>
          </w:p>
        </w:tc>
        <w:tc>
          <w:tcPr>
            <w:tcW w:w="1559" w:type="dxa"/>
          </w:tcPr>
          <w:p w:rsidR="003A2473" w:rsidRPr="001C10D8" w:rsidRDefault="001C10D8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>сентябрь  октябрь</w:t>
            </w:r>
          </w:p>
        </w:tc>
        <w:tc>
          <w:tcPr>
            <w:tcW w:w="2126" w:type="dxa"/>
          </w:tcPr>
          <w:p w:rsidR="001C10D8" w:rsidRDefault="001C10D8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73" w:rsidRDefault="001C10D8" w:rsidP="00192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A2473" w:rsidTr="001C10D8">
        <w:tc>
          <w:tcPr>
            <w:tcW w:w="959" w:type="dxa"/>
          </w:tcPr>
          <w:p w:rsidR="008E45E7" w:rsidRDefault="008E45E7" w:rsidP="00192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473" w:rsidRPr="008E45E7" w:rsidRDefault="008E45E7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3A2473" w:rsidRPr="008E45E7" w:rsidRDefault="008E45E7" w:rsidP="008E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E7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(применение знаний,  навыков и умений на практике: изготовление  пособий и атрибутов, организация и проведение  практической работы с детьми)</w:t>
            </w:r>
          </w:p>
        </w:tc>
        <w:tc>
          <w:tcPr>
            <w:tcW w:w="1559" w:type="dxa"/>
          </w:tcPr>
          <w:p w:rsidR="008E45E7" w:rsidRPr="008E45E7" w:rsidRDefault="008E45E7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5E7" w:rsidRPr="008E45E7" w:rsidRDefault="008E45E7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E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A2473" w:rsidRPr="008E45E7" w:rsidRDefault="008E45E7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8E45E7" w:rsidRDefault="008E45E7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73" w:rsidRDefault="008E45E7" w:rsidP="00192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A2473" w:rsidTr="001C10D8">
        <w:tc>
          <w:tcPr>
            <w:tcW w:w="959" w:type="dxa"/>
          </w:tcPr>
          <w:p w:rsidR="008E45E7" w:rsidRPr="008E45E7" w:rsidRDefault="008E45E7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73" w:rsidRPr="008E45E7" w:rsidRDefault="008E45E7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8E45E7" w:rsidRDefault="008E45E7" w:rsidP="008E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E7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самообразования. </w:t>
            </w:r>
          </w:p>
          <w:p w:rsidR="003A2473" w:rsidRPr="008E45E7" w:rsidRDefault="008E45E7" w:rsidP="008E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E7">
              <w:rPr>
                <w:rFonts w:ascii="Times New Roman" w:hAnsi="Times New Roman" w:cs="Times New Roman"/>
                <w:sz w:val="24"/>
                <w:szCs w:val="24"/>
              </w:rPr>
              <w:t>Оценка и  самооценка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E45E7" w:rsidRDefault="008E45E7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73" w:rsidRPr="008E45E7" w:rsidRDefault="008E45E7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E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8E45E7" w:rsidRDefault="008E45E7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73" w:rsidRDefault="008E45E7" w:rsidP="00192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E9611D" w:rsidRDefault="00E9611D" w:rsidP="00E961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559" w:rsidRDefault="00375559" w:rsidP="00851D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педагогов на прохождение курсов повышения квалификации</w:t>
      </w:r>
    </w:p>
    <w:p w:rsidR="001535D3" w:rsidRDefault="001535D3" w:rsidP="00532B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559" w:rsidRDefault="00375559" w:rsidP="00532B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559">
        <w:rPr>
          <w:rFonts w:ascii="Times New Roman" w:hAnsi="Times New Roman" w:cs="Times New Roman"/>
          <w:b/>
          <w:sz w:val="24"/>
          <w:szCs w:val="24"/>
        </w:rPr>
        <w:t>Перспективный план КПК</w:t>
      </w:r>
    </w:p>
    <w:tbl>
      <w:tblPr>
        <w:tblStyle w:val="a3"/>
        <w:tblW w:w="7338" w:type="dxa"/>
        <w:tblLook w:val="04A0" w:firstRow="1" w:lastRow="0" w:firstColumn="1" w:lastColumn="0" w:noHBand="0" w:noVBand="1"/>
      </w:tblPr>
      <w:tblGrid>
        <w:gridCol w:w="675"/>
        <w:gridCol w:w="2127"/>
        <w:gridCol w:w="2268"/>
        <w:gridCol w:w="2268"/>
      </w:tblGrid>
      <w:tr w:rsidR="00375304" w:rsidTr="00375304">
        <w:tc>
          <w:tcPr>
            <w:tcW w:w="675" w:type="dxa"/>
          </w:tcPr>
          <w:p w:rsidR="00375304" w:rsidRDefault="00375304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75304" w:rsidRPr="00375559" w:rsidRDefault="00375304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</w:tcPr>
          <w:p w:rsidR="00375304" w:rsidRDefault="00375304" w:rsidP="00375559">
            <w:pPr>
              <w:ind w:left="3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04" w:rsidRPr="00375559" w:rsidRDefault="00375304" w:rsidP="00375559">
            <w:pPr>
              <w:ind w:left="3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5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375304" w:rsidRDefault="00375304" w:rsidP="00E961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5304" w:rsidRPr="00525AA2" w:rsidRDefault="00375304" w:rsidP="00E961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Pr="00525AA2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2268" w:type="dxa"/>
          </w:tcPr>
          <w:p w:rsidR="00375304" w:rsidRDefault="00375304" w:rsidP="00E961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5304" w:rsidRPr="00525AA2" w:rsidRDefault="00375304" w:rsidP="00E961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  <w:r w:rsidRPr="00525AA2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375304" w:rsidTr="00375304">
        <w:tc>
          <w:tcPr>
            <w:tcW w:w="675" w:type="dxa"/>
          </w:tcPr>
          <w:p w:rsidR="00375304" w:rsidRDefault="00375304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04" w:rsidRPr="00375559" w:rsidRDefault="00375304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375304" w:rsidRPr="000C6014" w:rsidRDefault="00375304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Ильичева О.Н.</w:t>
            </w:r>
          </w:p>
          <w:p w:rsidR="00375304" w:rsidRPr="000C6014" w:rsidRDefault="00375304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375304" w:rsidRDefault="00375304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5304" w:rsidRDefault="00375304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304" w:rsidTr="00375304">
        <w:trPr>
          <w:trHeight w:val="644"/>
        </w:trPr>
        <w:tc>
          <w:tcPr>
            <w:tcW w:w="675" w:type="dxa"/>
          </w:tcPr>
          <w:p w:rsidR="00375304" w:rsidRDefault="00375304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04" w:rsidRPr="00375559" w:rsidRDefault="00375304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375304" w:rsidRPr="000C6014" w:rsidRDefault="00375304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Железцова Л.Г.</w:t>
            </w:r>
          </w:p>
          <w:p w:rsidR="00375304" w:rsidRPr="000C6014" w:rsidRDefault="00375304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375304" w:rsidRDefault="00375304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5304" w:rsidRDefault="00375304" w:rsidP="00E961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5AA2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  <w:p w:rsidR="00375304" w:rsidRPr="003E17A4" w:rsidRDefault="00375304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A4">
              <w:rPr>
                <w:rFonts w:ascii="Times New Roman" w:hAnsi="Times New Roman" w:cs="Times New Roman"/>
                <w:sz w:val="24"/>
                <w:szCs w:val="24"/>
              </w:rPr>
              <w:t>(август)</w:t>
            </w:r>
          </w:p>
        </w:tc>
      </w:tr>
      <w:tr w:rsidR="00375304" w:rsidTr="00375304">
        <w:trPr>
          <w:trHeight w:val="644"/>
        </w:trPr>
        <w:tc>
          <w:tcPr>
            <w:tcW w:w="675" w:type="dxa"/>
          </w:tcPr>
          <w:p w:rsidR="00375304" w:rsidRDefault="00375304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04" w:rsidRPr="00375559" w:rsidRDefault="00375304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375304" w:rsidRDefault="00375304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Клопова Н.Ф.</w:t>
            </w:r>
          </w:p>
          <w:p w:rsidR="00375304" w:rsidRPr="000C6014" w:rsidRDefault="00375304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375304" w:rsidRDefault="00375304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5304" w:rsidRDefault="00375304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AA2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375304" w:rsidTr="00375304">
        <w:trPr>
          <w:trHeight w:val="644"/>
        </w:trPr>
        <w:tc>
          <w:tcPr>
            <w:tcW w:w="675" w:type="dxa"/>
          </w:tcPr>
          <w:p w:rsidR="00375304" w:rsidRDefault="00375304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04" w:rsidRPr="00375559" w:rsidRDefault="00375304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375304" w:rsidRDefault="00375304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Кузьминова Н.М.</w:t>
            </w:r>
          </w:p>
          <w:p w:rsidR="00375304" w:rsidRPr="000C6014" w:rsidRDefault="00375304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375304" w:rsidRDefault="00375304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5304" w:rsidRDefault="00375304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AA2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375304" w:rsidTr="00375304">
        <w:trPr>
          <w:trHeight w:val="644"/>
        </w:trPr>
        <w:tc>
          <w:tcPr>
            <w:tcW w:w="675" w:type="dxa"/>
          </w:tcPr>
          <w:p w:rsidR="00375304" w:rsidRDefault="00375304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04" w:rsidRPr="00375559" w:rsidRDefault="00375304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375304" w:rsidRDefault="00375304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Середенина С.И.</w:t>
            </w:r>
          </w:p>
          <w:p w:rsidR="00375304" w:rsidRPr="000C6014" w:rsidRDefault="00375304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375304" w:rsidRDefault="00375304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5304" w:rsidRDefault="00375304" w:rsidP="00E961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5AA2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  <w:p w:rsidR="00375304" w:rsidRDefault="00375304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7A4">
              <w:rPr>
                <w:rFonts w:ascii="Times New Roman" w:hAnsi="Times New Roman" w:cs="Times New Roman"/>
                <w:sz w:val="24"/>
                <w:szCs w:val="24"/>
              </w:rPr>
              <w:t>(август)</w:t>
            </w:r>
          </w:p>
        </w:tc>
      </w:tr>
      <w:tr w:rsidR="00375304" w:rsidTr="00375304">
        <w:trPr>
          <w:trHeight w:val="644"/>
        </w:trPr>
        <w:tc>
          <w:tcPr>
            <w:tcW w:w="675" w:type="dxa"/>
          </w:tcPr>
          <w:p w:rsidR="00375304" w:rsidRDefault="00375304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04" w:rsidRPr="00375559" w:rsidRDefault="00375304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375304" w:rsidRDefault="00375304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Сырова Н.А.</w:t>
            </w:r>
          </w:p>
          <w:p w:rsidR="00375304" w:rsidRPr="000C6014" w:rsidRDefault="00375304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375304" w:rsidRDefault="00375304" w:rsidP="00E961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5AA2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  <w:p w:rsidR="00375304" w:rsidRPr="003E17A4" w:rsidRDefault="00375304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A4">
              <w:rPr>
                <w:rFonts w:ascii="Times New Roman" w:hAnsi="Times New Roman" w:cs="Times New Roman"/>
                <w:sz w:val="24"/>
                <w:szCs w:val="24"/>
              </w:rPr>
              <w:t>(октябрь)</w:t>
            </w:r>
          </w:p>
        </w:tc>
        <w:tc>
          <w:tcPr>
            <w:tcW w:w="2268" w:type="dxa"/>
          </w:tcPr>
          <w:p w:rsidR="00375304" w:rsidRDefault="00375304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304" w:rsidTr="00375304">
        <w:trPr>
          <w:trHeight w:val="644"/>
        </w:trPr>
        <w:tc>
          <w:tcPr>
            <w:tcW w:w="675" w:type="dxa"/>
          </w:tcPr>
          <w:p w:rsidR="00375304" w:rsidRDefault="00375304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04" w:rsidRPr="00375559" w:rsidRDefault="00375304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375304" w:rsidRDefault="00375304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Шитикова А.А.</w:t>
            </w:r>
          </w:p>
          <w:p w:rsidR="00375304" w:rsidRPr="000C6014" w:rsidRDefault="00375304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375304" w:rsidRDefault="00375304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5304" w:rsidRDefault="00375304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51D9E" w:rsidRDefault="00851D9E" w:rsidP="00851D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11D" w:rsidRPr="00E9611D" w:rsidRDefault="00E9611D" w:rsidP="00851D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11D">
        <w:rPr>
          <w:rFonts w:ascii="Times New Roman" w:hAnsi="Times New Roman" w:cs="Times New Roman"/>
          <w:b/>
          <w:sz w:val="24"/>
          <w:szCs w:val="24"/>
        </w:rPr>
        <w:t>3.5.План</w:t>
      </w:r>
      <w:r w:rsidR="00375304">
        <w:rPr>
          <w:rFonts w:ascii="Times New Roman" w:hAnsi="Times New Roman" w:cs="Times New Roman"/>
          <w:b/>
          <w:sz w:val="24"/>
          <w:szCs w:val="24"/>
        </w:rPr>
        <w:t xml:space="preserve"> проектной деятельности  на 2023 - 2024</w:t>
      </w:r>
      <w:r w:rsidRPr="00E9611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2817"/>
        <w:gridCol w:w="2393"/>
      </w:tblGrid>
      <w:tr w:rsidR="00E9611D" w:rsidRPr="00E9611D" w:rsidTr="00375559">
        <w:tc>
          <w:tcPr>
            <w:tcW w:w="534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2817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2393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E9611D" w:rsidRPr="00E9611D" w:rsidTr="00375559">
        <w:tc>
          <w:tcPr>
            <w:tcW w:w="534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E9611D" w:rsidRDefault="00E9611D" w:rsidP="006B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201C">
              <w:rPr>
                <w:rFonts w:ascii="Times New Roman" w:hAnsi="Times New Roman" w:cs="Times New Roman"/>
                <w:sz w:val="24"/>
                <w:szCs w:val="24"/>
              </w:rPr>
              <w:t>Растем здоровыми»</w:t>
            </w:r>
          </w:p>
          <w:p w:rsidR="006B1ADA" w:rsidRPr="00E9611D" w:rsidRDefault="006B1ADA" w:rsidP="006B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2817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7E4A57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Железцова Л.Г.</w:t>
            </w:r>
          </w:p>
        </w:tc>
        <w:tc>
          <w:tcPr>
            <w:tcW w:w="2393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</w:p>
        </w:tc>
      </w:tr>
      <w:tr w:rsidR="00E9611D" w:rsidRPr="00E9611D" w:rsidTr="00375559">
        <w:tc>
          <w:tcPr>
            <w:tcW w:w="534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E9611D" w:rsidRPr="00E9611D" w:rsidRDefault="007E4A57" w:rsidP="00BD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«Зимушка - зима</w:t>
            </w:r>
            <w:r w:rsidR="00E9611D" w:rsidRPr="00E961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611D" w:rsidRPr="00E9611D" w:rsidRDefault="00E9611D" w:rsidP="00BD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4A57">
              <w:rPr>
                <w:rFonts w:ascii="Times New Roman" w:hAnsi="Times New Roman" w:cs="Times New Roman"/>
                <w:sz w:val="24"/>
                <w:szCs w:val="24"/>
              </w:rPr>
              <w:t>Мой любимый питомец»</w:t>
            </w:r>
          </w:p>
        </w:tc>
        <w:tc>
          <w:tcPr>
            <w:tcW w:w="2817" w:type="dxa"/>
          </w:tcPr>
          <w:p w:rsidR="00E9611D" w:rsidRPr="00E9611D" w:rsidRDefault="00E9611D" w:rsidP="00BD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BD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Середенина С.И.</w:t>
            </w:r>
          </w:p>
        </w:tc>
        <w:tc>
          <w:tcPr>
            <w:tcW w:w="2393" w:type="dxa"/>
          </w:tcPr>
          <w:p w:rsidR="00E9611D" w:rsidRPr="00E9611D" w:rsidRDefault="00E9611D" w:rsidP="00BD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7E4A57" w:rsidP="00BD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4</w:t>
            </w:r>
          </w:p>
        </w:tc>
      </w:tr>
      <w:tr w:rsidR="00E9611D" w:rsidRPr="00E9611D" w:rsidTr="00375559">
        <w:tc>
          <w:tcPr>
            <w:tcW w:w="534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6B1ADA" w:rsidRDefault="006B1ADA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6B1ADA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«Волшебница вода»</w:t>
            </w:r>
          </w:p>
        </w:tc>
        <w:tc>
          <w:tcPr>
            <w:tcW w:w="2817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Шпилькова Н.В.</w:t>
            </w:r>
          </w:p>
        </w:tc>
        <w:tc>
          <w:tcPr>
            <w:tcW w:w="2393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751295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4</w:t>
            </w:r>
          </w:p>
        </w:tc>
      </w:tr>
      <w:tr w:rsidR="00E9611D" w:rsidRPr="00E9611D" w:rsidTr="00375559">
        <w:tc>
          <w:tcPr>
            <w:tcW w:w="534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6B1ADA" w:rsidRDefault="006B1ADA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6B1ADA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«Удивительный мир природы»</w:t>
            </w:r>
          </w:p>
        </w:tc>
        <w:tc>
          <w:tcPr>
            <w:tcW w:w="2817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Сырова Н.А.</w:t>
            </w:r>
          </w:p>
        </w:tc>
        <w:tc>
          <w:tcPr>
            <w:tcW w:w="2393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751295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</w:t>
            </w:r>
          </w:p>
        </w:tc>
      </w:tr>
      <w:tr w:rsidR="00E9611D" w:rsidRPr="00E9611D" w:rsidTr="00375559">
        <w:tc>
          <w:tcPr>
            <w:tcW w:w="534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6B1ADA" w:rsidRDefault="006B1ADA" w:rsidP="006B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ADA" w:rsidRPr="00E9611D" w:rsidRDefault="00067A52" w:rsidP="006B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«Народная игрушка»</w:t>
            </w:r>
          </w:p>
        </w:tc>
        <w:tc>
          <w:tcPr>
            <w:tcW w:w="2817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Клопова Н.Ф.</w:t>
            </w:r>
          </w:p>
        </w:tc>
        <w:tc>
          <w:tcPr>
            <w:tcW w:w="2393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751295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</w:t>
            </w:r>
          </w:p>
        </w:tc>
      </w:tr>
      <w:tr w:rsidR="00E9611D" w:rsidRPr="00E9611D" w:rsidTr="00375559">
        <w:tc>
          <w:tcPr>
            <w:tcW w:w="534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E9611D" w:rsidRDefault="00067A52" w:rsidP="0074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«Давайте дружить!»</w:t>
            </w:r>
          </w:p>
          <w:p w:rsidR="0074201C" w:rsidRPr="00E9611D" w:rsidRDefault="0074201C" w:rsidP="0074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«Огород на окне»</w:t>
            </w:r>
          </w:p>
        </w:tc>
        <w:tc>
          <w:tcPr>
            <w:tcW w:w="2817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1295">
              <w:rPr>
                <w:rFonts w:ascii="Times New Roman" w:hAnsi="Times New Roman" w:cs="Times New Roman"/>
                <w:sz w:val="24"/>
                <w:szCs w:val="24"/>
              </w:rPr>
              <w:t>Шитикова А.А.</w:t>
            </w:r>
          </w:p>
        </w:tc>
        <w:tc>
          <w:tcPr>
            <w:tcW w:w="2393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751295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2</w:t>
            </w:r>
          </w:p>
        </w:tc>
      </w:tr>
      <w:tr w:rsidR="00E9611D" w:rsidRPr="00E9611D" w:rsidTr="00375559">
        <w:tc>
          <w:tcPr>
            <w:tcW w:w="534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067A52" w:rsidRDefault="00067A52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321424" w:rsidRDefault="00067A52" w:rsidP="00321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4">
              <w:rPr>
                <w:rFonts w:ascii="Times New Roman" w:hAnsi="Times New Roman" w:cs="Times New Roman"/>
                <w:sz w:val="24"/>
                <w:szCs w:val="24"/>
              </w:rPr>
              <w:t>«Разноцветная неделя»</w:t>
            </w:r>
          </w:p>
          <w:p w:rsidR="00321424" w:rsidRPr="00E9611D" w:rsidRDefault="00321424" w:rsidP="006B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4">
              <w:rPr>
                <w:rFonts w:ascii="Times New Roman" w:hAnsi="Times New Roman" w:cs="Times New Roman"/>
                <w:sz w:val="24"/>
                <w:szCs w:val="24"/>
              </w:rPr>
              <w:t>«В гостях у природы»</w:t>
            </w:r>
          </w:p>
        </w:tc>
        <w:tc>
          <w:tcPr>
            <w:tcW w:w="2817" w:type="dxa"/>
          </w:tcPr>
          <w:p w:rsidR="00751295" w:rsidRDefault="00751295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751295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Кузьминова Н.М.</w:t>
            </w:r>
          </w:p>
        </w:tc>
        <w:tc>
          <w:tcPr>
            <w:tcW w:w="2393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751295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2</w:t>
            </w:r>
          </w:p>
        </w:tc>
      </w:tr>
    </w:tbl>
    <w:p w:rsidR="00851D9E" w:rsidRDefault="00851D9E" w:rsidP="00851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FDF" w:rsidRPr="00374DEC" w:rsidRDefault="00A33FDF" w:rsidP="00851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DEC">
        <w:rPr>
          <w:rFonts w:ascii="Times New Roman" w:hAnsi="Times New Roman" w:cs="Times New Roman"/>
          <w:b/>
          <w:sz w:val="24"/>
          <w:szCs w:val="24"/>
        </w:rPr>
        <w:t>3.6. Смотры - конкурсы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A33FDF" w:rsidRPr="00374DEC" w:rsidTr="00A33FDF">
        <w:tc>
          <w:tcPr>
            <w:tcW w:w="1242" w:type="dxa"/>
          </w:tcPr>
          <w:p w:rsidR="00A33FDF" w:rsidRPr="00374DEC" w:rsidRDefault="00A33FDF" w:rsidP="00A33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FDF" w:rsidRPr="00374DEC" w:rsidRDefault="00A33FDF" w:rsidP="00A33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DE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38" w:type="dxa"/>
          </w:tcPr>
          <w:p w:rsidR="00A33FDF" w:rsidRPr="00374DEC" w:rsidRDefault="00A33FDF" w:rsidP="00A33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FDF" w:rsidRPr="00374DEC" w:rsidRDefault="00A33FDF" w:rsidP="00A33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DE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191" w:type="dxa"/>
          </w:tcPr>
          <w:p w:rsidR="00A33FDF" w:rsidRPr="00374DEC" w:rsidRDefault="00A33FDF" w:rsidP="00A33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A33FDF" w:rsidRPr="00374DEC" w:rsidRDefault="00A33FDF" w:rsidP="00A33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DE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A33FDF" w:rsidRPr="003E17A4" w:rsidTr="00A33FDF">
        <w:tc>
          <w:tcPr>
            <w:tcW w:w="1242" w:type="dxa"/>
          </w:tcPr>
          <w:p w:rsidR="00A33FDF" w:rsidRPr="00321424" w:rsidRDefault="00A33FDF" w:rsidP="00A3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DF" w:rsidRPr="00321424" w:rsidRDefault="00A33FDF" w:rsidP="00A3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38" w:type="dxa"/>
          </w:tcPr>
          <w:p w:rsidR="00A33FDF" w:rsidRPr="00321424" w:rsidRDefault="00A33FDF" w:rsidP="0032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4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1CF0">
              <w:rPr>
                <w:rFonts w:ascii="Times New Roman" w:hAnsi="Times New Roman" w:cs="Times New Roman"/>
                <w:sz w:val="24"/>
                <w:szCs w:val="24"/>
              </w:rPr>
              <w:t>Лучшее д</w:t>
            </w:r>
            <w:r w:rsidR="00321424" w:rsidRPr="00321424">
              <w:rPr>
                <w:rFonts w:ascii="Times New Roman" w:hAnsi="Times New Roman" w:cs="Times New Roman"/>
                <w:sz w:val="24"/>
                <w:szCs w:val="24"/>
              </w:rPr>
              <w:t xml:space="preserve">идактическое пособие </w:t>
            </w:r>
            <w:r w:rsidRPr="00321424">
              <w:rPr>
                <w:rFonts w:ascii="Times New Roman" w:hAnsi="Times New Roman" w:cs="Times New Roman"/>
                <w:sz w:val="24"/>
                <w:szCs w:val="24"/>
              </w:rPr>
              <w:t>в экологическом образовании дошкольников»</w:t>
            </w:r>
          </w:p>
        </w:tc>
        <w:tc>
          <w:tcPr>
            <w:tcW w:w="3191" w:type="dxa"/>
          </w:tcPr>
          <w:p w:rsidR="00A33FDF" w:rsidRPr="00321424" w:rsidRDefault="00A33FDF" w:rsidP="00A3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DF" w:rsidRPr="00321424" w:rsidRDefault="00DF2C28" w:rsidP="00A3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  <w:r w:rsidR="00A33FDF" w:rsidRPr="003214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838A0" w:rsidRDefault="009838A0" w:rsidP="00AB5B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37FB" w:rsidRDefault="00E437FB" w:rsidP="00E437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750F" w:rsidRDefault="0053750F" w:rsidP="00E43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50F" w:rsidRDefault="0053750F" w:rsidP="00E43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50F" w:rsidRDefault="0053750F" w:rsidP="00E43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52B" w:rsidRDefault="00AB5BA5" w:rsidP="00E43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E9611D" w:rsidRPr="00E9611D">
        <w:rPr>
          <w:rFonts w:ascii="Times New Roman" w:hAnsi="Times New Roman" w:cs="Times New Roman"/>
          <w:b/>
          <w:sz w:val="24"/>
          <w:szCs w:val="24"/>
        </w:rPr>
        <w:t>4.</w:t>
      </w:r>
      <w:r w:rsidR="00F805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0ACA" w:rsidRDefault="00E9611D" w:rsidP="00F805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11D">
        <w:rPr>
          <w:rFonts w:ascii="Times New Roman" w:hAnsi="Times New Roman" w:cs="Times New Roman"/>
          <w:b/>
          <w:sz w:val="24"/>
          <w:szCs w:val="24"/>
        </w:rPr>
        <w:t>Система  внутреннего мониторинга</w:t>
      </w:r>
    </w:p>
    <w:p w:rsidR="00E9611D" w:rsidRPr="00AB5BA5" w:rsidRDefault="00600ACA" w:rsidP="00F805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BA5">
        <w:rPr>
          <w:rFonts w:ascii="Times New Roman" w:hAnsi="Times New Roman" w:cs="Times New Roman"/>
          <w:b/>
          <w:sz w:val="24"/>
          <w:szCs w:val="24"/>
        </w:rPr>
        <w:t>Контроль и руководство</w:t>
      </w:r>
    </w:p>
    <w:p w:rsidR="005071B6" w:rsidRDefault="0053750F" w:rsidP="00507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контроля на 2023 - 2024</w:t>
      </w:r>
      <w:r w:rsidR="005071B6" w:rsidRPr="00507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F8052B" w:rsidRPr="005071B6" w:rsidRDefault="00F8052B" w:rsidP="00507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2835"/>
        <w:gridCol w:w="1985"/>
        <w:gridCol w:w="1842"/>
      </w:tblGrid>
      <w:tr w:rsidR="005071B6" w:rsidRPr="005071B6" w:rsidTr="005071B6">
        <w:tc>
          <w:tcPr>
            <w:tcW w:w="567" w:type="dxa"/>
          </w:tcPr>
          <w:p w:rsidR="005071B6" w:rsidRDefault="005071B6" w:rsidP="005071B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071B6">
              <w:rPr>
                <w:b/>
                <w:sz w:val="24"/>
                <w:szCs w:val="24"/>
                <w:lang w:eastAsia="ru-RU"/>
              </w:rPr>
              <w:t>№</w:t>
            </w:r>
          </w:p>
          <w:p w:rsidR="005071B6" w:rsidRPr="005071B6" w:rsidRDefault="005071B6" w:rsidP="005071B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</w:tcPr>
          <w:p w:rsidR="005071B6" w:rsidRDefault="005071B6" w:rsidP="005071B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071B6">
              <w:rPr>
                <w:b/>
                <w:sz w:val="24"/>
                <w:szCs w:val="24"/>
                <w:lang w:eastAsia="ru-RU"/>
              </w:rPr>
              <w:t>Тема</w:t>
            </w:r>
          </w:p>
          <w:p w:rsidR="005071B6" w:rsidRPr="005071B6" w:rsidRDefault="005071B6" w:rsidP="005071B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071B6">
              <w:rPr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</w:tcPr>
          <w:p w:rsidR="005071B6" w:rsidRPr="005071B6" w:rsidRDefault="005071B6" w:rsidP="005071B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071B6">
              <w:rPr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835" w:type="dxa"/>
          </w:tcPr>
          <w:p w:rsidR="005071B6" w:rsidRDefault="005071B6" w:rsidP="005071B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5071B6" w:rsidRPr="005071B6" w:rsidRDefault="005071B6" w:rsidP="005071B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071B6">
              <w:rPr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</w:tcPr>
          <w:p w:rsidR="005071B6" w:rsidRPr="005071B6" w:rsidRDefault="00F8052B" w:rsidP="005071B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Ответственный</w:t>
            </w:r>
            <w:r w:rsidR="005071B6" w:rsidRPr="005071B6">
              <w:rPr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2" w:type="dxa"/>
          </w:tcPr>
          <w:p w:rsidR="005071B6" w:rsidRPr="005071B6" w:rsidRDefault="005071B6" w:rsidP="005071B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071B6">
              <w:rPr>
                <w:b/>
                <w:sz w:val="24"/>
                <w:szCs w:val="24"/>
                <w:lang w:eastAsia="ru-RU"/>
              </w:rPr>
              <w:t>Отражение результата</w:t>
            </w:r>
          </w:p>
        </w:tc>
      </w:tr>
      <w:tr w:rsidR="005071B6" w:rsidRPr="005071B6" w:rsidTr="005071B6">
        <w:tc>
          <w:tcPr>
            <w:tcW w:w="567" w:type="dxa"/>
          </w:tcPr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</w:tcPr>
          <w:p w:rsid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Адаптация</w:t>
            </w: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детей</w:t>
            </w: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к условиям ДОО</w:t>
            </w:r>
          </w:p>
        </w:tc>
        <w:tc>
          <w:tcPr>
            <w:tcW w:w="1701" w:type="dxa"/>
          </w:tcPr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35" w:type="dxa"/>
          </w:tcPr>
          <w:p w:rsid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 xml:space="preserve">Посещение группы общеразвивающей направленности </w:t>
            </w: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с 1</w:t>
            </w:r>
            <w:r>
              <w:rPr>
                <w:sz w:val="24"/>
                <w:szCs w:val="24"/>
                <w:lang w:eastAsia="ru-RU"/>
              </w:rPr>
              <w:t>г.</w:t>
            </w:r>
            <w:r w:rsidRPr="005071B6">
              <w:rPr>
                <w:sz w:val="24"/>
                <w:szCs w:val="24"/>
                <w:lang w:eastAsia="ru-RU"/>
              </w:rPr>
              <w:t xml:space="preserve"> - 3 лет</w:t>
            </w:r>
          </w:p>
        </w:tc>
        <w:tc>
          <w:tcPr>
            <w:tcW w:w="1985" w:type="dxa"/>
          </w:tcPr>
          <w:p w:rsid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ст. воспитатель,</w:t>
            </w: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медсестра,</w:t>
            </w: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2" w:type="dxa"/>
          </w:tcPr>
          <w:p w:rsidR="005071B6" w:rsidRDefault="005071B6" w:rsidP="005071B6">
            <w:pPr>
              <w:rPr>
                <w:sz w:val="24"/>
                <w:szCs w:val="24"/>
                <w:lang w:eastAsia="ru-RU"/>
              </w:rPr>
            </w:pP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Справка, педагогический совет</w:t>
            </w:r>
          </w:p>
        </w:tc>
      </w:tr>
      <w:tr w:rsidR="005071B6" w:rsidRPr="005071B6" w:rsidTr="005071B6">
        <w:tc>
          <w:tcPr>
            <w:tcW w:w="567" w:type="dxa"/>
          </w:tcPr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</w:tcPr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Календарное планирование воспитательно-образовательной работы в соответствии ФГОС ДО</w:t>
            </w:r>
          </w:p>
        </w:tc>
        <w:tc>
          <w:tcPr>
            <w:tcW w:w="1701" w:type="dxa"/>
          </w:tcPr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Систематический</w:t>
            </w:r>
          </w:p>
        </w:tc>
        <w:tc>
          <w:tcPr>
            <w:tcW w:w="2835" w:type="dxa"/>
          </w:tcPr>
          <w:p w:rsid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 xml:space="preserve">Изучение содержания планирования </w:t>
            </w:r>
          </w:p>
          <w:p w:rsid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 xml:space="preserve">по разделу </w:t>
            </w:r>
            <w:r>
              <w:rPr>
                <w:sz w:val="24"/>
                <w:szCs w:val="24"/>
                <w:lang w:eastAsia="ru-RU"/>
              </w:rPr>
              <w:t xml:space="preserve"> «Ознакомление </w:t>
            </w: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миром природы»,</w:t>
            </w:r>
          </w:p>
        </w:tc>
        <w:tc>
          <w:tcPr>
            <w:tcW w:w="1985" w:type="dxa"/>
          </w:tcPr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заведующий,</w:t>
            </w: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ст. воспитатель,</w:t>
            </w: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сентябрь-январь</w:t>
            </w:r>
          </w:p>
        </w:tc>
        <w:tc>
          <w:tcPr>
            <w:tcW w:w="1842" w:type="dxa"/>
          </w:tcPr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 xml:space="preserve">Карта анализа, </w:t>
            </w: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педагогический совет</w:t>
            </w:r>
          </w:p>
        </w:tc>
      </w:tr>
      <w:tr w:rsidR="005071B6" w:rsidRPr="005071B6" w:rsidTr="005071B6">
        <w:tc>
          <w:tcPr>
            <w:tcW w:w="567" w:type="dxa"/>
          </w:tcPr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</w:tcPr>
          <w:p w:rsidR="00C05E9E" w:rsidRDefault="00C05E9E" w:rsidP="00C05E9E">
            <w:pPr>
              <w:jc w:val="center"/>
              <w:rPr>
                <w:sz w:val="24"/>
                <w:szCs w:val="24"/>
                <w:lang w:eastAsia="ru-RU"/>
              </w:rPr>
            </w:pPr>
            <w:r w:rsidRPr="00C05E9E">
              <w:rPr>
                <w:sz w:val="24"/>
                <w:szCs w:val="24"/>
                <w:lang w:eastAsia="ru-RU"/>
              </w:rPr>
              <w:t xml:space="preserve">Формирование культурно-гигиенических навыков. Культура </w:t>
            </w:r>
          </w:p>
          <w:p w:rsidR="00C05E9E" w:rsidRDefault="00C05E9E" w:rsidP="00C05E9E">
            <w:pPr>
              <w:jc w:val="center"/>
              <w:rPr>
                <w:sz w:val="24"/>
                <w:szCs w:val="24"/>
                <w:lang w:eastAsia="ru-RU"/>
              </w:rPr>
            </w:pPr>
            <w:r w:rsidRPr="00C05E9E">
              <w:rPr>
                <w:sz w:val="24"/>
                <w:szCs w:val="24"/>
                <w:lang w:eastAsia="ru-RU"/>
              </w:rPr>
              <w:t xml:space="preserve">приема пищи. </w:t>
            </w:r>
          </w:p>
          <w:p w:rsidR="00DF2C28" w:rsidRDefault="00DF2C28" w:rsidP="00C05E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Сервировка стола.</w:t>
            </w:r>
          </w:p>
          <w:p w:rsidR="005071B6" w:rsidRPr="005071B6" w:rsidRDefault="005071B6" w:rsidP="004A2B27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(2,3,4 гр.)</w:t>
            </w:r>
          </w:p>
        </w:tc>
        <w:tc>
          <w:tcPr>
            <w:tcW w:w="1701" w:type="dxa"/>
          </w:tcPr>
          <w:p w:rsidR="005071B6" w:rsidRPr="005071B6" w:rsidRDefault="005071B6" w:rsidP="005071B6">
            <w:pPr>
              <w:rPr>
                <w:sz w:val="24"/>
                <w:szCs w:val="24"/>
                <w:lang w:eastAsia="ru-RU"/>
              </w:rPr>
            </w:pP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835" w:type="dxa"/>
          </w:tcPr>
          <w:p w:rsidR="00C05E9E" w:rsidRDefault="00C05E9E" w:rsidP="00780E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Default="00780ED8" w:rsidP="00780E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Посещение режимных моментов</w:t>
            </w:r>
          </w:p>
          <w:p w:rsidR="00780ED8" w:rsidRPr="005071B6" w:rsidRDefault="00780ED8" w:rsidP="00780E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(завтрак, обед), сервировка стола, владение столовыми </w:t>
            </w:r>
            <w:r>
              <w:rPr>
                <w:sz w:val="24"/>
                <w:szCs w:val="24"/>
                <w:lang w:eastAsia="ru-RU"/>
              </w:rPr>
              <w:lastRenderedPageBreak/>
              <w:t>приборами</w:t>
            </w:r>
          </w:p>
        </w:tc>
        <w:tc>
          <w:tcPr>
            <w:tcW w:w="1985" w:type="dxa"/>
          </w:tcPr>
          <w:p w:rsidR="00780ED8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A2B27" w:rsidRPr="005071B6" w:rsidRDefault="004A2B27" w:rsidP="004A2B27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ст. воспитатель,</w:t>
            </w:r>
          </w:p>
          <w:p w:rsidR="004A2B27" w:rsidRPr="005071B6" w:rsidRDefault="004A2B27" w:rsidP="004A2B27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медсестра,</w:t>
            </w:r>
          </w:p>
          <w:p w:rsidR="005071B6" w:rsidRPr="005071B6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2" w:type="dxa"/>
          </w:tcPr>
          <w:p w:rsidR="00780ED8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A2B27" w:rsidRDefault="004A2B27" w:rsidP="004A2B27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 xml:space="preserve">Карта анализа, </w:t>
            </w:r>
          </w:p>
          <w:p w:rsidR="005071B6" w:rsidRPr="005071B6" w:rsidRDefault="00DD447F" w:rsidP="004A2B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совещание при руководителе</w:t>
            </w:r>
          </w:p>
        </w:tc>
      </w:tr>
      <w:tr w:rsidR="005071B6" w:rsidRPr="005071B6" w:rsidTr="005071B6">
        <w:tc>
          <w:tcPr>
            <w:tcW w:w="567" w:type="dxa"/>
          </w:tcPr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5" w:type="dxa"/>
          </w:tcPr>
          <w:p w:rsidR="00DD447F" w:rsidRDefault="00DD447F" w:rsidP="00DD447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D447F" w:rsidRDefault="00DD447F" w:rsidP="00DD44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Оформление уголков</w:t>
            </w:r>
          </w:p>
          <w:p w:rsidR="005071B6" w:rsidRPr="005071B6" w:rsidRDefault="00DD447F" w:rsidP="00DD44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природы</w:t>
            </w:r>
          </w:p>
        </w:tc>
        <w:tc>
          <w:tcPr>
            <w:tcW w:w="1701" w:type="dxa"/>
          </w:tcPr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835" w:type="dxa"/>
          </w:tcPr>
          <w:p w:rsidR="00DD447F" w:rsidRDefault="00DD447F" w:rsidP="00DD44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Анализ наполняемости уголков природы:</w:t>
            </w:r>
          </w:p>
          <w:p w:rsidR="00DD447F" w:rsidRDefault="00DD447F" w:rsidP="00DD44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разнообразие,</w:t>
            </w:r>
          </w:p>
          <w:p w:rsidR="00DD447F" w:rsidRDefault="00DD447F" w:rsidP="00DD44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доступность</w:t>
            </w:r>
          </w:p>
          <w:p w:rsidR="005071B6" w:rsidRPr="005071B6" w:rsidRDefault="00DD447F" w:rsidP="00DD44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эстетичность</w:t>
            </w:r>
          </w:p>
        </w:tc>
        <w:tc>
          <w:tcPr>
            <w:tcW w:w="1985" w:type="dxa"/>
          </w:tcPr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71B6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2" w:type="dxa"/>
          </w:tcPr>
          <w:p w:rsidR="00DD447F" w:rsidRDefault="00DD447F" w:rsidP="00DD447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D447F" w:rsidRDefault="00DD447F" w:rsidP="00DD447F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 xml:space="preserve">Карта анализа, </w:t>
            </w:r>
          </w:p>
          <w:p w:rsidR="005071B6" w:rsidRPr="005071B6" w:rsidRDefault="00DD447F" w:rsidP="00DD44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совещание при руководителе</w:t>
            </w:r>
          </w:p>
        </w:tc>
      </w:tr>
      <w:tr w:rsidR="00532BDD" w:rsidRPr="005071B6" w:rsidTr="005071B6">
        <w:tc>
          <w:tcPr>
            <w:tcW w:w="567" w:type="dxa"/>
          </w:tcPr>
          <w:p w:rsidR="00532BDD" w:rsidRDefault="00532BDD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2BDD" w:rsidRPr="005071B6" w:rsidRDefault="00532BDD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5" w:type="dxa"/>
          </w:tcPr>
          <w:p w:rsidR="00532BDD" w:rsidRDefault="00532BDD" w:rsidP="00DD44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Соблюдение двигательного режима</w:t>
            </w:r>
          </w:p>
        </w:tc>
        <w:tc>
          <w:tcPr>
            <w:tcW w:w="1701" w:type="dxa"/>
          </w:tcPr>
          <w:p w:rsidR="00532BDD" w:rsidRPr="005071B6" w:rsidRDefault="00532BDD" w:rsidP="00532BD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2BDD" w:rsidRPr="005071B6" w:rsidRDefault="00532BDD" w:rsidP="00532BDD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835" w:type="dxa"/>
          </w:tcPr>
          <w:p w:rsidR="00B464B8" w:rsidRDefault="00B464B8" w:rsidP="00DD44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Наблюдение за двигательной активностью детей </w:t>
            </w:r>
          </w:p>
          <w:p w:rsidR="00532BDD" w:rsidRDefault="00B464B8" w:rsidP="00DD44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985" w:type="dxa"/>
          </w:tcPr>
          <w:p w:rsidR="00B464B8" w:rsidRDefault="00B464B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2BDD" w:rsidRPr="005071B6" w:rsidRDefault="00B464B8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2" w:type="dxa"/>
          </w:tcPr>
          <w:p w:rsidR="00B464B8" w:rsidRDefault="00B464B8" w:rsidP="00B464B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464B8" w:rsidRDefault="00B464B8" w:rsidP="00B464B8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 xml:space="preserve">Карта анализа, </w:t>
            </w:r>
          </w:p>
          <w:p w:rsidR="00532BDD" w:rsidRDefault="00B464B8" w:rsidP="00B464B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совещание при руководителе</w:t>
            </w:r>
          </w:p>
        </w:tc>
      </w:tr>
      <w:tr w:rsidR="00780ED8" w:rsidRPr="005071B6" w:rsidTr="00523E55">
        <w:trPr>
          <w:trHeight w:val="924"/>
        </w:trPr>
        <w:tc>
          <w:tcPr>
            <w:tcW w:w="567" w:type="dxa"/>
          </w:tcPr>
          <w:p w:rsidR="00780ED8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532BDD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780ED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работы по проектам</w:t>
            </w:r>
          </w:p>
        </w:tc>
        <w:tc>
          <w:tcPr>
            <w:tcW w:w="1701" w:type="dxa"/>
          </w:tcPr>
          <w:p w:rsidR="00780ED8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Оперативный</w:t>
            </w:r>
          </w:p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80ED8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Этапы</w:t>
            </w:r>
          </w:p>
          <w:p w:rsidR="00780ED8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проекта,</w:t>
            </w:r>
          </w:p>
          <w:p w:rsidR="00780ED8" w:rsidRPr="005071B6" w:rsidRDefault="00780ED8" w:rsidP="00532BD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участие родителей</w:t>
            </w:r>
          </w:p>
        </w:tc>
        <w:tc>
          <w:tcPr>
            <w:tcW w:w="1985" w:type="dxa"/>
          </w:tcPr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заведующий</w:t>
            </w:r>
          </w:p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ст. воспитатель</w:t>
            </w:r>
          </w:p>
          <w:p w:rsidR="00780ED8" w:rsidRPr="005071B6" w:rsidRDefault="00321424" w:rsidP="00532BD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 - апрель</w:t>
            </w:r>
          </w:p>
        </w:tc>
        <w:tc>
          <w:tcPr>
            <w:tcW w:w="1842" w:type="dxa"/>
          </w:tcPr>
          <w:p w:rsidR="00780ED8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Карта анализа,</w:t>
            </w:r>
          </w:p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совещание при руководителе</w:t>
            </w:r>
          </w:p>
        </w:tc>
      </w:tr>
      <w:tr w:rsidR="00780ED8" w:rsidRPr="005071B6" w:rsidTr="005071B6">
        <w:trPr>
          <w:trHeight w:val="1557"/>
        </w:trPr>
        <w:tc>
          <w:tcPr>
            <w:tcW w:w="567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532BDD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780ED8" w:rsidRPr="005071B6">
              <w:rPr>
                <w:sz w:val="24"/>
                <w:szCs w:val="24"/>
                <w:lang w:eastAsia="ru-RU"/>
              </w:rPr>
              <w:t>.</w:t>
            </w: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4A2B2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80ED8" w:rsidRPr="005071B6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  <w:r w:rsidRPr="00DD447F">
              <w:rPr>
                <w:rFonts w:eastAsia="Calibri"/>
                <w:sz w:val="24"/>
                <w:szCs w:val="24"/>
              </w:rPr>
              <w:t>Организация р</w:t>
            </w:r>
            <w:r>
              <w:rPr>
                <w:rFonts w:eastAsia="Calibri"/>
                <w:sz w:val="24"/>
                <w:szCs w:val="24"/>
              </w:rPr>
              <w:t>аботы по формированию экологических знаний детей дошкольного возраста</w:t>
            </w:r>
          </w:p>
        </w:tc>
        <w:tc>
          <w:tcPr>
            <w:tcW w:w="1701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Тематический</w:t>
            </w: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5071B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Разнообразие форм работы, планирование воспитательно - образовательного процесса, РППС, взаимодействие с семьей</w:t>
            </w:r>
          </w:p>
          <w:p w:rsidR="00780ED8" w:rsidRPr="005071B6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заведующий,</w:t>
            </w: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ст. воспитатель,</w:t>
            </w:r>
          </w:p>
          <w:p w:rsidR="00780ED8" w:rsidRPr="005071B6" w:rsidRDefault="00780ED8" w:rsidP="00E9676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2" w:type="dxa"/>
          </w:tcPr>
          <w:p w:rsidR="00780ED8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Аналитическая справка,</w:t>
            </w:r>
          </w:p>
          <w:p w:rsidR="00780ED8" w:rsidRPr="005071B6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педагогический совет</w:t>
            </w:r>
          </w:p>
        </w:tc>
      </w:tr>
      <w:tr w:rsidR="00780ED8" w:rsidRPr="005071B6" w:rsidTr="005071B6">
        <w:tc>
          <w:tcPr>
            <w:tcW w:w="567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532BDD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780ED8" w:rsidRPr="005071B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A45FC3" w:rsidRDefault="00A45FC3" w:rsidP="00A45FC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45FC3" w:rsidRDefault="00780ED8" w:rsidP="00A45FC3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Организация</w:t>
            </w:r>
          </w:p>
          <w:p w:rsidR="00A45FC3" w:rsidRPr="005071B6" w:rsidRDefault="00A45FC3" w:rsidP="00A45FC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ООД</w:t>
            </w:r>
          </w:p>
          <w:p w:rsidR="00780ED8" w:rsidRPr="005071B6" w:rsidRDefault="00780ED8" w:rsidP="00A45FC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A45FC3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Систематический</w:t>
            </w:r>
          </w:p>
        </w:tc>
        <w:tc>
          <w:tcPr>
            <w:tcW w:w="2835" w:type="dxa"/>
          </w:tcPr>
          <w:p w:rsidR="00780ED8" w:rsidRPr="005071B6" w:rsidRDefault="00780ED8" w:rsidP="00A45FC3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Подготовка педагогов,</w:t>
            </w: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методика проведения,</w:t>
            </w: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 xml:space="preserve"> активность детей</w:t>
            </w:r>
            <w:r w:rsidR="00A45FC3">
              <w:rPr>
                <w:sz w:val="24"/>
                <w:szCs w:val="24"/>
                <w:lang w:eastAsia="ru-RU"/>
              </w:rPr>
              <w:t>, соблюдение САНПиН</w:t>
            </w:r>
          </w:p>
        </w:tc>
        <w:tc>
          <w:tcPr>
            <w:tcW w:w="1985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заведующий,</w:t>
            </w: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ст. воспитатель,</w:t>
            </w: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2" w:type="dxa"/>
          </w:tcPr>
          <w:p w:rsidR="00780ED8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 xml:space="preserve">Карта анализа, </w:t>
            </w:r>
          </w:p>
          <w:p w:rsidR="00780ED8" w:rsidRPr="005071B6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совещание при руководителе</w:t>
            </w:r>
          </w:p>
        </w:tc>
      </w:tr>
      <w:tr w:rsidR="00780ED8" w:rsidRPr="005071B6" w:rsidTr="005071B6">
        <w:tc>
          <w:tcPr>
            <w:tcW w:w="567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532BDD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780ED8" w:rsidRPr="005071B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C05E9E" w:rsidRDefault="00C05E9E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Обновление</w:t>
            </w:r>
          </w:p>
          <w:p w:rsidR="00780ED8" w:rsidRPr="005071B6" w:rsidRDefault="00C05E9E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информации в родительских уголках</w:t>
            </w:r>
          </w:p>
        </w:tc>
        <w:tc>
          <w:tcPr>
            <w:tcW w:w="1701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835" w:type="dxa"/>
          </w:tcPr>
          <w:p w:rsidR="00780ED8" w:rsidRPr="005071B6" w:rsidRDefault="00C05E9E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Наполняемость:</w:t>
            </w:r>
          </w:p>
          <w:p w:rsidR="00C05E9E" w:rsidRDefault="00C05E9E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 недели,</w:t>
            </w:r>
          </w:p>
          <w:p w:rsidR="00C05E9E" w:rsidRDefault="00C05E9E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пропаганда педагогических знаний,</w:t>
            </w:r>
          </w:p>
          <w:p w:rsidR="00780ED8" w:rsidRPr="005071B6" w:rsidRDefault="00C05E9E" w:rsidP="00C05E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информация о жизнедеятельности группы</w:t>
            </w:r>
          </w:p>
        </w:tc>
        <w:tc>
          <w:tcPr>
            <w:tcW w:w="1985" w:type="dxa"/>
          </w:tcPr>
          <w:p w:rsidR="00C05E9E" w:rsidRDefault="00C05E9E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заведующий,</w:t>
            </w:r>
          </w:p>
          <w:p w:rsidR="00C05E9E" w:rsidRPr="005071B6" w:rsidRDefault="00C05E9E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ст. воспитатель</w:t>
            </w: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2" w:type="dxa"/>
          </w:tcPr>
          <w:p w:rsidR="00C05E9E" w:rsidRDefault="00C05E9E" w:rsidP="004A2B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 xml:space="preserve">Карта анализа, </w:t>
            </w:r>
          </w:p>
          <w:p w:rsidR="00780ED8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совещание при руководителе</w:t>
            </w:r>
          </w:p>
          <w:p w:rsidR="00B464B8" w:rsidRPr="005071B6" w:rsidRDefault="00B464B8" w:rsidP="004A2B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64B8" w:rsidRPr="005071B6" w:rsidTr="005071B6">
        <w:tc>
          <w:tcPr>
            <w:tcW w:w="567" w:type="dxa"/>
          </w:tcPr>
          <w:p w:rsidR="006F67FB" w:rsidRDefault="006F67FB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464B8" w:rsidRPr="005071B6" w:rsidRDefault="00B464B8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85" w:type="dxa"/>
          </w:tcPr>
          <w:p w:rsidR="00B464B8" w:rsidRDefault="00B464B8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итоговых мероприятий по теме недели</w:t>
            </w:r>
          </w:p>
        </w:tc>
        <w:tc>
          <w:tcPr>
            <w:tcW w:w="1701" w:type="dxa"/>
          </w:tcPr>
          <w:p w:rsidR="00B464B8" w:rsidRDefault="00B464B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464B8" w:rsidRPr="005071B6" w:rsidRDefault="00B464B8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835" w:type="dxa"/>
          </w:tcPr>
          <w:p w:rsidR="00B464B8" w:rsidRDefault="00B464B8" w:rsidP="00B464B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Планирование, форма и методика проведения, соответствие теме недели</w:t>
            </w:r>
          </w:p>
        </w:tc>
        <w:tc>
          <w:tcPr>
            <w:tcW w:w="1985" w:type="dxa"/>
          </w:tcPr>
          <w:p w:rsidR="00B464B8" w:rsidRDefault="00B464B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464B8" w:rsidRDefault="00B464B8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842" w:type="dxa"/>
          </w:tcPr>
          <w:p w:rsidR="00B464B8" w:rsidRDefault="00B464B8" w:rsidP="00B464B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464B8" w:rsidRDefault="00B464B8" w:rsidP="00B464B8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 xml:space="preserve">Карта анализа, </w:t>
            </w:r>
          </w:p>
          <w:p w:rsidR="00B464B8" w:rsidRDefault="00B464B8" w:rsidP="00B464B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совещание при руководителе</w:t>
            </w:r>
          </w:p>
        </w:tc>
      </w:tr>
      <w:tr w:rsidR="00780ED8" w:rsidRPr="005071B6" w:rsidTr="005071B6">
        <w:tc>
          <w:tcPr>
            <w:tcW w:w="567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6F67FB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  <w:r w:rsidR="00780ED8" w:rsidRPr="005071B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780ED8" w:rsidRPr="005071B6" w:rsidRDefault="00C05E9E" w:rsidP="00C05E9E">
            <w:pPr>
              <w:jc w:val="center"/>
              <w:rPr>
                <w:sz w:val="24"/>
                <w:szCs w:val="24"/>
                <w:lang w:eastAsia="ru-RU"/>
              </w:rPr>
            </w:pPr>
            <w:r w:rsidRPr="00C05E9E">
              <w:rPr>
                <w:sz w:val="24"/>
                <w:szCs w:val="24"/>
                <w:lang w:eastAsia="ru-RU"/>
              </w:rPr>
              <w:t>Соблюдение режима дня  и двигательной  активности детей</w:t>
            </w:r>
          </w:p>
        </w:tc>
        <w:tc>
          <w:tcPr>
            <w:tcW w:w="1701" w:type="dxa"/>
          </w:tcPr>
          <w:p w:rsidR="00780ED8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835" w:type="dxa"/>
          </w:tcPr>
          <w:p w:rsidR="00523E55" w:rsidRDefault="00523E55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23E55" w:rsidRPr="005071B6" w:rsidRDefault="00523E55" w:rsidP="00523E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Формы организации двигательной активности в течение дня</w:t>
            </w:r>
          </w:p>
        </w:tc>
        <w:tc>
          <w:tcPr>
            <w:tcW w:w="1985" w:type="dxa"/>
          </w:tcPr>
          <w:p w:rsidR="00523E55" w:rsidRDefault="00523E55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заведующий,</w:t>
            </w: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ст. воспитатель</w:t>
            </w: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2" w:type="dxa"/>
          </w:tcPr>
          <w:p w:rsidR="00523E55" w:rsidRDefault="00523E55" w:rsidP="004A2B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Справка</w:t>
            </w:r>
            <w:r w:rsidRPr="005071B6">
              <w:rPr>
                <w:sz w:val="24"/>
                <w:szCs w:val="24"/>
                <w:lang w:eastAsia="ru-RU"/>
              </w:rPr>
              <w:t xml:space="preserve">, </w:t>
            </w:r>
          </w:p>
          <w:p w:rsidR="00780ED8" w:rsidRPr="005071B6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совещание при руководителе</w:t>
            </w:r>
          </w:p>
        </w:tc>
      </w:tr>
      <w:tr w:rsidR="00780ED8" w:rsidRPr="005071B6" w:rsidTr="005071B6">
        <w:tc>
          <w:tcPr>
            <w:tcW w:w="567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6F67FB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="00780ED8" w:rsidRPr="005071B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780ED8" w:rsidRPr="005071B6" w:rsidRDefault="00523E55" w:rsidP="00523E55">
            <w:pPr>
              <w:jc w:val="center"/>
              <w:rPr>
                <w:sz w:val="24"/>
                <w:szCs w:val="24"/>
                <w:lang w:eastAsia="ru-RU"/>
              </w:rPr>
            </w:pPr>
            <w:r w:rsidRPr="00523E55">
              <w:rPr>
                <w:sz w:val="24"/>
                <w:szCs w:val="24"/>
                <w:lang w:eastAsia="ru-RU"/>
              </w:rPr>
              <w:t>Организация индивидуальной работы с детьми</w:t>
            </w:r>
          </w:p>
        </w:tc>
        <w:tc>
          <w:tcPr>
            <w:tcW w:w="1701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835" w:type="dxa"/>
          </w:tcPr>
          <w:p w:rsidR="00523E55" w:rsidRDefault="00523E55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23E55" w:rsidRDefault="00523E55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Планирование,</w:t>
            </w:r>
          </w:p>
          <w:p w:rsidR="00780ED8" w:rsidRPr="005071B6" w:rsidRDefault="00523E55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985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заведующий,</w:t>
            </w: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ст. воспитатель,</w:t>
            </w: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2" w:type="dxa"/>
          </w:tcPr>
          <w:p w:rsidR="00780ED8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 xml:space="preserve">Карта анализа, </w:t>
            </w:r>
          </w:p>
          <w:p w:rsidR="00780ED8" w:rsidRPr="005071B6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совещание при руководителе</w:t>
            </w:r>
          </w:p>
        </w:tc>
      </w:tr>
      <w:tr w:rsidR="00780ED8" w:rsidRPr="005071B6" w:rsidTr="005071B6">
        <w:tc>
          <w:tcPr>
            <w:tcW w:w="567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6F67FB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="00780ED8" w:rsidRPr="005071B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 w:rsidRPr="00B37696">
              <w:rPr>
                <w:sz w:val="24"/>
                <w:szCs w:val="24"/>
              </w:rPr>
              <w:t xml:space="preserve">Использование </w:t>
            </w:r>
            <w:r>
              <w:rPr>
                <w:sz w:val="24"/>
                <w:szCs w:val="24"/>
              </w:rPr>
              <w:t xml:space="preserve">образовательных </w:t>
            </w:r>
            <w:r w:rsidRPr="00B37696">
              <w:rPr>
                <w:sz w:val="24"/>
                <w:szCs w:val="24"/>
              </w:rPr>
              <w:t>технологий в д</w:t>
            </w:r>
            <w:r>
              <w:rPr>
                <w:sz w:val="24"/>
                <w:szCs w:val="24"/>
              </w:rPr>
              <w:t>еятельности воспитателя</w:t>
            </w:r>
          </w:p>
        </w:tc>
        <w:tc>
          <w:tcPr>
            <w:tcW w:w="1701" w:type="dxa"/>
          </w:tcPr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Тематический</w:t>
            </w:r>
          </w:p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37555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Виды и формы,</w:t>
            </w:r>
          </w:p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1985" w:type="dxa"/>
          </w:tcPr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заведующий,</w:t>
            </w:r>
          </w:p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ст. воспитатель,</w:t>
            </w:r>
          </w:p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  <w:p w:rsidR="00780ED8" w:rsidRPr="005071B6" w:rsidRDefault="00780ED8" w:rsidP="0037555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80ED8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Аналитическая справка,</w:t>
            </w:r>
          </w:p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педагогический совет</w:t>
            </w:r>
          </w:p>
        </w:tc>
      </w:tr>
      <w:tr w:rsidR="00780ED8" w:rsidRPr="005071B6" w:rsidTr="005071B6">
        <w:tc>
          <w:tcPr>
            <w:tcW w:w="567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6F67FB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 w:rsidR="00780ED8" w:rsidRPr="005071B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 xml:space="preserve">Анализ работы </w:t>
            </w:r>
            <w:r w:rsidRPr="005071B6">
              <w:rPr>
                <w:sz w:val="24"/>
                <w:szCs w:val="24"/>
                <w:lang w:eastAsia="ru-RU"/>
              </w:rPr>
              <w:lastRenderedPageBreak/>
              <w:t>ДОО за год</w:t>
            </w:r>
          </w:p>
        </w:tc>
        <w:tc>
          <w:tcPr>
            <w:tcW w:w="1701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2835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Выполнение</w:t>
            </w: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lastRenderedPageBreak/>
              <w:t xml:space="preserve"> плана работы ДОО</w:t>
            </w:r>
          </w:p>
        </w:tc>
        <w:tc>
          <w:tcPr>
            <w:tcW w:w="1985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lastRenderedPageBreak/>
              <w:t>заведующий.</w:t>
            </w:r>
          </w:p>
          <w:p w:rsidR="00780ED8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ст. воспитатель</w:t>
            </w: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842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lastRenderedPageBreak/>
              <w:t>Аналитическая</w:t>
            </w: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 xml:space="preserve">справка, </w:t>
            </w:r>
            <w:r w:rsidRPr="005071B6">
              <w:rPr>
                <w:sz w:val="24"/>
                <w:szCs w:val="24"/>
                <w:lang w:eastAsia="ru-RU"/>
              </w:rPr>
              <w:lastRenderedPageBreak/>
              <w:t>педагогический совет</w:t>
            </w:r>
          </w:p>
        </w:tc>
      </w:tr>
    </w:tbl>
    <w:p w:rsidR="005071B6" w:rsidRPr="005071B6" w:rsidRDefault="005071B6" w:rsidP="00507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1B6" w:rsidRDefault="005071B6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3317A" w:rsidRDefault="0013317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3317A" w:rsidRDefault="0013317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3317A" w:rsidRDefault="0013317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3317A" w:rsidRDefault="0013317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3317A" w:rsidRDefault="0013317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3317A" w:rsidRDefault="0013317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3317A" w:rsidRDefault="0013317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3317A" w:rsidRDefault="0013317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ectPr w:rsidR="00A03F2A" w:rsidSect="00423688">
          <w:footerReference w:type="default" r:id="rId11"/>
          <w:pgSz w:w="11906" w:h="16838"/>
          <w:pgMar w:top="993" w:right="850" w:bottom="1134" w:left="1560" w:header="708" w:footer="708" w:gutter="0"/>
          <w:cols w:space="708"/>
          <w:docGrid w:linePitch="360"/>
        </w:sectPr>
      </w:pPr>
    </w:p>
    <w:p w:rsidR="00A03F2A" w:rsidRPr="00A03F2A" w:rsidRDefault="00A03F2A" w:rsidP="00A03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F2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План-график внутренней системы оц</w:t>
      </w:r>
      <w:r w:rsidR="003A23AF">
        <w:rPr>
          <w:rFonts w:ascii="Times New Roman" w:eastAsia="Times New Roman" w:hAnsi="Times New Roman" w:cs="Times New Roman"/>
          <w:b/>
          <w:sz w:val="24"/>
          <w:szCs w:val="24"/>
        </w:rPr>
        <w:t>енки качества образования в 2022-2023</w:t>
      </w:r>
      <w:r w:rsidRPr="00A03F2A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году.</w:t>
      </w:r>
    </w:p>
    <w:tbl>
      <w:tblPr>
        <w:tblStyle w:val="a3"/>
        <w:tblW w:w="15026" w:type="dxa"/>
        <w:tblLayout w:type="fixed"/>
        <w:tblLook w:val="0000" w:firstRow="0" w:lastRow="0" w:firstColumn="0" w:lastColumn="0" w:noHBand="0" w:noVBand="0"/>
      </w:tblPr>
      <w:tblGrid>
        <w:gridCol w:w="2107"/>
        <w:gridCol w:w="18"/>
        <w:gridCol w:w="3401"/>
        <w:gridCol w:w="2125"/>
        <w:gridCol w:w="1559"/>
        <w:gridCol w:w="1989"/>
        <w:gridCol w:w="1558"/>
        <w:gridCol w:w="284"/>
        <w:gridCol w:w="16"/>
        <w:gridCol w:w="1969"/>
      </w:tblGrid>
      <w:tr w:rsidR="00A03F2A" w:rsidRPr="00A03F2A" w:rsidTr="00C06824">
        <w:trPr>
          <w:trHeight w:val="60"/>
        </w:trPr>
        <w:tc>
          <w:tcPr>
            <w:tcW w:w="2107" w:type="dxa"/>
          </w:tcPr>
          <w:p w:rsidR="00A03F2A" w:rsidRPr="00A03F2A" w:rsidRDefault="00A03F2A" w:rsidP="00A03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ВСОКО</w:t>
            </w: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который</w:t>
            </w:r>
          </w:p>
          <w:p w:rsidR="00A03F2A" w:rsidRPr="00A03F2A" w:rsidRDefault="00A03F2A" w:rsidP="00A03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характеризует</w:t>
            </w:r>
          </w:p>
          <w:p w:rsidR="00A03F2A" w:rsidRPr="00A03F2A" w:rsidRDefault="00A03F2A" w:rsidP="00A03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ВСОКО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сбора первичных данных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сбора данных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</w:t>
            </w:r>
          </w:p>
          <w:p w:rsidR="00A03F2A" w:rsidRPr="00A03F2A" w:rsidRDefault="00A03F2A" w:rsidP="00A03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(периодичность, сроки)</w:t>
            </w:r>
          </w:p>
        </w:tc>
        <w:tc>
          <w:tcPr>
            <w:tcW w:w="1858" w:type="dxa"/>
            <w:gridSpan w:val="3"/>
          </w:tcPr>
          <w:p w:rsidR="00A03F2A" w:rsidRPr="00A03F2A" w:rsidRDefault="00A03F2A" w:rsidP="00A03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которые проводят оценку качества образования</w:t>
            </w:r>
          </w:p>
        </w:tc>
        <w:tc>
          <w:tcPr>
            <w:tcW w:w="1969" w:type="dxa"/>
          </w:tcPr>
          <w:p w:rsidR="00A03F2A" w:rsidRPr="00A03F2A" w:rsidRDefault="00A03F2A" w:rsidP="00A03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должностные лица</w:t>
            </w:r>
          </w:p>
        </w:tc>
      </w:tr>
      <w:tr w:rsidR="00A03F2A" w:rsidRPr="00A03F2A" w:rsidTr="00C06824">
        <w:trPr>
          <w:trHeight w:val="60"/>
        </w:trPr>
        <w:tc>
          <w:tcPr>
            <w:tcW w:w="15026" w:type="dxa"/>
            <w:gridSpan w:val="10"/>
          </w:tcPr>
          <w:p w:rsidR="00A03F2A" w:rsidRPr="00A03F2A" w:rsidRDefault="00A03F2A" w:rsidP="00A03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Качество содержания и организации образовательной деятельности</w:t>
            </w:r>
          </w:p>
        </w:tc>
      </w:tr>
      <w:tr w:rsidR="00A03F2A" w:rsidRPr="00A03F2A" w:rsidTr="00C06824">
        <w:trPr>
          <w:trHeight w:val="60"/>
        </w:trPr>
        <w:tc>
          <w:tcPr>
            <w:tcW w:w="2107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ООП ДО </w:t>
            </w:r>
          </w:p>
          <w:p w:rsidR="00A03F2A" w:rsidRPr="00A03F2A" w:rsidRDefault="00A03F2A" w:rsidP="00A03F2A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Соответствие требованиям федерального законодательства, ФГОС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Анализ программы, экспертная оценка 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раз в год, август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раз в год, август</w:t>
            </w:r>
          </w:p>
        </w:tc>
        <w:tc>
          <w:tcPr>
            <w:tcW w:w="1858" w:type="dxa"/>
            <w:gridSpan w:val="3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969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A03F2A" w:rsidRPr="00A03F2A" w:rsidTr="00C06824">
        <w:trPr>
          <w:trHeight w:val="60"/>
        </w:trPr>
        <w:tc>
          <w:tcPr>
            <w:tcW w:w="2107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АООП ДО</w:t>
            </w: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Соответствие требованиям федерального законодательства, ФГОС 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программы, экспертная оценка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раз в год, август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раз в год, август</w:t>
            </w:r>
          </w:p>
        </w:tc>
        <w:tc>
          <w:tcPr>
            <w:tcW w:w="1858" w:type="dxa"/>
            <w:gridSpan w:val="3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969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A03F2A" w:rsidRPr="00A03F2A" w:rsidTr="00C06824">
        <w:trPr>
          <w:trHeight w:val="60"/>
        </w:trPr>
        <w:tc>
          <w:tcPr>
            <w:tcW w:w="2107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требованиям федерального законодательства по вопросам воспитания обучающихся, запросам родителей (законных представителей)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программы,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экспертная оценка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год, август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год, август</w:t>
            </w:r>
          </w:p>
        </w:tc>
        <w:tc>
          <w:tcPr>
            <w:tcW w:w="1858" w:type="dxa"/>
            <w:gridSpan w:val="3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03F2A" w:rsidRPr="00A03F2A" w:rsidTr="00C06824">
        <w:trPr>
          <w:trHeight w:val="60"/>
        </w:trPr>
        <w:tc>
          <w:tcPr>
            <w:tcW w:w="2107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Дополнительные общеразвивающие </w:t>
            </w: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3419" w:type="dxa"/>
            <w:gridSpan w:val="2"/>
          </w:tcPr>
          <w:p w:rsidR="00A03F2A" w:rsidRPr="00A03F2A" w:rsidRDefault="003A23AF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Соответствие тре</w:t>
            </w:r>
            <w:r w:rsidR="00A03F2A"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бованиям федерального законодательства в части доп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A03F2A"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образования, запросам родителей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Анализ программ, экспертная оценка 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раз в год, август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раз в год, август</w:t>
            </w:r>
          </w:p>
        </w:tc>
        <w:tc>
          <w:tcPr>
            <w:tcW w:w="1858" w:type="dxa"/>
            <w:gridSpan w:val="3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969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Заведующий, старший воспитатель </w:t>
            </w:r>
          </w:p>
        </w:tc>
      </w:tr>
      <w:tr w:rsidR="00A03F2A" w:rsidRPr="00A03F2A" w:rsidTr="00C06824">
        <w:trPr>
          <w:trHeight w:val="60"/>
        </w:trPr>
        <w:tc>
          <w:tcPr>
            <w:tcW w:w="2107" w:type="dxa"/>
            <w:vMerge w:val="restart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Образовательный процесс, который организует взрослый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 раза в год </w:t>
            </w:r>
          </w:p>
        </w:tc>
        <w:tc>
          <w:tcPr>
            <w:tcW w:w="1858" w:type="dxa"/>
            <w:gridSpan w:val="3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969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Заведующий, старший воспитатель </w:t>
            </w:r>
          </w:p>
        </w:tc>
      </w:tr>
      <w:tr w:rsidR="00A03F2A" w:rsidRPr="00A03F2A" w:rsidTr="00C06824">
        <w:trPr>
          <w:trHeight w:val="1415"/>
        </w:trPr>
        <w:tc>
          <w:tcPr>
            <w:tcW w:w="2107" w:type="dxa"/>
            <w:vMerge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Самостоятельная детская деятельность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Наблюдение, анализ детской деятельности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раза в год: сентябрь, январь, май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год, май </w:t>
            </w:r>
          </w:p>
        </w:tc>
        <w:tc>
          <w:tcPr>
            <w:tcW w:w="1858" w:type="dxa"/>
            <w:gridSpan w:val="3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  <w:tc>
          <w:tcPr>
            <w:tcW w:w="1969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F2A" w:rsidRPr="00A03F2A" w:rsidTr="00C06824">
        <w:trPr>
          <w:trHeight w:val="60"/>
        </w:trPr>
        <w:tc>
          <w:tcPr>
            <w:tcW w:w="2107" w:type="dxa"/>
            <w:vMerge w:val="restart"/>
          </w:tcPr>
          <w:p w:rsidR="00A03F2A" w:rsidRPr="00A03F2A" w:rsidRDefault="00A03F2A" w:rsidP="00A03F2A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Взаимодействие участников образовательных отношений, в том числе по вопросам воспитания </w:t>
            </w: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Взаимодействие сотрудников 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детьми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раза в год</w:t>
            </w:r>
          </w:p>
        </w:tc>
        <w:tc>
          <w:tcPr>
            <w:tcW w:w="1858" w:type="dxa"/>
            <w:gridSpan w:val="3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воспитатель, </w:t>
            </w:r>
          </w:p>
        </w:tc>
        <w:tc>
          <w:tcPr>
            <w:tcW w:w="196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A03F2A" w:rsidRPr="00A03F2A" w:rsidTr="00C06824">
        <w:trPr>
          <w:trHeight w:val="60"/>
        </w:trPr>
        <w:tc>
          <w:tcPr>
            <w:tcW w:w="2107" w:type="dxa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родителями воспитанников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родительских собраний, совместных мероприятий, анализ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раза в год </w:t>
            </w:r>
          </w:p>
        </w:tc>
        <w:tc>
          <w:tcPr>
            <w:tcW w:w="1858" w:type="dxa"/>
            <w:gridSpan w:val="3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96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03F2A" w:rsidRPr="00A03F2A" w:rsidTr="00C06824">
        <w:trPr>
          <w:trHeight w:val="60"/>
        </w:trPr>
        <w:tc>
          <w:tcPr>
            <w:tcW w:w="2107" w:type="dxa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социумом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проведения совместных мероприятий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раз в год </w:t>
            </w:r>
          </w:p>
        </w:tc>
        <w:tc>
          <w:tcPr>
            <w:tcW w:w="1858" w:type="dxa"/>
            <w:gridSpan w:val="3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96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03F2A" w:rsidRPr="00A03F2A" w:rsidTr="00C06824">
        <w:trPr>
          <w:trHeight w:val="60"/>
        </w:trPr>
        <w:tc>
          <w:tcPr>
            <w:tcW w:w="15026" w:type="dxa"/>
            <w:gridSpan w:val="10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Качество условий, которые обеспечивают образовательную деятельность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  <w:vMerge w:val="restart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Финансовые условия</w:t>
            </w: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tabs>
                <w:tab w:val="left" w:pos="284"/>
              </w:tabs>
              <w:autoSpaceDE w:val="0"/>
              <w:autoSpaceDN w:val="0"/>
              <w:ind w:firstLine="56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оплату труда работников, которые реализуют ООП ДО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tabs>
                <w:tab w:val="left" w:pos="284"/>
              </w:tabs>
              <w:autoSpaceDE w:val="0"/>
              <w:autoSpaceDN w:val="0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средства обучения и воспитания, соответствующие материалы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tabs>
                <w:tab w:val="left" w:pos="284"/>
              </w:tabs>
              <w:autoSpaceDE w:val="0"/>
              <w:autoSpaceDN w:val="0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Расходы на дополнительное профессиональное </w:t>
            </w: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образование руководящих и педагогических работников по профилю их деятельности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Сбор информации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бухгалтер 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tabs>
                <w:tab w:val="left" w:pos="0"/>
              </w:tabs>
              <w:autoSpaceDE w:val="0"/>
              <w:autoSpaceDN w:val="0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на обеспечение реализации ООП ДО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  <w:vMerge w:val="restart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Материально-технические условия </w:t>
            </w: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СанПиН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год либо при выявлении нарушений</w:t>
            </w: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воспитатель, завхоз, медсестра</w:t>
            </w: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медсестра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Соответствие правилам пожарной безопасности 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раза в год либо при выявлении нарушений</w:t>
            </w: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завхоз, старший воспитатель </w:t>
            </w: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завхоз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требованиям к средствам обучения и воспитания в зависимости от возраста и индивидуальных особенностей развития детей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Контроль, анализ 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раза в год</w:t>
            </w: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Соответствие требованиям к материально-техническому обеспечению ООП ДО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Контроль, анализ 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раза в год </w:t>
            </w: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старший воспитатель 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  <w:vMerge w:val="restart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Психолого-педагогические условия</w:t>
            </w: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tabs>
                <w:tab w:val="left" w:pos="284"/>
              </w:tabs>
              <w:autoSpaceDE w:val="0"/>
              <w:autoSpaceDN w:val="0"/>
              <w:ind w:firstLine="56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A03F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сновные </w:t>
            </w:r>
          </w:p>
          <w:p w:rsidR="00A03F2A" w:rsidRPr="00A03F2A" w:rsidRDefault="00A03F2A" w:rsidP="00A03F2A">
            <w:pPr>
              <w:widowControl w:val="0"/>
              <w:tabs>
                <w:tab w:val="left" w:pos="284"/>
              </w:tabs>
              <w:autoSpaceDE w:val="0"/>
              <w:autoSpaceDN w:val="0"/>
              <w:ind w:firstLine="56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3F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психолого-педагогические условия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suppressAutoHyphens/>
              <w:autoSpaceDE w:val="0"/>
              <w:textAlignment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A03F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Контроль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год, май. 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окончании контроля; 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 повторного контроля – после его окончания</w:t>
            </w: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tabs>
                <w:tab w:val="left" w:pos="284"/>
              </w:tabs>
              <w:autoSpaceDE w:val="0"/>
              <w:autoSpaceDN w:val="0"/>
              <w:ind w:firstLine="56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A03F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ополнительные психолого-педагогические </w:t>
            </w:r>
          </w:p>
          <w:p w:rsidR="00A03F2A" w:rsidRPr="00A03F2A" w:rsidRDefault="00A03F2A" w:rsidP="00A03F2A">
            <w:pPr>
              <w:widowControl w:val="0"/>
              <w:tabs>
                <w:tab w:val="left" w:pos="284"/>
              </w:tabs>
              <w:autoSpaceDE w:val="0"/>
              <w:autoSpaceDN w:val="0"/>
              <w:ind w:firstLine="56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3F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условия для детей с ОВЗ</w:t>
            </w:r>
          </w:p>
          <w:p w:rsidR="00A03F2A" w:rsidRPr="00A03F2A" w:rsidRDefault="00A03F2A" w:rsidP="00A03F2A">
            <w:pPr>
              <w:widowControl w:val="0"/>
              <w:tabs>
                <w:tab w:val="left" w:pos="284"/>
              </w:tabs>
              <w:autoSpaceDE w:val="0"/>
              <w:autoSpaceDN w:val="0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suppressAutoHyphens/>
              <w:autoSpaceDE w:val="0"/>
              <w:contextualSpacing/>
              <w:textAlignment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A03F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Контроль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год, май. 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окончании контроля; 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необходимости повторного контроля – после его окончания</w:t>
            </w: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  <w:vMerge w:val="restart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Кадровые условия</w:t>
            </w: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педагогическими кадрами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май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май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ценз педагогических кадров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май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квалификации педагогических кадров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май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профессиональное образование педагогических работников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май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Компетентность педагогических кадров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май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достижения педагогических кадров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май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РППС, в том числе для реализации программы воспитания </w:t>
            </w: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Соответствие: ООП, в том числе программе воспитания; материально-техническим и медико-социальным условиям пребывания детей в ДОО согласно СанПиН; возрасту детей 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раз в год, май </w:t>
            </w: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</w:p>
        </w:tc>
      </w:tr>
      <w:tr w:rsidR="00A03F2A" w:rsidRPr="00A03F2A" w:rsidTr="00C06824">
        <w:trPr>
          <w:trHeight w:val="60"/>
        </w:trPr>
        <w:tc>
          <w:tcPr>
            <w:tcW w:w="15026" w:type="dxa"/>
            <w:gridSpan w:val="10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Качество результатов образовательной деятельности</w:t>
            </w:r>
          </w:p>
        </w:tc>
      </w:tr>
      <w:tr w:rsidR="00A03F2A" w:rsidRPr="00A03F2A" w:rsidTr="00C06824">
        <w:trPr>
          <w:trHeight w:val="60"/>
        </w:trPr>
        <w:tc>
          <w:tcPr>
            <w:tcW w:w="2107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детьми содержания ООП, </w:t>
            </w: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АООП, рабочих программ воспитания, дополнительных общеразвивающих программ </w:t>
            </w: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Качество (динамика) освоения детьми содержания каждой из </w:t>
            </w: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 с учетом рабочей программы воспитания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Наблюдение, педагогический </w:t>
            </w: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мониторинг индивидуального развития детей 2–8 лет, сравнительный анализ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раза в год, сентябрь – </w:t>
            </w: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окончании мониторинга. </w:t>
            </w: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Сравнительный анализ 1 раз в год, май </w:t>
            </w:r>
          </w:p>
        </w:tc>
        <w:tc>
          <w:tcPr>
            <w:tcW w:w="1558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Старший воспитатель, </w:t>
            </w: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воспитатели, специалисты</w:t>
            </w:r>
          </w:p>
        </w:tc>
        <w:tc>
          <w:tcPr>
            <w:tcW w:w="2269" w:type="dxa"/>
            <w:gridSpan w:val="3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Заведующий, </w:t>
            </w: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A03F2A" w:rsidRPr="00A03F2A" w:rsidTr="00C06824">
        <w:trPr>
          <w:trHeight w:val="60"/>
        </w:trPr>
        <w:tc>
          <w:tcPr>
            <w:tcW w:w="2107" w:type="dxa"/>
            <w:vMerge w:val="restart"/>
          </w:tcPr>
          <w:p w:rsidR="00A03F2A" w:rsidRPr="003A23AF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3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Достижения воспитанников</w:t>
            </w: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widowControl w:val="0"/>
              <w:tabs>
                <w:tab w:val="left" w:pos="284"/>
              </w:tabs>
              <w:autoSpaceDE w:val="0"/>
              <w:autoSpaceDN w:val="0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Массовость и результативность участия в олимпиадах, интеллектуальных конкурсах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достижений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май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2269" w:type="dxa"/>
            <w:gridSpan w:val="3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03F2A" w:rsidRPr="00A03F2A" w:rsidTr="00C06824">
        <w:trPr>
          <w:trHeight w:val="60"/>
        </w:trPr>
        <w:tc>
          <w:tcPr>
            <w:tcW w:w="2107" w:type="dxa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widowControl w:val="0"/>
              <w:tabs>
                <w:tab w:val="left" w:pos="284"/>
              </w:tabs>
              <w:autoSpaceDE w:val="0"/>
              <w:autoSpaceDN w:val="0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Массовость и результативность участия в конкурсах, смотрах, фестивалях, соревнованиях творческой и спортивной направленности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достижений 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май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2269" w:type="dxa"/>
            <w:gridSpan w:val="3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03F2A" w:rsidRPr="00A03F2A" w:rsidTr="00C06824">
        <w:trPr>
          <w:trHeight w:val="60"/>
        </w:trPr>
        <w:tc>
          <w:tcPr>
            <w:tcW w:w="2107" w:type="dxa"/>
            <w:vMerge w:val="restart"/>
          </w:tcPr>
          <w:p w:rsidR="00A03F2A" w:rsidRPr="003A23AF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3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Здоровье воспитанников (динамика)</w:t>
            </w: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посещаемости воспитанниками ДОО – в среднем за год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посещаемости 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1558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Медсестра, 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69" w:type="dxa"/>
            <w:gridSpan w:val="3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A03F2A" w:rsidRPr="00A03F2A" w:rsidTr="00C06824">
        <w:trPr>
          <w:trHeight w:val="60"/>
        </w:trPr>
        <w:tc>
          <w:tcPr>
            <w:tcW w:w="2107" w:type="dxa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показатель пропущенных по болезни дней при посещении ДОО на одного воспитаниика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заболеваемости 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1558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Медсестра, 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69" w:type="dxa"/>
            <w:gridSpan w:val="3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A03F2A" w:rsidRPr="00A03F2A" w:rsidTr="00C06824">
        <w:trPr>
          <w:trHeight w:val="60"/>
        </w:trPr>
        <w:tc>
          <w:tcPr>
            <w:tcW w:w="2107" w:type="dxa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случаев травматизма воспитанников в образовательном процессе с потерей трудоспособности в течение 1 дня и более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/анализ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/ ежемесячно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1558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Медсестра, 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69" w:type="dxa"/>
            <w:gridSpan w:val="3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A03F2A" w:rsidRPr="00A03F2A" w:rsidTr="00C06824">
        <w:trPr>
          <w:trHeight w:val="60"/>
        </w:trPr>
        <w:tc>
          <w:tcPr>
            <w:tcW w:w="2107" w:type="dxa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widowControl w:val="0"/>
              <w:tabs>
                <w:tab w:val="left" w:pos="284"/>
                <w:tab w:val="left" w:pos="455"/>
              </w:tabs>
              <w:autoSpaceDE w:val="0"/>
              <w:autoSpaceDN w:val="0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Тенденция повышения количества воспитанников 1, 2 групп здоровья по сравнению с предыдущим периодом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год, август, май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1558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269" w:type="dxa"/>
            <w:gridSpan w:val="3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A03F2A" w:rsidRPr="00A03F2A" w:rsidTr="00C06824">
        <w:trPr>
          <w:trHeight w:val="60"/>
        </w:trPr>
        <w:tc>
          <w:tcPr>
            <w:tcW w:w="2107" w:type="dxa"/>
          </w:tcPr>
          <w:p w:rsidR="00A03F2A" w:rsidRPr="003A23AF" w:rsidRDefault="00A03F2A" w:rsidP="00A03F2A">
            <w:pPr>
              <w:widowControl w:val="0"/>
              <w:tabs>
                <w:tab w:val="left" w:pos="455"/>
              </w:tabs>
              <w:autoSpaceDE w:val="0"/>
              <w:autoSpaceDN w:val="0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23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Удовлетворе</w:t>
            </w:r>
            <w:r w:rsidRPr="003A23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нность родителей качеством образовательных результатов</w:t>
            </w: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Уровень удовлетворенности </w:t>
            </w: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родителей (законных представителей) обучающихся качеством образовательных результатов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Анкетирование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год - </w:t>
            </w: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окончании </w:t>
            </w: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анкетирования </w:t>
            </w:r>
          </w:p>
        </w:tc>
        <w:tc>
          <w:tcPr>
            <w:tcW w:w="1558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Старший </w:t>
            </w: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воспитатель, 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269" w:type="dxa"/>
            <w:gridSpan w:val="3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</w:tc>
      </w:tr>
    </w:tbl>
    <w:p w:rsidR="00A03F2A" w:rsidRPr="00A03F2A" w:rsidRDefault="00A03F2A" w:rsidP="00A03F2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F2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A03F2A" w:rsidRPr="00A03F2A" w:rsidRDefault="00A03F2A" w:rsidP="00A03F2A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03F2A" w:rsidRPr="00A03F2A" w:rsidRDefault="00A03F2A" w:rsidP="00A0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F2A" w:rsidRPr="00A03F2A" w:rsidRDefault="00A03F2A" w:rsidP="00A0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317A" w:rsidRDefault="0013317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03F2A" w:rsidSect="00A03F2A">
          <w:pgSz w:w="16838" w:h="11906" w:orient="landscape"/>
          <w:pgMar w:top="851" w:right="1134" w:bottom="1701" w:left="992" w:header="709" w:footer="709" w:gutter="0"/>
          <w:cols w:space="708"/>
          <w:docGrid w:linePitch="360"/>
        </w:sectPr>
      </w:pPr>
    </w:p>
    <w:p w:rsidR="0013317A" w:rsidRPr="0013317A" w:rsidRDefault="0013317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BA5" w:rsidRDefault="00AB5BA5" w:rsidP="00F80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2F4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</w:p>
    <w:p w:rsidR="00F8052B" w:rsidRDefault="00F8052B" w:rsidP="00F80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 семьей</w:t>
      </w:r>
    </w:p>
    <w:p w:rsidR="00A103A6" w:rsidRDefault="00F8052B" w:rsidP="00AB5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52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6562A6">
        <w:rPr>
          <w:rFonts w:ascii="Times New Roman" w:hAnsi="Times New Roman" w:cs="Times New Roman"/>
          <w:sz w:val="24"/>
          <w:szCs w:val="24"/>
        </w:rPr>
        <w:t>создание благоприятных условий для совместной деятельности дошкольного образовательного учреждения с семьями воспитанников</w:t>
      </w:r>
      <w:r w:rsidR="006F67FB">
        <w:rPr>
          <w:rFonts w:ascii="Times New Roman" w:hAnsi="Times New Roman" w:cs="Times New Roman"/>
          <w:sz w:val="24"/>
          <w:szCs w:val="24"/>
        </w:rPr>
        <w:t xml:space="preserve">, реализация единого подхода </w:t>
      </w:r>
      <w:r w:rsidR="00765B53">
        <w:rPr>
          <w:rFonts w:ascii="Times New Roman" w:hAnsi="Times New Roman" w:cs="Times New Roman"/>
          <w:sz w:val="24"/>
          <w:szCs w:val="24"/>
        </w:rPr>
        <w:t>в воспитанию и обучению детей в условиях реализации ФГОС ДО.</w:t>
      </w:r>
    </w:p>
    <w:p w:rsidR="002E6C3B" w:rsidRDefault="002E6C3B" w:rsidP="00765B53">
      <w:pPr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</w:p>
    <w:p w:rsidR="002E6C3B" w:rsidRDefault="002E6C3B" w:rsidP="002E6C3B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C3B">
        <w:rPr>
          <w:rFonts w:ascii="Times New Roman" w:hAnsi="Times New Roman" w:cs="Times New Roman"/>
          <w:b/>
          <w:sz w:val="24"/>
          <w:szCs w:val="24"/>
        </w:rPr>
        <w:t>Направления и формы взаимодействия с родителями</w:t>
      </w: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2552"/>
        <w:gridCol w:w="4394"/>
        <w:gridCol w:w="3969"/>
      </w:tblGrid>
      <w:tr w:rsidR="00306E53" w:rsidRPr="001B46D9" w:rsidTr="00471FC2">
        <w:tc>
          <w:tcPr>
            <w:tcW w:w="2552" w:type="dxa"/>
          </w:tcPr>
          <w:p w:rsidR="00306E53" w:rsidRPr="001B46D9" w:rsidRDefault="00306E53" w:rsidP="002E6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D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4394" w:type="dxa"/>
          </w:tcPr>
          <w:p w:rsidR="00306E53" w:rsidRPr="001B46D9" w:rsidRDefault="00306E53" w:rsidP="002E6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D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969" w:type="dxa"/>
          </w:tcPr>
          <w:p w:rsidR="00306E53" w:rsidRPr="001B46D9" w:rsidRDefault="00306E53" w:rsidP="002E6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D9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471FC2" w:rsidRPr="001B46D9" w:rsidTr="00471FC2">
        <w:tc>
          <w:tcPr>
            <w:tcW w:w="2552" w:type="dxa"/>
          </w:tcPr>
          <w:p w:rsidR="00471FC2" w:rsidRPr="001B46D9" w:rsidRDefault="00471FC2" w:rsidP="006E17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</w:p>
          <w:p w:rsidR="00471FC2" w:rsidRPr="001B46D9" w:rsidRDefault="00471FC2" w:rsidP="006E1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D9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Педагогически</w:t>
            </w:r>
            <w:r w:rsidRPr="001B46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й мониторинг</w:t>
            </w:r>
          </w:p>
        </w:tc>
        <w:tc>
          <w:tcPr>
            <w:tcW w:w="4394" w:type="dxa"/>
          </w:tcPr>
          <w:p w:rsidR="00D90F6E" w:rsidRDefault="00D90F6E" w:rsidP="001B46D9">
            <w:pPr>
              <w:pStyle w:val="TableParagraph"/>
              <w:ind w:left="0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образовательных потребностей семей воспитанников.</w:t>
            </w:r>
          </w:p>
          <w:p w:rsidR="00471FC2" w:rsidRPr="001B46D9" w:rsidRDefault="00471FC2" w:rsidP="006E1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D9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1B46D9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1B46D9">
              <w:rPr>
                <w:rFonts w:ascii="Times New Roman" w:hAnsi="Times New Roman" w:cs="Times New Roman"/>
                <w:sz w:val="24"/>
                <w:szCs w:val="24"/>
              </w:rPr>
              <w:t>удовлетворенности родителей работой ДОО.</w:t>
            </w:r>
          </w:p>
        </w:tc>
        <w:tc>
          <w:tcPr>
            <w:tcW w:w="3969" w:type="dxa"/>
          </w:tcPr>
          <w:p w:rsidR="00481E88" w:rsidRDefault="00481E88" w:rsidP="00481E88">
            <w:pPr>
              <w:pStyle w:val="TableParagraph"/>
              <w:spacing w:line="29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анкетирование, опрос, тестирование</w:t>
            </w:r>
            <w:r w:rsidR="009F4FBA">
              <w:rPr>
                <w:sz w:val="24"/>
                <w:szCs w:val="24"/>
              </w:rPr>
              <w:t>;</w:t>
            </w:r>
          </w:p>
          <w:p w:rsidR="00471FC2" w:rsidRDefault="001B46D9" w:rsidP="00481E88">
            <w:pPr>
              <w:pStyle w:val="TableParagraph"/>
              <w:spacing w:line="29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81E88">
              <w:rPr>
                <w:sz w:val="24"/>
                <w:szCs w:val="24"/>
              </w:rPr>
              <w:t>с</w:t>
            </w:r>
            <w:r w:rsidR="00471FC2" w:rsidRPr="001B46D9">
              <w:rPr>
                <w:sz w:val="24"/>
                <w:szCs w:val="24"/>
              </w:rPr>
              <w:t>оциологические</w:t>
            </w:r>
            <w:r w:rsidR="00471FC2" w:rsidRPr="001B46D9">
              <w:rPr>
                <w:spacing w:val="-14"/>
                <w:sz w:val="24"/>
                <w:szCs w:val="24"/>
              </w:rPr>
              <w:t xml:space="preserve"> </w:t>
            </w:r>
            <w:r w:rsidR="00481E88">
              <w:rPr>
                <w:sz w:val="24"/>
                <w:szCs w:val="24"/>
              </w:rPr>
              <w:t>срезы;</w:t>
            </w:r>
          </w:p>
          <w:p w:rsidR="00471FC2" w:rsidRPr="001B46D9" w:rsidRDefault="00471FC2" w:rsidP="002F4001">
            <w:pPr>
              <w:pStyle w:val="TableParagraph"/>
              <w:spacing w:line="291" w:lineRule="exact"/>
              <w:ind w:left="0"/>
              <w:rPr>
                <w:sz w:val="24"/>
                <w:szCs w:val="24"/>
              </w:rPr>
            </w:pPr>
          </w:p>
        </w:tc>
      </w:tr>
      <w:tr w:rsidR="00471FC2" w:rsidRPr="001B46D9" w:rsidTr="00471FC2">
        <w:trPr>
          <w:trHeight w:val="1975"/>
        </w:trPr>
        <w:tc>
          <w:tcPr>
            <w:tcW w:w="2552" w:type="dxa"/>
          </w:tcPr>
          <w:p w:rsidR="00471FC2" w:rsidRPr="001B46D9" w:rsidRDefault="00471FC2" w:rsidP="00471FC2">
            <w:pPr>
              <w:pStyle w:val="TableParagraph"/>
              <w:rPr>
                <w:b/>
                <w:color w:val="001F5F"/>
                <w:spacing w:val="-2"/>
                <w:sz w:val="24"/>
                <w:szCs w:val="24"/>
              </w:rPr>
            </w:pPr>
          </w:p>
          <w:p w:rsidR="00471FC2" w:rsidRPr="001B46D9" w:rsidRDefault="00471FC2" w:rsidP="00471F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  <w:r w:rsidRPr="001B46D9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Педагогическая поддержка</w:t>
            </w:r>
          </w:p>
          <w:p w:rsidR="00471FC2" w:rsidRPr="001B46D9" w:rsidRDefault="00471FC2" w:rsidP="00471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D9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471FC2" w:rsidRPr="009F4FBA" w:rsidRDefault="00471FC2" w:rsidP="009F4FBA">
            <w:pPr>
              <w:pStyle w:val="TableParagraph"/>
              <w:ind w:right="103"/>
              <w:rPr>
                <w:sz w:val="24"/>
                <w:szCs w:val="24"/>
              </w:rPr>
            </w:pPr>
            <w:r w:rsidRPr="009F4FBA">
              <w:rPr>
                <w:sz w:val="24"/>
                <w:szCs w:val="24"/>
              </w:rPr>
              <w:t>Создание</w:t>
            </w:r>
            <w:r w:rsidRPr="009F4FBA">
              <w:rPr>
                <w:spacing w:val="-17"/>
                <w:sz w:val="24"/>
                <w:szCs w:val="24"/>
              </w:rPr>
              <w:t xml:space="preserve"> </w:t>
            </w:r>
            <w:r w:rsidRPr="009F4FBA">
              <w:rPr>
                <w:sz w:val="24"/>
                <w:szCs w:val="24"/>
              </w:rPr>
              <w:t>атмосферы общности</w:t>
            </w:r>
            <w:r w:rsidRPr="009F4FBA">
              <w:rPr>
                <w:spacing w:val="-12"/>
                <w:sz w:val="24"/>
                <w:szCs w:val="24"/>
              </w:rPr>
              <w:t xml:space="preserve"> </w:t>
            </w:r>
            <w:r w:rsidRPr="009F4FBA">
              <w:rPr>
                <w:spacing w:val="-2"/>
                <w:sz w:val="24"/>
                <w:szCs w:val="24"/>
              </w:rPr>
              <w:t>интересов,</w:t>
            </w:r>
            <w:r w:rsidRPr="009F4FBA">
              <w:rPr>
                <w:sz w:val="24"/>
                <w:szCs w:val="24"/>
              </w:rPr>
              <w:t xml:space="preserve"> взаимоподдержки</w:t>
            </w:r>
            <w:r w:rsidRPr="009F4FBA">
              <w:rPr>
                <w:spacing w:val="-17"/>
                <w:sz w:val="24"/>
                <w:szCs w:val="24"/>
              </w:rPr>
              <w:t xml:space="preserve"> </w:t>
            </w:r>
            <w:r w:rsidRPr="009F4FBA">
              <w:rPr>
                <w:sz w:val="24"/>
                <w:szCs w:val="24"/>
              </w:rPr>
              <w:t>в</w:t>
            </w:r>
            <w:r w:rsidRPr="009F4FBA">
              <w:rPr>
                <w:spacing w:val="-16"/>
                <w:sz w:val="24"/>
                <w:szCs w:val="24"/>
              </w:rPr>
              <w:t xml:space="preserve"> </w:t>
            </w:r>
            <w:r w:rsidRPr="009F4FBA">
              <w:rPr>
                <w:sz w:val="24"/>
                <w:szCs w:val="24"/>
              </w:rPr>
              <w:t>решении проблем воспитания и развития детей.</w:t>
            </w:r>
          </w:p>
          <w:p w:rsidR="00471FC2" w:rsidRPr="001B46D9" w:rsidRDefault="00481E88" w:rsidP="00471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FBA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</w:t>
            </w:r>
            <w:r w:rsidR="009F4FBA" w:rsidRPr="009F4FBA">
              <w:rPr>
                <w:rFonts w:ascii="Times New Roman" w:hAnsi="Times New Roman" w:cs="Times New Roman"/>
                <w:sz w:val="24"/>
                <w:szCs w:val="24"/>
              </w:rPr>
              <w:t xml:space="preserve">базовых </w:t>
            </w:r>
            <w:r w:rsidRPr="009F4FBA">
              <w:rPr>
                <w:rFonts w:ascii="Times New Roman" w:hAnsi="Times New Roman" w:cs="Times New Roman"/>
                <w:sz w:val="24"/>
                <w:szCs w:val="24"/>
              </w:rPr>
              <w:t>стремлений и потребностей родителей</w:t>
            </w:r>
            <w:r w:rsidR="009F4FBA" w:rsidRPr="009F4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71FC2" w:rsidRPr="001B46D9" w:rsidRDefault="009F4FBA" w:rsidP="001B46D9">
            <w:pPr>
              <w:pStyle w:val="TableParagraph"/>
              <w:spacing w:line="298" w:lineRule="exact"/>
              <w:ind w:left="45"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памятки</w:t>
            </w:r>
            <w:r w:rsidR="00471FC2" w:rsidRPr="001B46D9">
              <w:rPr>
                <w:sz w:val="24"/>
                <w:szCs w:val="24"/>
              </w:rPr>
              <w:t>,</w:t>
            </w:r>
            <w:r w:rsidR="00471FC2" w:rsidRPr="001B46D9">
              <w:rPr>
                <w:spacing w:val="-16"/>
                <w:sz w:val="24"/>
                <w:szCs w:val="24"/>
              </w:rPr>
              <w:t xml:space="preserve"> </w:t>
            </w:r>
            <w:r w:rsidR="00471FC2" w:rsidRPr="001B46D9">
              <w:rPr>
                <w:sz w:val="24"/>
                <w:szCs w:val="24"/>
              </w:rPr>
              <w:t>папки-</w:t>
            </w:r>
            <w:r>
              <w:rPr>
                <w:sz w:val="24"/>
                <w:szCs w:val="24"/>
              </w:rPr>
              <w:t xml:space="preserve">передвижки, буклеты; </w:t>
            </w:r>
          </w:p>
          <w:p w:rsidR="00471FC2" w:rsidRDefault="009F4FBA" w:rsidP="001B46D9">
            <w:pPr>
              <w:pStyle w:val="TableParagraph"/>
              <w:spacing w:line="279" w:lineRule="exact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-2"/>
                <w:sz w:val="24"/>
                <w:szCs w:val="24"/>
              </w:rPr>
              <w:t>к</w:t>
            </w:r>
            <w:r w:rsidR="00471FC2" w:rsidRPr="001B46D9">
              <w:rPr>
                <w:spacing w:val="-2"/>
                <w:sz w:val="24"/>
                <w:szCs w:val="24"/>
              </w:rPr>
              <w:t>онсультации</w:t>
            </w:r>
            <w:r>
              <w:rPr>
                <w:spacing w:val="-2"/>
                <w:sz w:val="24"/>
                <w:szCs w:val="24"/>
              </w:rPr>
              <w:t>, беседы;</w:t>
            </w:r>
          </w:p>
          <w:p w:rsidR="009F4FBA" w:rsidRDefault="009F4FBA" w:rsidP="001B46D9">
            <w:pPr>
              <w:pStyle w:val="TableParagraph"/>
              <w:spacing w:line="279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фотостенды;</w:t>
            </w:r>
          </w:p>
          <w:p w:rsidR="009F4FBA" w:rsidRPr="001B46D9" w:rsidRDefault="009F4FBA" w:rsidP="001B46D9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совместная деятельность (проекты, праздники, экскурсии, мини</w:t>
            </w:r>
            <w:r w:rsidR="00E437FB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- музеи, выставки, </w:t>
            </w:r>
            <w:r w:rsidR="00E437FB">
              <w:rPr>
                <w:spacing w:val="-2"/>
                <w:sz w:val="24"/>
                <w:szCs w:val="24"/>
              </w:rPr>
              <w:t xml:space="preserve">организованная </w:t>
            </w:r>
            <w:r>
              <w:rPr>
                <w:spacing w:val="-2"/>
                <w:sz w:val="24"/>
                <w:szCs w:val="24"/>
              </w:rPr>
              <w:t>образовательная деятельность).</w:t>
            </w:r>
          </w:p>
          <w:p w:rsidR="00471FC2" w:rsidRPr="001B46D9" w:rsidRDefault="00471FC2" w:rsidP="001B46D9">
            <w:pPr>
              <w:pStyle w:val="TableParagraph"/>
              <w:spacing w:line="279" w:lineRule="exact"/>
              <w:jc w:val="both"/>
              <w:rPr>
                <w:sz w:val="24"/>
                <w:szCs w:val="24"/>
              </w:rPr>
            </w:pPr>
          </w:p>
        </w:tc>
      </w:tr>
      <w:tr w:rsidR="00471FC2" w:rsidRPr="001B46D9" w:rsidTr="001B46D9">
        <w:trPr>
          <w:trHeight w:val="1548"/>
        </w:trPr>
        <w:tc>
          <w:tcPr>
            <w:tcW w:w="2552" w:type="dxa"/>
            <w:tcBorders>
              <w:bottom w:val="single" w:sz="4" w:space="0" w:color="auto"/>
            </w:tcBorders>
          </w:tcPr>
          <w:p w:rsidR="001B46D9" w:rsidRDefault="001B46D9" w:rsidP="00471F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</w:p>
          <w:p w:rsidR="00471FC2" w:rsidRPr="001B46D9" w:rsidRDefault="00471FC2" w:rsidP="00471F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  <w:r w:rsidRPr="001B46D9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Педагогическое просвещение </w:t>
            </w:r>
          </w:p>
        </w:tc>
        <w:tc>
          <w:tcPr>
            <w:tcW w:w="4394" w:type="dxa"/>
          </w:tcPr>
          <w:p w:rsidR="00471FC2" w:rsidRPr="001B46D9" w:rsidRDefault="001B46D9" w:rsidP="001B46D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Обогащение </w:t>
            </w:r>
            <w:r w:rsidR="00471FC2" w:rsidRPr="001B46D9">
              <w:rPr>
                <w:sz w:val="24"/>
                <w:szCs w:val="24"/>
              </w:rPr>
              <w:t>знаний</w:t>
            </w:r>
            <w:r w:rsidR="00622543">
              <w:rPr>
                <w:sz w:val="24"/>
                <w:szCs w:val="24"/>
              </w:rPr>
              <w:t>, установок, умений, необходимых для воспитания детей</w:t>
            </w:r>
            <w:r w:rsidR="00471FC2" w:rsidRPr="001B46D9">
              <w:rPr>
                <w:sz w:val="24"/>
                <w:szCs w:val="24"/>
              </w:rPr>
              <w:t xml:space="preserve"> </w:t>
            </w:r>
          </w:p>
          <w:p w:rsidR="001B46D9" w:rsidRPr="001B46D9" w:rsidRDefault="001B46D9" w:rsidP="00471FC2">
            <w:pPr>
              <w:pStyle w:val="TableParagraph"/>
              <w:ind w:left="45" w:right="103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Ориентация на саморазвитие и самосовершенствование.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B46D9" w:rsidRPr="001B46D9" w:rsidRDefault="001B46D9" w:rsidP="00481E88">
            <w:pPr>
              <w:pStyle w:val="TableParagraph"/>
              <w:spacing w:line="27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</w:t>
            </w:r>
            <w:r w:rsidRPr="001B46D9">
              <w:rPr>
                <w:sz w:val="24"/>
                <w:szCs w:val="24"/>
              </w:rPr>
              <w:t>нформация</w:t>
            </w:r>
            <w:r w:rsidRPr="001B46D9">
              <w:rPr>
                <w:spacing w:val="-9"/>
                <w:sz w:val="24"/>
                <w:szCs w:val="24"/>
              </w:rPr>
              <w:t xml:space="preserve"> </w:t>
            </w:r>
            <w:r w:rsidRPr="001B46D9">
              <w:rPr>
                <w:sz w:val="24"/>
                <w:szCs w:val="24"/>
              </w:rPr>
              <w:t>на</w:t>
            </w:r>
            <w:r w:rsidRPr="001B46D9">
              <w:rPr>
                <w:spacing w:val="-8"/>
                <w:sz w:val="24"/>
                <w:szCs w:val="24"/>
              </w:rPr>
              <w:t xml:space="preserve"> </w:t>
            </w:r>
            <w:r w:rsidRPr="001B46D9">
              <w:rPr>
                <w:sz w:val="24"/>
                <w:szCs w:val="24"/>
              </w:rPr>
              <w:t>сайте</w:t>
            </w:r>
            <w:r w:rsidRPr="001B46D9">
              <w:rPr>
                <w:spacing w:val="-8"/>
                <w:sz w:val="24"/>
                <w:szCs w:val="24"/>
              </w:rPr>
              <w:t xml:space="preserve"> </w:t>
            </w:r>
            <w:r w:rsidRPr="001B46D9">
              <w:rPr>
                <w:spacing w:val="-5"/>
                <w:sz w:val="24"/>
                <w:szCs w:val="24"/>
              </w:rPr>
              <w:t>ДОО</w:t>
            </w:r>
            <w:r>
              <w:rPr>
                <w:spacing w:val="-5"/>
                <w:sz w:val="24"/>
                <w:szCs w:val="24"/>
              </w:rPr>
              <w:t>;</w:t>
            </w:r>
          </w:p>
          <w:p w:rsidR="001B46D9" w:rsidRDefault="001B46D9" w:rsidP="001B46D9">
            <w:pPr>
              <w:pStyle w:val="TableParagraph"/>
              <w:spacing w:line="27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</w:t>
            </w:r>
            <w:r w:rsidR="00471FC2" w:rsidRPr="001B46D9">
              <w:rPr>
                <w:sz w:val="24"/>
                <w:szCs w:val="24"/>
              </w:rPr>
              <w:t>ренинги</w:t>
            </w:r>
            <w:r w:rsidR="00471FC2" w:rsidRPr="001B46D9">
              <w:rPr>
                <w:spacing w:val="-9"/>
                <w:sz w:val="24"/>
                <w:szCs w:val="24"/>
              </w:rPr>
              <w:t xml:space="preserve"> </w:t>
            </w:r>
            <w:r w:rsidR="00471FC2" w:rsidRPr="001B46D9">
              <w:rPr>
                <w:sz w:val="24"/>
                <w:szCs w:val="24"/>
              </w:rPr>
              <w:t>и</w:t>
            </w:r>
            <w:r w:rsidR="00471FC2" w:rsidRPr="001B46D9">
              <w:rPr>
                <w:spacing w:val="-9"/>
                <w:sz w:val="24"/>
                <w:szCs w:val="24"/>
              </w:rPr>
              <w:t xml:space="preserve"> </w:t>
            </w:r>
            <w:r w:rsidR="00471FC2" w:rsidRPr="001B46D9">
              <w:rPr>
                <w:spacing w:val="-2"/>
                <w:sz w:val="24"/>
                <w:szCs w:val="24"/>
              </w:rPr>
              <w:t>семинары</w:t>
            </w:r>
            <w:r>
              <w:rPr>
                <w:spacing w:val="-2"/>
                <w:sz w:val="24"/>
                <w:szCs w:val="24"/>
              </w:rPr>
              <w:t>;</w:t>
            </w:r>
          </w:p>
          <w:p w:rsidR="00471FC2" w:rsidRPr="001B46D9" w:rsidRDefault="001B46D9" w:rsidP="001B46D9">
            <w:pPr>
              <w:pStyle w:val="TableParagraph"/>
              <w:spacing w:line="27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="00471FC2" w:rsidRPr="001B46D9">
              <w:rPr>
                <w:spacing w:val="-2"/>
                <w:sz w:val="24"/>
                <w:szCs w:val="24"/>
              </w:rPr>
              <w:t>одительские собрания</w:t>
            </w:r>
            <w:r>
              <w:rPr>
                <w:spacing w:val="-2"/>
                <w:sz w:val="24"/>
                <w:szCs w:val="24"/>
              </w:rPr>
              <w:t>;</w:t>
            </w:r>
          </w:p>
          <w:p w:rsidR="001B46D9" w:rsidRDefault="001B46D9" w:rsidP="00471FC2">
            <w:pPr>
              <w:pStyle w:val="TableParagraph"/>
              <w:spacing w:line="29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мастер - классы;</w:t>
            </w:r>
          </w:p>
          <w:p w:rsidR="001B46D9" w:rsidRDefault="00E437FB" w:rsidP="00471FC2">
            <w:pPr>
              <w:pStyle w:val="TableParagraph"/>
              <w:spacing w:line="29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проекты;</w:t>
            </w:r>
          </w:p>
          <w:p w:rsidR="00E437FB" w:rsidRPr="001B46D9" w:rsidRDefault="005C72E2" w:rsidP="00471FC2">
            <w:pPr>
              <w:pStyle w:val="TableParagraph"/>
              <w:spacing w:line="29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выставки педагогической лите</w:t>
            </w:r>
            <w:r w:rsidR="00E437FB">
              <w:rPr>
                <w:sz w:val="24"/>
                <w:szCs w:val="24"/>
              </w:rPr>
              <w:t>ратуры.</w:t>
            </w:r>
          </w:p>
        </w:tc>
      </w:tr>
    </w:tbl>
    <w:p w:rsidR="00306E53" w:rsidRDefault="00306E53" w:rsidP="002E6C3B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2E2" w:rsidRDefault="005C72E2" w:rsidP="002E6C3B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родителей в мероприятиях ДОО</w:t>
      </w:r>
    </w:p>
    <w:p w:rsidR="005C72E2" w:rsidRDefault="005C72E2" w:rsidP="002E6C3B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560"/>
        <w:gridCol w:w="4095"/>
        <w:gridCol w:w="2938"/>
        <w:gridCol w:w="3145"/>
      </w:tblGrid>
      <w:tr w:rsidR="005C72E2" w:rsidTr="005C72E2">
        <w:tc>
          <w:tcPr>
            <w:tcW w:w="560" w:type="dxa"/>
          </w:tcPr>
          <w:p w:rsidR="005C72E2" w:rsidRDefault="005C72E2" w:rsidP="002E6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2E2" w:rsidRDefault="005C72E2" w:rsidP="005C7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96" w:type="dxa"/>
          </w:tcPr>
          <w:p w:rsidR="005C72E2" w:rsidRDefault="005C72E2" w:rsidP="002E6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2E2" w:rsidRDefault="005C72E2" w:rsidP="002E6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938" w:type="dxa"/>
          </w:tcPr>
          <w:p w:rsidR="005C72E2" w:rsidRDefault="005C72E2" w:rsidP="002E6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2E2" w:rsidRDefault="005C72E2" w:rsidP="002E6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45" w:type="dxa"/>
          </w:tcPr>
          <w:p w:rsidR="005C72E2" w:rsidRDefault="005C72E2" w:rsidP="002E6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2E2" w:rsidRDefault="005C72E2" w:rsidP="002E6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C72E2" w:rsidTr="005C72E2">
        <w:tc>
          <w:tcPr>
            <w:tcW w:w="560" w:type="dxa"/>
          </w:tcPr>
          <w:p w:rsidR="005C72E2" w:rsidRDefault="005C72E2" w:rsidP="002E6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2E2" w:rsidRPr="005C72E2" w:rsidRDefault="005C72E2" w:rsidP="002E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96" w:type="dxa"/>
          </w:tcPr>
          <w:p w:rsidR="005C72E2" w:rsidRPr="005C72E2" w:rsidRDefault="005C72E2" w:rsidP="005C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E2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акциях и конкурсах, организованных в ДОО  </w:t>
            </w:r>
          </w:p>
        </w:tc>
        <w:tc>
          <w:tcPr>
            <w:tcW w:w="2938" w:type="dxa"/>
          </w:tcPr>
          <w:p w:rsidR="005C72E2" w:rsidRPr="005C72E2" w:rsidRDefault="005C72E2" w:rsidP="002E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2E2" w:rsidRPr="005C72E2" w:rsidRDefault="005C72E2" w:rsidP="002E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5" w:type="dxa"/>
          </w:tcPr>
          <w:p w:rsidR="005C72E2" w:rsidRPr="005C72E2" w:rsidRDefault="005C72E2" w:rsidP="002E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C72E2" w:rsidRPr="005C72E2" w:rsidRDefault="005C72E2" w:rsidP="002E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E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C72E2" w:rsidTr="005C72E2">
        <w:tc>
          <w:tcPr>
            <w:tcW w:w="560" w:type="dxa"/>
          </w:tcPr>
          <w:p w:rsidR="005C72E2" w:rsidRDefault="005C72E2" w:rsidP="002E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2E2" w:rsidRPr="005C72E2" w:rsidRDefault="005C72E2" w:rsidP="002E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96" w:type="dxa"/>
          </w:tcPr>
          <w:p w:rsidR="005C72E2" w:rsidRPr="005C72E2" w:rsidRDefault="005C72E2" w:rsidP="005C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E2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праздничным  мероприятиям с целью развития эмоционально -насыщенного взаимодействия родителей, детей и педагогов ДОО</w:t>
            </w:r>
          </w:p>
        </w:tc>
        <w:tc>
          <w:tcPr>
            <w:tcW w:w="2938" w:type="dxa"/>
          </w:tcPr>
          <w:p w:rsidR="005C72E2" w:rsidRPr="005C72E2" w:rsidRDefault="005C72E2" w:rsidP="006E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2E2" w:rsidRPr="005C72E2" w:rsidRDefault="005C72E2" w:rsidP="006E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5" w:type="dxa"/>
          </w:tcPr>
          <w:p w:rsidR="005C72E2" w:rsidRDefault="005C72E2" w:rsidP="006E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2E2" w:rsidRPr="005C72E2" w:rsidRDefault="005C72E2" w:rsidP="006E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C72E2" w:rsidRPr="005C72E2" w:rsidRDefault="005C72E2" w:rsidP="006E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E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C72E2" w:rsidTr="005C72E2">
        <w:tc>
          <w:tcPr>
            <w:tcW w:w="560" w:type="dxa"/>
          </w:tcPr>
          <w:p w:rsidR="00F07EA9" w:rsidRDefault="00F07EA9" w:rsidP="002E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2E2" w:rsidRPr="005C72E2" w:rsidRDefault="005C72E2" w:rsidP="002E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96" w:type="dxa"/>
          </w:tcPr>
          <w:p w:rsidR="00F07EA9" w:rsidRDefault="00F07EA9" w:rsidP="00F0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2E2" w:rsidRPr="00F07EA9" w:rsidRDefault="00F07EA9" w:rsidP="00F0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A9">
              <w:rPr>
                <w:rFonts w:ascii="Times New Roman" w:hAnsi="Times New Roman" w:cs="Times New Roman"/>
                <w:sz w:val="24"/>
                <w:szCs w:val="24"/>
              </w:rPr>
              <w:t>Совместные детско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E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EA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праздники, развлечения, досуги  </w:t>
            </w:r>
          </w:p>
        </w:tc>
        <w:tc>
          <w:tcPr>
            <w:tcW w:w="2938" w:type="dxa"/>
          </w:tcPr>
          <w:p w:rsidR="00F07EA9" w:rsidRDefault="00F07EA9" w:rsidP="002E6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2E2" w:rsidRPr="00F07EA9" w:rsidRDefault="00F07EA9" w:rsidP="002E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5" w:type="dxa"/>
          </w:tcPr>
          <w:p w:rsidR="00F07EA9" w:rsidRDefault="00F07EA9" w:rsidP="00F07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A9" w:rsidRPr="005C72E2" w:rsidRDefault="00F07EA9" w:rsidP="00F07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C72E2" w:rsidRDefault="00F07EA9" w:rsidP="00F07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E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07EA9" w:rsidTr="005C72E2">
        <w:tc>
          <w:tcPr>
            <w:tcW w:w="560" w:type="dxa"/>
          </w:tcPr>
          <w:p w:rsidR="00F07EA9" w:rsidRDefault="00F07EA9" w:rsidP="002E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A9" w:rsidRPr="005C72E2" w:rsidRDefault="00F07EA9" w:rsidP="002E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96" w:type="dxa"/>
          </w:tcPr>
          <w:p w:rsidR="00F07EA9" w:rsidRDefault="00F07EA9" w:rsidP="00F07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A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организованной образовательной деятельности </w:t>
            </w:r>
            <w:r w:rsidRPr="00F07EA9">
              <w:rPr>
                <w:rFonts w:ascii="Times New Roman" w:hAnsi="Times New Roman" w:cs="Times New Roman"/>
                <w:sz w:val="24"/>
                <w:szCs w:val="24"/>
              </w:rPr>
              <w:t>с целью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акомства родителей с работой ДОО</w:t>
            </w:r>
            <w:r w:rsidRPr="00F07EA9">
              <w:rPr>
                <w:rFonts w:ascii="Times New Roman" w:hAnsi="Times New Roman" w:cs="Times New Roman"/>
                <w:sz w:val="24"/>
                <w:szCs w:val="24"/>
              </w:rPr>
              <w:t xml:space="preserve"> по всем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зовательным областям программы</w:t>
            </w:r>
          </w:p>
        </w:tc>
        <w:tc>
          <w:tcPr>
            <w:tcW w:w="2938" w:type="dxa"/>
          </w:tcPr>
          <w:p w:rsidR="00F07EA9" w:rsidRDefault="00F07EA9" w:rsidP="006E1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EA9" w:rsidRPr="00F07EA9" w:rsidRDefault="00F07EA9" w:rsidP="006E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5" w:type="dxa"/>
          </w:tcPr>
          <w:p w:rsidR="00F07EA9" w:rsidRDefault="00F07EA9" w:rsidP="006E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A9" w:rsidRPr="005C72E2" w:rsidRDefault="00F07EA9" w:rsidP="006E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F07EA9" w:rsidRDefault="00F07EA9" w:rsidP="006E1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E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07EA9" w:rsidTr="005C72E2">
        <w:tc>
          <w:tcPr>
            <w:tcW w:w="560" w:type="dxa"/>
          </w:tcPr>
          <w:p w:rsidR="00F07EA9" w:rsidRDefault="00F07EA9" w:rsidP="002E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A9" w:rsidRPr="005C72E2" w:rsidRDefault="00F07EA9" w:rsidP="002E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96" w:type="dxa"/>
          </w:tcPr>
          <w:p w:rsidR="00F07EA9" w:rsidRPr="00F07EA9" w:rsidRDefault="00F07EA9" w:rsidP="00F0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A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благоустройству территории ДОО</w:t>
            </w:r>
            <w:r w:rsidRPr="00F07EA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F07EA9" w:rsidRDefault="00F07EA9" w:rsidP="00F07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</w:tcPr>
          <w:p w:rsidR="00F07EA9" w:rsidRDefault="00F07EA9" w:rsidP="00F07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EA9" w:rsidRPr="00F07EA9" w:rsidRDefault="00F07EA9" w:rsidP="00F07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A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45" w:type="dxa"/>
          </w:tcPr>
          <w:p w:rsidR="00F07EA9" w:rsidRDefault="00F07EA9" w:rsidP="002E6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EA9" w:rsidRPr="00F07EA9" w:rsidRDefault="00F07EA9" w:rsidP="002E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A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5C72E2" w:rsidRDefault="005C72E2" w:rsidP="002E6C3B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6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7007"/>
        <w:gridCol w:w="3191"/>
      </w:tblGrid>
      <w:tr w:rsidR="00344589" w:rsidTr="00344589">
        <w:tc>
          <w:tcPr>
            <w:tcW w:w="567" w:type="dxa"/>
          </w:tcPr>
          <w:p w:rsidR="00344589" w:rsidRPr="00344589" w:rsidRDefault="00344589" w:rsidP="00344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07" w:type="dxa"/>
          </w:tcPr>
          <w:p w:rsidR="00344589" w:rsidRDefault="00344589" w:rsidP="00344589">
            <w:pPr>
              <w:ind w:hanging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589" w:rsidRPr="00344589" w:rsidRDefault="00344589" w:rsidP="00344589">
            <w:pPr>
              <w:ind w:hanging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89">
              <w:rPr>
                <w:rFonts w:ascii="Times New Roman" w:hAnsi="Times New Roman" w:cs="Times New Roman"/>
                <w:b/>
                <w:sz w:val="24"/>
                <w:szCs w:val="24"/>
              </w:rPr>
              <w:t>Общие родительские собрания</w:t>
            </w:r>
          </w:p>
        </w:tc>
        <w:tc>
          <w:tcPr>
            <w:tcW w:w="3191" w:type="dxa"/>
          </w:tcPr>
          <w:p w:rsidR="00344589" w:rsidRDefault="00344589" w:rsidP="00344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589" w:rsidRPr="00344589" w:rsidRDefault="00344589" w:rsidP="00344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89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344589" w:rsidTr="00344589">
        <w:tc>
          <w:tcPr>
            <w:tcW w:w="567" w:type="dxa"/>
          </w:tcPr>
          <w:p w:rsidR="00344589" w:rsidRDefault="00344589" w:rsidP="0034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89" w:rsidRDefault="00344589" w:rsidP="0034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44589" w:rsidRDefault="00344589" w:rsidP="0034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89" w:rsidRDefault="00344589" w:rsidP="0034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89" w:rsidRDefault="00344589" w:rsidP="0034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</w:tcPr>
          <w:p w:rsidR="00344589" w:rsidRDefault="00344589" w:rsidP="0034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89">
              <w:rPr>
                <w:rFonts w:ascii="Times New Roman" w:hAnsi="Times New Roman" w:cs="Times New Roman"/>
                <w:sz w:val="24"/>
                <w:szCs w:val="24"/>
              </w:rPr>
              <w:t xml:space="preserve">Повестка: </w:t>
            </w:r>
          </w:p>
          <w:p w:rsidR="00344589" w:rsidRDefault="00344589" w:rsidP="0034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4458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сотрудничества дошкольного учреждения с родителями на </w:t>
            </w:r>
            <w:r w:rsidR="003A23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23AF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34458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344589" w:rsidRDefault="00344589" w:rsidP="0034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питания в дошкольном учреждении и семье.</w:t>
            </w:r>
          </w:p>
          <w:p w:rsidR="00344589" w:rsidRDefault="00344589" w:rsidP="0034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89">
              <w:rPr>
                <w:rFonts w:ascii="Times New Roman" w:hAnsi="Times New Roman" w:cs="Times New Roman"/>
                <w:sz w:val="24"/>
                <w:szCs w:val="24"/>
              </w:rPr>
              <w:t xml:space="preserve">3. Выборы </w:t>
            </w:r>
            <w:r w:rsidR="00FE642D">
              <w:rPr>
                <w:rFonts w:ascii="Times New Roman" w:hAnsi="Times New Roman" w:cs="Times New Roman"/>
                <w:sz w:val="24"/>
                <w:szCs w:val="24"/>
              </w:rPr>
              <w:t>родителей в Совет учреждения</w:t>
            </w:r>
            <w:r w:rsidRPr="00344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344589" w:rsidRDefault="00344589" w:rsidP="0034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89" w:rsidRDefault="00DF2C28" w:rsidP="0034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  <w:r w:rsidR="003445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44589" w:rsidTr="00344589">
        <w:tc>
          <w:tcPr>
            <w:tcW w:w="567" w:type="dxa"/>
          </w:tcPr>
          <w:p w:rsidR="00344589" w:rsidRPr="00344589" w:rsidRDefault="00344589" w:rsidP="0034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07" w:type="dxa"/>
          </w:tcPr>
          <w:p w:rsidR="00344589" w:rsidRDefault="00344589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89">
              <w:rPr>
                <w:rFonts w:ascii="Times New Roman" w:hAnsi="Times New Roman" w:cs="Times New Roman"/>
                <w:sz w:val="24"/>
                <w:szCs w:val="24"/>
              </w:rPr>
              <w:t>1. Итоги воспитательно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589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 w:rsidR="003A23AF">
              <w:rPr>
                <w:rFonts w:ascii="Times New Roman" w:hAnsi="Times New Roman" w:cs="Times New Roman"/>
                <w:sz w:val="24"/>
                <w:szCs w:val="24"/>
              </w:rPr>
              <w:t>вательной работы с детьми в 2022-2023</w:t>
            </w:r>
            <w:r w:rsidRPr="0034458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</w:t>
            </w:r>
          </w:p>
          <w:p w:rsidR="00344589" w:rsidRPr="00344589" w:rsidRDefault="00C51B3C" w:rsidP="00C5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589" w:rsidRPr="00344589">
              <w:rPr>
                <w:rFonts w:ascii="Times New Roman" w:hAnsi="Times New Roman" w:cs="Times New Roman"/>
                <w:sz w:val="24"/>
                <w:szCs w:val="24"/>
              </w:rPr>
              <w:t>. Организация деятельности дошкольного учреждения в летний период (</w:t>
            </w:r>
            <w:r w:rsidR="00344589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дня, </w:t>
            </w:r>
            <w:r w:rsidR="00344589" w:rsidRPr="00344589">
              <w:rPr>
                <w:rFonts w:ascii="Times New Roman" w:hAnsi="Times New Roman" w:cs="Times New Roman"/>
                <w:sz w:val="24"/>
                <w:szCs w:val="24"/>
              </w:rPr>
              <w:t xml:space="preserve">вопросы оздоровления, питания детей).  </w:t>
            </w:r>
          </w:p>
        </w:tc>
        <w:tc>
          <w:tcPr>
            <w:tcW w:w="3191" w:type="dxa"/>
          </w:tcPr>
          <w:p w:rsidR="00344589" w:rsidRDefault="00344589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89" w:rsidRDefault="00344589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89" w:rsidRDefault="00DF2C28" w:rsidP="0034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  <w:r w:rsidR="003445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44589" w:rsidRDefault="00344589" w:rsidP="00F8052B">
      <w:pPr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</w:p>
    <w:p w:rsidR="006562A6" w:rsidRPr="00C51B3C" w:rsidRDefault="00C51B3C" w:rsidP="006562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B3C">
        <w:rPr>
          <w:rFonts w:ascii="Times New Roman" w:hAnsi="Times New Roman" w:cs="Times New Roman"/>
          <w:b/>
          <w:sz w:val="24"/>
          <w:szCs w:val="24"/>
        </w:rPr>
        <w:t>Работа с  родителями</w:t>
      </w:r>
      <w:r w:rsidR="006562A6" w:rsidRPr="00C51B3C">
        <w:rPr>
          <w:rFonts w:ascii="Times New Roman" w:hAnsi="Times New Roman" w:cs="Times New Roman"/>
          <w:b/>
          <w:sz w:val="24"/>
          <w:szCs w:val="24"/>
        </w:rPr>
        <w:t xml:space="preserve"> по вопросам питания детей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566"/>
        <w:gridCol w:w="4111"/>
        <w:gridCol w:w="2835"/>
        <w:gridCol w:w="3226"/>
      </w:tblGrid>
      <w:tr w:rsidR="006562A6" w:rsidTr="006562A6">
        <w:tc>
          <w:tcPr>
            <w:tcW w:w="567" w:type="dxa"/>
          </w:tcPr>
          <w:p w:rsidR="006562A6" w:rsidRDefault="006562A6" w:rsidP="00656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6562A6" w:rsidRDefault="006562A6" w:rsidP="00656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2A6" w:rsidRDefault="006562A6" w:rsidP="00656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6562A6" w:rsidRDefault="006562A6" w:rsidP="00656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2A6" w:rsidRDefault="006562A6" w:rsidP="00656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26" w:type="dxa"/>
          </w:tcPr>
          <w:p w:rsidR="006562A6" w:rsidRDefault="006562A6" w:rsidP="00656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2A6" w:rsidRDefault="006562A6" w:rsidP="00656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562A6" w:rsidTr="006562A6">
        <w:tc>
          <w:tcPr>
            <w:tcW w:w="567" w:type="dxa"/>
          </w:tcPr>
          <w:p w:rsid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2A6" w:rsidRP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6562A6" w:rsidRPr="006562A6" w:rsidRDefault="006562A6" w:rsidP="0065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A6">
              <w:rPr>
                <w:rFonts w:ascii="Times New Roman" w:hAnsi="Times New Roman" w:cs="Times New Roman"/>
                <w:sz w:val="24"/>
                <w:szCs w:val="24"/>
              </w:rPr>
              <w:t>Информирование  родителей  об  ассортименте  питания  детей (меню на сегодня)</w:t>
            </w:r>
          </w:p>
        </w:tc>
        <w:tc>
          <w:tcPr>
            <w:tcW w:w="2835" w:type="dxa"/>
          </w:tcPr>
          <w:p w:rsidR="006562A6" w:rsidRP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2A6" w:rsidRP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A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26" w:type="dxa"/>
          </w:tcPr>
          <w:p w:rsidR="006562A6" w:rsidRP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2A6" w:rsidRP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A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562A6" w:rsidTr="006562A6">
        <w:tc>
          <w:tcPr>
            <w:tcW w:w="567" w:type="dxa"/>
          </w:tcPr>
          <w:p w:rsid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6562A6" w:rsidRPr="006562A6" w:rsidRDefault="006562A6" w:rsidP="0065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A6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меню на ужин </w:t>
            </w:r>
          </w:p>
        </w:tc>
        <w:tc>
          <w:tcPr>
            <w:tcW w:w="2835" w:type="dxa"/>
          </w:tcPr>
          <w:p w:rsidR="006562A6" w:rsidRP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A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26" w:type="dxa"/>
          </w:tcPr>
          <w:p w:rsidR="006562A6" w:rsidRPr="006562A6" w:rsidRDefault="00801459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питанию</w:t>
            </w:r>
          </w:p>
        </w:tc>
      </w:tr>
      <w:tr w:rsidR="006562A6" w:rsidTr="006562A6">
        <w:tc>
          <w:tcPr>
            <w:tcW w:w="567" w:type="dxa"/>
          </w:tcPr>
          <w:p w:rsid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6562A6" w:rsidRPr="006562A6" w:rsidRDefault="006562A6" w:rsidP="0065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A6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родителей  детей с  плохим  аппетитом</w:t>
            </w:r>
          </w:p>
        </w:tc>
        <w:tc>
          <w:tcPr>
            <w:tcW w:w="2835" w:type="dxa"/>
          </w:tcPr>
          <w:p w:rsidR="006562A6" w:rsidRP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2A6" w:rsidRP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A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26" w:type="dxa"/>
          </w:tcPr>
          <w:p w:rsidR="006562A6" w:rsidRP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2A6" w:rsidRPr="006562A6" w:rsidRDefault="00801459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питанию</w:t>
            </w:r>
          </w:p>
        </w:tc>
      </w:tr>
      <w:tr w:rsidR="006562A6" w:rsidTr="006562A6">
        <w:tc>
          <w:tcPr>
            <w:tcW w:w="567" w:type="dxa"/>
          </w:tcPr>
          <w:p w:rsid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6562A6" w:rsidRPr="006562A6" w:rsidRDefault="006562A6" w:rsidP="0065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2A6" w:rsidRPr="006562A6" w:rsidRDefault="006562A6" w:rsidP="0065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A6">
              <w:rPr>
                <w:rFonts w:ascii="Times New Roman" w:hAnsi="Times New Roman" w:cs="Times New Roman"/>
                <w:sz w:val="24"/>
                <w:szCs w:val="24"/>
              </w:rPr>
              <w:t>Консультирование  по  вопросам  организации питания детей в  семье через стенды для родителей</w:t>
            </w:r>
          </w:p>
        </w:tc>
        <w:tc>
          <w:tcPr>
            <w:tcW w:w="2835" w:type="dxa"/>
          </w:tcPr>
          <w:p w:rsidR="006562A6" w:rsidRP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A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226" w:type="dxa"/>
          </w:tcPr>
          <w:p w:rsidR="006562A6" w:rsidRP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2A6" w:rsidRPr="006562A6" w:rsidRDefault="00801459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питанию</w:t>
            </w:r>
            <w:r w:rsidR="006562A6" w:rsidRPr="006562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62A6" w:rsidRP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A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6562A6" w:rsidRDefault="006562A6" w:rsidP="006562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52B" w:rsidRDefault="00F8052B" w:rsidP="006562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52B">
        <w:rPr>
          <w:rFonts w:ascii="Times New Roman" w:hAnsi="Times New Roman" w:cs="Times New Roman"/>
          <w:b/>
          <w:sz w:val="24"/>
          <w:szCs w:val="24"/>
        </w:rPr>
        <w:t>План работы с родителями  МБДОУ д/с № 26 «Гнездышко»</w:t>
      </w:r>
    </w:p>
    <w:p w:rsidR="00F8052B" w:rsidRPr="00F8052B" w:rsidRDefault="009C63F9" w:rsidP="00F805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2023 - 2024</w:t>
      </w:r>
      <w:r w:rsidR="00F8052B" w:rsidRPr="00F8052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A103A6">
        <w:rPr>
          <w:rFonts w:ascii="Times New Roman" w:hAnsi="Times New Roman" w:cs="Times New Roman"/>
          <w:b/>
          <w:sz w:val="24"/>
          <w:szCs w:val="24"/>
        </w:rPr>
        <w:t xml:space="preserve"> (по группам)</w:t>
      </w: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624"/>
        <w:gridCol w:w="2322"/>
        <w:gridCol w:w="2323"/>
        <w:gridCol w:w="2323"/>
        <w:gridCol w:w="2323"/>
      </w:tblGrid>
      <w:tr w:rsidR="00F8052B" w:rsidRPr="00A43CEF" w:rsidTr="00A53E49">
        <w:tc>
          <w:tcPr>
            <w:tcW w:w="1624" w:type="dxa"/>
            <w:vMerge w:val="restart"/>
          </w:tcPr>
          <w:p w:rsidR="00F8052B" w:rsidRDefault="00F8052B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052B" w:rsidRDefault="00F8052B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052B" w:rsidRPr="00A43CEF" w:rsidRDefault="00F8052B" w:rsidP="00F8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8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291" w:type="dxa"/>
            <w:gridSpan w:val="4"/>
          </w:tcPr>
          <w:p w:rsidR="00F8052B" w:rsidRPr="00A43CEF" w:rsidRDefault="00F8052B" w:rsidP="00F8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8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F8052B" w:rsidRPr="00A43CEF" w:rsidTr="00A53E49">
        <w:tc>
          <w:tcPr>
            <w:tcW w:w="1624" w:type="dxa"/>
            <w:vMerge/>
          </w:tcPr>
          <w:p w:rsidR="00F8052B" w:rsidRPr="00A62B80" w:rsidRDefault="00F8052B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1" w:type="dxa"/>
            <w:gridSpan w:val="4"/>
          </w:tcPr>
          <w:p w:rsidR="00F8052B" w:rsidRPr="00A62B80" w:rsidRDefault="00F8052B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B8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F8052B" w:rsidRPr="00A43CEF" w:rsidTr="00A53E49">
        <w:tc>
          <w:tcPr>
            <w:tcW w:w="1624" w:type="dxa"/>
            <w:vMerge/>
          </w:tcPr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F8052B" w:rsidRPr="001379A7" w:rsidRDefault="00F8052B" w:rsidP="00F8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A7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:rsidR="00A103A6" w:rsidRDefault="00F8052B" w:rsidP="00F8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A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 </w:t>
            </w:r>
          </w:p>
          <w:p w:rsidR="00F8052B" w:rsidRPr="001379A7" w:rsidRDefault="00F8052B" w:rsidP="00F8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A7">
              <w:rPr>
                <w:rFonts w:ascii="Times New Roman" w:hAnsi="Times New Roman" w:cs="Times New Roman"/>
                <w:sz w:val="24"/>
                <w:szCs w:val="24"/>
              </w:rPr>
              <w:t>с 1 - 3 лет</w:t>
            </w:r>
          </w:p>
        </w:tc>
        <w:tc>
          <w:tcPr>
            <w:tcW w:w="2323" w:type="dxa"/>
          </w:tcPr>
          <w:p w:rsidR="00F8052B" w:rsidRPr="001379A7" w:rsidRDefault="00F8052B" w:rsidP="00F8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A7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:rsidR="00A103A6" w:rsidRDefault="00F8052B" w:rsidP="00F8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A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 </w:t>
            </w:r>
          </w:p>
          <w:p w:rsidR="00F8052B" w:rsidRPr="001379A7" w:rsidRDefault="00F8052B" w:rsidP="00F8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A7">
              <w:rPr>
                <w:rFonts w:ascii="Times New Roman" w:hAnsi="Times New Roman" w:cs="Times New Roman"/>
                <w:sz w:val="24"/>
                <w:szCs w:val="24"/>
              </w:rPr>
              <w:t>с 3 - 4 лет</w:t>
            </w:r>
          </w:p>
        </w:tc>
        <w:tc>
          <w:tcPr>
            <w:tcW w:w="2323" w:type="dxa"/>
          </w:tcPr>
          <w:p w:rsidR="00F8052B" w:rsidRPr="001379A7" w:rsidRDefault="00F8052B" w:rsidP="00F8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A7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:rsidR="00A103A6" w:rsidRDefault="00F8052B" w:rsidP="00F8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A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 </w:t>
            </w:r>
          </w:p>
          <w:p w:rsidR="00F8052B" w:rsidRPr="001379A7" w:rsidRDefault="00F8052B" w:rsidP="00F8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A7">
              <w:rPr>
                <w:rFonts w:ascii="Times New Roman" w:hAnsi="Times New Roman" w:cs="Times New Roman"/>
                <w:sz w:val="24"/>
                <w:szCs w:val="24"/>
              </w:rPr>
              <w:t>с 4 - 5 лет</w:t>
            </w:r>
          </w:p>
        </w:tc>
        <w:tc>
          <w:tcPr>
            <w:tcW w:w="2323" w:type="dxa"/>
          </w:tcPr>
          <w:p w:rsidR="00F8052B" w:rsidRPr="001379A7" w:rsidRDefault="00F8052B" w:rsidP="00F8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A7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:rsidR="00A103A6" w:rsidRDefault="00F8052B" w:rsidP="00F8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A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 </w:t>
            </w:r>
          </w:p>
          <w:p w:rsidR="00F8052B" w:rsidRPr="001379A7" w:rsidRDefault="00F8052B" w:rsidP="00F8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A7">
              <w:rPr>
                <w:rFonts w:ascii="Times New Roman" w:hAnsi="Times New Roman" w:cs="Times New Roman"/>
                <w:sz w:val="24"/>
                <w:szCs w:val="24"/>
              </w:rPr>
              <w:t>с 5 - 7 лет</w:t>
            </w:r>
          </w:p>
        </w:tc>
      </w:tr>
      <w:tr w:rsidR="00F8052B" w:rsidRPr="00A43CEF" w:rsidTr="00A53E49">
        <w:tc>
          <w:tcPr>
            <w:tcW w:w="1624" w:type="dxa"/>
          </w:tcPr>
          <w:p w:rsidR="00A103A6" w:rsidRDefault="00A103A6" w:rsidP="00DB0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052B" w:rsidRPr="00053957" w:rsidRDefault="00F8052B" w:rsidP="00DB0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5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322" w:type="dxa"/>
          </w:tcPr>
          <w:p w:rsidR="00FB2C93" w:rsidRPr="00FB2C93" w:rsidRDefault="00FB2C93" w:rsidP="00DB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93">
              <w:rPr>
                <w:rFonts w:ascii="Times New Roman" w:hAnsi="Times New Roman" w:cs="Times New Roman"/>
                <w:sz w:val="24"/>
                <w:szCs w:val="24"/>
              </w:rPr>
              <w:t>1.Анк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етирование «Адаптация детей к</w:t>
            </w:r>
            <w:r w:rsidRPr="00FB2C93">
              <w:rPr>
                <w:rFonts w:ascii="Times New Roman" w:hAnsi="Times New Roman" w:cs="Times New Roman"/>
                <w:sz w:val="24"/>
                <w:szCs w:val="24"/>
              </w:rPr>
              <w:t xml:space="preserve"> д/саду».</w:t>
            </w:r>
          </w:p>
          <w:p w:rsidR="00FB2C93" w:rsidRPr="00FB2C93" w:rsidRDefault="00FB2C93" w:rsidP="00DB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93">
              <w:rPr>
                <w:rFonts w:ascii="Times New Roman" w:hAnsi="Times New Roman" w:cs="Times New Roman"/>
                <w:sz w:val="24"/>
                <w:szCs w:val="24"/>
              </w:rPr>
              <w:t>2.Родительское собрание на тему: «Первый раз в детский сад».</w:t>
            </w:r>
          </w:p>
          <w:p w:rsidR="00F8052B" w:rsidRPr="00A62B80" w:rsidRDefault="00F8052B" w:rsidP="00DB0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A53E49" w:rsidRPr="00E94BA5" w:rsidRDefault="00E94BA5" w:rsidP="00E9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53E49" w:rsidRPr="00E94BA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</w:t>
            </w:r>
            <w:r w:rsidRPr="00E94BA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развития ребенка 3-4 лет.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Кризис 3-х лет</w:t>
            </w:r>
            <w:r w:rsidR="00A53E49" w:rsidRPr="00E94BA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94BA5" w:rsidRPr="00E94BA5" w:rsidRDefault="00E94BA5" w:rsidP="00E9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2.Наглядная информация «Улица полна неожиданностей».</w:t>
            </w:r>
          </w:p>
        </w:tc>
        <w:tc>
          <w:tcPr>
            <w:tcW w:w="2323" w:type="dxa"/>
          </w:tcPr>
          <w:p w:rsidR="00DB0F83" w:rsidRDefault="00DB0F83" w:rsidP="00DB0F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DB0F8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ДОУ родителей вновь поступающих детей  (сайт ДОУ,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траница ВК).</w:t>
            </w:r>
          </w:p>
          <w:p w:rsidR="00DB0F83" w:rsidRDefault="00DB0F83" w:rsidP="00DB0F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2.Организационное родительское собрание «Что должен знать ребёнок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 лет».</w:t>
            </w:r>
          </w:p>
          <w:p w:rsidR="00DB0F83" w:rsidRPr="00DB0F83" w:rsidRDefault="00DB0F83" w:rsidP="00DB0F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F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B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поделок из природного материала «Осенняя фантазия».</w:t>
            </w:r>
          </w:p>
          <w:p w:rsidR="00F8052B" w:rsidRPr="00DB0F83" w:rsidRDefault="00DB0F83" w:rsidP="00DB0F83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 Консультация «Режим дня и его значение в жизни ребенка».</w:t>
            </w:r>
          </w:p>
        </w:tc>
        <w:tc>
          <w:tcPr>
            <w:tcW w:w="2323" w:type="dxa"/>
          </w:tcPr>
          <w:p w:rsidR="00F8052B" w:rsidRDefault="00F8052B" w:rsidP="00DB0F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1.Родительское собрание на тему: </w:t>
            </w:r>
          </w:p>
          <w:p w:rsidR="003A23AF" w:rsidRPr="003A23AF" w:rsidRDefault="003A23AF" w:rsidP="00DB0F8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A23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«Роль семьи в подготовке ребенка к школе»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A23AF" w:rsidRPr="00A43CEF" w:rsidRDefault="003A23AF" w:rsidP="00DB0F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52B" w:rsidRDefault="003A23AF" w:rsidP="00DB0F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A92">
              <w:rPr>
                <w:rFonts w:ascii="Times New Roman" w:hAnsi="Times New Roman" w:cs="Times New Roman"/>
                <w:sz w:val="24"/>
                <w:szCs w:val="24"/>
              </w:rPr>
              <w:t xml:space="preserve">.Анкетирование </w:t>
            </w:r>
          </w:p>
          <w:p w:rsidR="003A23AF" w:rsidRPr="003A23AF" w:rsidRDefault="003A23AF" w:rsidP="00DB0F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A23AF">
              <w:rPr>
                <w:rFonts w:ascii="Times New Roman" w:hAnsi="Times New Roman" w:cs="Times New Roman"/>
                <w:sz w:val="24"/>
                <w:szCs w:val="24"/>
              </w:rPr>
              <w:t>«Определение готовности ребенка к школе».</w:t>
            </w:r>
          </w:p>
        </w:tc>
      </w:tr>
      <w:tr w:rsidR="00F8052B" w:rsidRPr="00A43CEF" w:rsidTr="009E5DE6">
        <w:trPr>
          <w:trHeight w:val="5494"/>
        </w:trPr>
        <w:tc>
          <w:tcPr>
            <w:tcW w:w="1624" w:type="dxa"/>
          </w:tcPr>
          <w:p w:rsidR="00A103A6" w:rsidRDefault="00A103A6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052B" w:rsidRPr="00053957" w:rsidRDefault="00F8052B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5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322" w:type="dxa"/>
          </w:tcPr>
          <w:p w:rsidR="00FB2C93" w:rsidRPr="00FB2C93" w:rsidRDefault="00FB2C93" w:rsidP="00FB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93">
              <w:rPr>
                <w:rFonts w:ascii="Times New Roman" w:hAnsi="Times New Roman" w:cs="Times New Roman"/>
                <w:sz w:val="24"/>
                <w:szCs w:val="24"/>
              </w:rPr>
              <w:t>1.Конкурс «Потешки, сказки, стихи  для наших малышей» (книжки - малышки, книжки - раскладушки своими руками на осеннюю тематику).</w:t>
            </w:r>
          </w:p>
          <w:p w:rsidR="00FB2C93" w:rsidRPr="00FB2C93" w:rsidRDefault="00FB2C93" w:rsidP="00FB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93">
              <w:rPr>
                <w:rFonts w:ascii="Times New Roman" w:hAnsi="Times New Roman" w:cs="Times New Roman"/>
                <w:sz w:val="24"/>
                <w:szCs w:val="24"/>
              </w:rPr>
              <w:t>2.Папка - передвижка «Организация семейных прогулок».</w:t>
            </w:r>
          </w:p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F8052B" w:rsidRPr="00A43CEF" w:rsidRDefault="00F8052B" w:rsidP="00F805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1.Консультация на тему: «</w:t>
            </w:r>
            <w:r w:rsidR="00E94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самостоятельности у детей</w:t>
            </w:r>
            <w:r w:rsidRPr="00A43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F8052B" w:rsidRDefault="00F8052B" w:rsidP="00F8052B">
            <w:pPr>
              <w:pStyle w:val="ac"/>
              <w:numPr>
                <w:ilvl w:val="0"/>
                <w:numId w:val="4"/>
              </w:numPr>
              <w:spacing w:before="0" w:beforeAutospacing="0" w:after="0" w:afterAutospacing="0"/>
              <w:ind w:left="0"/>
            </w:pPr>
            <w:r w:rsidRPr="00A43CEF">
              <w:rPr>
                <w:color w:val="000000"/>
              </w:rPr>
              <w:t>2.</w:t>
            </w:r>
            <w:r w:rsidRPr="00A43CEF">
              <w:t xml:space="preserve"> </w:t>
            </w:r>
            <w:r w:rsidR="00E94BA5">
              <w:t>Фото - выставка «Маленькие помощники!».</w:t>
            </w:r>
          </w:p>
          <w:p w:rsidR="00F8052B" w:rsidRPr="00A43CEF" w:rsidRDefault="00E94BA5" w:rsidP="0074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3.Памятка </w:t>
            </w:r>
            <w:r w:rsidR="009E5DE6">
              <w:rPr>
                <w:rFonts w:ascii="Times New Roman" w:hAnsi="Times New Roman" w:cs="Times New Roman"/>
                <w:sz w:val="24"/>
                <w:szCs w:val="24"/>
              </w:rPr>
              <w:t>«Семь золотых правил наказания!».</w:t>
            </w:r>
          </w:p>
        </w:tc>
        <w:tc>
          <w:tcPr>
            <w:tcW w:w="2323" w:type="dxa"/>
          </w:tcPr>
          <w:p w:rsidR="00DB0F83" w:rsidRPr="00DB0F83" w:rsidRDefault="00DB0F83" w:rsidP="00DB0F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F83">
              <w:rPr>
                <w:rFonts w:ascii="Times New Roman" w:eastAsia="Times New Roman" w:hAnsi="Times New Roman" w:cs="Times New Roman"/>
                <w:sz w:val="24"/>
                <w:szCs w:val="24"/>
              </w:rPr>
              <w:t>1.Результаты диагностирования  воспитателями детей. Доведение результатов и рекомендаций до родителей воспитанников (через индивидуальное консультирование)</w:t>
            </w:r>
          </w:p>
          <w:p w:rsidR="00DB0F83" w:rsidRPr="00DB0F83" w:rsidRDefault="00DB0F83" w:rsidP="00DB0F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B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.Консультация: «Что делать если ребенок не хочет убирать за собой игрушки»</w:t>
            </w:r>
          </w:p>
          <w:p w:rsidR="00F8052B" w:rsidRPr="00DB0F83" w:rsidRDefault="00DB0F83" w:rsidP="00DB0F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B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-</w:t>
            </w:r>
            <w:r w:rsidRPr="00DB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передвижка «Праздник белых журавлей»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23" w:type="dxa"/>
          </w:tcPr>
          <w:p w:rsidR="00FD6262" w:rsidRPr="00FD6262" w:rsidRDefault="00FD6262" w:rsidP="00FD6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1.</w:t>
            </w:r>
            <w:r w:rsidRPr="00FD626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Папка-передвижка: </w:t>
            </w:r>
          </w:p>
          <w:p w:rsidR="00FD6262" w:rsidRPr="00FD6262" w:rsidRDefault="00FD6262" w:rsidP="00FD6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62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FD6262">
              <w:rPr>
                <w:rFonts w:ascii="Times New Roman" w:hAnsi="Times New Roman" w:cs="Times New Roman"/>
                <w:sz w:val="24"/>
                <w:szCs w:val="24"/>
              </w:rPr>
              <w:t>Рассеянное внимание детей. Причины</w:t>
            </w:r>
            <w:r w:rsidRPr="00FD6262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».</w:t>
            </w:r>
          </w:p>
          <w:p w:rsidR="00FD6262" w:rsidRPr="00FD6262" w:rsidRDefault="00FD6262" w:rsidP="00FD6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262" w:rsidRPr="00FD6262" w:rsidRDefault="00FD6262" w:rsidP="00FD6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262" w:rsidRPr="00FD6262" w:rsidRDefault="00FD6262" w:rsidP="00FD62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D6262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FD6262" w:rsidRPr="00FD6262" w:rsidRDefault="00FD6262" w:rsidP="00FD6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D6262">
              <w:rPr>
                <w:rFonts w:ascii="Times New Roman" w:hAnsi="Times New Roman" w:cs="Times New Roman"/>
                <w:sz w:val="24"/>
                <w:szCs w:val="24"/>
              </w:rPr>
              <w:t xml:space="preserve">«Условия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</w:t>
            </w:r>
            <w:r w:rsidRPr="00FD6262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 в семье».</w:t>
            </w:r>
          </w:p>
          <w:p w:rsidR="00F8052B" w:rsidRPr="00FD6262" w:rsidRDefault="00F8052B" w:rsidP="00FD626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52B" w:rsidRPr="00A43CEF" w:rsidTr="009E5DE6">
        <w:trPr>
          <w:trHeight w:val="3362"/>
        </w:trPr>
        <w:tc>
          <w:tcPr>
            <w:tcW w:w="1624" w:type="dxa"/>
          </w:tcPr>
          <w:p w:rsidR="00A103A6" w:rsidRDefault="00A103A6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052B" w:rsidRPr="00053957" w:rsidRDefault="00F8052B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322" w:type="dxa"/>
          </w:tcPr>
          <w:p w:rsidR="00FB2C93" w:rsidRPr="00FB2C93" w:rsidRDefault="00FB2C93" w:rsidP="00FB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93">
              <w:rPr>
                <w:rFonts w:ascii="Times New Roman" w:hAnsi="Times New Roman" w:cs="Times New Roman"/>
                <w:sz w:val="24"/>
                <w:szCs w:val="24"/>
              </w:rPr>
              <w:t>1.Консультация «Влияние сказок на развитие детей».</w:t>
            </w:r>
          </w:p>
          <w:p w:rsidR="00FB2C93" w:rsidRPr="00FB2C93" w:rsidRDefault="00FB2C93" w:rsidP="00FB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93">
              <w:rPr>
                <w:rFonts w:ascii="Times New Roman" w:hAnsi="Times New Roman" w:cs="Times New Roman"/>
                <w:sz w:val="24"/>
                <w:szCs w:val="24"/>
              </w:rPr>
              <w:t xml:space="preserve">2.Мастер – класс «Шедевры из шишек». </w:t>
            </w:r>
          </w:p>
          <w:p w:rsidR="00F8052B" w:rsidRPr="00ED058D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F8052B" w:rsidRPr="00A43CEF" w:rsidRDefault="009E5DE6" w:rsidP="00F805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052B" w:rsidRPr="00B8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052B" w:rsidRPr="00A43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Консультация «Чем занять ребёнка в выходные дни и в свободный вечер»</w:t>
            </w:r>
            <w:r w:rsidR="00F805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8052B" w:rsidRDefault="009E5DE6" w:rsidP="00F8052B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="00F8052B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.Развлечение </w:t>
            </w:r>
            <w:r w:rsidR="00F8052B"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«Моя мама лучше всех!»</w:t>
            </w:r>
            <w:r w:rsidR="00F8052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9E5DE6" w:rsidRPr="001D03C3" w:rsidRDefault="009E5DE6" w:rsidP="00F8052B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3.Папка – передвижка «Развитие речи дошкольника в семье».</w:t>
            </w:r>
          </w:p>
        </w:tc>
        <w:tc>
          <w:tcPr>
            <w:tcW w:w="2323" w:type="dxa"/>
          </w:tcPr>
          <w:p w:rsidR="00DB0F83" w:rsidRPr="00DB0F83" w:rsidRDefault="00DB0F83" w:rsidP="00DB0F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1.Выставка кормушек д</w:t>
            </w:r>
            <w:r w:rsidR="00DA0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птиц к празднику «12 ноября -</w:t>
            </w:r>
            <w:r w:rsidRPr="00DB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Синичкин день»</w:t>
            </w:r>
          </w:p>
          <w:p w:rsidR="00DB0F83" w:rsidRPr="00DB0F83" w:rsidRDefault="00DB0F83" w:rsidP="00DB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2.Концерт, посвященный Дню матери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8052B" w:rsidRPr="00A43CEF" w:rsidRDefault="00DB0F83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3.Изготовление фотогазеты «Нет моей мамы лучше на свете!»</w:t>
            </w:r>
            <w:r w:rsidR="00DA0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23" w:type="dxa"/>
          </w:tcPr>
          <w:p w:rsidR="003062E5" w:rsidRPr="003062E5" w:rsidRDefault="003062E5" w:rsidP="003062E5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062E5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 празднику «День матери».</w:t>
            </w:r>
          </w:p>
          <w:p w:rsidR="003062E5" w:rsidRPr="003062E5" w:rsidRDefault="003062E5" w:rsidP="0030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062E5">
              <w:rPr>
                <w:rFonts w:ascii="Times New Roman" w:hAnsi="Times New Roman" w:cs="Times New Roman"/>
                <w:sz w:val="24"/>
                <w:szCs w:val="24"/>
              </w:rPr>
              <w:t xml:space="preserve">Папка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62E5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передвижка:</w:t>
            </w:r>
          </w:p>
          <w:p w:rsidR="003062E5" w:rsidRPr="003062E5" w:rsidRDefault="003062E5" w:rsidP="0030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развивать</w:t>
            </w:r>
            <w:r w:rsidRPr="003062E5">
              <w:rPr>
                <w:rFonts w:ascii="Times New Roman" w:hAnsi="Times New Roman" w:cs="Times New Roman"/>
                <w:sz w:val="24"/>
                <w:szCs w:val="24"/>
              </w:rPr>
              <w:t xml:space="preserve"> у детей навыки правильного звукопроизношения?»</w:t>
            </w:r>
            <w:r w:rsidR="00DB0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52B" w:rsidRPr="003062E5" w:rsidRDefault="00F8052B" w:rsidP="00306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9A4" w:rsidRPr="00A43CEF" w:rsidTr="00A53E49">
        <w:tc>
          <w:tcPr>
            <w:tcW w:w="1624" w:type="dxa"/>
          </w:tcPr>
          <w:p w:rsidR="002579A4" w:rsidRDefault="002579A4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9A4" w:rsidRPr="00053957" w:rsidRDefault="002579A4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322" w:type="dxa"/>
          </w:tcPr>
          <w:p w:rsidR="002579A4" w:rsidRPr="002579A4" w:rsidRDefault="002579A4" w:rsidP="00DB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A4">
              <w:rPr>
                <w:rFonts w:ascii="Times New Roman" w:hAnsi="Times New Roman" w:cs="Times New Roman"/>
                <w:sz w:val="24"/>
                <w:szCs w:val="24"/>
              </w:rPr>
              <w:t>1.Конкурс «Внучка Снегурочка» (поделки, рисунки, аппликации).</w:t>
            </w:r>
          </w:p>
          <w:p w:rsidR="002579A4" w:rsidRPr="002579A4" w:rsidRDefault="002579A4" w:rsidP="00DB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A4">
              <w:rPr>
                <w:rFonts w:ascii="Times New Roman" w:hAnsi="Times New Roman" w:cs="Times New Roman"/>
                <w:sz w:val="24"/>
                <w:szCs w:val="24"/>
              </w:rPr>
              <w:t>2.Памятка «Азбука безопасности в новогодние дни».</w:t>
            </w:r>
          </w:p>
          <w:p w:rsidR="002579A4" w:rsidRPr="002579A4" w:rsidRDefault="002579A4" w:rsidP="00DB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A4">
              <w:rPr>
                <w:rFonts w:ascii="Times New Roman" w:hAnsi="Times New Roman" w:cs="Times New Roman"/>
                <w:sz w:val="24"/>
                <w:szCs w:val="24"/>
              </w:rPr>
              <w:t>3.Папка - передвижка «Игры и забавы для малышей в новогодние праздники».</w:t>
            </w:r>
          </w:p>
          <w:p w:rsidR="002579A4" w:rsidRPr="00574003" w:rsidRDefault="00574003" w:rsidP="00DB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4.Праздник «Новый год».</w:t>
            </w:r>
          </w:p>
        </w:tc>
        <w:tc>
          <w:tcPr>
            <w:tcW w:w="2323" w:type="dxa"/>
          </w:tcPr>
          <w:p w:rsidR="002579A4" w:rsidRPr="00A43CEF" w:rsidRDefault="009E5DE6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9A4" w:rsidRPr="00A43CEF">
              <w:rPr>
                <w:rFonts w:ascii="Times New Roman" w:hAnsi="Times New Roman" w:cs="Times New Roman"/>
                <w:sz w:val="24"/>
                <w:szCs w:val="24"/>
              </w:rPr>
              <w:t>.Папка-передвижка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 новогодние праздники</w:t>
            </w:r>
            <w:r w:rsidR="002579A4" w:rsidRPr="00A43C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579A4" w:rsidRDefault="009E5DE6" w:rsidP="00F8052B">
            <w:pPr>
              <w:pStyle w:val="ac"/>
              <w:numPr>
                <w:ilvl w:val="0"/>
                <w:numId w:val="6"/>
              </w:numPr>
              <w:spacing w:before="0" w:beforeAutospacing="0" w:after="0" w:afterAutospacing="0"/>
              <w:ind w:left="0"/>
            </w:pPr>
            <w:r>
              <w:t>2</w:t>
            </w:r>
            <w:r w:rsidR="002579A4">
              <w:t>.Помощь родителей в оформлении</w:t>
            </w:r>
            <w:r w:rsidR="002579A4" w:rsidRPr="00A43CEF">
              <w:t xml:space="preserve"> группы к новогоднему празднику.</w:t>
            </w:r>
          </w:p>
          <w:p w:rsidR="002579A4" w:rsidRPr="00130C58" w:rsidRDefault="009E5DE6" w:rsidP="00F8052B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  <w:r w:rsidR="002579A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.Праздник «Новый год».</w:t>
            </w:r>
          </w:p>
          <w:p w:rsidR="002579A4" w:rsidRPr="00A43CEF" w:rsidRDefault="002579A4" w:rsidP="00F8052B">
            <w:pPr>
              <w:pStyle w:val="ac"/>
              <w:numPr>
                <w:ilvl w:val="0"/>
                <w:numId w:val="6"/>
              </w:numPr>
              <w:spacing w:before="0" w:beforeAutospacing="0" w:after="0" w:afterAutospacing="0"/>
              <w:ind w:left="0"/>
            </w:pPr>
          </w:p>
        </w:tc>
        <w:tc>
          <w:tcPr>
            <w:tcW w:w="2323" w:type="dxa"/>
          </w:tcPr>
          <w:p w:rsidR="00DA0226" w:rsidRPr="00DA0226" w:rsidRDefault="00DA0226" w:rsidP="00DA02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1.Консультация «Фитотерапия в период ОРЗ»</w:t>
            </w:r>
          </w:p>
          <w:p w:rsidR="00DA0226" w:rsidRPr="00DA0226" w:rsidRDefault="00DA0226" w:rsidP="00DA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2.Конкурс «Ёлочка года» изготовление новогодней елки из бросового материала</w:t>
            </w:r>
          </w:p>
          <w:p w:rsidR="00DA0226" w:rsidRPr="00DA0226" w:rsidRDefault="00DA0226" w:rsidP="00DA02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Новогодний праздник.</w:t>
            </w:r>
            <w:r w:rsidRPr="00DA0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</w:t>
            </w:r>
          </w:p>
          <w:p w:rsidR="002579A4" w:rsidRPr="00A43CEF" w:rsidRDefault="002579A4" w:rsidP="00F8052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579A4" w:rsidRPr="00A43CEF" w:rsidRDefault="002579A4" w:rsidP="00F8052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579A4" w:rsidRPr="00A43CEF" w:rsidRDefault="002579A4" w:rsidP="00F8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2579A4" w:rsidRPr="00BA57F6" w:rsidRDefault="002579A4" w:rsidP="00BA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1.Акция: «Украшение группы к Новому году».</w:t>
            </w:r>
          </w:p>
          <w:p w:rsidR="002579A4" w:rsidRPr="00BA57F6" w:rsidRDefault="002579A4" w:rsidP="00BA57F6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57F6">
              <w:rPr>
                <w:rFonts w:ascii="Times New Roman" w:hAnsi="Times New Roman" w:cs="Times New Roman"/>
                <w:sz w:val="24"/>
                <w:szCs w:val="24"/>
              </w:rPr>
              <w:t>2.Помощь родителей в создании снежных построек.</w:t>
            </w:r>
          </w:p>
          <w:p w:rsidR="002579A4" w:rsidRPr="00BA57F6" w:rsidRDefault="002579A4" w:rsidP="00BA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A57F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2579A4" w:rsidRDefault="002579A4" w:rsidP="00BA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6">
              <w:rPr>
                <w:rFonts w:ascii="Times New Roman" w:hAnsi="Times New Roman" w:cs="Times New Roman"/>
                <w:sz w:val="24"/>
                <w:szCs w:val="24"/>
              </w:rPr>
              <w:t>«Сказка в жизни ребенка. Какие сказки читать детям»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9A4" w:rsidRPr="00BA57F6" w:rsidRDefault="002579A4" w:rsidP="00BA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4.Новогодний праздник.</w:t>
            </w:r>
          </w:p>
        </w:tc>
      </w:tr>
      <w:tr w:rsidR="002579A4" w:rsidRPr="00A43CEF" w:rsidTr="00A53E49">
        <w:tc>
          <w:tcPr>
            <w:tcW w:w="1624" w:type="dxa"/>
          </w:tcPr>
          <w:p w:rsidR="002579A4" w:rsidRDefault="002579A4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9A4" w:rsidRPr="00053957" w:rsidRDefault="002579A4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322" w:type="dxa"/>
          </w:tcPr>
          <w:p w:rsidR="00B67E9D" w:rsidRPr="00B67E9D" w:rsidRDefault="00B67E9D" w:rsidP="00B6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1.Проект «Растём </w:t>
            </w:r>
            <w:r w:rsidRPr="00B67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здоровыми»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7E9D" w:rsidRPr="00B67E9D" w:rsidRDefault="00B67E9D" w:rsidP="00B6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9D">
              <w:rPr>
                <w:rFonts w:ascii="Times New Roman" w:hAnsi="Times New Roman" w:cs="Times New Roman"/>
                <w:sz w:val="24"/>
                <w:szCs w:val="24"/>
              </w:rPr>
              <w:t>2.Помощь родителей в изготовлении  снежных построек.</w:t>
            </w:r>
          </w:p>
          <w:p w:rsidR="002579A4" w:rsidRPr="000C743E" w:rsidRDefault="002579A4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2579A4" w:rsidRPr="00A43CEF" w:rsidRDefault="002579A4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1.Круглый стол 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Выходной - всей семьей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579A4" w:rsidRDefault="002579A4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3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3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выставка «В кругу семьи»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9A4" w:rsidRDefault="002579A4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3.Папка - передвижка «Всемирный день Спасибо».</w:t>
            </w:r>
          </w:p>
          <w:p w:rsidR="002579A4" w:rsidRPr="00A43CEF" w:rsidRDefault="002579A4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4.Памятка «Учите ребенка говорить вежливые слова».</w:t>
            </w:r>
          </w:p>
        </w:tc>
        <w:tc>
          <w:tcPr>
            <w:tcW w:w="2323" w:type="dxa"/>
          </w:tcPr>
          <w:p w:rsidR="00574003" w:rsidRPr="00574003" w:rsidRDefault="00574003" w:rsidP="005740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0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1.Оформление </w:t>
            </w:r>
            <w:r w:rsidRPr="005740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наглядной агитации в группе по теме «Чем  заняться нам  семьёй белой снежною зимой?»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74003" w:rsidRPr="00574003" w:rsidRDefault="00574003" w:rsidP="005740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2.Выставка рисунков «Зимние забавы»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74003" w:rsidRPr="00574003" w:rsidRDefault="00574003" w:rsidP="0057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3.Консультация: «Детские истерики»</w:t>
            </w:r>
          </w:p>
          <w:p w:rsidR="002579A4" w:rsidRPr="00A43CEF" w:rsidRDefault="00574003" w:rsidP="0057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4.Буклет для родителей «Правила пожарной безопасности»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3" w:type="dxa"/>
          </w:tcPr>
          <w:p w:rsidR="002579A4" w:rsidRPr="00477E6E" w:rsidRDefault="002579A4" w:rsidP="00477E6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1.Круглый стол: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«Речевые игры для детей».</w:t>
            </w:r>
          </w:p>
          <w:p w:rsidR="002579A4" w:rsidRPr="00477E6E" w:rsidRDefault="002579A4" w:rsidP="00477E6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E6E">
              <w:rPr>
                <w:rFonts w:ascii="Times New Roman" w:hAnsi="Times New Roman" w:cs="Times New Roman"/>
                <w:sz w:val="24"/>
                <w:szCs w:val="24"/>
              </w:rPr>
              <w:t>2.Папка - передвижка:</w:t>
            </w:r>
          </w:p>
          <w:p w:rsidR="002579A4" w:rsidRDefault="002579A4" w:rsidP="00477E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7E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воспитывать</w:t>
            </w:r>
          </w:p>
          <w:p w:rsidR="002579A4" w:rsidRPr="00477E6E" w:rsidRDefault="002579A4" w:rsidP="0047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E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ребенка чувство ответственности».</w:t>
            </w:r>
          </w:p>
          <w:p w:rsidR="002579A4" w:rsidRPr="00A61F29" w:rsidRDefault="002579A4" w:rsidP="0047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E6E">
              <w:rPr>
                <w:rFonts w:ascii="Times New Roman" w:hAnsi="Times New Roman" w:cs="Times New Roman"/>
                <w:sz w:val="24"/>
                <w:szCs w:val="24"/>
              </w:rPr>
              <w:t>3.Буклет «Правила пожарной безопасности в Новогодние праздники».</w:t>
            </w:r>
          </w:p>
        </w:tc>
      </w:tr>
      <w:tr w:rsidR="002579A4" w:rsidRPr="00A43CEF" w:rsidTr="00A53E49">
        <w:tc>
          <w:tcPr>
            <w:tcW w:w="1624" w:type="dxa"/>
          </w:tcPr>
          <w:p w:rsidR="002579A4" w:rsidRDefault="002579A4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9A4" w:rsidRPr="00053957" w:rsidRDefault="002579A4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322" w:type="dxa"/>
          </w:tcPr>
          <w:p w:rsidR="00B67E9D" w:rsidRPr="00B67E9D" w:rsidRDefault="00B67E9D" w:rsidP="00B6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9D">
              <w:rPr>
                <w:rFonts w:ascii="Times New Roman" w:hAnsi="Times New Roman" w:cs="Times New Roman"/>
                <w:sz w:val="24"/>
                <w:szCs w:val="24"/>
              </w:rPr>
              <w:t>1. Сундучок рекомендаций «Секреты общения с ребёнком в семье».</w:t>
            </w:r>
          </w:p>
          <w:p w:rsidR="002579A4" w:rsidRPr="00A43CEF" w:rsidRDefault="00B67E9D" w:rsidP="00B6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9D">
              <w:rPr>
                <w:rFonts w:ascii="Times New Roman" w:hAnsi="Times New Roman" w:cs="Times New Roman"/>
                <w:sz w:val="24"/>
                <w:szCs w:val="24"/>
              </w:rPr>
              <w:t>2.Спортивные игры вместе с папой на улице: «Мы с папой!» (фотоотчёт).</w:t>
            </w:r>
          </w:p>
        </w:tc>
        <w:tc>
          <w:tcPr>
            <w:tcW w:w="2323" w:type="dxa"/>
          </w:tcPr>
          <w:p w:rsidR="002579A4" w:rsidRDefault="002579A4" w:rsidP="00F805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43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Анкетирование на тему: «</w:t>
            </w:r>
            <w:r w:rsidR="000C2E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Знакомим малыша с удивительным миром природы»</w:t>
            </w:r>
            <w:r w:rsidRPr="00A43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2579A4" w:rsidRPr="00E30FB0" w:rsidRDefault="002579A4" w:rsidP="00F805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.Папка - передвижка «</w:t>
            </w:r>
            <w:r w:rsidR="000C2E59">
              <w:rPr>
                <w:rFonts w:ascii="Times New Roman" w:hAnsi="Times New Roman" w:cs="Times New Roman"/>
                <w:sz w:val="24"/>
                <w:szCs w:val="24"/>
              </w:rPr>
              <w:t>Удивительное - рядом!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579A4" w:rsidRPr="00A43CEF" w:rsidRDefault="000C2E59" w:rsidP="000C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7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Онлайн - акция «Зимний папа».</w:t>
            </w:r>
          </w:p>
        </w:tc>
        <w:tc>
          <w:tcPr>
            <w:tcW w:w="2323" w:type="dxa"/>
          </w:tcPr>
          <w:p w:rsidR="00574003" w:rsidRPr="00574003" w:rsidRDefault="00574003" w:rsidP="005740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0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57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Консультация: «Как провести выходной день с детьми»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74003" w:rsidRPr="00574003" w:rsidRDefault="00574003" w:rsidP="005740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0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7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«День защитника отечества»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74003" w:rsidRPr="00574003" w:rsidRDefault="00574003" w:rsidP="005740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3.Фотовыставка «Лучше папы друга нет».</w:t>
            </w:r>
          </w:p>
          <w:p w:rsidR="002579A4" w:rsidRPr="00A43CEF" w:rsidRDefault="002579A4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2579A4" w:rsidRPr="00477E6E" w:rsidRDefault="002579A4" w:rsidP="0047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E6E">
              <w:rPr>
                <w:rFonts w:ascii="Times New Roman" w:hAnsi="Times New Roman" w:cs="Times New Roman"/>
                <w:sz w:val="24"/>
                <w:szCs w:val="24"/>
              </w:rPr>
              <w:t>1.Оформление стенгазеты</w:t>
            </w:r>
          </w:p>
          <w:p w:rsidR="002579A4" w:rsidRPr="00477E6E" w:rsidRDefault="002579A4" w:rsidP="0047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E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«Лучше папы друга нет».</w:t>
            </w:r>
          </w:p>
          <w:p w:rsidR="002579A4" w:rsidRPr="00477E6E" w:rsidRDefault="002579A4" w:rsidP="0047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E6E">
              <w:rPr>
                <w:rFonts w:ascii="Times New Roman" w:hAnsi="Times New Roman" w:cs="Times New Roman"/>
                <w:sz w:val="24"/>
                <w:szCs w:val="24"/>
              </w:rPr>
              <w:t>2.Совместный праздник с папами:</w:t>
            </w:r>
          </w:p>
          <w:p w:rsidR="002579A4" w:rsidRPr="00477E6E" w:rsidRDefault="002579A4" w:rsidP="00477E6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7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«Мой папа и я - большие друзья!».</w:t>
            </w:r>
          </w:p>
          <w:p w:rsidR="002579A4" w:rsidRPr="00477E6E" w:rsidRDefault="002579A4" w:rsidP="0047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E6E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477E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«Секреты воспитания вежливого ребенка».</w:t>
            </w:r>
          </w:p>
        </w:tc>
      </w:tr>
      <w:tr w:rsidR="002579A4" w:rsidRPr="00A43CEF" w:rsidTr="004E174C">
        <w:trPr>
          <w:trHeight w:val="3680"/>
        </w:trPr>
        <w:tc>
          <w:tcPr>
            <w:tcW w:w="1624" w:type="dxa"/>
          </w:tcPr>
          <w:p w:rsidR="002579A4" w:rsidRDefault="002579A4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9A4" w:rsidRPr="00053957" w:rsidRDefault="002579A4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5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322" w:type="dxa"/>
          </w:tcPr>
          <w:p w:rsidR="005B2CCA" w:rsidRPr="005B2CCA" w:rsidRDefault="005B2CCA" w:rsidP="005B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CA">
              <w:rPr>
                <w:rFonts w:ascii="Times New Roman" w:hAnsi="Times New Roman" w:cs="Times New Roman"/>
                <w:sz w:val="24"/>
                <w:szCs w:val="24"/>
              </w:rPr>
              <w:t>1.Консультация  «Игры для развития речи  детей».</w:t>
            </w:r>
          </w:p>
          <w:p w:rsidR="005B2CCA" w:rsidRPr="005B2CCA" w:rsidRDefault="005B2CCA" w:rsidP="005B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CA">
              <w:rPr>
                <w:rFonts w:ascii="Times New Roman" w:hAnsi="Times New Roman" w:cs="Times New Roman"/>
                <w:sz w:val="24"/>
                <w:szCs w:val="24"/>
              </w:rPr>
              <w:t>2. Праздник «</w:t>
            </w:r>
            <w:r w:rsidR="00790B79">
              <w:rPr>
                <w:rFonts w:ascii="Times New Roman" w:hAnsi="Times New Roman" w:cs="Times New Roman"/>
                <w:sz w:val="24"/>
                <w:szCs w:val="24"/>
              </w:rPr>
              <w:t>Бабушек, мам и девочек</w:t>
            </w:r>
            <w:r w:rsidRPr="005B2CC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579A4" w:rsidRPr="008914DC" w:rsidRDefault="005B2CCA" w:rsidP="005B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CA">
              <w:rPr>
                <w:rFonts w:ascii="Times New Roman" w:hAnsi="Times New Roman" w:cs="Times New Roman"/>
                <w:sz w:val="24"/>
                <w:szCs w:val="24"/>
              </w:rPr>
              <w:t>3. Сундучок наших бабушек и дедушек (выставка работ: вязание, шитьё, чеканки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3" w:type="dxa"/>
          </w:tcPr>
          <w:p w:rsidR="000C2E59" w:rsidRDefault="000C2E59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1.Консультация «Игры для детей о природе».</w:t>
            </w:r>
          </w:p>
          <w:p w:rsidR="002579A4" w:rsidRDefault="000C2E59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2E59">
              <w:rPr>
                <w:rFonts w:ascii="Times New Roman" w:hAnsi="Times New Roman" w:cs="Times New Roman"/>
                <w:sz w:val="24"/>
                <w:szCs w:val="24"/>
              </w:rPr>
              <w:t xml:space="preserve">.Развлечение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«8 марта».</w:t>
            </w:r>
          </w:p>
          <w:p w:rsidR="000C2E59" w:rsidRPr="000C2E59" w:rsidRDefault="000C2E59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36663">
              <w:rPr>
                <w:rFonts w:ascii="Times New Roman" w:hAnsi="Times New Roman" w:cs="Times New Roman"/>
                <w:sz w:val="24"/>
                <w:szCs w:val="24"/>
              </w:rPr>
              <w:t>Оформление картотеки для домашнего чтения природоведческой литературы.</w:t>
            </w:r>
          </w:p>
        </w:tc>
        <w:tc>
          <w:tcPr>
            <w:tcW w:w="2323" w:type="dxa"/>
          </w:tcPr>
          <w:p w:rsidR="00790B79" w:rsidRPr="00790B79" w:rsidRDefault="00790B79" w:rsidP="00790B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B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79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творческих работ «Весна пришла».</w:t>
            </w:r>
          </w:p>
          <w:p w:rsidR="00790B79" w:rsidRPr="00790B79" w:rsidRDefault="00790B79" w:rsidP="00790B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B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9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Развлечение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марта – женский день</w:t>
            </w:r>
            <w:r w:rsidRPr="0079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790B79" w:rsidRPr="00790B79" w:rsidRDefault="00790B79" w:rsidP="0079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выставка семейных поделок «Золотые руки наших мам».</w:t>
            </w:r>
          </w:p>
          <w:p w:rsidR="002579A4" w:rsidRPr="00790B79" w:rsidRDefault="00790B79" w:rsidP="00790B79">
            <w:pPr>
              <w:tabs>
                <w:tab w:val="left" w:pos="170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3.Оформление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семейных фотогазет «Мы -</w:t>
            </w:r>
            <w:r w:rsidRPr="0079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мамины помощники»</w:t>
            </w:r>
          </w:p>
        </w:tc>
        <w:tc>
          <w:tcPr>
            <w:tcW w:w="2323" w:type="dxa"/>
          </w:tcPr>
          <w:p w:rsidR="002579A4" w:rsidRPr="004E174C" w:rsidRDefault="002579A4" w:rsidP="004E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4C">
              <w:rPr>
                <w:rFonts w:ascii="Times New Roman" w:hAnsi="Times New Roman" w:cs="Times New Roman"/>
                <w:sz w:val="24"/>
                <w:szCs w:val="24"/>
              </w:rPr>
              <w:t>1.Консультация:</w:t>
            </w:r>
          </w:p>
          <w:p w:rsidR="002579A4" w:rsidRPr="004E174C" w:rsidRDefault="002579A4" w:rsidP="004E174C">
            <w:pPr>
              <w:tabs>
                <w:tab w:val="left" w:pos="915"/>
              </w:tabs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E174C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«Речевые игры по дороге в детский сад».</w:t>
            </w:r>
          </w:p>
          <w:p w:rsidR="002579A4" w:rsidRPr="004E174C" w:rsidRDefault="002579A4" w:rsidP="004E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4C">
              <w:rPr>
                <w:rFonts w:ascii="Times New Roman" w:hAnsi="Times New Roman" w:cs="Times New Roman"/>
                <w:sz w:val="24"/>
                <w:szCs w:val="24"/>
              </w:rPr>
              <w:t>2.Оформление выставки рисунков</w:t>
            </w:r>
          </w:p>
          <w:p w:rsidR="002579A4" w:rsidRPr="004E174C" w:rsidRDefault="002579A4" w:rsidP="004E174C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174C">
              <w:rPr>
                <w:rFonts w:ascii="Times New Roman" w:hAnsi="Times New Roman" w:cs="Times New Roman"/>
                <w:sz w:val="24"/>
                <w:szCs w:val="24"/>
              </w:rPr>
              <w:t>«Мамочка любимая…»</w:t>
            </w:r>
          </w:p>
          <w:p w:rsidR="002579A4" w:rsidRPr="004E174C" w:rsidRDefault="002579A4" w:rsidP="004E174C">
            <w:pPr>
              <w:pStyle w:val="c10"/>
              <w:shd w:val="clear" w:color="auto" w:fill="FFFFFF"/>
              <w:spacing w:before="0" w:beforeAutospacing="0" w:after="0" w:afterAutospacing="0"/>
            </w:pPr>
            <w:r w:rsidRPr="004E174C">
              <w:t>3.Стенд - гармошка «Изучаем время».</w:t>
            </w:r>
          </w:p>
          <w:p w:rsidR="002579A4" w:rsidRDefault="002579A4" w:rsidP="004E174C">
            <w:pPr>
              <w:pStyle w:val="c10"/>
              <w:shd w:val="clear" w:color="auto" w:fill="FFFFFF"/>
              <w:spacing w:before="0" w:beforeAutospacing="0" w:after="0" w:afterAutospacing="0"/>
            </w:pPr>
            <w:r w:rsidRPr="004E174C">
              <w:t xml:space="preserve">4.Праздник </w:t>
            </w:r>
          </w:p>
          <w:p w:rsidR="002579A4" w:rsidRPr="004E174C" w:rsidRDefault="002579A4" w:rsidP="004E174C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4E174C">
              <w:t>«8 марта».</w:t>
            </w:r>
          </w:p>
        </w:tc>
      </w:tr>
      <w:tr w:rsidR="002579A4" w:rsidRPr="00A43CEF" w:rsidTr="00A53E49">
        <w:tc>
          <w:tcPr>
            <w:tcW w:w="1624" w:type="dxa"/>
          </w:tcPr>
          <w:p w:rsidR="002579A4" w:rsidRDefault="002579A4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9A4" w:rsidRPr="00053957" w:rsidRDefault="002579A4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5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322" w:type="dxa"/>
          </w:tcPr>
          <w:p w:rsidR="005B2CCA" w:rsidRPr="005B2CCA" w:rsidRDefault="005B2CCA" w:rsidP="005B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CA">
              <w:rPr>
                <w:rFonts w:ascii="Times New Roman" w:hAnsi="Times New Roman" w:cs="Times New Roman"/>
                <w:sz w:val="24"/>
                <w:szCs w:val="24"/>
              </w:rPr>
              <w:t>1.Привлечь родителей к изготовлению атрибутов к сюжетно-ролевым играм: «Дочки - матери»,  «Магазин», «Больница», «Повар».</w:t>
            </w:r>
          </w:p>
          <w:p w:rsidR="005B2CCA" w:rsidRPr="005B2CCA" w:rsidRDefault="005B2CCA" w:rsidP="005B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CA">
              <w:rPr>
                <w:rFonts w:ascii="Times New Roman" w:hAnsi="Times New Roman" w:cs="Times New Roman"/>
                <w:sz w:val="24"/>
                <w:szCs w:val="24"/>
              </w:rPr>
              <w:t>2.Консультация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ребёнка с 1,5 -</w:t>
            </w:r>
            <w:r w:rsidRPr="005B2CCA">
              <w:rPr>
                <w:rFonts w:ascii="Times New Roman" w:hAnsi="Times New Roman" w:cs="Times New Roman"/>
                <w:sz w:val="24"/>
                <w:szCs w:val="24"/>
              </w:rPr>
              <w:t xml:space="preserve"> 3 лет».</w:t>
            </w:r>
          </w:p>
          <w:p w:rsidR="002579A4" w:rsidRPr="00A43CEF" w:rsidRDefault="002579A4" w:rsidP="005B2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436663" w:rsidRDefault="002579A4" w:rsidP="0043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36663">
              <w:rPr>
                <w:rFonts w:ascii="Times New Roman" w:hAnsi="Times New Roman" w:cs="Times New Roman"/>
                <w:sz w:val="24"/>
                <w:szCs w:val="24"/>
              </w:rPr>
              <w:t>Папка – передвижка «Здоровье на тарелке».</w:t>
            </w:r>
          </w:p>
          <w:p w:rsidR="00436663" w:rsidRDefault="00436663" w:rsidP="0043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2.Консультация «Простые правила здорового образа жизни».</w:t>
            </w:r>
          </w:p>
          <w:p w:rsidR="00436663" w:rsidRPr="00A43CEF" w:rsidRDefault="00436663" w:rsidP="0043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3.Фотовыставка «Растем здоровыми!».</w:t>
            </w:r>
          </w:p>
          <w:p w:rsidR="002579A4" w:rsidRPr="00A43CEF" w:rsidRDefault="002579A4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790B79" w:rsidRPr="00790B79" w:rsidRDefault="00790B79" w:rsidP="00790B79">
            <w:pPr>
              <w:tabs>
                <w:tab w:val="left" w:pos="170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1.Оформление папки-передвижки «Весна»</w:t>
            </w:r>
          </w:p>
          <w:p w:rsidR="00790B79" w:rsidRPr="00790B79" w:rsidRDefault="00790B79" w:rsidP="00790B79">
            <w:pPr>
              <w:tabs>
                <w:tab w:val="left" w:pos="170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2.Музыкально-спотивный праздник «Весну встречаем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-здоровьем тело наполняем!»</w:t>
            </w:r>
          </w:p>
          <w:p w:rsidR="00790B79" w:rsidRPr="00D154E6" w:rsidRDefault="00790B79" w:rsidP="00790B79">
            <w:pPr>
              <w:tabs>
                <w:tab w:val="left" w:pos="1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сультация «Дисциплина на улице -</w:t>
            </w:r>
            <w:r w:rsidRPr="0079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залог </w:t>
            </w:r>
            <w:r w:rsidRPr="0079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безопасности».</w:t>
            </w:r>
          </w:p>
          <w:p w:rsidR="002579A4" w:rsidRPr="00A43CEF" w:rsidRDefault="002579A4" w:rsidP="00F805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579A4" w:rsidRPr="00A43CEF" w:rsidRDefault="002579A4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2579A4" w:rsidRPr="00676D6E" w:rsidRDefault="002579A4" w:rsidP="0067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1.Выставка работ семейного творчества (рисунки): «Загадочный космос».</w:t>
            </w:r>
          </w:p>
          <w:p w:rsidR="002579A4" w:rsidRDefault="002579A4" w:rsidP="0067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D6E">
              <w:rPr>
                <w:rFonts w:ascii="Times New Roman" w:hAnsi="Times New Roman" w:cs="Times New Roman"/>
                <w:sz w:val="24"/>
                <w:szCs w:val="24"/>
              </w:rPr>
              <w:t>2.Анкетирование родителей по результатам работы за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9A4" w:rsidRPr="00897FDE" w:rsidRDefault="002579A4" w:rsidP="0067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9A4" w:rsidRPr="00A43CEF" w:rsidTr="00A53E49">
        <w:trPr>
          <w:trHeight w:val="4333"/>
        </w:trPr>
        <w:tc>
          <w:tcPr>
            <w:tcW w:w="1624" w:type="dxa"/>
          </w:tcPr>
          <w:p w:rsidR="002579A4" w:rsidRDefault="002579A4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9A4" w:rsidRPr="00053957" w:rsidRDefault="002579A4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5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322" w:type="dxa"/>
          </w:tcPr>
          <w:p w:rsidR="005B2CCA" w:rsidRPr="005B2CCA" w:rsidRDefault="005B2CCA" w:rsidP="005B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CA">
              <w:rPr>
                <w:rFonts w:ascii="Times New Roman" w:hAnsi="Times New Roman" w:cs="Times New Roman"/>
                <w:sz w:val="24"/>
                <w:szCs w:val="24"/>
              </w:rPr>
              <w:t>1.Памятка для родителей «Игры с песком и водой в домашних условиях с малышами»</w:t>
            </w:r>
          </w:p>
          <w:p w:rsidR="005B2CCA" w:rsidRPr="005B2CCA" w:rsidRDefault="005B2CCA" w:rsidP="005B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CA">
              <w:rPr>
                <w:rFonts w:ascii="Times New Roman" w:hAnsi="Times New Roman" w:cs="Times New Roman"/>
                <w:sz w:val="24"/>
                <w:szCs w:val="24"/>
              </w:rPr>
              <w:t xml:space="preserve">2.Итоговое родительское собрание «Наши дети повзрослели». </w:t>
            </w:r>
          </w:p>
          <w:p w:rsidR="002579A4" w:rsidRPr="00A43CEF" w:rsidRDefault="005B2CCA" w:rsidP="005B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CA">
              <w:rPr>
                <w:rFonts w:ascii="Times New Roman" w:hAnsi="Times New Roman" w:cs="Times New Roman"/>
                <w:sz w:val="24"/>
                <w:szCs w:val="24"/>
              </w:rPr>
              <w:t>3.Папка-передвижка «Травматизм детей летом».</w:t>
            </w:r>
          </w:p>
        </w:tc>
        <w:tc>
          <w:tcPr>
            <w:tcW w:w="2323" w:type="dxa"/>
          </w:tcPr>
          <w:p w:rsidR="002579A4" w:rsidRPr="00A43CEF" w:rsidRDefault="002579A4" w:rsidP="00F8052B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.Родительское собрание «Итоги работы за год».</w:t>
            </w:r>
          </w:p>
          <w:p w:rsidR="002579A4" w:rsidRPr="00A43CEF" w:rsidRDefault="00436663" w:rsidP="0074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7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79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579A4" w:rsidRPr="00A43C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Анкетирование</w:t>
            </w:r>
          </w:p>
          <w:p w:rsidR="002579A4" w:rsidRDefault="002579A4" w:rsidP="00740A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3C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«Удовлетворенность родителей образовательной дея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тельностью </w:t>
            </w:r>
            <w:r w:rsidRPr="00A43C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36663" w:rsidRPr="00A43CEF" w:rsidRDefault="00436663" w:rsidP="0074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3.Памятка «Правила поведения на водоемах».</w:t>
            </w:r>
          </w:p>
          <w:p w:rsidR="002579A4" w:rsidRPr="00B8154F" w:rsidRDefault="002579A4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D43276" w:rsidRPr="00D43276" w:rsidRDefault="00D43276" w:rsidP="00D432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1.Итоги диагностирования детей.</w:t>
            </w:r>
          </w:p>
          <w:p w:rsidR="00D43276" w:rsidRPr="00D43276" w:rsidRDefault="00D43276" w:rsidP="00D432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2.Оформление стенда «Будем помнить подвиги ваши».</w:t>
            </w:r>
          </w:p>
          <w:p w:rsidR="00D43276" w:rsidRPr="00D43276" w:rsidRDefault="00D43276" w:rsidP="00D432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Акция «Мы выходим на субботник».</w:t>
            </w:r>
          </w:p>
          <w:p w:rsidR="002579A4" w:rsidRPr="00D43276" w:rsidRDefault="00D43276" w:rsidP="00740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4.Итоговое родительское собрание: "Как повзрослели и чему научились наши дети за этот год. Организация летнего отдыха детей".</w:t>
            </w:r>
          </w:p>
        </w:tc>
        <w:tc>
          <w:tcPr>
            <w:tcW w:w="2323" w:type="dxa"/>
          </w:tcPr>
          <w:p w:rsidR="002579A4" w:rsidRPr="00A43CEF" w:rsidRDefault="002579A4" w:rsidP="00F805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1.Наглядная информация «День Победы!».</w:t>
            </w:r>
          </w:p>
          <w:p w:rsidR="002579A4" w:rsidRPr="00A43CEF" w:rsidRDefault="002579A4" w:rsidP="00F805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 xml:space="preserve">2.Итоговое родительское собрание. </w:t>
            </w:r>
          </w:p>
          <w:p w:rsidR="002579A4" w:rsidRDefault="002579A4" w:rsidP="00F805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3.Праздник «Выпуск детей в школу».</w:t>
            </w:r>
          </w:p>
          <w:p w:rsidR="002579A4" w:rsidRPr="00A43CEF" w:rsidRDefault="002579A4" w:rsidP="00F805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5.Оформление видеофильма «До свидания, детский сад!»</w:t>
            </w:r>
            <w:r w:rsidR="00E94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9A4" w:rsidRDefault="002579A4" w:rsidP="00676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9A4" w:rsidRPr="00A43CEF" w:rsidRDefault="002579A4" w:rsidP="0067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B53" w:rsidRDefault="00765B53" w:rsidP="007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001" w:rsidRDefault="002F4001" w:rsidP="0076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46B" w:rsidRDefault="002F4001" w:rsidP="002F4001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C51B3C">
        <w:rPr>
          <w:rFonts w:ascii="Times New Roman" w:hAnsi="Times New Roman" w:cs="Times New Roman"/>
          <w:b/>
          <w:sz w:val="24"/>
          <w:szCs w:val="24"/>
        </w:rPr>
        <w:t>АЗДЕЛ</w:t>
      </w:r>
      <w:r w:rsidR="005E346B">
        <w:rPr>
          <w:rFonts w:ascii="Times New Roman" w:hAnsi="Times New Roman" w:cs="Times New Roman"/>
          <w:b/>
          <w:sz w:val="24"/>
          <w:szCs w:val="24"/>
        </w:rPr>
        <w:t xml:space="preserve"> 6 </w:t>
      </w:r>
    </w:p>
    <w:p w:rsidR="002F4001" w:rsidRDefault="002F4001" w:rsidP="002F4001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Взаимодействие с социумом</w:t>
      </w:r>
    </w:p>
    <w:p w:rsidR="002F4001" w:rsidRDefault="002F4001" w:rsidP="002F4001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 МБДОУ д/с № 26 «Гнездышко с социальными партнерами </w:t>
      </w:r>
    </w:p>
    <w:p w:rsidR="002F4001" w:rsidRDefault="006F47EF" w:rsidP="002F4001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2022 - 2023</w:t>
      </w:r>
      <w:r w:rsidR="002F400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F4001" w:rsidRPr="00FD0452" w:rsidRDefault="002F4001" w:rsidP="002F4001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Pr="00FD0452">
        <w:t xml:space="preserve"> </w:t>
      </w:r>
      <w:r w:rsidRPr="00FD0452">
        <w:rPr>
          <w:rFonts w:ascii="Times New Roman" w:hAnsi="Times New Roman" w:cs="Times New Roman"/>
          <w:sz w:val="24"/>
          <w:szCs w:val="24"/>
        </w:rPr>
        <w:t xml:space="preserve">функционирования  ДОУ в режиме открытого образовательного пространства, </w:t>
      </w:r>
      <w:r>
        <w:rPr>
          <w:rFonts w:ascii="Times New Roman" w:hAnsi="Times New Roman" w:cs="Times New Roman"/>
          <w:sz w:val="24"/>
          <w:szCs w:val="24"/>
        </w:rPr>
        <w:t>использование возможностей социума поселка</w:t>
      </w:r>
      <w:r w:rsidRPr="00FD0452">
        <w:rPr>
          <w:rFonts w:ascii="Times New Roman" w:hAnsi="Times New Roman" w:cs="Times New Roman"/>
          <w:sz w:val="24"/>
          <w:szCs w:val="24"/>
        </w:rPr>
        <w:t xml:space="preserve"> для создания единой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воспитательной системы.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6"/>
        <w:gridCol w:w="2163"/>
        <w:gridCol w:w="2623"/>
      </w:tblGrid>
      <w:tr w:rsidR="002F4001" w:rsidRPr="00EB2C67" w:rsidTr="0051035D">
        <w:tc>
          <w:tcPr>
            <w:tcW w:w="648" w:type="dxa"/>
            <w:vAlign w:val="center"/>
          </w:tcPr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37" w:type="dxa"/>
            <w:vAlign w:val="center"/>
          </w:tcPr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2163" w:type="dxa"/>
            <w:vAlign w:val="center"/>
          </w:tcPr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623" w:type="dxa"/>
            <w:vAlign w:val="center"/>
          </w:tcPr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F4001" w:rsidRPr="00EB2C67" w:rsidTr="0051035D">
        <w:tc>
          <w:tcPr>
            <w:tcW w:w="648" w:type="dxa"/>
          </w:tcPr>
          <w:p w:rsidR="002F4001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37" w:type="dxa"/>
          </w:tcPr>
          <w:p w:rsidR="002F4001" w:rsidRPr="00EB2C67" w:rsidRDefault="002F4001" w:rsidP="0051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договоров с организациями </w:t>
            </w:r>
          </w:p>
        </w:tc>
        <w:tc>
          <w:tcPr>
            <w:tcW w:w="2163" w:type="dxa"/>
          </w:tcPr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окончания срока действия</w:t>
            </w:r>
          </w:p>
        </w:tc>
        <w:tc>
          <w:tcPr>
            <w:tcW w:w="2623" w:type="dxa"/>
          </w:tcPr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аведующий, </w:t>
            </w:r>
          </w:p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001" w:rsidRPr="00EB2C67" w:rsidTr="0051035D">
        <w:tc>
          <w:tcPr>
            <w:tcW w:w="648" w:type="dxa"/>
          </w:tcPr>
          <w:p w:rsidR="002F4001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37" w:type="dxa"/>
          </w:tcPr>
          <w:p w:rsidR="002F4001" w:rsidRDefault="002F4001" w:rsidP="0051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01" w:rsidRPr="00EB2C67" w:rsidRDefault="002F4001" w:rsidP="0051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социальных партнеров</w:t>
            </w:r>
          </w:p>
        </w:tc>
        <w:tc>
          <w:tcPr>
            <w:tcW w:w="2163" w:type="dxa"/>
          </w:tcPr>
          <w:p w:rsidR="002F4001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23" w:type="dxa"/>
          </w:tcPr>
          <w:p w:rsidR="002F4001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</w:p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2F4001" w:rsidRPr="00EB2C67" w:rsidTr="0051035D">
        <w:tc>
          <w:tcPr>
            <w:tcW w:w="648" w:type="dxa"/>
          </w:tcPr>
          <w:p w:rsidR="002F4001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7" w:type="dxa"/>
          </w:tcPr>
          <w:p w:rsidR="002F4001" w:rsidRPr="00EB2C67" w:rsidRDefault="002F4001" w:rsidP="0051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йствие с социальными партнерами на договорной основе, по планам совместной работы:</w:t>
            </w:r>
          </w:p>
          <w:p w:rsidR="002F4001" w:rsidRDefault="002F4001" w:rsidP="0051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Гремячевская школа № 1</w:t>
            </w: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F4001" w:rsidRPr="00EB2C67" w:rsidRDefault="002F4001" w:rsidP="0051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Гремячевская поселковая библиотека;</w:t>
            </w:r>
          </w:p>
          <w:p w:rsidR="002F4001" w:rsidRPr="00EB2C67" w:rsidRDefault="002F4001" w:rsidP="0051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Гремячевская детская школа искусств;</w:t>
            </w:r>
          </w:p>
          <w:p w:rsidR="002F4001" w:rsidRPr="00EB2C67" w:rsidRDefault="002F4001" w:rsidP="0051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ДЮЦ, Подростковый клуб «Солнышко»;</w:t>
            </w:r>
          </w:p>
          <w:p w:rsidR="002F4001" w:rsidRPr="00EB2C67" w:rsidRDefault="002F4001" w:rsidP="0051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Воскресная школа</w:t>
            </w:r>
          </w:p>
        </w:tc>
        <w:tc>
          <w:tcPr>
            <w:tcW w:w="2163" w:type="dxa"/>
            <w:vAlign w:val="center"/>
          </w:tcPr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</w:tcPr>
          <w:p w:rsidR="002F4001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01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01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01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F4001" w:rsidRPr="00EB2C67" w:rsidTr="0051035D">
        <w:tc>
          <w:tcPr>
            <w:tcW w:w="648" w:type="dxa"/>
          </w:tcPr>
          <w:p w:rsidR="002F4001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01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37" w:type="dxa"/>
          </w:tcPr>
          <w:p w:rsidR="002F4001" w:rsidRPr="00483543" w:rsidRDefault="002F4001" w:rsidP="0051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социальными партнерами </w:t>
            </w:r>
          </w:p>
          <w:p w:rsidR="002F4001" w:rsidRPr="00483543" w:rsidRDefault="002F4001" w:rsidP="0051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Гремячевский Дом Культуры;</w:t>
            </w:r>
          </w:p>
          <w:p w:rsidR="002F4001" w:rsidRPr="00483543" w:rsidRDefault="002F4001" w:rsidP="0051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Пожарная часть - 113;</w:t>
            </w:r>
          </w:p>
          <w:p w:rsidR="002F4001" w:rsidRPr="00EB2C67" w:rsidRDefault="002F4001" w:rsidP="00510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Гремячевская амбулатория</w:t>
            </w:r>
          </w:p>
        </w:tc>
        <w:tc>
          <w:tcPr>
            <w:tcW w:w="2163" w:type="dxa"/>
            <w:vAlign w:val="center"/>
          </w:tcPr>
          <w:p w:rsidR="002F4001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</w:tcPr>
          <w:p w:rsidR="002F4001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01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2F4001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</w:tbl>
    <w:p w:rsidR="002F4001" w:rsidRDefault="002F4001" w:rsidP="002F4001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01" w:rsidRDefault="002F4001" w:rsidP="0076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01" w:rsidRPr="00F43C5D" w:rsidRDefault="002F4001" w:rsidP="002F4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C5D">
        <w:rPr>
          <w:rFonts w:ascii="Times New Roman" w:hAnsi="Times New Roman" w:cs="Times New Roman"/>
          <w:b/>
          <w:sz w:val="24"/>
          <w:szCs w:val="24"/>
        </w:rPr>
        <w:t>План работы по преемственности</w:t>
      </w:r>
    </w:p>
    <w:p w:rsidR="002F4001" w:rsidRPr="00F43C5D" w:rsidRDefault="002F4001" w:rsidP="002F4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C5D">
        <w:rPr>
          <w:rFonts w:ascii="Times New Roman" w:hAnsi="Times New Roman" w:cs="Times New Roman"/>
          <w:b/>
          <w:sz w:val="24"/>
          <w:szCs w:val="24"/>
        </w:rPr>
        <w:t>МБДОУ д/с № 26 «Гнездышко» и  МБОУ Гремячевская школа № 1</w:t>
      </w:r>
    </w:p>
    <w:p w:rsidR="002F4001" w:rsidRDefault="006F47EF" w:rsidP="002F4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2022 - 2023</w:t>
      </w:r>
      <w:r w:rsidR="002F4001" w:rsidRPr="00F43C5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F4001" w:rsidRPr="00933CBC" w:rsidRDefault="002F4001" w:rsidP="002F40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>
        <w:rPr>
          <w:rFonts w:ascii="Times New Roman" w:hAnsi="Times New Roman" w:cs="Times New Roman"/>
          <w:sz w:val="24"/>
          <w:szCs w:val="24"/>
        </w:rPr>
        <w:t>Единая линия развития ребенка на этапе дошкольного и начального школьного детства, обеспечение системы непрерывного образования.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393"/>
        <w:gridCol w:w="1984"/>
        <w:gridCol w:w="2659"/>
      </w:tblGrid>
      <w:tr w:rsidR="002F4001" w:rsidRPr="00F43C5D" w:rsidTr="0051035D">
        <w:tc>
          <w:tcPr>
            <w:tcW w:w="53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659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F4001" w:rsidRPr="00F43C5D" w:rsidTr="0051035D">
        <w:tc>
          <w:tcPr>
            <w:tcW w:w="9571" w:type="dxa"/>
            <w:gridSpan w:val="4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2F4001" w:rsidRPr="00F43C5D" w:rsidTr="0051035D">
        <w:tc>
          <w:tcPr>
            <w:tcW w:w="53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совместного плана работы</w:t>
            </w:r>
          </w:p>
        </w:tc>
        <w:tc>
          <w:tcPr>
            <w:tcW w:w="198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9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методист 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начальной школы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F4001" w:rsidRPr="00F43C5D" w:rsidTr="0051035D">
        <w:tc>
          <w:tcPr>
            <w:tcW w:w="53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2F4001" w:rsidRPr="00F43C5D" w:rsidRDefault="002F4001" w:rsidP="0051035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3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Взаимное посещение школы и детского сада (организованной образовательной деятельности, уроков)</w:t>
            </w:r>
          </w:p>
        </w:tc>
        <w:tc>
          <w:tcPr>
            <w:tcW w:w="198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 xml:space="preserve"> № 4,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F4001" w:rsidRPr="00F43C5D" w:rsidTr="0051035D">
        <w:tc>
          <w:tcPr>
            <w:tcW w:w="53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2F4001" w:rsidRPr="00F43C5D" w:rsidRDefault="002F4001" w:rsidP="0051035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F4001" w:rsidRPr="00F43C5D" w:rsidRDefault="002F4001" w:rsidP="0051035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3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Взаимное </w:t>
            </w:r>
          </w:p>
          <w:p w:rsidR="002F4001" w:rsidRPr="00F43C5D" w:rsidRDefault="002F4001" w:rsidP="0051035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3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консультирование</w:t>
            </w:r>
          </w:p>
        </w:tc>
        <w:tc>
          <w:tcPr>
            <w:tcW w:w="198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начальной школы</w:t>
            </w:r>
          </w:p>
        </w:tc>
      </w:tr>
      <w:tr w:rsidR="002F4001" w:rsidRPr="00F43C5D" w:rsidTr="0051035D">
        <w:tc>
          <w:tcPr>
            <w:tcW w:w="53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2F4001" w:rsidRPr="00F43C5D" w:rsidRDefault="002F4001" w:rsidP="0051035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Мониторинг успеваемости детей ДОО в начальной школе</w:t>
            </w:r>
          </w:p>
        </w:tc>
        <w:tc>
          <w:tcPr>
            <w:tcW w:w="198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9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начальной школы</w:t>
            </w:r>
          </w:p>
        </w:tc>
      </w:tr>
      <w:tr w:rsidR="002F4001" w:rsidRPr="00F43C5D" w:rsidTr="0051035D">
        <w:tc>
          <w:tcPr>
            <w:tcW w:w="9571" w:type="dxa"/>
            <w:gridSpan w:val="4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2F4001" w:rsidRPr="00F43C5D" w:rsidTr="0051035D">
        <w:tc>
          <w:tcPr>
            <w:tcW w:w="53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2F4001" w:rsidRPr="00F43C5D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Обзорная экскурсия в школу</w:t>
            </w:r>
          </w:p>
        </w:tc>
        <w:tc>
          <w:tcPr>
            <w:tcW w:w="198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9" w:type="dxa"/>
            <w:vMerge w:val="restart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начальной школы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№4,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01" w:rsidRPr="00F43C5D" w:rsidTr="0051035D">
        <w:tc>
          <w:tcPr>
            <w:tcW w:w="53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2F4001" w:rsidRPr="00F43C5D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Посещение школьного музея «Родная старина»</w:t>
            </w:r>
          </w:p>
        </w:tc>
        <w:tc>
          <w:tcPr>
            <w:tcW w:w="198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9" w:type="dxa"/>
            <w:vMerge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01" w:rsidRPr="00F43C5D" w:rsidTr="0051035D">
        <w:trPr>
          <w:trHeight w:val="2200"/>
        </w:trPr>
        <w:tc>
          <w:tcPr>
            <w:tcW w:w="53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2F4001" w:rsidRPr="00F43C5D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- Беседы о профессии учителя;</w:t>
            </w:r>
          </w:p>
          <w:p w:rsidR="002F4001" w:rsidRPr="00F43C5D" w:rsidRDefault="002F4001" w:rsidP="0051035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3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Рассматривание картин, отражающих школьную жизнь;</w:t>
            </w:r>
          </w:p>
          <w:p w:rsidR="002F4001" w:rsidRPr="00F43C5D" w:rsidRDefault="002F4001" w:rsidP="0051035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- С/р игра «Школа», «Библиотека», «Семья»;</w:t>
            </w:r>
          </w:p>
          <w:p w:rsidR="002F4001" w:rsidRPr="00F43C5D" w:rsidRDefault="002F4001" w:rsidP="0051035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 xml:space="preserve">- Чтение произведений </w:t>
            </w:r>
          </w:p>
          <w:p w:rsidR="002F4001" w:rsidRPr="00F43C5D" w:rsidRDefault="002F4001" w:rsidP="0051035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 xml:space="preserve">  художественной литературы</w:t>
            </w:r>
          </w:p>
          <w:p w:rsidR="002F4001" w:rsidRPr="00F43C5D" w:rsidRDefault="002F4001" w:rsidP="0051035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 xml:space="preserve">  о школе</w:t>
            </w:r>
          </w:p>
        </w:tc>
        <w:tc>
          <w:tcPr>
            <w:tcW w:w="198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59" w:type="dxa"/>
            <w:vMerge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01" w:rsidRPr="00F43C5D" w:rsidTr="0051035D">
        <w:tc>
          <w:tcPr>
            <w:tcW w:w="53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2F4001" w:rsidRPr="00F43C5D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воспитанников </w:t>
            </w:r>
          </w:p>
          <w:p w:rsidR="002F4001" w:rsidRPr="00F43C5D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ДОО в «Школе будущих первоклассников»</w:t>
            </w:r>
          </w:p>
        </w:tc>
        <w:tc>
          <w:tcPr>
            <w:tcW w:w="198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59" w:type="dxa"/>
            <w:vMerge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01" w:rsidRPr="00F43C5D" w:rsidTr="0051035D">
        <w:trPr>
          <w:trHeight w:val="760"/>
        </w:trPr>
        <w:tc>
          <w:tcPr>
            <w:tcW w:w="53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F4001" w:rsidRPr="00F43C5D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4001" w:rsidRDefault="002F4001" w:rsidP="0051035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F4001" w:rsidRPr="00F43C5D" w:rsidRDefault="002F4001" w:rsidP="0051035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3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Выставка детских рисунков</w:t>
            </w:r>
          </w:p>
          <w:p w:rsidR="002F4001" w:rsidRPr="00F43C5D" w:rsidRDefault="002F4001" w:rsidP="0051035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3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«Школа»</w:t>
            </w:r>
          </w:p>
        </w:tc>
        <w:tc>
          <w:tcPr>
            <w:tcW w:w="198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59" w:type="dxa"/>
            <w:vMerge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01" w:rsidRPr="00F43C5D" w:rsidTr="0051035D">
        <w:trPr>
          <w:trHeight w:val="582"/>
        </w:trPr>
        <w:tc>
          <w:tcPr>
            <w:tcW w:w="53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2F4001" w:rsidRPr="00F43C5D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2F4001" w:rsidRPr="00F43C5D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«До свидания детский сад!»</w:t>
            </w:r>
          </w:p>
        </w:tc>
        <w:tc>
          <w:tcPr>
            <w:tcW w:w="198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9" w:type="dxa"/>
            <w:vMerge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01" w:rsidRPr="00F43C5D" w:rsidTr="0051035D">
        <w:tc>
          <w:tcPr>
            <w:tcW w:w="6912" w:type="dxa"/>
            <w:gridSpan w:val="3"/>
            <w:tcBorders>
              <w:left w:val="nil"/>
              <w:bottom w:val="nil"/>
              <w:right w:val="nil"/>
            </w:tcBorders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nil"/>
              <w:bottom w:val="nil"/>
              <w:right w:val="nil"/>
            </w:tcBorders>
          </w:tcPr>
          <w:p w:rsidR="002F4001" w:rsidRPr="00F43C5D" w:rsidRDefault="002F4001" w:rsidP="005103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01" w:rsidRPr="00F43C5D" w:rsidTr="0051035D"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</w:tcPr>
          <w:p w:rsidR="002F4001" w:rsidRPr="00F43C5D" w:rsidRDefault="002F4001" w:rsidP="002F4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2F4001" w:rsidRPr="00F43C5D" w:rsidTr="0051035D">
        <w:tc>
          <w:tcPr>
            <w:tcW w:w="53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2F4001" w:rsidRPr="00F43C5D" w:rsidRDefault="002F4001" w:rsidP="0051035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на тему « Готовность ребёнка к школе»</w:t>
            </w:r>
            <w:r w:rsidRPr="00F43C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в квартал</w:t>
            </w:r>
          </w:p>
        </w:tc>
        <w:tc>
          <w:tcPr>
            <w:tcW w:w="2659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№ 4</w:t>
            </w:r>
          </w:p>
        </w:tc>
      </w:tr>
      <w:tr w:rsidR="002F4001" w:rsidRPr="00F43C5D" w:rsidTr="0051035D">
        <w:tc>
          <w:tcPr>
            <w:tcW w:w="53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2F4001" w:rsidRPr="00F43C5D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участием учителей начальной школы</w:t>
            </w:r>
          </w:p>
        </w:tc>
        <w:tc>
          <w:tcPr>
            <w:tcW w:w="198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59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группы № 4</w:t>
            </w:r>
          </w:p>
        </w:tc>
      </w:tr>
      <w:tr w:rsidR="002F4001" w:rsidRPr="00F43C5D" w:rsidTr="0051035D">
        <w:tc>
          <w:tcPr>
            <w:tcW w:w="53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2F4001" w:rsidRPr="00F43C5D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информации по подготовке дошкольников к обучению в школе</w:t>
            </w:r>
          </w:p>
        </w:tc>
        <w:tc>
          <w:tcPr>
            <w:tcW w:w="198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2659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группы № 4</w:t>
            </w:r>
          </w:p>
        </w:tc>
      </w:tr>
    </w:tbl>
    <w:p w:rsidR="002F4001" w:rsidRPr="00620F7C" w:rsidRDefault="002F4001" w:rsidP="00620F7C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4001" w:rsidRDefault="002F4001" w:rsidP="002F4001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01" w:rsidRDefault="002F4001" w:rsidP="002F4001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01" w:rsidRPr="00851D9E" w:rsidRDefault="002F4001" w:rsidP="002F4001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D9E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2F4001" w:rsidRPr="00851D9E" w:rsidRDefault="002F4001" w:rsidP="002F4001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D9E">
        <w:rPr>
          <w:rFonts w:ascii="Times New Roman" w:hAnsi="Times New Roman" w:cs="Times New Roman"/>
          <w:b/>
          <w:sz w:val="24"/>
          <w:szCs w:val="24"/>
        </w:rPr>
        <w:t>МБДОУ д/с № 26 «Гнездышко» МБОУДО «ГДШИ»</w:t>
      </w:r>
    </w:p>
    <w:p w:rsidR="002F4001" w:rsidRPr="00851D9E" w:rsidRDefault="006F47EF" w:rsidP="002F4001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2022 - 2023</w:t>
      </w:r>
      <w:r w:rsidR="002F4001" w:rsidRPr="00851D9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F4001" w:rsidRPr="00851D9E" w:rsidRDefault="002F4001" w:rsidP="002F4001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6"/>
        <w:gridCol w:w="3533"/>
        <w:gridCol w:w="2052"/>
        <w:gridCol w:w="3239"/>
      </w:tblGrid>
      <w:tr w:rsidR="002F4001" w:rsidRPr="00851D9E" w:rsidTr="0051035D">
        <w:tc>
          <w:tcPr>
            <w:tcW w:w="817" w:type="dxa"/>
          </w:tcPr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35" w:type="dxa"/>
          </w:tcPr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61" w:type="dxa"/>
          </w:tcPr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F4001" w:rsidRPr="00851D9E" w:rsidTr="0051035D">
        <w:tc>
          <w:tcPr>
            <w:tcW w:w="817" w:type="dxa"/>
          </w:tcPr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2F4001" w:rsidRPr="00851D9E" w:rsidRDefault="002F4001" w:rsidP="0051035D">
            <w:pPr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 xml:space="preserve">Концерт учащихся ГДШИ </w:t>
            </w:r>
          </w:p>
          <w:p w:rsidR="002F4001" w:rsidRPr="00851D9E" w:rsidRDefault="002F4001" w:rsidP="0051035D">
            <w:pPr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 xml:space="preserve">в детском саду </w:t>
            </w:r>
          </w:p>
          <w:p w:rsidR="002F4001" w:rsidRPr="00851D9E" w:rsidRDefault="002F4001" w:rsidP="0051035D">
            <w:pPr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«Волшебные звуки музыки»</w:t>
            </w:r>
          </w:p>
        </w:tc>
        <w:tc>
          <w:tcPr>
            <w:tcW w:w="2335" w:type="dxa"/>
          </w:tcPr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61" w:type="dxa"/>
          </w:tcPr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Ильичева А.В.</w:t>
            </w:r>
          </w:p>
        </w:tc>
      </w:tr>
      <w:tr w:rsidR="002F4001" w:rsidRPr="00851D9E" w:rsidTr="0051035D">
        <w:tc>
          <w:tcPr>
            <w:tcW w:w="817" w:type="dxa"/>
          </w:tcPr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2F4001" w:rsidRPr="00851D9E" w:rsidRDefault="002F4001" w:rsidP="0051035D">
            <w:pPr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</w:t>
            </w:r>
          </w:p>
          <w:p w:rsidR="002F4001" w:rsidRPr="00851D9E" w:rsidRDefault="002F4001" w:rsidP="0051035D">
            <w:pPr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«В стране музыкальных инструментов»</w:t>
            </w:r>
          </w:p>
        </w:tc>
        <w:tc>
          <w:tcPr>
            <w:tcW w:w="2335" w:type="dxa"/>
          </w:tcPr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61" w:type="dxa"/>
          </w:tcPr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Ильичева О.Н.</w:t>
            </w:r>
          </w:p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Ильичева А.В.</w:t>
            </w:r>
          </w:p>
        </w:tc>
      </w:tr>
    </w:tbl>
    <w:p w:rsidR="002F4001" w:rsidRPr="00851D9E" w:rsidRDefault="002F4001" w:rsidP="002F4001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01" w:rsidRPr="00851D9E" w:rsidRDefault="002F4001" w:rsidP="002F4001">
      <w:pPr>
        <w:spacing w:after="0" w:line="240" w:lineRule="auto"/>
        <w:rPr>
          <w:sz w:val="24"/>
          <w:szCs w:val="24"/>
        </w:rPr>
      </w:pPr>
    </w:p>
    <w:p w:rsidR="002F4001" w:rsidRPr="00851D9E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D9E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2F4001" w:rsidRPr="00851D9E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D9E">
        <w:rPr>
          <w:rFonts w:ascii="Times New Roman" w:hAnsi="Times New Roman" w:cs="Times New Roman"/>
          <w:b/>
          <w:sz w:val="24"/>
          <w:szCs w:val="24"/>
        </w:rPr>
        <w:t>МБДОУ д/с № 26 «Гнездышко» и  Гремячевской  поселковой библиотеки</w:t>
      </w:r>
    </w:p>
    <w:p w:rsidR="002F4001" w:rsidRPr="00851D9E" w:rsidRDefault="006F47EF" w:rsidP="002F4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2022 - 2023</w:t>
      </w:r>
      <w:r w:rsidR="002F4001" w:rsidRPr="00851D9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F4001" w:rsidRPr="00851D9E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3860"/>
        <w:gridCol w:w="1842"/>
        <w:gridCol w:w="3226"/>
      </w:tblGrid>
      <w:tr w:rsidR="002F4001" w:rsidRPr="00851D9E" w:rsidTr="0051035D">
        <w:tc>
          <w:tcPr>
            <w:tcW w:w="643" w:type="dxa"/>
          </w:tcPr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60" w:type="dxa"/>
          </w:tcPr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</w:tcPr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26" w:type="dxa"/>
          </w:tcPr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F4001" w:rsidRPr="00851D9E" w:rsidTr="0051035D">
        <w:tc>
          <w:tcPr>
            <w:tcW w:w="643" w:type="dxa"/>
          </w:tcPr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0" w:type="dxa"/>
          </w:tcPr>
          <w:p w:rsidR="002F4001" w:rsidRPr="00851D9E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 xml:space="preserve">Обзорная экскурсия в библиотеку </w:t>
            </w:r>
          </w:p>
        </w:tc>
        <w:tc>
          <w:tcPr>
            <w:tcW w:w="1842" w:type="dxa"/>
          </w:tcPr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26" w:type="dxa"/>
          </w:tcPr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№3,4</w:t>
            </w:r>
          </w:p>
        </w:tc>
      </w:tr>
      <w:tr w:rsidR="002F4001" w:rsidRPr="00851D9E" w:rsidTr="0051035D">
        <w:tc>
          <w:tcPr>
            <w:tcW w:w="643" w:type="dxa"/>
          </w:tcPr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60" w:type="dxa"/>
          </w:tcPr>
          <w:p w:rsidR="002F4001" w:rsidRPr="00851D9E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  <w:p w:rsidR="002F4001" w:rsidRPr="00851D9E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«По страницам детских книг»</w:t>
            </w:r>
          </w:p>
        </w:tc>
        <w:tc>
          <w:tcPr>
            <w:tcW w:w="1842" w:type="dxa"/>
          </w:tcPr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26" w:type="dxa"/>
          </w:tcPr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3,4</w:t>
            </w:r>
          </w:p>
        </w:tc>
      </w:tr>
      <w:tr w:rsidR="002F4001" w:rsidRPr="00851D9E" w:rsidTr="0051035D">
        <w:tc>
          <w:tcPr>
            <w:tcW w:w="643" w:type="dxa"/>
          </w:tcPr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60" w:type="dxa"/>
          </w:tcPr>
          <w:p w:rsidR="002F4001" w:rsidRPr="00851D9E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«Неделя детской книги»</w:t>
            </w:r>
          </w:p>
        </w:tc>
        <w:tc>
          <w:tcPr>
            <w:tcW w:w="1842" w:type="dxa"/>
          </w:tcPr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26" w:type="dxa"/>
          </w:tcPr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3,4</w:t>
            </w:r>
          </w:p>
        </w:tc>
      </w:tr>
      <w:tr w:rsidR="002F4001" w:rsidRPr="00851D9E" w:rsidTr="0051035D">
        <w:tc>
          <w:tcPr>
            <w:tcW w:w="643" w:type="dxa"/>
          </w:tcPr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60" w:type="dxa"/>
          </w:tcPr>
          <w:p w:rsidR="002F4001" w:rsidRPr="00851D9E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выставка, посвященная Дню Победы</w:t>
            </w:r>
          </w:p>
        </w:tc>
        <w:tc>
          <w:tcPr>
            <w:tcW w:w="1842" w:type="dxa"/>
          </w:tcPr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26" w:type="dxa"/>
          </w:tcPr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2F4001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01" w:rsidRPr="00EB2C67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C67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2F4001" w:rsidRPr="00EB2C67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МБДОУ д/с № 26 «Гнездышко» </w:t>
      </w:r>
      <w:r w:rsidRPr="00EB2C67">
        <w:rPr>
          <w:rFonts w:ascii="Times New Roman" w:hAnsi="Times New Roman" w:cs="Times New Roman"/>
          <w:b/>
          <w:sz w:val="24"/>
          <w:szCs w:val="24"/>
        </w:rPr>
        <w:t>и МБУ ДО «ДЮЦ» подростковый клуб «Солнышко»</w:t>
      </w:r>
    </w:p>
    <w:p w:rsidR="002F4001" w:rsidRPr="00EB2C67" w:rsidRDefault="006F47EF" w:rsidP="002F4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2022 - 2023</w:t>
      </w:r>
      <w:r w:rsidR="002F4001" w:rsidRPr="00EB2C6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F4001" w:rsidRPr="00EB2C67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455" w:type="dxa"/>
        <w:tblLook w:val="04A0" w:firstRow="1" w:lastRow="0" w:firstColumn="1" w:lastColumn="0" w:noHBand="0" w:noVBand="1"/>
      </w:tblPr>
      <w:tblGrid>
        <w:gridCol w:w="653"/>
        <w:gridCol w:w="3600"/>
        <w:gridCol w:w="1887"/>
        <w:gridCol w:w="2975"/>
      </w:tblGrid>
      <w:tr w:rsidR="002F4001" w:rsidRPr="00EB2C67" w:rsidTr="005C0F18">
        <w:trPr>
          <w:jc w:val="center"/>
        </w:trPr>
        <w:tc>
          <w:tcPr>
            <w:tcW w:w="653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00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87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5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F4001" w:rsidRPr="00EB2C67" w:rsidTr="005C0F18">
        <w:trPr>
          <w:jc w:val="center"/>
        </w:trPr>
        <w:tc>
          <w:tcPr>
            <w:tcW w:w="653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</w:tcPr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Обзорная экскурсия в ДЮЦ</w:t>
            </w:r>
          </w:p>
        </w:tc>
        <w:tc>
          <w:tcPr>
            <w:tcW w:w="1887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5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педагоги ДЮЦа,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воспитатели групп № 4</w:t>
            </w:r>
          </w:p>
        </w:tc>
      </w:tr>
      <w:tr w:rsidR="002F4001" w:rsidRPr="00EB2C67" w:rsidTr="005C0F18">
        <w:trPr>
          <w:jc w:val="center"/>
        </w:trPr>
        <w:tc>
          <w:tcPr>
            <w:tcW w:w="653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0" w:type="dxa"/>
          </w:tcPr>
          <w:p w:rsidR="005C0F18" w:rsidRDefault="005C0F18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  <w:p w:rsidR="002F4001" w:rsidRPr="00EB2C67" w:rsidRDefault="005C0F18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«Дары осени</w:t>
            </w:r>
            <w:r w:rsidR="002F4001" w:rsidRPr="00EB2C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7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5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педагоги ДЮЦа,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воспитатели групп № 4</w:t>
            </w:r>
          </w:p>
        </w:tc>
      </w:tr>
      <w:tr w:rsidR="002F4001" w:rsidRPr="00EB2C67" w:rsidTr="005C0F18">
        <w:trPr>
          <w:trHeight w:val="930"/>
          <w:jc w:val="center"/>
        </w:trPr>
        <w:tc>
          <w:tcPr>
            <w:tcW w:w="653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0" w:type="dxa"/>
          </w:tcPr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в ДЮЦ: «Зимняя сказка»</w:t>
            </w:r>
          </w:p>
        </w:tc>
        <w:tc>
          <w:tcPr>
            <w:tcW w:w="1887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5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педагоги ДЮЦа,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воспитатели групп № 4</w:t>
            </w:r>
          </w:p>
        </w:tc>
      </w:tr>
      <w:tr w:rsidR="002F4001" w:rsidRPr="00EB2C67" w:rsidTr="005C0F18">
        <w:trPr>
          <w:trHeight w:val="930"/>
          <w:jc w:val="center"/>
        </w:trPr>
        <w:tc>
          <w:tcPr>
            <w:tcW w:w="653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5C0F18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4001" w:rsidRPr="00EB2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 xml:space="preserve">Мастер -  класс </w:t>
            </w:r>
          </w:p>
          <w:p w:rsidR="002F4001" w:rsidRPr="00EB2C67" w:rsidRDefault="005C0F18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«Подарок </w:t>
            </w:r>
            <w:r w:rsidR="002F4001" w:rsidRPr="00EB2C67">
              <w:rPr>
                <w:rFonts w:ascii="Times New Roman" w:hAnsi="Times New Roman" w:cs="Times New Roman"/>
                <w:sz w:val="24"/>
                <w:szCs w:val="24"/>
              </w:rPr>
              <w:t xml:space="preserve"> для папы»</w:t>
            </w:r>
          </w:p>
        </w:tc>
        <w:tc>
          <w:tcPr>
            <w:tcW w:w="1887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5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педагоги ДЮЦа,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воспитатели групп № 4</w:t>
            </w:r>
          </w:p>
        </w:tc>
      </w:tr>
      <w:tr w:rsidR="002F4001" w:rsidRPr="00EB2C67" w:rsidTr="005C0F18">
        <w:trPr>
          <w:trHeight w:val="672"/>
          <w:jc w:val="center"/>
        </w:trPr>
        <w:tc>
          <w:tcPr>
            <w:tcW w:w="653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5C0F18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4001" w:rsidRPr="00EB2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Викторина «День Земли»</w:t>
            </w:r>
          </w:p>
        </w:tc>
        <w:tc>
          <w:tcPr>
            <w:tcW w:w="1887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5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педагоги ДЮЦа,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воспитатели групп № 4</w:t>
            </w:r>
          </w:p>
        </w:tc>
      </w:tr>
      <w:tr w:rsidR="002F4001" w:rsidRPr="00EB2C67" w:rsidTr="005C0F18">
        <w:trPr>
          <w:jc w:val="center"/>
        </w:trPr>
        <w:tc>
          <w:tcPr>
            <w:tcW w:w="653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5C0F18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4001" w:rsidRPr="00EB2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Спортивный досуг «Веселые эстафеты»</w:t>
            </w:r>
          </w:p>
        </w:tc>
        <w:tc>
          <w:tcPr>
            <w:tcW w:w="1887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5C0F18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5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педагоги ДЮЦа,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воспитатели групп № 4</w:t>
            </w:r>
          </w:p>
        </w:tc>
      </w:tr>
    </w:tbl>
    <w:p w:rsidR="002F4001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01" w:rsidRPr="00EB2C67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C67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2F4001" w:rsidRPr="00EB2C67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C67">
        <w:rPr>
          <w:rFonts w:ascii="Times New Roman" w:hAnsi="Times New Roman" w:cs="Times New Roman"/>
          <w:b/>
          <w:sz w:val="24"/>
          <w:szCs w:val="24"/>
        </w:rPr>
        <w:t>МБДОУ д/с № 26 «Гнездышко» и «Воскресной школы»</w:t>
      </w:r>
    </w:p>
    <w:p w:rsidR="002F4001" w:rsidRPr="00EB2C67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C67">
        <w:rPr>
          <w:rFonts w:ascii="Times New Roman" w:hAnsi="Times New Roman" w:cs="Times New Roman"/>
          <w:b/>
          <w:sz w:val="24"/>
          <w:szCs w:val="24"/>
        </w:rPr>
        <w:t>при православном приходе в честь Казанской иконы Божией Матери</w:t>
      </w:r>
    </w:p>
    <w:p w:rsidR="002F4001" w:rsidRPr="00EB2C67" w:rsidRDefault="006F47EF" w:rsidP="002F4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2022 - 2023</w:t>
      </w:r>
      <w:r w:rsidR="002F4001" w:rsidRPr="00EB2C6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F4001" w:rsidRPr="00EB2C67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41"/>
        <w:tblW w:w="10314" w:type="dxa"/>
        <w:tblLook w:val="04A0" w:firstRow="1" w:lastRow="0" w:firstColumn="1" w:lastColumn="0" w:noHBand="0" w:noVBand="1"/>
      </w:tblPr>
      <w:tblGrid>
        <w:gridCol w:w="534"/>
        <w:gridCol w:w="4110"/>
        <w:gridCol w:w="1843"/>
        <w:gridCol w:w="3827"/>
      </w:tblGrid>
      <w:tr w:rsidR="002F4001" w:rsidRPr="00EB2C67" w:rsidTr="0051035D">
        <w:tc>
          <w:tcPr>
            <w:tcW w:w="534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7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F4001" w:rsidRPr="00EB2C67" w:rsidTr="0051035D">
        <w:tc>
          <w:tcPr>
            <w:tcW w:w="534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Обзорная  экскурсия в Храм</w:t>
            </w:r>
          </w:p>
        </w:tc>
        <w:tc>
          <w:tcPr>
            <w:tcW w:w="1843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4,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директор «Воскресной школы»</w:t>
            </w:r>
          </w:p>
        </w:tc>
      </w:tr>
      <w:tr w:rsidR="002F4001" w:rsidRPr="00EB2C67" w:rsidTr="0051035D">
        <w:tc>
          <w:tcPr>
            <w:tcW w:w="534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Экскурсия в Воскресную школу. Просмотр мультипликационных фильмов на духовную тему</w:t>
            </w:r>
          </w:p>
        </w:tc>
        <w:tc>
          <w:tcPr>
            <w:tcW w:w="1843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:rsidR="002F4001" w:rsidRPr="00EB2C67" w:rsidRDefault="002F4001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4,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директор «Воскресной школы»</w:t>
            </w:r>
          </w:p>
        </w:tc>
      </w:tr>
      <w:tr w:rsidR="002F4001" w:rsidRPr="00EB2C67" w:rsidTr="0051035D">
        <w:tc>
          <w:tcPr>
            <w:tcW w:w="534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2F4001" w:rsidRPr="00EB2C67" w:rsidRDefault="002F4001" w:rsidP="005C0F18">
            <w:pPr>
              <w:pStyle w:val="ac"/>
              <w:spacing w:before="0" w:beforeAutospacing="0" w:after="0" w:afterAutospacing="0"/>
            </w:pPr>
            <w:r w:rsidRPr="00EB2C67">
              <w:t>Встреча  со священником. «Читаем сказки и поучительные истории с батюшкой»</w:t>
            </w:r>
          </w:p>
        </w:tc>
        <w:tc>
          <w:tcPr>
            <w:tcW w:w="1843" w:type="dxa"/>
          </w:tcPr>
          <w:p w:rsidR="002F4001" w:rsidRPr="00EB2C67" w:rsidRDefault="002F4001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EB2C67" w:rsidRDefault="002F4001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2F4001" w:rsidRPr="00EB2C67" w:rsidRDefault="002F4001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F4001" w:rsidRPr="00EB2C67" w:rsidRDefault="002F4001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4,</w:t>
            </w:r>
          </w:p>
          <w:p w:rsidR="002F4001" w:rsidRPr="00EB2C67" w:rsidRDefault="002F4001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директор «Воскресной школы»</w:t>
            </w:r>
          </w:p>
        </w:tc>
      </w:tr>
      <w:tr w:rsidR="002F4001" w:rsidRPr="00EB2C67" w:rsidTr="0051035D">
        <w:tc>
          <w:tcPr>
            <w:tcW w:w="534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2F4001" w:rsidRPr="00EB2C67" w:rsidRDefault="002F4001" w:rsidP="0051035D">
            <w:pPr>
              <w:pStyle w:val="ac"/>
              <w:spacing w:before="0" w:beforeAutospacing="0" w:after="0" w:afterAutospacing="0"/>
            </w:pPr>
          </w:p>
          <w:p w:rsidR="002F4001" w:rsidRPr="00EB2C67" w:rsidRDefault="005C0F18" w:rsidP="005C0F18">
            <w:pPr>
              <w:pStyle w:val="ac"/>
              <w:spacing w:before="0" w:beforeAutospacing="0" w:after="0" w:afterAutospacing="0"/>
            </w:pPr>
            <w:r>
              <w:t>Экскурсия на источник в честь Казанской иконы Божией Матери</w:t>
            </w:r>
          </w:p>
        </w:tc>
        <w:tc>
          <w:tcPr>
            <w:tcW w:w="1843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Default="005C0F18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F4001" w:rsidRPr="00EB2C67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5C0F18" w:rsidRPr="00EB2C67" w:rsidRDefault="005C0F18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4,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директор «Воскресной школы»</w:t>
            </w:r>
          </w:p>
        </w:tc>
      </w:tr>
      <w:tr w:rsidR="002F4001" w:rsidRPr="00EB2C67" w:rsidTr="0051035D">
        <w:tc>
          <w:tcPr>
            <w:tcW w:w="534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Совместная выстав</w:t>
            </w:r>
            <w:r w:rsidR="005C0F18">
              <w:rPr>
                <w:rFonts w:ascii="Times New Roman" w:hAnsi="Times New Roman" w:cs="Times New Roman"/>
                <w:sz w:val="24"/>
                <w:szCs w:val="24"/>
              </w:rPr>
              <w:t>ка детских рисунков «Весна пришла</w:t>
            </w: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5C0F18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4,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директор «Воскресной школы</w:t>
            </w:r>
          </w:p>
        </w:tc>
      </w:tr>
      <w:tr w:rsidR="002F4001" w:rsidRPr="00EB2C67" w:rsidTr="0051035D">
        <w:tc>
          <w:tcPr>
            <w:tcW w:w="534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Участие в Крестном ходе на Пасхальной неделе</w:t>
            </w:r>
          </w:p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(дети,  родители, педагоги)</w:t>
            </w:r>
          </w:p>
        </w:tc>
        <w:tc>
          <w:tcPr>
            <w:tcW w:w="1843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4,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директор «Воскресной школы»</w:t>
            </w:r>
          </w:p>
        </w:tc>
      </w:tr>
      <w:tr w:rsidR="002F4001" w:rsidRPr="00EB2C67" w:rsidTr="0051035D">
        <w:tc>
          <w:tcPr>
            <w:tcW w:w="534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5C0F18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4001" w:rsidRPr="00EB2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Участие педагогов ДОО в конкурсах и мероприятиях Воскресной школы</w:t>
            </w:r>
          </w:p>
        </w:tc>
        <w:tc>
          <w:tcPr>
            <w:tcW w:w="1843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педагоги ДОО,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педагоги «Воскресной школы»</w:t>
            </w:r>
          </w:p>
        </w:tc>
      </w:tr>
    </w:tbl>
    <w:p w:rsidR="002F4001" w:rsidRPr="00FE0F6D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FF2" w:rsidRDefault="005F5FF2" w:rsidP="002F4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FF2">
        <w:rPr>
          <w:rFonts w:ascii="Times New Roman" w:hAnsi="Times New Roman" w:cs="Times New Roman"/>
          <w:b/>
          <w:sz w:val="24"/>
          <w:szCs w:val="24"/>
        </w:rPr>
        <w:t>РАЗДЕЛ 7</w:t>
      </w:r>
    </w:p>
    <w:p w:rsidR="005F5FF2" w:rsidRDefault="005F5FF2" w:rsidP="002F4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Административно-хозяйственная деятельность</w:t>
      </w:r>
    </w:p>
    <w:p w:rsidR="005F5FF2" w:rsidRPr="005F5FF2" w:rsidRDefault="005F5FF2" w:rsidP="005F5F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F5FF2">
        <w:rPr>
          <w:rFonts w:ascii="Times New Roman" w:eastAsia="Times New Roman" w:hAnsi="Times New Roman" w:cs="Times New Roman"/>
          <w:sz w:val="24"/>
          <w:szCs w:val="24"/>
        </w:rPr>
        <w:t>Цель: укрепить материально-хозяйственную базу учреждения, создать благоприятные условия для воспитания, развития детей дошкольного возраста.</w:t>
      </w:r>
    </w:p>
    <w:p w:rsidR="005F5FF2" w:rsidRPr="005F5FF2" w:rsidRDefault="005F5FF2" w:rsidP="005F5F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F5FF2" w:rsidRPr="005F5FF2" w:rsidRDefault="005F5FF2" w:rsidP="005F5F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Противопожарная безопасность</w:t>
      </w:r>
    </w:p>
    <w:tbl>
      <w:tblPr>
        <w:tblW w:w="9536" w:type="dxa"/>
        <w:tblInd w:w="75" w:type="dxa"/>
        <w:tblLayout w:type="fixed"/>
        <w:tblLook w:val="0600" w:firstRow="0" w:lastRow="0" w:firstColumn="0" w:lastColumn="0" w:noHBand="1" w:noVBand="1"/>
      </w:tblPr>
      <w:tblGrid>
        <w:gridCol w:w="5529"/>
        <w:gridCol w:w="1668"/>
        <w:gridCol w:w="2339"/>
      </w:tblGrid>
      <w:tr w:rsidR="005F5FF2" w:rsidRPr="005F5FF2" w:rsidTr="00C06824">
        <w:trPr>
          <w:trHeight w:val="2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5F5FF2" w:rsidRPr="005F5FF2" w:rsidTr="00C0682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6F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противопожарные инструктажи с работниками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, март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5F5FF2" w:rsidRPr="005F5FF2" w:rsidTr="00C0682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6F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и провести тренировки по эвакуации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, март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5F5FF2" w:rsidRPr="005F5FF2" w:rsidTr="00C0682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6F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по необход</w:t>
            </w:r>
            <w:r w:rsidR="00F212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и ответственный за пожарную безопасность</w:t>
            </w:r>
          </w:p>
        </w:tc>
      </w:tr>
      <w:tr w:rsidR="005F5FF2" w:rsidRPr="005F5FF2" w:rsidTr="00C0682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6F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и провести проверку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противопожарных  гидрантов</w:t>
            </w: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, подходов и подъездов к ним на подведомственных территориях. При необходимости принять безотлагательные меры по устранению выявленных неисправностей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и декабрь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 и ответственный за пожарную безопасность</w:t>
            </w:r>
          </w:p>
        </w:tc>
      </w:tr>
      <w:tr w:rsidR="005F5FF2" w:rsidRPr="005F5FF2" w:rsidTr="00C06824">
        <w:trPr>
          <w:trHeight w:val="2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6F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наличия огнетушителей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 по 18-м числам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5F5FF2" w:rsidRPr="005F5FF2" w:rsidTr="00C0682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6F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работы по техническому обслуживанию систем противопожарной защиты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техобслуживания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5F5FF2" w:rsidRPr="005F5FF2" w:rsidTr="00C0682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6F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подвалов на наличие посторонних предметов, строительного и иного мусора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 по пятницам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F5FF2" w:rsidRPr="005F5FF2" w:rsidTr="00C0682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6F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уголки пожарной безопасности в группах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До 31 октября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пожарную безопасность и зав. кабинетами</w:t>
            </w:r>
          </w:p>
        </w:tc>
      </w:tr>
    </w:tbl>
    <w:p w:rsidR="005F5FF2" w:rsidRPr="005F5FF2" w:rsidRDefault="005F5FF2" w:rsidP="005F5F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ГО и предупреждение ЧС</w:t>
      </w:r>
    </w:p>
    <w:tbl>
      <w:tblPr>
        <w:tblW w:w="9536" w:type="dxa"/>
        <w:tblInd w:w="75" w:type="dxa"/>
        <w:tblLayout w:type="fixed"/>
        <w:tblLook w:val="0600" w:firstRow="0" w:lastRow="0" w:firstColumn="0" w:lastColumn="0" w:noHBand="1" w:noVBand="1"/>
      </w:tblPr>
      <w:tblGrid>
        <w:gridCol w:w="5529"/>
        <w:gridCol w:w="1559"/>
        <w:gridCol w:w="2448"/>
      </w:tblGrid>
      <w:tr w:rsidR="005F5FF2" w:rsidRPr="005F5FF2" w:rsidTr="00C06824">
        <w:trPr>
          <w:trHeight w:val="2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F5FF2" w:rsidRPr="005F5FF2" w:rsidTr="00C06824">
        <w:trPr>
          <w:trHeight w:val="37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новую программу инструктажа по ГО и ЧС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F5FF2" w:rsidRPr="005F5FF2" w:rsidTr="00C06824">
        <w:trPr>
          <w:trHeight w:val="37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 программы лекций и памятки по ГО и ЧС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F5FF2" w:rsidRPr="005F5FF2" w:rsidTr="00C06824">
        <w:trPr>
          <w:trHeight w:val="37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планы тренировок по ГО и ЧС для работников и воспитанников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F5FF2" w:rsidRPr="005F5FF2" w:rsidTr="00C06824">
        <w:trPr>
          <w:trHeight w:val="37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Провести повторный инструктаж для работников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5F5FF2" w:rsidRPr="005F5FF2" w:rsidRDefault="005F5FF2" w:rsidP="005F5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5F5FF2">
        <w:rPr>
          <w:rFonts w:ascii="Times New Roman" w:eastAsia="Times New Roman" w:hAnsi="Times New Roman" w:cs="Times New Roman"/>
          <w:b/>
          <w:sz w:val="24"/>
          <w:szCs w:val="24"/>
        </w:rPr>
        <w:t>Хозяйственная деятельность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1701"/>
        <w:gridCol w:w="2268"/>
      </w:tblGrid>
      <w:tr w:rsidR="005F5FF2" w:rsidRPr="005F5FF2" w:rsidTr="00C06824">
        <w:tc>
          <w:tcPr>
            <w:tcW w:w="5529" w:type="dxa"/>
          </w:tcPr>
          <w:p w:rsidR="005F5FF2" w:rsidRPr="005F5FF2" w:rsidRDefault="005F5FF2" w:rsidP="005F5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5F5FF2" w:rsidRPr="005F5FF2" w:rsidRDefault="005F5FF2" w:rsidP="005F5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</w:tcPr>
          <w:p w:rsidR="005F5FF2" w:rsidRPr="005F5FF2" w:rsidRDefault="005F5FF2" w:rsidP="005F5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F5FF2" w:rsidRPr="005F5FF2" w:rsidTr="00C06824">
        <w:tc>
          <w:tcPr>
            <w:tcW w:w="5529" w:type="dxa"/>
          </w:tcPr>
          <w:p w:rsidR="005F5FF2" w:rsidRPr="005F5FF2" w:rsidRDefault="005F5FF2" w:rsidP="005F5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Субботники</w:t>
            </w:r>
          </w:p>
        </w:tc>
        <w:tc>
          <w:tcPr>
            <w:tcW w:w="1701" w:type="dxa"/>
          </w:tcPr>
          <w:p w:rsidR="005F5FF2" w:rsidRPr="005F5FF2" w:rsidRDefault="005F5FF2" w:rsidP="006F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в октябре и апреле</w:t>
            </w:r>
          </w:p>
        </w:tc>
        <w:tc>
          <w:tcPr>
            <w:tcW w:w="2268" w:type="dxa"/>
          </w:tcPr>
          <w:p w:rsidR="005F5FF2" w:rsidRPr="005F5FF2" w:rsidRDefault="005F5FF2" w:rsidP="005F5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F5FF2" w:rsidRPr="005F5FF2" w:rsidTr="00C06824">
        <w:tc>
          <w:tcPr>
            <w:tcW w:w="5529" w:type="dxa"/>
          </w:tcPr>
          <w:p w:rsidR="005F5FF2" w:rsidRPr="005F5FF2" w:rsidRDefault="005F5FF2" w:rsidP="005F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hAnsi="Times New Roman" w:cs="Times New Roman"/>
                <w:sz w:val="24"/>
                <w:szCs w:val="24"/>
              </w:rPr>
              <w:t>Выдача работникам пищеблока дополнительных средств защиты и санитарной одежды</w:t>
            </w:r>
          </w:p>
        </w:tc>
        <w:tc>
          <w:tcPr>
            <w:tcW w:w="1701" w:type="dxa"/>
          </w:tcPr>
          <w:p w:rsidR="005F5FF2" w:rsidRPr="005F5FF2" w:rsidRDefault="006F47EF" w:rsidP="006F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F5FF2" w:rsidRPr="005F5FF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</w:tcPr>
          <w:p w:rsidR="005F5FF2" w:rsidRPr="005F5FF2" w:rsidRDefault="005F5FF2" w:rsidP="005F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F5FF2" w:rsidRPr="005F5FF2" w:rsidTr="00C06824">
        <w:tc>
          <w:tcPr>
            <w:tcW w:w="5529" w:type="dxa"/>
          </w:tcPr>
          <w:p w:rsidR="005F5FF2" w:rsidRPr="005F5FF2" w:rsidRDefault="005F5FF2" w:rsidP="005F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hAnsi="Times New Roman" w:cs="Times New Roman"/>
                <w:sz w:val="24"/>
                <w:szCs w:val="24"/>
              </w:rPr>
              <w:t>Проверка размеров мебели и ее расстановки по таблице 6.2 СанПиН 1.2.3685-2.</w:t>
            </w:r>
          </w:p>
          <w:p w:rsidR="005F5FF2" w:rsidRPr="005F5FF2" w:rsidRDefault="005F5FF2" w:rsidP="005F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hAnsi="Times New Roman" w:cs="Times New Roman"/>
                <w:sz w:val="24"/>
                <w:szCs w:val="24"/>
              </w:rPr>
              <w:t>Внешний осмотр сантехприборов и их подсчет по требованиям таблицы 6.4 СанПиН 1.2.3685-21.</w:t>
            </w:r>
          </w:p>
          <w:p w:rsidR="005F5FF2" w:rsidRPr="005F5FF2" w:rsidRDefault="005F5FF2" w:rsidP="005F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hAnsi="Times New Roman" w:cs="Times New Roman"/>
                <w:sz w:val="24"/>
                <w:szCs w:val="24"/>
              </w:rPr>
              <w:t>Закупка новой мебели и сантехники (при необходимости)</w:t>
            </w:r>
          </w:p>
        </w:tc>
        <w:tc>
          <w:tcPr>
            <w:tcW w:w="1701" w:type="dxa"/>
          </w:tcPr>
          <w:p w:rsidR="005F5FF2" w:rsidRPr="005F5FF2" w:rsidRDefault="006F47EF" w:rsidP="006F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5FF2" w:rsidRPr="005F5FF2">
              <w:rPr>
                <w:rFonts w:ascii="Times New Roman" w:hAnsi="Times New Roman" w:cs="Times New Roman"/>
                <w:sz w:val="24"/>
                <w:szCs w:val="24"/>
              </w:rPr>
              <w:t>ентябрь-октябрь</w:t>
            </w:r>
          </w:p>
        </w:tc>
        <w:tc>
          <w:tcPr>
            <w:tcW w:w="2268" w:type="dxa"/>
          </w:tcPr>
          <w:p w:rsidR="005F5FF2" w:rsidRPr="005F5FF2" w:rsidRDefault="005F5FF2" w:rsidP="005F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F5FF2" w:rsidRPr="005F5FF2" w:rsidTr="00C06824">
        <w:tc>
          <w:tcPr>
            <w:tcW w:w="5529" w:type="dxa"/>
          </w:tcPr>
          <w:p w:rsidR="005F5FF2" w:rsidRPr="005F5FF2" w:rsidRDefault="005F5FF2" w:rsidP="005F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hAnsi="Times New Roman" w:cs="Times New Roman"/>
                <w:sz w:val="24"/>
                <w:szCs w:val="24"/>
              </w:rPr>
              <w:t>Замена состава аптечек для организации и оказания первой помощи по п</w:t>
            </w:r>
            <w:r w:rsidR="006F47EF">
              <w:rPr>
                <w:rFonts w:ascii="Times New Roman" w:hAnsi="Times New Roman" w:cs="Times New Roman"/>
                <w:sz w:val="24"/>
                <w:szCs w:val="24"/>
              </w:rPr>
              <w:t xml:space="preserve">риказу Минздрава от 15.12.2020  </w:t>
            </w:r>
            <w:r w:rsidRPr="005F5FF2">
              <w:rPr>
                <w:rFonts w:ascii="Times New Roman" w:hAnsi="Times New Roman" w:cs="Times New Roman"/>
                <w:sz w:val="24"/>
                <w:szCs w:val="24"/>
              </w:rPr>
              <w:t>№ 1331н</w:t>
            </w:r>
          </w:p>
        </w:tc>
        <w:tc>
          <w:tcPr>
            <w:tcW w:w="1701" w:type="dxa"/>
          </w:tcPr>
          <w:p w:rsidR="005F5FF2" w:rsidRPr="005F5FF2" w:rsidRDefault="006F47EF" w:rsidP="006F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5FF2" w:rsidRPr="005F5FF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268" w:type="dxa"/>
          </w:tcPr>
          <w:p w:rsidR="005F5FF2" w:rsidRPr="005F5FF2" w:rsidRDefault="005F5FF2" w:rsidP="006F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5F5FF2" w:rsidRPr="005F5FF2" w:rsidRDefault="005F5FF2" w:rsidP="006F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5F5FF2" w:rsidRPr="005F5FF2" w:rsidTr="00C06824">
        <w:tc>
          <w:tcPr>
            <w:tcW w:w="5529" w:type="dxa"/>
          </w:tcPr>
          <w:p w:rsidR="005F5FF2" w:rsidRPr="005F5FF2" w:rsidRDefault="005F5FF2" w:rsidP="006F4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детского сада к приемке к новому учебному году</w:t>
            </w:r>
          </w:p>
        </w:tc>
        <w:tc>
          <w:tcPr>
            <w:tcW w:w="1701" w:type="dxa"/>
          </w:tcPr>
          <w:p w:rsidR="005F5FF2" w:rsidRPr="005F5FF2" w:rsidRDefault="006F47EF" w:rsidP="006F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F5FF2"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ай-июль</w:t>
            </w:r>
          </w:p>
        </w:tc>
        <w:tc>
          <w:tcPr>
            <w:tcW w:w="2268" w:type="dxa"/>
          </w:tcPr>
          <w:p w:rsidR="005F5FF2" w:rsidRPr="005F5FF2" w:rsidRDefault="006F47EF" w:rsidP="005F5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F5FF2"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аведующий, завхоз, старший воспитатель</w:t>
            </w:r>
          </w:p>
        </w:tc>
      </w:tr>
      <w:tr w:rsidR="005F5FF2" w:rsidRPr="005F5FF2" w:rsidTr="00C06824">
        <w:tc>
          <w:tcPr>
            <w:tcW w:w="5529" w:type="dxa"/>
          </w:tcPr>
          <w:p w:rsidR="005F5FF2" w:rsidRPr="005F5FF2" w:rsidRDefault="005F5FF2" w:rsidP="006F4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помещений, здания</w:t>
            </w:r>
          </w:p>
        </w:tc>
        <w:tc>
          <w:tcPr>
            <w:tcW w:w="1701" w:type="dxa"/>
          </w:tcPr>
          <w:p w:rsidR="005F5FF2" w:rsidRPr="005F5FF2" w:rsidRDefault="006F47EF" w:rsidP="006F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F5FF2"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268" w:type="dxa"/>
          </w:tcPr>
          <w:p w:rsidR="005F5FF2" w:rsidRPr="005F5FF2" w:rsidRDefault="006F47EF" w:rsidP="005F5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F5FF2"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аведующий, завхоз</w:t>
            </w:r>
          </w:p>
        </w:tc>
      </w:tr>
      <w:tr w:rsidR="005F5FF2" w:rsidRPr="005F5FF2" w:rsidTr="00C06824">
        <w:tc>
          <w:tcPr>
            <w:tcW w:w="5529" w:type="dxa"/>
          </w:tcPr>
          <w:p w:rsidR="005F5FF2" w:rsidRPr="005F5FF2" w:rsidRDefault="005F5FF2" w:rsidP="006F4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публичного доклада</w:t>
            </w:r>
          </w:p>
        </w:tc>
        <w:tc>
          <w:tcPr>
            <w:tcW w:w="1701" w:type="dxa"/>
          </w:tcPr>
          <w:p w:rsidR="005F5FF2" w:rsidRPr="005F5FF2" w:rsidRDefault="006F47EF" w:rsidP="006F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F5FF2"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5FF2"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- июль</w:t>
            </w:r>
          </w:p>
        </w:tc>
        <w:tc>
          <w:tcPr>
            <w:tcW w:w="2268" w:type="dxa"/>
          </w:tcPr>
          <w:p w:rsidR="005F5FF2" w:rsidRPr="005F5FF2" w:rsidRDefault="006F47EF" w:rsidP="005F5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F5FF2"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</w:p>
        </w:tc>
      </w:tr>
      <w:tr w:rsidR="005F5FF2" w:rsidRPr="005F5FF2" w:rsidTr="00C06824">
        <w:tc>
          <w:tcPr>
            <w:tcW w:w="5529" w:type="dxa"/>
          </w:tcPr>
          <w:p w:rsidR="005F5FF2" w:rsidRPr="005F5FF2" w:rsidRDefault="005F5FF2" w:rsidP="006F4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плана работы детского сада на 202</w:t>
            </w:r>
            <w:r w:rsidR="006F47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6F47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F47EF" w:rsidRDefault="006F47EF" w:rsidP="006F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FF2" w:rsidRPr="005F5FF2" w:rsidRDefault="006F47EF" w:rsidP="006F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F5FF2"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юнь-август</w:t>
            </w:r>
          </w:p>
        </w:tc>
        <w:tc>
          <w:tcPr>
            <w:tcW w:w="2268" w:type="dxa"/>
          </w:tcPr>
          <w:p w:rsidR="00EE1649" w:rsidRDefault="00EE1649" w:rsidP="005F5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5F5FF2" w:rsidRPr="005F5FF2" w:rsidRDefault="00EE1649" w:rsidP="005F5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</w:tbl>
    <w:p w:rsidR="005F5FF2" w:rsidRPr="005F5FF2" w:rsidRDefault="005F5FF2" w:rsidP="005F5F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4001" w:rsidRPr="00EB2C67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418" w:rsidRPr="002D0418" w:rsidRDefault="002D0418" w:rsidP="002D0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418">
        <w:rPr>
          <w:rFonts w:ascii="Times New Roman" w:hAnsi="Times New Roman" w:cs="Times New Roman"/>
          <w:b/>
          <w:sz w:val="24"/>
          <w:szCs w:val="24"/>
        </w:rPr>
        <w:t xml:space="preserve">Перечень приложений к годовому плану </w:t>
      </w:r>
    </w:p>
    <w:p w:rsidR="002D0418" w:rsidRPr="002D0418" w:rsidRDefault="002D0418" w:rsidP="002D0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418">
        <w:rPr>
          <w:rFonts w:ascii="Times New Roman" w:hAnsi="Times New Roman" w:cs="Times New Roman"/>
          <w:b/>
          <w:sz w:val="24"/>
          <w:szCs w:val="24"/>
        </w:rPr>
        <w:t>МБДОУ д/с № 26 «Гнездышко»</w:t>
      </w:r>
    </w:p>
    <w:p w:rsidR="002D0418" w:rsidRPr="002D0418" w:rsidRDefault="002D0418" w:rsidP="002D0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418" w:rsidRPr="002D0418" w:rsidRDefault="002D0418" w:rsidP="002D0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0418">
        <w:rPr>
          <w:rFonts w:ascii="Times New Roman" w:hAnsi="Times New Roman" w:cs="Times New Roman"/>
          <w:sz w:val="24"/>
          <w:szCs w:val="24"/>
        </w:rPr>
        <w:t>1.</w:t>
      </w:r>
      <w:r w:rsidR="00C06824" w:rsidRPr="00C06824">
        <w:t xml:space="preserve"> </w:t>
      </w:r>
      <w:r w:rsidR="00C06824" w:rsidRPr="00C06824">
        <w:rPr>
          <w:rFonts w:ascii="Times New Roman" w:hAnsi="Times New Roman" w:cs="Times New Roman"/>
          <w:sz w:val="24"/>
          <w:szCs w:val="24"/>
        </w:rPr>
        <w:t>Календарно - т</w:t>
      </w:r>
      <w:r w:rsidR="00EE1649">
        <w:rPr>
          <w:rFonts w:ascii="Times New Roman" w:hAnsi="Times New Roman" w:cs="Times New Roman"/>
          <w:sz w:val="24"/>
          <w:szCs w:val="24"/>
        </w:rPr>
        <w:t>ематическое планирование на 2022 - 2023</w:t>
      </w:r>
      <w:r w:rsidR="00C06824" w:rsidRPr="00C06824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C06824">
        <w:rPr>
          <w:rFonts w:ascii="Times New Roman" w:hAnsi="Times New Roman" w:cs="Times New Roman"/>
          <w:sz w:val="24"/>
          <w:szCs w:val="24"/>
        </w:rPr>
        <w:t>.</w:t>
      </w:r>
    </w:p>
    <w:p w:rsidR="002D0418" w:rsidRPr="002D0418" w:rsidRDefault="002D0418" w:rsidP="002D0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0418">
        <w:rPr>
          <w:rFonts w:ascii="Times New Roman" w:hAnsi="Times New Roman" w:cs="Times New Roman"/>
          <w:sz w:val="24"/>
          <w:szCs w:val="24"/>
        </w:rPr>
        <w:t>2.</w:t>
      </w:r>
      <w:r w:rsidR="00C06824" w:rsidRPr="00C06824">
        <w:t xml:space="preserve"> </w:t>
      </w:r>
      <w:r w:rsidR="00C06824" w:rsidRPr="00C06824">
        <w:rPr>
          <w:rFonts w:ascii="Times New Roman" w:hAnsi="Times New Roman" w:cs="Times New Roman"/>
          <w:sz w:val="24"/>
          <w:szCs w:val="24"/>
        </w:rPr>
        <w:t>План работы по профилактике</w:t>
      </w:r>
      <w:r w:rsidR="00C06824">
        <w:rPr>
          <w:rFonts w:ascii="Times New Roman" w:hAnsi="Times New Roman" w:cs="Times New Roman"/>
          <w:sz w:val="24"/>
          <w:szCs w:val="24"/>
        </w:rPr>
        <w:t xml:space="preserve"> </w:t>
      </w:r>
      <w:r w:rsidR="00C06824" w:rsidRPr="00C06824">
        <w:rPr>
          <w:rFonts w:ascii="Times New Roman" w:hAnsi="Times New Roman" w:cs="Times New Roman"/>
          <w:sz w:val="24"/>
          <w:szCs w:val="24"/>
        </w:rPr>
        <w:t>детского  дорожно - транспортного травматизма</w:t>
      </w:r>
      <w:r w:rsidR="00C06824">
        <w:rPr>
          <w:rFonts w:ascii="Times New Roman" w:hAnsi="Times New Roman" w:cs="Times New Roman"/>
          <w:sz w:val="24"/>
          <w:szCs w:val="24"/>
        </w:rPr>
        <w:t>.</w:t>
      </w:r>
    </w:p>
    <w:p w:rsidR="002D0418" w:rsidRPr="002D0418" w:rsidRDefault="002D0418" w:rsidP="002D0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0418">
        <w:rPr>
          <w:rFonts w:ascii="Times New Roman" w:hAnsi="Times New Roman" w:cs="Times New Roman"/>
          <w:sz w:val="24"/>
          <w:szCs w:val="24"/>
        </w:rPr>
        <w:t>3.Перспективный план праздников и развлечений.</w:t>
      </w:r>
    </w:p>
    <w:p w:rsidR="002D0418" w:rsidRPr="002D0418" w:rsidRDefault="00C06824" w:rsidP="002D04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D0418" w:rsidRPr="002D0418">
        <w:rPr>
          <w:rFonts w:ascii="Times New Roman" w:hAnsi="Times New Roman" w:cs="Times New Roman"/>
          <w:sz w:val="24"/>
          <w:szCs w:val="24"/>
        </w:rPr>
        <w:t>. Перспективный план спортивных мероприятий.</w:t>
      </w:r>
    </w:p>
    <w:p w:rsidR="002D0418" w:rsidRPr="002D0418" w:rsidRDefault="00957148" w:rsidP="002D04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D0418" w:rsidRPr="002D0418">
        <w:rPr>
          <w:rFonts w:ascii="Times New Roman" w:hAnsi="Times New Roman" w:cs="Times New Roman"/>
          <w:sz w:val="24"/>
          <w:szCs w:val="24"/>
        </w:rPr>
        <w:t>. План летней оздоровительной работы.</w:t>
      </w:r>
    </w:p>
    <w:p w:rsidR="002D0418" w:rsidRPr="002D0418" w:rsidRDefault="00957148" w:rsidP="002D04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D0418" w:rsidRPr="002D04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План-график оперативных совещаний при заведующем.</w:t>
      </w:r>
    </w:p>
    <w:p w:rsidR="002D0418" w:rsidRDefault="00957148" w:rsidP="002D04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D0418" w:rsidRPr="002D04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План работы Совета учреждения.</w:t>
      </w:r>
    </w:p>
    <w:p w:rsidR="008B35BB" w:rsidRDefault="008B35BB" w:rsidP="002D04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План занятий по изучению мер пожарной безопасности с воспитанниками</w:t>
      </w:r>
    </w:p>
    <w:p w:rsidR="002F4001" w:rsidRPr="00EB2C67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4001" w:rsidRPr="00EB2C67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4001" w:rsidRPr="00EB2C67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4001" w:rsidRPr="00EB2C67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4001" w:rsidRPr="00047869" w:rsidRDefault="002F4001" w:rsidP="002F4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F4001" w:rsidRPr="00047869" w:rsidRDefault="002F4001" w:rsidP="002F4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F4001" w:rsidRPr="00047869" w:rsidRDefault="002F4001" w:rsidP="002F4001">
      <w:pPr>
        <w:jc w:val="center"/>
        <w:rPr>
          <w:rFonts w:ascii="Times New Roman" w:hAnsi="Times New Roman" w:cs="Times New Roman"/>
        </w:rPr>
      </w:pPr>
    </w:p>
    <w:p w:rsidR="002F4001" w:rsidRPr="00047869" w:rsidRDefault="002F4001" w:rsidP="002F4001">
      <w:pPr>
        <w:jc w:val="center"/>
        <w:rPr>
          <w:rFonts w:ascii="Times New Roman" w:hAnsi="Times New Roman" w:cs="Times New Roman"/>
        </w:rPr>
      </w:pPr>
    </w:p>
    <w:p w:rsidR="002F4001" w:rsidRPr="00047869" w:rsidRDefault="002F4001" w:rsidP="002F400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</w:p>
    <w:p w:rsidR="002F4001" w:rsidRDefault="002F4001" w:rsidP="0076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01" w:rsidRDefault="002F4001" w:rsidP="0076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Pr="00C06824" w:rsidRDefault="00C06824" w:rsidP="005C0F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C06824" w:rsidRPr="00C06824" w:rsidRDefault="00C06824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годовому плану работы </w:t>
      </w:r>
    </w:p>
    <w:p w:rsidR="00C06824" w:rsidRPr="00C06824" w:rsidRDefault="00C06824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д/с № 26 «Гнездышко»</w:t>
      </w:r>
    </w:p>
    <w:p w:rsidR="002F4001" w:rsidRDefault="00C06824" w:rsidP="00C068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EE16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E164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уч.г.</w:t>
      </w:r>
    </w:p>
    <w:p w:rsidR="002F4001" w:rsidRDefault="002F4001" w:rsidP="0076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01" w:rsidRDefault="002F4001" w:rsidP="0076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2C5" w:rsidRPr="00E042C5" w:rsidRDefault="00C06824" w:rsidP="00C068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042C5" w:rsidRPr="00E0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- т</w:t>
      </w:r>
      <w:r w:rsidR="00B65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планирование на 2022 - 2023</w:t>
      </w:r>
      <w:r w:rsidR="00E042C5" w:rsidRPr="00E0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Style w:val="2"/>
        <w:tblW w:w="10873" w:type="dxa"/>
        <w:tblInd w:w="-642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2080"/>
        <w:gridCol w:w="2080"/>
        <w:gridCol w:w="1886"/>
        <w:gridCol w:w="2275"/>
      </w:tblGrid>
      <w:tr w:rsidR="00280440" w:rsidRPr="00280440" w:rsidTr="00280440">
        <w:trPr>
          <w:trHeight w:val="330"/>
        </w:trPr>
        <w:tc>
          <w:tcPr>
            <w:tcW w:w="1134" w:type="dxa"/>
            <w:vMerge w:val="restart"/>
          </w:tcPr>
          <w:p w:rsidR="00280440" w:rsidRPr="00280440" w:rsidRDefault="00280440" w:rsidP="00F212AA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80440">
              <w:rPr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418" w:type="dxa"/>
            <w:vMerge w:val="restart"/>
          </w:tcPr>
          <w:p w:rsidR="00280440" w:rsidRPr="00280440" w:rsidRDefault="00280440" w:rsidP="00F212AA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80440">
              <w:rPr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321" w:type="dxa"/>
            <w:gridSpan w:val="4"/>
          </w:tcPr>
          <w:p w:rsidR="00280440" w:rsidRPr="00280440" w:rsidRDefault="00280440" w:rsidP="00F212A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80440">
              <w:rPr>
                <w:b/>
                <w:sz w:val="24"/>
                <w:szCs w:val="24"/>
                <w:lang w:eastAsia="ru-RU"/>
              </w:rPr>
              <w:t>Группы общеразвивающей направленности</w:t>
            </w:r>
          </w:p>
        </w:tc>
      </w:tr>
      <w:tr w:rsidR="00280440" w:rsidRPr="00280440" w:rsidTr="00280440">
        <w:trPr>
          <w:trHeight w:val="300"/>
        </w:trPr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280440" w:rsidRPr="00280440" w:rsidRDefault="00280440" w:rsidP="00F212AA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</w:tcPr>
          <w:p w:rsidR="00280440" w:rsidRPr="00280440" w:rsidRDefault="00280440" w:rsidP="00F212A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80440">
              <w:rPr>
                <w:b/>
                <w:sz w:val="24"/>
                <w:szCs w:val="24"/>
                <w:lang w:eastAsia="ru-RU"/>
              </w:rPr>
              <w:t>с 1г. - 3 лет</w:t>
            </w:r>
          </w:p>
        </w:tc>
        <w:tc>
          <w:tcPr>
            <w:tcW w:w="2080" w:type="dxa"/>
          </w:tcPr>
          <w:p w:rsidR="00280440" w:rsidRPr="00280440" w:rsidRDefault="00280440" w:rsidP="00F212A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80440">
              <w:rPr>
                <w:b/>
                <w:sz w:val="24"/>
                <w:szCs w:val="24"/>
                <w:lang w:eastAsia="ru-RU"/>
              </w:rPr>
              <w:t>с 3 - 4 лет</w:t>
            </w:r>
          </w:p>
        </w:tc>
        <w:tc>
          <w:tcPr>
            <w:tcW w:w="1886" w:type="dxa"/>
          </w:tcPr>
          <w:p w:rsidR="00280440" w:rsidRPr="00280440" w:rsidRDefault="00280440" w:rsidP="00F212A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80440">
              <w:rPr>
                <w:b/>
                <w:sz w:val="24"/>
                <w:szCs w:val="24"/>
                <w:lang w:eastAsia="ru-RU"/>
              </w:rPr>
              <w:t>с 4 - 5 лет</w:t>
            </w:r>
          </w:p>
        </w:tc>
        <w:tc>
          <w:tcPr>
            <w:tcW w:w="2275" w:type="dxa"/>
          </w:tcPr>
          <w:p w:rsidR="00280440" w:rsidRPr="00280440" w:rsidRDefault="00280440" w:rsidP="00F212A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80440">
              <w:rPr>
                <w:b/>
                <w:sz w:val="24"/>
                <w:szCs w:val="24"/>
                <w:lang w:eastAsia="ru-RU"/>
              </w:rPr>
              <w:t>с 5 - 7 лет</w:t>
            </w:r>
          </w:p>
        </w:tc>
      </w:tr>
      <w:tr w:rsidR="00280440" w:rsidRPr="00280440" w:rsidTr="00280440">
        <w:tc>
          <w:tcPr>
            <w:tcW w:w="1134" w:type="dxa"/>
            <w:vMerge w:val="restart"/>
            <w:textDirection w:val="tbRl"/>
          </w:tcPr>
          <w:p w:rsidR="00280440" w:rsidRPr="00280440" w:rsidRDefault="00280440" w:rsidP="00F212AA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  <w:r w:rsidRPr="00280440">
              <w:rPr>
                <w:b/>
                <w:sz w:val="24"/>
                <w:szCs w:val="24"/>
                <w:lang w:eastAsia="ru-RU"/>
              </w:rPr>
              <w:t>Сентябрь</w:t>
            </w:r>
          </w:p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01.09.- 09.09.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tabs>
                <w:tab w:val="center" w:pos="825"/>
              </w:tabs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Наш</w:t>
            </w:r>
          </w:p>
          <w:p w:rsidR="00280440" w:rsidRPr="00280440" w:rsidRDefault="00280440" w:rsidP="00280440">
            <w:pPr>
              <w:tabs>
                <w:tab w:val="center" w:pos="825"/>
              </w:tabs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Детский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Детский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День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знаний</w:t>
            </w:r>
          </w:p>
        </w:tc>
      </w:tr>
      <w:tr w:rsidR="00280440" w:rsidRPr="00280440" w:rsidTr="00280440"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12.09. - 16.09.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Весело у нас в саду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Осень</w:t>
            </w:r>
          </w:p>
        </w:tc>
      </w:tr>
      <w:tr w:rsidR="00280440" w:rsidRPr="00280440" w:rsidTr="00280440"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19.09.- 23.09.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Собираем урожай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Моя семья</w:t>
            </w:r>
          </w:p>
        </w:tc>
      </w:tr>
      <w:tr w:rsidR="00280440" w:rsidRPr="00280440" w:rsidTr="00280440">
        <w:trPr>
          <w:trHeight w:val="712"/>
        </w:trPr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26.09.-30.09.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Дорожная азбука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Дорожная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азбука</w:t>
            </w:r>
          </w:p>
        </w:tc>
      </w:tr>
      <w:tr w:rsidR="00280440" w:rsidRPr="00280440" w:rsidTr="00280440">
        <w:tc>
          <w:tcPr>
            <w:tcW w:w="1134" w:type="dxa"/>
            <w:vMerge w:val="restart"/>
            <w:textDirection w:val="tbRl"/>
          </w:tcPr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  <w:r w:rsidRPr="00280440">
              <w:rPr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03.10.- 07.10.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Краски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осени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Краски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осени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Все профессии нужны, все профессии важны!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Все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профессии нужны, все профессии важны!</w:t>
            </w:r>
          </w:p>
        </w:tc>
      </w:tr>
      <w:tr w:rsidR="00280440" w:rsidRPr="00280440" w:rsidTr="00280440"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10.10.- 14.10.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На бабушкином дворе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Животный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Животный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мир</w:t>
            </w:r>
          </w:p>
        </w:tc>
      </w:tr>
      <w:tr w:rsidR="00280440" w:rsidRPr="00280440" w:rsidTr="00280440"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17.10.- 21.10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Народная игрушка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Мой поселок,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моя страна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Мой поселок,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моя страна</w:t>
            </w:r>
          </w:p>
        </w:tc>
      </w:tr>
      <w:tr w:rsidR="00280440" w:rsidRPr="00280440" w:rsidTr="00280440">
        <w:trPr>
          <w:trHeight w:val="693"/>
        </w:trPr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24.10.- 28.10.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Я в мире человек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Я в мире человек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Мы растем здоровыми!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Мы здоровью скажем - да!</w:t>
            </w:r>
          </w:p>
        </w:tc>
      </w:tr>
      <w:tr w:rsidR="00280440" w:rsidRPr="00280440" w:rsidTr="00280440">
        <w:trPr>
          <w:trHeight w:val="693"/>
        </w:trPr>
        <w:tc>
          <w:tcPr>
            <w:tcW w:w="1134" w:type="dxa"/>
            <w:vMerge w:val="restart"/>
            <w:textDirection w:val="tbRl"/>
          </w:tcPr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  <w:r w:rsidRPr="00280440">
              <w:rPr>
                <w:b/>
                <w:sz w:val="24"/>
                <w:szCs w:val="24"/>
                <w:lang w:eastAsia="ru-RU"/>
              </w:rPr>
              <w:t>Ноябрь</w:t>
            </w:r>
          </w:p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31.10.- 03.11.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Моя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2080" w:type="dxa"/>
          </w:tcPr>
          <w:p w:rsid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Дикие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Мой поселок,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моя страна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День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народного единства</w:t>
            </w:r>
          </w:p>
        </w:tc>
      </w:tr>
      <w:tr w:rsidR="00280440" w:rsidRPr="00280440" w:rsidTr="00280440"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07.11.- 11.11.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Одежда,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Мой дом,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мой поселок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Предметы, которые нас окружают</w:t>
            </w:r>
          </w:p>
        </w:tc>
        <w:tc>
          <w:tcPr>
            <w:tcW w:w="2275" w:type="dxa"/>
          </w:tcPr>
          <w:p w:rsid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Предметы, которые нас окружают</w:t>
            </w:r>
          </w:p>
        </w:tc>
      </w:tr>
      <w:tr w:rsidR="00280440" w:rsidRPr="00280440" w:rsidTr="00280440"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14.11.- 18.11.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Предметы, которые нас окружают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Народное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творчество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Народное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творчество</w:t>
            </w:r>
          </w:p>
        </w:tc>
      </w:tr>
      <w:tr w:rsidR="00280440" w:rsidRPr="00280440" w:rsidTr="00280440">
        <w:trPr>
          <w:trHeight w:val="664"/>
        </w:trPr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21.11.- 25.11.</w:t>
            </w:r>
          </w:p>
        </w:tc>
        <w:tc>
          <w:tcPr>
            <w:tcW w:w="2080" w:type="dxa"/>
          </w:tcPr>
          <w:p w:rsid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Мамины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2080" w:type="dxa"/>
          </w:tcPr>
          <w:p w:rsid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Мамины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День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матери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День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матери</w:t>
            </w:r>
          </w:p>
        </w:tc>
      </w:tr>
      <w:tr w:rsidR="00280440" w:rsidRPr="00280440" w:rsidTr="00280440">
        <w:tc>
          <w:tcPr>
            <w:tcW w:w="1134" w:type="dxa"/>
            <w:vMerge w:val="restart"/>
            <w:textDirection w:val="tbRl"/>
          </w:tcPr>
          <w:p w:rsidR="00280440" w:rsidRPr="00280440" w:rsidRDefault="00280440" w:rsidP="00F212AA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28.11 - 02.12</w:t>
            </w:r>
          </w:p>
        </w:tc>
        <w:tc>
          <w:tcPr>
            <w:tcW w:w="2080" w:type="dxa"/>
          </w:tcPr>
          <w:p w:rsid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Дикие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Зимушка -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 гостях у сказки</w:t>
            </w:r>
          </w:p>
        </w:tc>
        <w:tc>
          <w:tcPr>
            <w:tcW w:w="2275" w:type="dxa"/>
          </w:tcPr>
          <w:p w:rsid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 гостях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у сказки</w:t>
            </w:r>
          </w:p>
        </w:tc>
      </w:tr>
      <w:tr w:rsidR="00280440" w:rsidRPr="00280440" w:rsidTr="00280440">
        <w:trPr>
          <w:trHeight w:val="549"/>
        </w:trPr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05.12. - 09.12.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Зимушка - зима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Жизнь птиц и зверей зимой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Зимушка - зима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Зимушка -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зима</w:t>
            </w:r>
          </w:p>
        </w:tc>
      </w:tr>
      <w:tr w:rsidR="00280440" w:rsidRPr="00280440" w:rsidTr="00280440"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12.12.- 16.12.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 гостях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у сказки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 гостях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у сказки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Жизнь птиц и зверей зимой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Жизнь птиц и зверей зимой</w:t>
            </w:r>
          </w:p>
        </w:tc>
      </w:tr>
      <w:tr w:rsidR="00280440" w:rsidRPr="00280440" w:rsidTr="00280440"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19.12.- 23.12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Новогодний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калейдоскоп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Новогодний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калейдоскоп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Новогодний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калейдоскоп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Новогодний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калейдоскоп</w:t>
            </w:r>
          </w:p>
        </w:tc>
      </w:tr>
      <w:tr w:rsidR="00280440" w:rsidRPr="00280440" w:rsidTr="00280440">
        <w:trPr>
          <w:trHeight w:val="697"/>
        </w:trPr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26.12.- 30.12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Новогодний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калейдоскоп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Новогодний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калейдоскоп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Новогодний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калейдоскоп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Новогодний</w:t>
            </w:r>
          </w:p>
          <w:p w:rsid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Калейдоскоп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80440" w:rsidRPr="00280440" w:rsidTr="00280440">
        <w:tc>
          <w:tcPr>
            <w:tcW w:w="1134" w:type="dxa"/>
            <w:vMerge w:val="restart"/>
            <w:textDirection w:val="tbRl"/>
          </w:tcPr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  <w:r w:rsidRPr="00280440">
              <w:rPr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09.01. - 13.01.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Жили - были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 мире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профессий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 мире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профессий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 мире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профессий</w:t>
            </w:r>
          </w:p>
        </w:tc>
      </w:tr>
      <w:tr w:rsidR="00280440" w:rsidRPr="00280440" w:rsidTr="00280440">
        <w:trPr>
          <w:trHeight w:val="641"/>
        </w:trPr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16.01.- 20.01.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Зимние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забавы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Зимние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забавы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Зимние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забавы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Зимние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забавы</w:t>
            </w:r>
          </w:p>
        </w:tc>
      </w:tr>
      <w:tr w:rsidR="00280440" w:rsidRPr="00280440" w:rsidTr="00280440"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23.01.- 27.01.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280440" w:rsidRPr="00280440" w:rsidTr="00280440">
        <w:tc>
          <w:tcPr>
            <w:tcW w:w="1134" w:type="dxa"/>
            <w:vMerge w:val="restart"/>
            <w:textDirection w:val="tbRl"/>
          </w:tcPr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  <w:r w:rsidRPr="00280440">
              <w:rPr>
                <w:b/>
                <w:sz w:val="24"/>
                <w:szCs w:val="24"/>
                <w:lang w:eastAsia="ru-RU"/>
              </w:rPr>
              <w:t>Февраль</w:t>
            </w:r>
          </w:p>
          <w:p w:rsidR="00280440" w:rsidRPr="00280440" w:rsidRDefault="00280440" w:rsidP="00F212AA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30.01.- 03.02.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Моя семья</w:t>
            </w:r>
          </w:p>
        </w:tc>
      </w:tr>
      <w:tr w:rsidR="00280440" w:rsidRPr="00280440" w:rsidTr="00280440">
        <w:tc>
          <w:tcPr>
            <w:tcW w:w="1134" w:type="dxa"/>
            <w:vMerge/>
            <w:textDirection w:val="tbRl"/>
          </w:tcPr>
          <w:p w:rsidR="00280440" w:rsidRPr="00280440" w:rsidRDefault="00280440" w:rsidP="00F212AA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06.02.- 10.02.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Животный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Животный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мир</w:t>
            </w:r>
          </w:p>
        </w:tc>
      </w:tr>
      <w:tr w:rsidR="00280440" w:rsidRPr="00280440" w:rsidTr="00280440"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1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3.02.- 17.02.</w:t>
            </w:r>
          </w:p>
        </w:tc>
        <w:tc>
          <w:tcPr>
            <w:tcW w:w="2080" w:type="dxa"/>
          </w:tcPr>
          <w:p w:rsid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Народная игрушка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Народная культура и традиции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Народная культура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и традиции</w:t>
            </w:r>
          </w:p>
        </w:tc>
        <w:tc>
          <w:tcPr>
            <w:tcW w:w="2275" w:type="dxa"/>
          </w:tcPr>
          <w:p w:rsid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Народная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культура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и традиции</w:t>
            </w:r>
          </w:p>
        </w:tc>
      </w:tr>
      <w:tr w:rsidR="00280440" w:rsidRPr="00280440" w:rsidTr="00280440"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20.02. - 22.02.</w:t>
            </w:r>
          </w:p>
        </w:tc>
        <w:tc>
          <w:tcPr>
            <w:tcW w:w="2080" w:type="dxa"/>
          </w:tcPr>
          <w:p w:rsid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Папочка любимый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Папочка любимый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День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Защитника Отечества</w:t>
            </w:r>
          </w:p>
        </w:tc>
      </w:tr>
      <w:tr w:rsidR="00280440" w:rsidRPr="00280440" w:rsidTr="00280440">
        <w:tc>
          <w:tcPr>
            <w:tcW w:w="1134" w:type="dxa"/>
            <w:vMerge w:val="restart"/>
            <w:textDirection w:val="tbRl"/>
          </w:tcPr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27.02.- 03.03.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Международный женский день</w:t>
            </w:r>
          </w:p>
        </w:tc>
      </w:tr>
      <w:tr w:rsidR="00280440" w:rsidRPr="00280440" w:rsidTr="00280440">
        <w:tc>
          <w:tcPr>
            <w:tcW w:w="1134" w:type="dxa"/>
            <w:vMerge/>
            <w:textDirection w:val="tbRl"/>
          </w:tcPr>
          <w:p w:rsidR="00280440" w:rsidRPr="00280440" w:rsidRDefault="00280440" w:rsidP="00F212AA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06.03.- 10.03.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Международный женский день</w:t>
            </w:r>
          </w:p>
        </w:tc>
      </w:tr>
      <w:tr w:rsidR="00280440" w:rsidRPr="00280440" w:rsidTr="00280440"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13.03. - 17.03.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Весна</w:t>
            </w:r>
          </w:p>
        </w:tc>
      </w:tr>
      <w:tr w:rsidR="00280440" w:rsidRPr="00280440" w:rsidTr="00280440"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20.03 - 24.03.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Жили - были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 мире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профессий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 мире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профессий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 мире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профессий</w:t>
            </w:r>
          </w:p>
        </w:tc>
      </w:tr>
      <w:tr w:rsidR="00280440" w:rsidRPr="00280440" w:rsidTr="00280440"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27.03. - 31.03.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Книжка - малышка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Книжка - малышка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Книжкина неделя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 гостях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у книги</w:t>
            </w:r>
          </w:p>
        </w:tc>
      </w:tr>
      <w:tr w:rsidR="00280440" w:rsidRPr="00280440" w:rsidTr="00280440">
        <w:tc>
          <w:tcPr>
            <w:tcW w:w="1134" w:type="dxa"/>
            <w:vMerge w:val="restart"/>
            <w:tcBorders>
              <w:top w:val="nil"/>
            </w:tcBorders>
            <w:textDirection w:val="tbRl"/>
          </w:tcPr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  <w:r w:rsidRPr="00280440">
              <w:rPr>
                <w:b/>
                <w:sz w:val="24"/>
                <w:szCs w:val="24"/>
                <w:lang w:eastAsia="ru-RU"/>
              </w:rPr>
              <w:t>Апрель</w:t>
            </w:r>
          </w:p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03.04. - 07.04.</w:t>
            </w:r>
          </w:p>
        </w:tc>
        <w:tc>
          <w:tcPr>
            <w:tcW w:w="2080" w:type="dxa"/>
          </w:tcPr>
          <w:p w:rsid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Водичка,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водичка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Волшебница  вода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Водный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Водный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мир</w:t>
            </w:r>
          </w:p>
        </w:tc>
      </w:tr>
      <w:tr w:rsidR="00280440" w:rsidRPr="00280440" w:rsidTr="00280440"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10.04 - 14.04.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 гостях у сказки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 гостях у сказки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Космос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Космос</w:t>
            </w:r>
          </w:p>
        </w:tc>
      </w:tr>
      <w:tr w:rsidR="00280440" w:rsidRPr="00280440" w:rsidTr="00280440"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17.04. - 21.04.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День Земли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День Земли</w:t>
            </w:r>
          </w:p>
        </w:tc>
      </w:tr>
      <w:tr w:rsidR="00280440" w:rsidRPr="00280440" w:rsidTr="00280440">
        <w:trPr>
          <w:trHeight w:val="70"/>
        </w:trPr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24.04. - 28.04.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Я в мире человек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Я в мире человек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Растем здоровыми!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Растем здоровыми!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80440" w:rsidRPr="00280440" w:rsidTr="00280440">
        <w:tc>
          <w:tcPr>
            <w:tcW w:w="1134" w:type="dxa"/>
            <w:vMerge w:val="restart"/>
            <w:textDirection w:val="tbRl"/>
          </w:tcPr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  <w:r w:rsidRPr="00280440">
              <w:rPr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02.05. -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05.05.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Мой дом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Мой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поселок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День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День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Победы</w:t>
            </w:r>
          </w:p>
        </w:tc>
      </w:tr>
      <w:tr w:rsidR="00280440" w:rsidRPr="00280440" w:rsidTr="00280440"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10.05. - 12.05.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Кто живет в лесу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Воздушный мир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Воздушный мир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Воздушный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мир</w:t>
            </w:r>
          </w:p>
        </w:tc>
      </w:tr>
      <w:tr w:rsidR="00280440" w:rsidRPr="00280440" w:rsidTr="00280440"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15.05. - 19.05.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Дорожная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Дорожная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безопасность</w:t>
            </w:r>
          </w:p>
        </w:tc>
      </w:tr>
      <w:tr w:rsidR="00280440" w:rsidRPr="00280440" w:rsidTr="00280440"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22.05.-  26.05.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Насекомые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Насекомые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Моя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планета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До свидания, детский сад!</w:t>
            </w:r>
          </w:p>
        </w:tc>
      </w:tr>
      <w:tr w:rsidR="00280440" w:rsidRPr="00280440" w:rsidTr="00280440"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29.05.-  31.05.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Мои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друзья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Мои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друзья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Моя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планета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До свидания, детский сад!</w:t>
            </w:r>
          </w:p>
        </w:tc>
      </w:tr>
    </w:tbl>
    <w:p w:rsidR="00E042C5" w:rsidRPr="00406BCE" w:rsidRDefault="00E042C5" w:rsidP="00E0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2C5" w:rsidRPr="00406BCE" w:rsidRDefault="00E042C5" w:rsidP="00E0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2C5" w:rsidRPr="00406BCE" w:rsidRDefault="00E042C5" w:rsidP="00E0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2C5" w:rsidRPr="00406BCE" w:rsidRDefault="00E042C5" w:rsidP="00E0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440" w:rsidRDefault="00280440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824" w:rsidRPr="00C06824" w:rsidRDefault="00C06824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C06824" w:rsidRPr="00C06824" w:rsidRDefault="00C06824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годовому плану работы </w:t>
      </w:r>
    </w:p>
    <w:p w:rsidR="00C06824" w:rsidRPr="00C06824" w:rsidRDefault="00C06824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д/с № 26 «Гнездышко»</w:t>
      </w:r>
    </w:p>
    <w:p w:rsidR="00C06824" w:rsidRDefault="00C06824" w:rsidP="00C068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EE16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E164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уч.г.</w:t>
      </w:r>
    </w:p>
    <w:p w:rsidR="00E042C5" w:rsidRPr="00990F12" w:rsidRDefault="00E042C5" w:rsidP="00E0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F18" w:rsidRPr="005C0F18" w:rsidRDefault="005C0F18" w:rsidP="005C0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F18">
        <w:rPr>
          <w:rFonts w:ascii="Times New Roman" w:hAnsi="Times New Roman" w:cs="Times New Roman"/>
          <w:b/>
          <w:sz w:val="24"/>
          <w:szCs w:val="24"/>
        </w:rPr>
        <w:t>План работы по профилактике</w:t>
      </w:r>
    </w:p>
    <w:p w:rsidR="005C0F18" w:rsidRPr="005C0F18" w:rsidRDefault="005C0F18" w:rsidP="005C0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F18">
        <w:rPr>
          <w:rFonts w:ascii="Times New Roman" w:hAnsi="Times New Roman" w:cs="Times New Roman"/>
          <w:b/>
          <w:sz w:val="24"/>
          <w:szCs w:val="24"/>
        </w:rPr>
        <w:t>детского  дорожно - транспортного травматизма</w:t>
      </w:r>
    </w:p>
    <w:p w:rsidR="005C0F18" w:rsidRPr="005C0F18" w:rsidRDefault="005C0F18" w:rsidP="005C0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F18">
        <w:rPr>
          <w:rFonts w:ascii="Times New Roman" w:hAnsi="Times New Roman" w:cs="Times New Roman"/>
          <w:b/>
          <w:sz w:val="24"/>
          <w:szCs w:val="24"/>
        </w:rPr>
        <w:t>на 2022 - 2023 учебный год</w:t>
      </w:r>
    </w:p>
    <w:p w:rsidR="005C0F18" w:rsidRPr="005C0F18" w:rsidRDefault="005C0F18" w:rsidP="005C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F18" w:rsidRPr="005C0F18" w:rsidRDefault="005C0F18" w:rsidP="005C0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F18">
        <w:rPr>
          <w:rFonts w:ascii="Times New Roman" w:hAnsi="Times New Roman" w:cs="Times New Roman"/>
          <w:b/>
          <w:sz w:val="24"/>
          <w:szCs w:val="24"/>
        </w:rPr>
        <w:t>Организационная и методическая работа</w:t>
      </w:r>
    </w:p>
    <w:tbl>
      <w:tblPr>
        <w:tblStyle w:val="3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4535"/>
        <w:gridCol w:w="1948"/>
        <w:gridCol w:w="2837"/>
      </w:tblGrid>
      <w:tr w:rsidR="005C0F18" w:rsidRPr="005C0F18" w:rsidTr="00B90D32">
        <w:tc>
          <w:tcPr>
            <w:tcW w:w="568" w:type="dxa"/>
          </w:tcPr>
          <w:p w:rsidR="005C0F18" w:rsidRPr="005C0F18" w:rsidRDefault="005C0F18" w:rsidP="005C0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4536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4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7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C0F18" w:rsidRPr="005C0F18" w:rsidTr="00B90D32">
        <w:tc>
          <w:tcPr>
            <w:tcW w:w="56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областных и всероссийских  неделях и месячниках </w:t>
            </w:r>
          </w:p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 движения</w:t>
            </w:r>
          </w:p>
        </w:tc>
        <w:tc>
          <w:tcPr>
            <w:tcW w:w="194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5C0F18" w:rsidRPr="005C0F18" w:rsidTr="00B90D32">
        <w:tc>
          <w:tcPr>
            <w:tcW w:w="56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Участие  ДОУ в акциях и конкурсах различного уровня по профилактике ДДТТ</w:t>
            </w:r>
          </w:p>
        </w:tc>
        <w:tc>
          <w:tcPr>
            <w:tcW w:w="194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C0F18" w:rsidRPr="005C0F18" w:rsidTr="00B90D32">
        <w:tc>
          <w:tcPr>
            <w:tcW w:w="56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методической и </w:t>
            </w:r>
          </w:p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детской литературы, наглядного и игрового  материала, дидактических игр</w:t>
            </w:r>
          </w:p>
        </w:tc>
        <w:tc>
          <w:tcPr>
            <w:tcW w:w="194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C0F18" w:rsidRPr="005C0F18" w:rsidTr="00B90D32">
        <w:trPr>
          <w:trHeight w:val="936"/>
        </w:trPr>
        <w:tc>
          <w:tcPr>
            <w:tcW w:w="56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в методическом кабинете «Организация работы с детьми по профилактике ДДТТ»</w:t>
            </w:r>
          </w:p>
        </w:tc>
        <w:tc>
          <w:tcPr>
            <w:tcW w:w="194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сентябрь 2022г.</w:t>
            </w:r>
          </w:p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5C0F18" w:rsidRPr="005C0F18" w:rsidTr="00B90D32">
        <w:tc>
          <w:tcPr>
            <w:tcW w:w="56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воспитателей из опыта работы о проведении профилактических мероприятий по безопасности  дорожного движения </w:t>
            </w:r>
          </w:p>
        </w:tc>
        <w:tc>
          <w:tcPr>
            <w:tcW w:w="194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воспитатели 2,3,4 гр.</w:t>
            </w:r>
          </w:p>
        </w:tc>
      </w:tr>
      <w:tr w:rsidR="005C0F18" w:rsidRPr="005C0F18" w:rsidTr="00B90D32">
        <w:tc>
          <w:tcPr>
            <w:tcW w:w="56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организации работы по </w:t>
            </w:r>
          </w:p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детского дорожно - </w:t>
            </w:r>
          </w:p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транспортного травматизма</w:t>
            </w:r>
          </w:p>
        </w:tc>
        <w:tc>
          <w:tcPr>
            <w:tcW w:w="194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5C0F18" w:rsidRPr="005C0F18" w:rsidRDefault="005C0F18" w:rsidP="005C0F18">
      <w:pPr>
        <w:rPr>
          <w:rFonts w:ascii="Times New Roman" w:hAnsi="Times New Roman" w:cs="Times New Roman"/>
          <w:sz w:val="24"/>
          <w:szCs w:val="24"/>
        </w:rPr>
      </w:pPr>
    </w:p>
    <w:p w:rsidR="005C0F18" w:rsidRPr="005C0F18" w:rsidRDefault="005C0F18" w:rsidP="005C0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F18">
        <w:rPr>
          <w:rFonts w:ascii="Times New Roman" w:hAnsi="Times New Roman" w:cs="Times New Roman"/>
          <w:b/>
          <w:sz w:val="24"/>
          <w:szCs w:val="24"/>
        </w:rPr>
        <w:t>Работа с детьми</w:t>
      </w:r>
    </w:p>
    <w:tbl>
      <w:tblPr>
        <w:tblStyle w:val="3"/>
        <w:tblW w:w="9960" w:type="dxa"/>
        <w:tblInd w:w="-318" w:type="dxa"/>
        <w:tblLook w:val="04A0" w:firstRow="1" w:lastRow="0" w:firstColumn="1" w:lastColumn="0" w:noHBand="0" w:noVBand="1"/>
      </w:tblPr>
      <w:tblGrid>
        <w:gridCol w:w="568"/>
        <w:gridCol w:w="4536"/>
        <w:gridCol w:w="1985"/>
        <w:gridCol w:w="2871"/>
      </w:tblGrid>
      <w:tr w:rsidR="005C0F18" w:rsidRPr="005C0F18" w:rsidTr="00B90D32">
        <w:tc>
          <w:tcPr>
            <w:tcW w:w="56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71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C0F18" w:rsidRPr="005C0F18" w:rsidTr="00B90D32">
        <w:tc>
          <w:tcPr>
            <w:tcW w:w="56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Проведение  минуток безопасности</w:t>
            </w:r>
          </w:p>
        </w:tc>
        <w:tc>
          <w:tcPr>
            <w:tcW w:w="1985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1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воспитатели 2,3,4 гр.</w:t>
            </w:r>
          </w:p>
        </w:tc>
      </w:tr>
      <w:tr w:rsidR="005C0F18" w:rsidRPr="005C0F18" w:rsidTr="00B90D32">
        <w:tc>
          <w:tcPr>
            <w:tcW w:w="56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Целевые прогулки по улицам поселка</w:t>
            </w:r>
          </w:p>
        </w:tc>
        <w:tc>
          <w:tcPr>
            <w:tcW w:w="1985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1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воспитатели 3,4 гр.</w:t>
            </w:r>
          </w:p>
        </w:tc>
      </w:tr>
      <w:tr w:rsidR="005C0F18" w:rsidRPr="005C0F18" w:rsidTr="00B90D32">
        <w:tc>
          <w:tcPr>
            <w:tcW w:w="56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творческих работ </w:t>
            </w:r>
          </w:p>
        </w:tc>
        <w:tc>
          <w:tcPr>
            <w:tcW w:w="1985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1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воспитатели 2,3,4 гр.</w:t>
            </w:r>
          </w:p>
        </w:tc>
      </w:tr>
      <w:tr w:rsidR="005C0F18" w:rsidRPr="005C0F18" w:rsidTr="00B90D32">
        <w:tc>
          <w:tcPr>
            <w:tcW w:w="56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неделя </w:t>
            </w:r>
          </w:p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- «Транспорт»;</w:t>
            </w:r>
          </w:p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- «Дорожная азбука»;</w:t>
            </w:r>
          </w:p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- «Дорожная безопасность</w:t>
            </w:r>
          </w:p>
        </w:tc>
        <w:tc>
          <w:tcPr>
            <w:tcW w:w="1985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71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воспитатели 1,2,3,4 гр.</w:t>
            </w:r>
          </w:p>
        </w:tc>
      </w:tr>
      <w:tr w:rsidR="005C0F18" w:rsidRPr="005C0F18" w:rsidTr="00B90D32">
        <w:tc>
          <w:tcPr>
            <w:tcW w:w="56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игр (подвижные, </w:t>
            </w:r>
          </w:p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дидактические, сюжетно-ролевые, </w:t>
            </w:r>
          </w:p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театрализованные);</w:t>
            </w:r>
          </w:p>
        </w:tc>
        <w:tc>
          <w:tcPr>
            <w:tcW w:w="1985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1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воспитатели 1,2,3,4 гр.</w:t>
            </w:r>
          </w:p>
        </w:tc>
      </w:tr>
      <w:tr w:rsidR="005C0F18" w:rsidRPr="005C0F18" w:rsidTr="00B90D32">
        <w:tc>
          <w:tcPr>
            <w:tcW w:w="568" w:type="dxa"/>
          </w:tcPr>
          <w:p w:rsidR="005C0F18" w:rsidRPr="005C0F18" w:rsidRDefault="005C0F18" w:rsidP="005C0F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6.</w:t>
            </w: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Просмотр мультипликационных </w:t>
            </w: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фильмов,  презентаций, видеофильмов  по ПДД</w:t>
            </w:r>
          </w:p>
        </w:tc>
        <w:tc>
          <w:tcPr>
            <w:tcW w:w="1985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71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3,4 гр.</w:t>
            </w:r>
          </w:p>
        </w:tc>
      </w:tr>
      <w:tr w:rsidR="005C0F18" w:rsidRPr="005C0F18" w:rsidTr="00B90D32">
        <w:trPr>
          <w:trHeight w:val="273"/>
        </w:trPr>
        <w:tc>
          <w:tcPr>
            <w:tcW w:w="56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0F18" w:rsidRPr="005C0F18" w:rsidRDefault="005C0F18" w:rsidP="005C0F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0F18" w:rsidRPr="005C0F18" w:rsidRDefault="005C0F18" w:rsidP="005C0F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C0F18" w:rsidRPr="005C0F18" w:rsidRDefault="005C0F18" w:rsidP="005C0F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Беседы: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Моя улица;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Пешеходный переход;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Транспорт;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Осторожно: гололёд!;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Дорога не место для игр;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Светофор и его сигналы;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Пассажиром быть непросто;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Правила для велосипедиста;</w:t>
            </w:r>
          </w:p>
          <w:p w:rsidR="005C0F18" w:rsidRPr="005C0F18" w:rsidRDefault="005C0F18" w:rsidP="005C0F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Всем ребятам надо знать, как по улице шагать.</w:t>
            </w:r>
          </w:p>
        </w:tc>
        <w:tc>
          <w:tcPr>
            <w:tcW w:w="1985" w:type="dxa"/>
          </w:tcPr>
          <w:p w:rsidR="005C0F18" w:rsidRPr="005C0F18" w:rsidRDefault="005C0F18" w:rsidP="005C0F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воспитатели 2,3,4 гр.</w:t>
            </w:r>
          </w:p>
        </w:tc>
      </w:tr>
      <w:tr w:rsidR="005C0F18" w:rsidRPr="005C0F18" w:rsidTr="00B90D32">
        <w:tc>
          <w:tcPr>
            <w:tcW w:w="568" w:type="dxa"/>
          </w:tcPr>
          <w:p w:rsidR="005C0F18" w:rsidRPr="005C0F18" w:rsidRDefault="005C0F18" w:rsidP="005C0F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0F18" w:rsidRPr="005C0F18" w:rsidRDefault="005C0F18" w:rsidP="005C0F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</w:tcPr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С. Михалков «Бездельник светофор», «Велосипед»;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С. Маршак «Милиционер», «Мяч»;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А. Северный «Светофор»;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В. Семиренко «Запрещается -разрешается»;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В. Головко «Правила движения»;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Я. Пишумов «Машины», «Самый лучший пешеход», «Три сигнала светофора»;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В. Волков «В парке»;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М. Пляцковский «Светофор»;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И. Лешкевич «Гололед»;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В. Степанов «Машины»;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В. Кожевников «Светофор»;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И. Серяков «Улица, где все спешат»;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И. и Л. Сандбери «Мальчик и сто автомобилей»;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О. Бедарев «Правила дорожные»;</w:t>
            </w:r>
          </w:p>
          <w:p w:rsidR="005C0F18" w:rsidRPr="005C0F18" w:rsidRDefault="005C0F18" w:rsidP="005C0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Н. Кончаловская «Самокат».</w:t>
            </w:r>
          </w:p>
        </w:tc>
        <w:tc>
          <w:tcPr>
            <w:tcW w:w="1985" w:type="dxa"/>
          </w:tcPr>
          <w:p w:rsidR="005C0F18" w:rsidRPr="005C0F18" w:rsidRDefault="005C0F18" w:rsidP="005C0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1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</w:tbl>
    <w:p w:rsidR="005C0F18" w:rsidRPr="005C0F18" w:rsidRDefault="005C0F18" w:rsidP="005C0F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F18" w:rsidRPr="005C0F18" w:rsidRDefault="005C0F18" w:rsidP="005C0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F18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tbl>
      <w:tblPr>
        <w:tblStyle w:val="3"/>
        <w:tblW w:w="99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985"/>
        <w:gridCol w:w="2826"/>
      </w:tblGrid>
      <w:tr w:rsidR="005C0F18" w:rsidRPr="005C0F18" w:rsidTr="00B90D32">
        <w:tc>
          <w:tcPr>
            <w:tcW w:w="56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26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C0F18" w:rsidRPr="005C0F18" w:rsidTr="00B90D32">
        <w:tc>
          <w:tcPr>
            <w:tcW w:w="568" w:type="dxa"/>
          </w:tcPr>
          <w:p w:rsidR="005C0F18" w:rsidRPr="005C0F18" w:rsidRDefault="005C0F18" w:rsidP="005C0F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ДОО</w:t>
            </w:r>
          </w:p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информации по профилактике ДДТТ</w:t>
            </w:r>
          </w:p>
        </w:tc>
        <w:tc>
          <w:tcPr>
            <w:tcW w:w="1985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6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5C0F18" w:rsidRPr="005C0F18" w:rsidTr="00B90D32">
        <w:tc>
          <w:tcPr>
            <w:tcW w:w="56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материалов информационного стенда «Дорожная безопасность»</w:t>
            </w:r>
          </w:p>
        </w:tc>
        <w:tc>
          <w:tcPr>
            <w:tcW w:w="1985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6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C0F18" w:rsidRPr="005C0F18" w:rsidTr="00B90D32">
        <w:tc>
          <w:tcPr>
            <w:tcW w:w="56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информации (папки - передвижки, памятки, буклеты)</w:t>
            </w:r>
          </w:p>
        </w:tc>
        <w:tc>
          <w:tcPr>
            <w:tcW w:w="1985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6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воспитатели всех</w:t>
            </w: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возрастных групп,</w:t>
            </w:r>
          </w:p>
        </w:tc>
      </w:tr>
      <w:tr w:rsidR="005C0F18" w:rsidRPr="005C0F18" w:rsidTr="00B90D32">
        <w:tc>
          <w:tcPr>
            <w:tcW w:w="56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5C0F18" w:rsidRPr="005C0F18" w:rsidRDefault="005C0F18" w:rsidP="005C0F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 собраниях по теме безопасности дорожного движения и профилактике детского дорожно - транспортного травматизма</w:t>
            </w:r>
          </w:p>
        </w:tc>
        <w:tc>
          <w:tcPr>
            <w:tcW w:w="1985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26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всех </w:t>
            </w: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возрастных групп, </w:t>
            </w: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F18" w:rsidRPr="005C0F18" w:rsidTr="00B90D32">
        <w:tc>
          <w:tcPr>
            <w:tcW w:w="56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тематических неделях по ПДД</w:t>
            </w:r>
          </w:p>
        </w:tc>
        <w:tc>
          <w:tcPr>
            <w:tcW w:w="1985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26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воспитатели всех</w:t>
            </w: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возрастных групп, </w:t>
            </w:r>
          </w:p>
        </w:tc>
      </w:tr>
      <w:tr w:rsidR="005C0F18" w:rsidRPr="005C0F18" w:rsidTr="00B90D32">
        <w:tc>
          <w:tcPr>
            <w:tcW w:w="568" w:type="dxa"/>
          </w:tcPr>
          <w:p w:rsidR="005C0F18" w:rsidRPr="005C0F18" w:rsidRDefault="005C0F18" w:rsidP="005C0F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5C0F18" w:rsidRPr="005C0F18" w:rsidRDefault="005C0F18" w:rsidP="005C0F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Консультации: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«Необходимость использования детских удерживающих устройств»;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«Световозвращающие элементы»;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«Психофизиологические особенности дошкольников и их поведение на дорогах»;</w:t>
            </w:r>
          </w:p>
          <w:p w:rsidR="005C0F18" w:rsidRPr="005C0F18" w:rsidRDefault="005C0F18" w:rsidP="005C0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«Если вы купили ребенку велосипед».</w:t>
            </w:r>
          </w:p>
        </w:tc>
        <w:tc>
          <w:tcPr>
            <w:tcW w:w="1985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6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воспитатели 1 гр.</w:t>
            </w: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воспитатели 2 гр.</w:t>
            </w: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воспитатели 3 гр.</w:t>
            </w: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воспитатели 4 гр.</w:t>
            </w:r>
          </w:p>
        </w:tc>
      </w:tr>
      <w:tr w:rsidR="005C0F18" w:rsidRPr="005C0F18" w:rsidTr="00B90D32">
        <w:tc>
          <w:tcPr>
            <w:tcW w:w="56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</w:t>
            </w:r>
          </w:p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о причинах</w:t>
            </w:r>
          </w:p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 xml:space="preserve">и мерах предупреждения ДДТТ </w:t>
            </w:r>
          </w:p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с участием детей</w:t>
            </w:r>
          </w:p>
        </w:tc>
        <w:tc>
          <w:tcPr>
            <w:tcW w:w="1985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6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всех </w:t>
            </w: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возрастных групп, </w:t>
            </w: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F18" w:rsidRPr="005C0F18" w:rsidRDefault="005C0F18" w:rsidP="005C0F18"/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F18" w:rsidRDefault="005C0F18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F18" w:rsidRDefault="005C0F18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F18" w:rsidRDefault="005C0F18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F18" w:rsidRDefault="005C0F18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F18" w:rsidRDefault="005C0F18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F18" w:rsidRDefault="005C0F18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F18" w:rsidRDefault="005C0F18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F18" w:rsidRDefault="005C0F18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F18" w:rsidRDefault="005C0F18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F18" w:rsidRDefault="005C0F18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824" w:rsidRPr="00C06824" w:rsidRDefault="00C06824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C06824" w:rsidRPr="00C06824" w:rsidRDefault="00C06824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годовому плану работы </w:t>
      </w:r>
    </w:p>
    <w:p w:rsidR="00C06824" w:rsidRPr="00C06824" w:rsidRDefault="00C06824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д/с № 26 «Гнездышко»</w:t>
      </w:r>
    </w:p>
    <w:p w:rsidR="00C06824" w:rsidRDefault="00C06824" w:rsidP="00C068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5C0F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5C0F1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уч.г.</w:t>
      </w: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E4A">
        <w:rPr>
          <w:rFonts w:ascii="Times New Roman" w:hAnsi="Times New Roman" w:cs="Times New Roman"/>
          <w:b/>
          <w:sz w:val="24"/>
          <w:szCs w:val="24"/>
        </w:rPr>
        <w:t>Перспективный план праздников и развлечений</w:t>
      </w:r>
      <w:r w:rsidR="00EE1649">
        <w:rPr>
          <w:rFonts w:ascii="Times New Roman" w:hAnsi="Times New Roman" w:cs="Times New Roman"/>
          <w:b/>
          <w:sz w:val="24"/>
          <w:szCs w:val="24"/>
        </w:rPr>
        <w:t xml:space="preserve"> на 2022 - 2023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385"/>
        <w:gridCol w:w="2659"/>
      </w:tblGrid>
      <w:tr w:rsidR="00C06824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38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659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C06824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35659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86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«Мои любимые игрушки»</w:t>
            </w:r>
          </w:p>
          <w:p w:rsidR="00C06824" w:rsidRDefault="00C06824" w:rsidP="00C0682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Развлечение «Урожай мы собираем и гостей приглашаем»</w:t>
            </w:r>
          </w:p>
          <w:p w:rsidR="00C06824" w:rsidRDefault="00C06824" w:rsidP="00C0682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Развлечение «До свидания, лето!»</w:t>
            </w:r>
          </w:p>
          <w:p w:rsidR="00C06824" w:rsidRPr="0035659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Праздник «День Знаний»</w:t>
            </w:r>
          </w:p>
        </w:tc>
        <w:tc>
          <w:tcPr>
            <w:tcW w:w="265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C06824" w:rsidRPr="008303FE" w:rsidRDefault="00C06824" w:rsidP="00C06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C06824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9A47E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386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 «Здравствуй осень»</w:t>
            </w:r>
          </w:p>
        </w:tc>
        <w:tc>
          <w:tcPr>
            <w:tcW w:w="265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C06824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9A47E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386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Развлечение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бабушки</w:t>
            </w:r>
            <w:r w:rsidRPr="001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деревне»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Развлечение «День матери»</w:t>
            </w:r>
          </w:p>
        </w:tc>
        <w:tc>
          <w:tcPr>
            <w:tcW w:w="265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</w:tr>
      <w:tr w:rsidR="00C06824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9A47E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386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265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1,2,3,4</w:t>
            </w:r>
          </w:p>
        </w:tc>
      </w:tr>
      <w:tr w:rsidR="00C06824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386" w:type="dxa"/>
          </w:tcPr>
          <w:p w:rsidR="00C06824" w:rsidRPr="00130C58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Развлечение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Развлечение «День рождения у куклы Маши» </w:t>
            </w:r>
          </w:p>
          <w:p w:rsidR="00C06824" w:rsidRPr="00130C58" w:rsidRDefault="00C06824" w:rsidP="00C0682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Развлечение «Народная игрушка»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«Святки, колядки»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«Рождественская сказка»</w:t>
            </w:r>
          </w:p>
        </w:tc>
        <w:tc>
          <w:tcPr>
            <w:tcW w:w="265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C06824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9A47E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386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 «Папины помощники»</w:t>
            </w: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«23 февраля»</w:t>
            </w:r>
          </w:p>
        </w:tc>
        <w:tc>
          <w:tcPr>
            <w:tcW w:w="265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</w:tr>
      <w:tr w:rsidR="00C06824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9A47E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386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«8 Марта»</w:t>
            </w: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«Масленица»</w:t>
            </w:r>
          </w:p>
        </w:tc>
        <w:tc>
          <w:tcPr>
            <w:tcW w:w="265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1,2,3,4</w:t>
            </w: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</w:tr>
      <w:tr w:rsidR="00C06824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9A47E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386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Фольклорное развлечение «Потешки и шутки, народные игрушки»</w:t>
            </w:r>
          </w:p>
          <w:p w:rsidR="00C06824" w:rsidRDefault="00C06824" w:rsidP="00C0682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Праздник «Весна на бабушкином дворе</w:t>
            </w:r>
            <w:r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C06824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Развлечение  «Весна - красна»</w:t>
            </w: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6A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«Нижегородская земля талантами полна»</w:t>
            </w:r>
          </w:p>
        </w:tc>
        <w:tc>
          <w:tcPr>
            <w:tcW w:w="265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C06824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9A47E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386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- забавы «Народные игрушки»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Праздник: «Выпуск детей в школу»</w:t>
            </w:r>
          </w:p>
        </w:tc>
        <w:tc>
          <w:tcPr>
            <w:tcW w:w="265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3</w:t>
            </w: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C06824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9A47E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386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Тематическое развлечение «Здравствуй, лето!»</w:t>
            </w: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Праздник: «День защиты детей»</w:t>
            </w:r>
          </w:p>
        </w:tc>
        <w:tc>
          <w:tcPr>
            <w:tcW w:w="265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2,3,4</w:t>
            </w:r>
          </w:p>
        </w:tc>
      </w:tr>
      <w:tr w:rsidR="00C06824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9A47E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386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Тематическое развлечение «Музыкальные игрушки»</w:t>
            </w:r>
          </w:p>
          <w:p w:rsidR="00C06824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 «Веселые матрешки»</w:t>
            </w:r>
          </w:p>
          <w:p w:rsidR="00C06824" w:rsidRPr="009753D3" w:rsidRDefault="00C06824" w:rsidP="00C06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</w:t>
            </w:r>
            <w:r w:rsidRPr="0097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«Осторожно дорога»</w:t>
            </w: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48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Нижегородская ярмарка»</w:t>
            </w:r>
          </w:p>
        </w:tc>
        <w:tc>
          <w:tcPr>
            <w:tcW w:w="265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C06824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9A47E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386" w:type="dxa"/>
          </w:tcPr>
          <w:p w:rsidR="00C06824" w:rsidRPr="009E64A9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Тематическое развлечение «Во саду ли, в огороде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Праздник:  «До свидания, лето красное»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53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Музыкальное развлечение «Фольклорные посиделки»</w:t>
            </w:r>
          </w:p>
          <w:p w:rsidR="00C06824" w:rsidRPr="009E64A9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Pr="0029395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флага»</w:t>
            </w:r>
          </w:p>
        </w:tc>
        <w:tc>
          <w:tcPr>
            <w:tcW w:w="265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</w:tbl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Pr="00C06824" w:rsidRDefault="00C06824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C06824" w:rsidRPr="00C06824" w:rsidRDefault="00C06824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годовому плану работы </w:t>
      </w:r>
    </w:p>
    <w:p w:rsidR="00C06824" w:rsidRPr="00C06824" w:rsidRDefault="00C06824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д/с № 26 «Гнездышко»</w:t>
      </w:r>
    </w:p>
    <w:p w:rsidR="00C06824" w:rsidRDefault="00C06824" w:rsidP="00C068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EE16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E164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уч.г.</w:t>
      </w: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Pr="00D62D13" w:rsidRDefault="00C06824" w:rsidP="00C06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D13">
        <w:rPr>
          <w:rFonts w:ascii="Times New Roman" w:hAnsi="Times New Roman" w:cs="Times New Roman"/>
          <w:b/>
          <w:sz w:val="24"/>
          <w:szCs w:val="24"/>
        </w:rPr>
        <w:t>Перспективный план спортивных мероприятий</w:t>
      </w:r>
      <w:r w:rsidR="00EE1649">
        <w:rPr>
          <w:rFonts w:ascii="Times New Roman" w:hAnsi="Times New Roman" w:cs="Times New Roman"/>
          <w:b/>
          <w:sz w:val="24"/>
          <w:szCs w:val="24"/>
        </w:rPr>
        <w:t xml:space="preserve"> на 2022 - 2023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812"/>
        <w:gridCol w:w="1701"/>
      </w:tblGrid>
      <w:tr w:rsidR="00C06824" w:rsidRPr="00D62D13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824" w:rsidRPr="00D62D13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812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824" w:rsidRPr="00D62D13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701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824" w:rsidRPr="00D62D13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C06824" w:rsidRPr="00D62D13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812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Спортивное развлечение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«Маленькие и большие»</w:t>
            </w:r>
          </w:p>
          <w:p w:rsidR="00C06824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Спортивное р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азвлечение «Мы смелые и умелые»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FB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«Веселые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10FB">
              <w:rPr>
                <w:rFonts w:ascii="Times New Roman" w:hAnsi="Times New Roman" w:cs="Times New Roman"/>
                <w:sz w:val="24"/>
                <w:szCs w:val="24"/>
              </w:rPr>
              <w:t>старты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953">
              <w:rPr>
                <w:rFonts w:ascii="Times New Roman" w:hAnsi="Times New Roman" w:cs="Times New Roman"/>
                <w:sz w:val="24"/>
                <w:szCs w:val="24"/>
              </w:rPr>
              <w:t xml:space="preserve">.Спортивный досуг «Любимые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игры»</w:t>
            </w:r>
          </w:p>
        </w:tc>
        <w:tc>
          <w:tcPr>
            <w:tcW w:w="1701" w:type="dxa"/>
          </w:tcPr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C06824" w:rsidRPr="00D62D13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812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Спортивное развлечение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растем большими!»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Спортивное развлечение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«Спортивный огород»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FB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веселый, звонкий </w:t>
            </w:r>
            <w:r w:rsidRPr="00FB10FB">
              <w:rPr>
                <w:rFonts w:ascii="Times New Roman" w:hAnsi="Times New Roman" w:cs="Times New Roman"/>
                <w:sz w:val="24"/>
                <w:szCs w:val="24"/>
              </w:rPr>
              <w:t>мяч»</w:t>
            </w:r>
          </w:p>
          <w:p w:rsidR="00C06824" w:rsidRPr="00553547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F1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сильные»</w:t>
            </w:r>
          </w:p>
        </w:tc>
        <w:tc>
          <w:tcPr>
            <w:tcW w:w="1701" w:type="dxa"/>
          </w:tcPr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C06824" w:rsidRPr="00D62D13" w:rsidTr="00C06824">
        <w:trPr>
          <w:trHeight w:val="252"/>
        </w:trPr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812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 развлечение «Веселый мяч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06824" w:rsidRDefault="00C06824" w:rsidP="00C0682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Спортивное развлечение «Сто затей для друзей»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FB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 «Венок дружбы</w:t>
            </w:r>
            <w:r w:rsidRPr="00FB10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FB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подвижных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 народов России</w:t>
            </w:r>
          </w:p>
        </w:tc>
        <w:tc>
          <w:tcPr>
            <w:tcW w:w="1701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C06824" w:rsidRPr="00595D9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D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C06824" w:rsidRPr="00595D9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C06824" w:rsidRPr="00D62D13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12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 развлечение «</w:t>
            </w:r>
            <w:r w:rsidRPr="001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дружные ребята»</w:t>
            </w:r>
          </w:p>
          <w:p w:rsidR="00C06824" w:rsidRDefault="00C06824" w:rsidP="00C0682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Спортивное развлечение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«Зимние радости»</w:t>
            </w:r>
          </w:p>
          <w:p w:rsidR="00C06824" w:rsidRPr="00FB10FB" w:rsidRDefault="00C06824" w:rsidP="00C06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азвлечение «Зимние русские</w:t>
            </w:r>
            <w:r w:rsidRPr="00FB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народные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подвижные </w:t>
            </w:r>
            <w:r w:rsidRPr="00FB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игры»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F1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«Самые смелые, ловкие, умелые»</w:t>
            </w:r>
          </w:p>
        </w:tc>
        <w:tc>
          <w:tcPr>
            <w:tcW w:w="1701" w:type="dxa"/>
          </w:tcPr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6824" w:rsidRPr="00D62D13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812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«Снежинки - пушинки»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Спор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тивное развлечение «Любимые подвижные игры</w:t>
            </w:r>
            <w:r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C06824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0FB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Физкультурный досуг «Зимние олимпийские</w:t>
            </w:r>
            <w:r w:rsidRPr="005548D8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 </w:t>
            </w:r>
            <w:r w:rsidRPr="00FB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06824" w:rsidRPr="00197C7D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портивный досуг «Зимние забавы»</w:t>
            </w:r>
          </w:p>
        </w:tc>
        <w:tc>
          <w:tcPr>
            <w:tcW w:w="1701" w:type="dxa"/>
          </w:tcPr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6824" w:rsidRPr="00D62D13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12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Спортивное развлечение «Зимние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забавы»</w:t>
            </w:r>
          </w:p>
          <w:p w:rsidR="00C06824" w:rsidRDefault="00C06824" w:rsidP="00C0682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Спортивное развлечение «Самый ловкий»</w:t>
            </w:r>
          </w:p>
          <w:p w:rsidR="00C06824" w:rsidRPr="00130C58" w:rsidRDefault="00C06824" w:rsidP="00C0682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B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Музыкально-спортивное развлечение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- будущие защитники страны»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 «Богатыри земли русской</w:t>
            </w:r>
            <w:r w:rsidRPr="001536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6824" w:rsidRPr="00D62D13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812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 развлечение «Веселые погремушки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06824" w:rsidRPr="00D776A6" w:rsidRDefault="00C06824" w:rsidP="00C0682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Спортивное соревнование «Сильные</w:t>
            </w:r>
            <w:r w:rsidRPr="00D776A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776A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смелые,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776A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ловкие, умелые»</w:t>
            </w:r>
          </w:p>
          <w:p w:rsidR="00C06824" w:rsidRPr="00FB10FB" w:rsidRDefault="00C06824" w:rsidP="00C06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вное соревнование «Кто быстрее»</w:t>
            </w:r>
          </w:p>
          <w:p w:rsidR="00C06824" w:rsidRPr="00AF5BF7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6A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«Веселые эстафеты»</w:t>
            </w:r>
          </w:p>
        </w:tc>
        <w:tc>
          <w:tcPr>
            <w:tcW w:w="1701" w:type="dxa"/>
          </w:tcPr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6824" w:rsidRPr="00D62D13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12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развлечение «Мы веселые ребята»</w:t>
            </w:r>
          </w:p>
          <w:p w:rsidR="00C06824" w:rsidRPr="00130C58" w:rsidRDefault="00C06824" w:rsidP="00C0682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Спортивный досуг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«Будем спортом заниматься»</w:t>
            </w:r>
          </w:p>
          <w:p w:rsidR="00C06824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Физкультурный досуг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«День  к</w:t>
            </w:r>
            <w:r w:rsidRPr="0097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осмонавтики</w:t>
            </w:r>
            <w:r w:rsidRPr="00BF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C06824" w:rsidRPr="009978E8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 «Полет к звездам</w:t>
            </w:r>
            <w:r w:rsidRPr="0015366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6824" w:rsidRPr="00D62D13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812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Спортивное развлечение </w:t>
            </w:r>
            <w:r w:rsidRPr="001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«Волшебный мяч»</w:t>
            </w:r>
          </w:p>
          <w:p w:rsidR="00C06824" w:rsidRPr="00130C58" w:rsidRDefault="00C06824" w:rsidP="00C0682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Спортивное развлечение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«Прыг, скок, прыг, скок - прыгать весело, дружок»</w:t>
            </w:r>
          </w:p>
          <w:p w:rsidR="00C06824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тивный праздник «Мама, папа, я -</w:t>
            </w:r>
            <w:r w:rsidRPr="0097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спортивная семья!»</w:t>
            </w:r>
          </w:p>
          <w:p w:rsidR="00C06824" w:rsidRPr="008E5116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3B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ртивное развлечение «Следопыты»</w:t>
            </w:r>
          </w:p>
        </w:tc>
        <w:tc>
          <w:tcPr>
            <w:tcW w:w="1701" w:type="dxa"/>
          </w:tcPr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6824" w:rsidRPr="00D62D13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812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звлечение «В гостях у солнышка»</w:t>
            </w:r>
          </w:p>
          <w:p w:rsidR="00C06824" w:rsidRDefault="00C06824" w:rsidP="00C0682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ортивный досуг «Приглашаем детвору на веселую игру</w:t>
            </w:r>
            <w:r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C06824" w:rsidRDefault="00C06824" w:rsidP="00C06824">
            <w:pPr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</w:pPr>
            <w:r w:rsidRPr="009753D3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Спортивные соревнования «</w:t>
            </w:r>
            <w:r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Спорт - это сила и здоровье</w:t>
            </w:r>
            <w:r w:rsidRPr="009753D3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 «Мой веселый звонкий мяч»</w:t>
            </w:r>
          </w:p>
        </w:tc>
        <w:tc>
          <w:tcPr>
            <w:tcW w:w="1701" w:type="dxa"/>
          </w:tcPr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C06824" w:rsidRPr="00D62D13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812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Спортивное развлечение </w:t>
            </w:r>
            <w:r w:rsidRPr="001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«Птички»</w:t>
            </w:r>
          </w:p>
          <w:p w:rsidR="00C06824" w:rsidRPr="00130C58" w:rsidRDefault="00C06824" w:rsidP="00C0682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Физкультурный досуг «В здоровом теле,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здоровый дух»</w:t>
            </w:r>
          </w:p>
          <w:p w:rsidR="00C06824" w:rsidRPr="009753D3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ивное развлечение «Солнце, воздух и вода наши лучшие друзья</w:t>
            </w:r>
            <w:r w:rsidRPr="0097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06824" w:rsidRPr="005C0FEA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 «Любимые игры наших бабушек и дедушек»</w:t>
            </w:r>
          </w:p>
        </w:tc>
        <w:tc>
          <w:tcPr>
            <w:tcW w:w="1701" w:type="dxa"/>
          </w:tcPr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C06824" w:rsidRPr="00D62D13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812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 развлечение  «Б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абочки»</w:t>
            </w:r>
          </w:p>
          <w:p w:rsidR="00C06824" w:rsidRDefault="00C06824" w:rsidP="00C0682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Спортивное развлечение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«Весёлые эстафеты»</w:t>
            </w:r>
          </w:p>
          <w:p w:rsidR="00C06824" w:rsidRDefault="00C06824" w:rsidP="00C06824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9753D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Игра - соревнование «Полоса препятствий»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</w:t>
            </w:r>
            <w:r w:rsidRPr="00293953">
              <w:rPr>
                <w:rFonts w:ascii="Times New Roman" w:hAnsi="Times New Roman" w:cs="Times New Roman"/>
                <w:sz w:val="24"/>
                <w:szCs w:val="24"/>
              </w:rPr>
              <w:t>Летние олимпийские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игры»</w:t>
            </w:r>
          </w:p>
        </w:tc>
        <w:tc>
          <w:tcPr>
            <w:tcW w:w="1701" w:type="dxa"/>
          </w:tcPr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Pr="00C06824" w:rsidRDefault="00C06824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C06824" w:rsidRPr="00C06824" w:rsidRDefault="00C06824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годовому плану работы </w:t>
      </w:r>
    </w:p>
    <w:p w:rsidR="00C06824" w:rsidRPr="00C06824" w:rsidRDefault="00C06824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д/с № 26 «Гнездышко»</w:t>
      </w:r>
    </w:p>
    <w:p w:rsidR="00C06824" w:rsidRDefault="00C06824" w:rsidP="00C068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EE16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E164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уч.г.</w:t>
      </w:r>
    </w:p>
    <w:p w:rsidR="00C06824" w:rsidRDefault="00C06824" w:rsidP="00C06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1E2">
        <w:rPr>
          <w:rFonts w:ascii="Times New Roman" w:hAnsi="Times New Roman" w:cs="Times New Roman"/>
          <w:b/>
          <w:sz w:val="24"/>
          <w:szCs w:val="24"/>
        </w:rPr>
        <w:t>План работы в летний период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>
        <w:rPr>
          <w:rFonts w:ascii="Times New Roman" w:hAnsi="Times New Roman" w:cs="Times New Roman"/>
          <w:sz w:val="24"/>
          <w:szCs w:val="24"/>
        </w:rPr>
        <w:t>Сохранение и укрепления физического и психического здоровья воспитанников.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1E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 - коммуникативное развитие»: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1.Приобщение детей к элементарным общепринятым нормам и правилам взаимоотношения со сверстниками и взрослыми.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2.Формирование основ безопасного поведения в природе.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3.Формирование позитивных установок к труду в природе.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86C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86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природном и предметном многообразии.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2.Воспитание умения правильно вести себя в природе.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86C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«Речевое </w:t>
      </w:r>
      <w:r w:rsidRPr="0004186C">
        <w:rPr>
          <w:rFonts w:ascii="Times New Roman" w:hAnsi="Times New Roman" w:cs="Times New Roman"/>
          <w:b/>
          <w:sz w:val="24"/>
          <w:szCs w:val="24"/>
        </w:rPr>
        <w:t xml:space="preserve"> развитие»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1.Обогащение активного словаря.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2.Развивитие интереса к чтению.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86C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«Художественно - эстетическое  </w:t>
      </w:r>
      <w:r w:rsidRPr="0004186C">
        <w:rPr>
          <w:rFonts w:ascii="Times New Roman" w:hAnsi="Times New Roman" w:cs="Times New Roman"/>
          <w:b/>
          <w:sz w:val="24"/>
          <w:szCs w:val="24"/>
        </w:rPr>
        <w:t>развитие»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08B">
        <w:rPr>
          <w:rFonts w:ascii="Times New Roman" w:hAnsi="Times New Roman" w:cs="Times New Roman"/>
          <w:sz w:val="24"/>
          <w:szCs w:val="24"/>
        </w:rPr>
        <w:t>1.Развитие интереса к самостоятельной художественной деятельности.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2.Развитие творческих способностей в театрализованной деятельности.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86C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«Физическое  </w:t>
      </w:r>
      <w:r w:rsidRPr="0004186C">
        <w:rPr>
          <w:rFonts w:ascii="Times New Roman" w:hAnsi="Times New Roman" w:cs="Times New Roman"/>
          <w:b/>
          <w:sz w:val="24"/>
          <w:szCs w:val="24"/>
        </w:rPr>
        <w:t>развитие»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1.Формирование потребности в ежедневной двигательной активности.</w:t>
      </w:r>
    </w:p>
    <w:p w:rsidR="00C06824" w:rsidRPr="00AB408B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2.Развитие самостоятельности, творчества в двигательной активности.</w:t>
      </w:r>
    </w:p>
    <w:p w:rsidR="00C06824" w:rsidRDefault="00C06824" w:rsidP="00C06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688F">
        <w:rPr>
          <w:rFonts w:ascii="Times New Roman" w:hAnsi="Times New Roman" w:cs="Times New Roman"/>
          <w:b/>
        </w:rPr>
        <w:t>Организация закаливающих и оздоровительных мероприятий</w:t>
      </w:r>
    </w:p>
    <w:p w:rsidR="00C06824" w:rsidRDefault="00C06824" w:rsidP="00C06824">
      <w:pPr>
        <w:spacing w:after="0" w:line="240" w:lineRule="auto"/>
        <w:rPr>
          <w:rFonts w:ascii="Times New Roman" w:hAnsi="Times New Roman" w:cs="Times New Roman"/>
          <w:b/>
        </w:rPr>
      </w:pPr>
    </w:p>
    <w:p w:rsidR="00C06824" w:rsidRPr="0098688F" w:rsidRDefault="00C06824" w:rsidP="00C06824">
      <w:pPr>
        <w:spacing w:after="0" w:line="240" w:lineRule="auto"/>
        <w:ind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Ответственные: </w:t>
      </w:r>
      <w:r w:rsidRPr="0098688F">
        <w:rPr>
          <w:rFonts w:ascii="Times New Roman" w:hAnsi="Times New Roman" w:cs="Times New Roman"/>
        </w:rPr>
        <w:t>медицинская сестра, воспитатели, младшие воспитатели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2086"/>
        <w:gridCol w:w="8546"/>
      </w:tblGrid>
      <w:tr w:rsidR="00C06824" w:rsidRPr="0098688F" w:rsidTr="00C06824">
        <w:tc>
          <w:tcPr>
            <w:tcW w:w="2086" w:type="dxa"/>
          </w:tcPr>
          <w:p w:rsidR="00C06824" w:rsidRPr="0098688F" w:rsidRDefault="00C06824" w:rsidP="00C068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88F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8546" w:type="dxa"/>
          </w:tcPr>
          <w:p w:rsidR="00C06824" w:rsidRPr="0098688F" w:rsidRDefault="00C06824" w:rsidP="00C068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88F">
              <w:rPr>
                <w:rFonts w:ascii="Times New Roman" w:hAnsi="Times New Roman" w:cs="Times New Roman"/>
                <w:b/>
              </w:rPr>
              <w:t>Особенности организации</w:t>
            </w:r>
          </w:p>
        </w:tc>
      </w:tr>
      <w:tr w:rsidR="00C06824" w:rsidRPr="0098688F" w:rsidTr="00C06824">
        <w:tc>
          <w:tcPr>
            <w:tcW w:w="10632" w:type="dxa"/>
            <w:gridSpan w:val="2"/>
          </w:tcPr>
          <w:p w:rsidR="00C06824" w:rsidRPr="0098688F" w:rsidRDefault="00C06824" w:rsidP="00C068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88F">
              <w:rPr>
                <w:rFonts w:ascii="Times New Roman" w:hAnsi="Times New Roman" w:cs="Times New Roman"/>
                <w:b/>
              </w:rPr>
              <w:t>Воздушные ванны</w:t>
            </w:r>
          </w:p>
        </w:tc>
      </w:tr>
      <w:tr w:rsidR="00C06824" w:rsidRPr="0098688F" w:rsidTr="00C06824">
        <w:tc>
          <w:tcPr>
            <w:tcW w:w="2086" w:type="dxa"/>
          </w:tcPr>
          <w:p w:rsidR="00C06824" w:rsidRPr="0098688F" w:rsidRDefault="00C06824" w:rsidP="00C068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88F">
              <w:rPr>
                <w:rFonts w:ascii="Times New Roman" w:hAnsi="Times New Roman" w:cs="Times New Roman"/>
                <w:b/>
              </w:rPr>
              <w:t>Сквозное проветривание</w:t>
            </w:r>
          </w:p>
        </w:tc>
        <w:tc>
          <w:tcPr>
            <w:tcW w:w="8546" w:type="dxa"/>
          </w:tcPr>
          <w:p w:rsidR="00C06824" w:rsidRPr="0098688F" w:rsidRDefault="00C06824" w:rsidP="00C06824">
            <w:pPr>
              <w:rPr>
                <w:rFonts w:ascii="Times New Roman" w:hAnsi="Times New Roman" w:cs="Times New Roman"/>
              </w:rPr>
            </w:pPr>
            <w:r w:rsidRPr="0098688F">
              <w:rPr>
                <w:rFonts w:ascii="Times New Roman" w:hAnsi="Times New Roman" w:cs="Times New Roman"/>
              </w:rPr>
              <w:t>Проводится в отсутствие детей.</w:t>
            </w:r>
          </w:p>
          <w:p w:rsidR="00C06824" w:rsidRPr="0098688F" w:rsidRDefault="00C06824" w:rsidP="00C06824">
            <w:pPr>
              <w:rPr>
                <w:rFonts w:ascii="Times New Roman" w:hAnsi="Times New Roman" w:cs="Times New Roman"/>
              </w:rPr>
            </w:pPr>
            <w:r w:rsidRPr="0098688F">
              <w:rPr>
                <w:rFonts w:ascii="Times New Roman" w:hAnsi="Times New Roman" w:cs="Times New Roman"/>
              </w:rPr>
              <w:t xml:space="preserve">При </w:t>
            </w:r>
            <w:r w:rsidRPr="0098688F">
              <w:rPr>
                <w:rFonts w:ascii="Times New Roman" w:hAnsi="Times New Roman" w:cs="Times New Roman"/>
                <w:lang w:val="en-US"/>
              </w:rPr>
              <w:t>t</w:t>
            </w:r>
            <w:r w:rsidRPr="0098688F">
              <w:rPr>
                <w:rFonts w:ascii="Times New Roman" w:hAnsi="Times New Roman" w:cs="Times New Roman"/>
              </w:rPr>
              <w:t xml:space="preserve"> на улице выше +18, тихой ветре и солнечной погоде держать постоянно открытую форточку (фрамугу).</w:t>
            </w:r>
          </w:p>
        </w:tc>
      </w:tr>
      <w:tr w:rsidR="00C06824" w:rsidRPr="0098688F" w:rsidTr="00C06824">
        <w:tc>
          <w:tcPr>
            <w:tcW w:w="2086" w:type="dxa"/>
          </w:tcPr>
          <w:p w:rsidR="00C06824" w:rsidRPr="0098688F" w:rsidRDefault="00C06824" w:rsidP="00C068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88F">
              <w:rPr>
                <w:rFonts w:ascii="Times New Roman" w:hAnsi="Times New Roman" w:cs="Times New Roman"/>
                <w:b/>
              </w:rPr>
              <w:t>Соблюдение температурного режима в группах</w:t>
            </w:r>
          </w:p>
        </w:tc>
        <w:tc>
          <w:tcPr>
            <w:tcW w:w="8546" w:type="dxa"/>
          </w:tcPr>
          <w:p w:rsidR="00C06824" w:rsidRPr="0098688F" w:rsidRDefault="00C06824" w:rsidP="00C06824">
            <w:pPr>
              <w:rPr>
                <w:rFonts w:ascii="Times New Roman" w:hAnsi="Times New Roman" w:cs="Times New Roman"/>
              </w:rPr>
            </w:pPr>
          </w:p>
          <w:p w:rsidR="00C06824" w:rsidRPr="0098688F" w:rsidRDefault="00C06824" w:rsidP="00C06824">
            <w:pPr>
              <w:rPr>
                <w:rFonts w:ascii="Times New Roman" w:hAnsi="Times New Roman" w:cs="Times New Roman"/>
              </w:rPr>
            </w:pPr>
            <w:r w:rsidRPr="0098688F">
              <w:rPr>
                <w:rFonts w:ascii="Times New Roman" w:hAnsi="Times New Roman" w:cs="Times New Roman"/>
              </w:rPr>
              <w:t>+19 - +22 - ранний возраст</w:t>
            </w:r>
          </w:p>
          <w:p w:rsidR="00C06824" w:rsidRPr="0098688F" w:rsidRDefault="00C06824" w:rsidP="00C06824">
            <w:pPr>
              <w:rPr>
                <w:rFonts w:ascii="Times New Roman" w:hAnsi="Times New Roman" w:cs="Times New Roman"/>
                <w:b/>
              </w:rPr>
            </w:pPr>
            <w:r w:rsidRPr="0098688F">
              <w:rPr>
                <w:rFonts w:ascii="Times New Roman" w:hAnsi="Times New Roman" w:cs="Times New Roman"/>
              </w:rPr>
              <w:t>+19 - +21 - дошкольный возраст</w:t>
            </w:r>
          </w:p>
        </w:tc>
      </w:tr>
      <w:tr w:rsidR="00C06824" w:rsidRPr="0098688F" w:rsidTr="00C06824">
        <w:tc>
          <w:tcPr>
            <w:tcW w:w="2086" w:type="dxa"/>
          </w:tcPr>
          <w:p w:rsidR="00C06824" w:rsidRPr="0098688F" w:rsidRDefault="00C06824" w:rsidP="00C068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824" w:rsidRPr="0098688F" w:rsidRDefault="00C06824" w:rsidP="00C068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88F">
              <w:rPr>
                <w:rFonts w:ascii="Times New Roman" w:hAnsi="Times New Roman" w:cs="Times New Roman"/>
                <w:b/>
              </w:rPr>
              <w:t>Пребывание детей на свежем воздухе</w:t>
            </w:r>
          </w:p>
        </w:tc>
        <w:tc>
          <w:tcPr>
            <w:tcW w:w="8546" w:type="dxa"/>
          </w:tcPr>
          <w:p w:rsidR="00C06824" w:rsidRPr="0098688F" w:rsidRDefault="00C06824" w:rsidP="00C06824">
            <w:pPr>
              <w:rPr>
                <w:rFonts w:ascii="Times New Roman" w:hAnsi="Times New Roman" w:cs="Times New Roman"/>
              </w:rPr>
            </w:pPr>
            <w:r w:rsidRPr="0098688F">
              <w:rPr>
                <w:rFonts w:ascii="Times New Roman" w:hAnsi="Times New Roman" w:cs="Times New Roman"/>
              </w:rPr>
              <w:t>- Утренний прием детей на участке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88F">
              <w:rPr>
                <w:rFonts w:ascii="Times New Roman" w:hAnsi="Times New Roman" w:cs="Times New Roman"/>
              </w:rPr>
              <w:t>(исключение: группы раннего возраста, дети в процессе адаптации).</w:t>
            </w:r>
          </w:p>
          <w:p w:rsidR="00C06824" w:rsidRPr="0098688F" w:rsidRDefault="00C06824" w:rsidP="00C06824">
            <w:pPr>
              <w:rPr>
                <w:rFonts w:ascii="Times New Roman" w:hAnsi="Times New Roman" w:cs="Times New Roman"/>
              </w:rPr>
            </w:pPr>
            <w:r w:rsidRPr="0098688F">
              <w:rPr>
                <w:rFonts w:ascii="Times New Roman" w:hAnsi="Times New Roman" w:cs="Times New Roman"/>
              </w:rPr>
              <w:t>- Прогулка в первую и вторую половину дня  (ежедневно, в соответствии с режимом каждой возрастной группы).-</w:t>
            </w:r>
          </w:p>
          <w:p w:rsidR="00C06824" w:rsidRPr="0098688F" w:rsidRDefault="00C06824" w:rsidP="00C06824">
            <w:pPr>
              <w:rPr>
                <w:rFonts w:ascii="Times New Roman" w:hAnsi="Times New Roman" w:cs="Times New Roman"/>
              </w:rPr>
            </w:pPr>
            <w:r w:rsidRPr="0098688F">
              <w:rPr>
                <w:rFonts w:ascii="Times New Roman" w:hAnsi="Times New Roman" w:cs="Times New Roman"/>
              </w:rPr>
              <w:t>- Осмотр участка перед каждой прогулкой.</w:t>
            </w:r>
          </w:p>
          <w:p w:rsidR="00C06824" w:rsidRPr="0098688F" w:rsidRDefault="00C06824" w:rsidP="00C06824">
            <w:pPr>
              <w:rPr>
                <w:rFonts w:ascii="Times New Roman" w:hAnsi="Times New Roman" w:cs="Times New Roman"/>
              </w:rPr>
            </w:pPr>
            <w:r w:rsidRPr="0098688F">
              <w:rPr>
                <w:rFonts w:ascii="Times New Roman" w:hAnsi="Times New Roman" w:cs="Times New Roman"/>
              </w:rPr>
              <w:t>- Соответствие одежды детей погодным условиям.</w:t>
            </w:r>
          </w:p>
          <w:p w:rsidR="00C06824" w:rsidRPr="0098688F" w:rsidRDefault="00C06824" w:rsidP="00C06824">
            <w:pPr>
              <w:rPr>
                <w:rFonts w:ascii="Times New Roman" w:hAnsi="Times New Roman" w:cs="Times New Roman"/>
              </w:rPr>
            </w:pPr>
            <w:r w:rsidRPr="0098688F">
              <w:rPr>
                <w:rFonts w:ascii="Times New Roman" w:hAnsi="Times New Roman" w:cs="Times New Roman"/>
              </w:rPr>
              <w:t>- Обязательно наличие головного убора.</w:t>
            </w:r>
          </w:p>
          <w:p w:rsidR="00C06824" w:rsidRPr="0098688F" w:rsidRDefault="00C06824" w:rsidP="00C06824">
            <w:pPr>
              <w:rPr>
                <w:rFonts w:ascii="Times New Roman" w:hAnsi="Times New Roman" w:cs="Times New Roman"/>
              </w:rPr>
            </w:pPr>
            <w:r w:rsidRPr="0098688F">
              <w:rPr>
                <w:rFonts w:ascii="Times New Roman" w:hAnsi="Times New Roman" w:cs="Times New Roman"/>
              </w:rPr>
              <w:t>- Соблюдение питьевого режима.</w:t>
            </w:r>
          </w:p>
          <w:p w:rsidR="00C06824" w:rsidRPr="0098688F" w:rsidRDefault="00C06824" w:rsidP="00C06824">
            <w:pPr>
              <w:rPr>
                <w:rFonts w:ascii="Times New Roman" w:hAnsi="Times New Roman" w:cs="Times New Roman"/>
              </w:rPr>
            </w:pPr>
            <w:r w:rsidRPr="0098688F">
              <w:rPr>
                <w:rFonts w:ascii="Times New Roman" w:hAnsi="Times New Roman" w:cs="Times New Roman"/>
              </w:rPr>
              <w:t>- Обеспечение достаточной двигательной активности (60% от всей прогулки), утренняя гимнастика (ежедневно на свежем воздухе), подвижные игры, элементы спортивных игр, совместная деятельность педагога с детьми по совершенствованию основных видов движений и развитию физических качеств.</w:t>
            </w:r>
          </w:p>
          <w:p w:rsidR="00C06824" w:rsidRPr="0098688F" w:rsidRDefault="00C06824" w:rsidP="00C06824">
            <w:pPr>
              <w:rPr>
                <w:rFonts w:ascii="Times New Roman" w:hAnsi="Times New Roman" w:cs="Times New Roman"/>
              </w:rPr>
            </w:pPr>
            <w:r w:rsidRPr="0098688F">
              <w:rPr>
                <w:rFonts w:ascii="Times New Roman" w:hAnsi="Times New Roman" w:cs="Times New Roman"/>
              </w:rPr>
              <w:t>- Обработка песка в песочницах (полив, по мере необходимости, ежедневное укрытие).</w:t>
            </w:r>
          </w:p>
        </w:tc>
      </w:tr>
      <w:tr w:rsidR="00C06824" w:rsidRPr="0098688F" w:rsidTr="00C06824">
        <w:tc>
          <w:tcPr>
            <w:tcW w:w="2086" w:type="dxa"/>
          </w:tcPr>
          <w:p w:rsidR="00C06824" w:rsidRPr="0098688F" w:rsidRDefault="00C06824" w:rsidP="00C068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88F">
              <w:rPr>
                <w:rFonts w:ascii="Times New Roman" w:hAnsi="Times New Roman" w:cs="Times New Roman"/>
                <w:b/>
              </w:rPr>
              <w:t>Световоздушные ванны</w:t>
            </w:r>
          </w:p>
        </w:tc>
        <w:tc>
          <w:tcPr>
            <w:tcW w:w="8546" w:type="dxa"/>
          </w:tcPr>
          <w:p w:rsidR="00C06824" w:rsidRPr="0098688F" w:rsidRDefault="00C06824" w:rsidP="00C06824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88F">
              <w:rPr>
                <w:rStyle w:val="c0"/>
                <w:color w:val="000000"/>
                <w:sz w:val="22"/>
                <w:szCs w:val="22"/>
              </w:rPr>
              <w:t>- На прогулке</w:t>
            </w:r>
            <w:r w:rsidRPr="0098688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98688F">
              <w:rPr>
                <w:rStyle w:val="c0"/>
                <w:color w:val="000000"/>
                <w:sz w:val="22"/>
                <w:szCs w:val="22"/>
              </w:rPr>
              <w:t>с 9 до 11 ч.</w:t>
            </w:r>
          </w:p>
          <w:p w:rsidR="00C06824" w:rsidRPr="00D80DBD" w:rsidRDefault="00C06824" w:rsidP="00C0682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8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Показания:</w:t>
            </w: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световоздушные ванны могут принимать практически здоровые и ослабленные дети после перенесенных заболеваний. </w:t>
            </w:r>
            <w:r w:rsidRPr="009868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Детям с задержкой роста и развития прием световоздушных ванн показаны особо!</w:t>
            </w: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06824" w:rsidRPr="00D80DBD" w:rsidRDefault="00C06824" w:rsidP="00C0682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Проводятся начиная с 5 мин и постепенно доводя до 30-40 мин:</w:t>
            </w:r>
          </w:p>
          <w:p w:rsidR="00C06824" w:rsidRPr="0098688F" w:rsidRDefault="00C06824" w:rsidP="00C0682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Общие световоздушные ванны начинают в кружевной тени деревьев:</w:t>
            </w:r>
          </w:p>
          <w:p w:rsidR="00C06824" w:rsidRPr="0098688F" w:rsidRDefault="00C06824" w:rsidP="00C0682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температуре +19- +20  для детей старшего возраста;</w:t>
            </w:r>
          </w:p>
          <w:p w:rsidR="00C06824" w:rsidRPr="0098688F" w:rsidRDefault="00C06824" w:rsidP="00C0682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температуре плюс +20- +22 для детей младшего возраста</w:t>
            </w:r>
          </w:p>
        </w:tc>
      </w:tr>
      <w:tr w:rsidR="00C06824" w:rsidRPr="0098688F" w:rsidTr="00C06824">
        <w:tc>
          <w:tcPr>
            <w:tcW w:w="2086" w:type="dxa"/>
          </w:tcPr>
          <w:p w:rsidR="00C06824" w:rsidRPr="0098688F" w:rsidRDefault="00C06824" w:rsidP="00C068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88F">
              <w:rPr>
                <w:rFonts w:ascii="Times New Roman" w:hAnsi="Times New Roman" w:cs="Times New Roman"/>
                <w:b/>
              </w:rPr>
              <w:t>Солнечные ванны</w:t>
            </w:r>
          </w:p>
        </w:tc>
        <w:tc>
          <w:tcPr>
            <w:tcW w:w="8546" w:type="dxa"/>
          </w:tcPr>
          <w:p w:rsidR="00C06824" w:rsidRPr="0098688F" w:rsidRDefault="00C06824" w:rsidP="00C0682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прогулке</w:t>
            </w:r>
            <w:r w:rsidRPr="009868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10 до 11 ч.</w:t>
            </w:r>
          </w:p>
          <w:p w:rsidR="00C06824" w:rsidRPr="0098688F" w:rsidRDefault="00C06824" w:rsidP="00C0682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находятся на открытом солнце.</w:t>
            </w:r>
          </w:p>
          <w:p w:rsidR="00C06824" w:rsidRPr="0098688F" w:rsidRDefault="00C06824" w:rsidP="00C0682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 солнечных ванн проводится лишь после предварительного недельного курса ежедневных световоздушных ванн.</w:t>
            </w:r>
          </w:p>
          <w:p w:rsidR="00C06824" w:rsidRPr="0098688F" w:rsidRDefault="00C06824" w:rsidP="00C06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Процедура проводится либо в подвижном состоянии, либо в лежачем, сидячем положении в зависимости от температуры воздуха, силы ветра, влажности воздуха.</w:t>
            </w:r>
          </w:p>
          <w:p w:rsidR="00C06824" w:rsidRPr="0098688F" w:rsidRDefault="00C06824" w:rsidP="00C0682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Солнечные ванны проводятся не ранее чем через 1,5 ч после еды, заканчиваются не позднее чем за 30 мин до еды.</w:t>
            </w:r>
          </w:p>
        </w:tc>
      </w:tr>
      <w:tr w:rsidR="00C06824" w:rsidRPr="0098688F" w:rsidTr="00C06824">
        <w:trPr>
          <w:trHeight w:val="244"/>
        </w:trPr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:rsidR="00C06824" w:rsidRPr="0098688F" w:rsidRDefault="00C06824" w:rsidP="00C068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88F">
              <w:rPr>
                <w:rFonts w:ascii="Times New Roman" w:hAnsi="Times New Roman" w:cs="Times New Roman"/>
                <w:b/>
              </w:rPr>
              <w:t>Водные процедуры</w:t>
            </w:r>
          </w:p>
        </w:tc>
      </w:tr>
      <w:tr w:rsidR="00C06824" w:rsidRPr="0098688F" w:rsidTr="00C06824">
        <w:tc>
          <w:tcPr>
            <w:tcW w:w="2086" w:type="dxa"/>
          </w:tcPr>
          <w:p w:rsidR="00C06824" w:rsidRPr="0098688F" w:rsidRDefault="00C06824" w:rsidP="00C068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88F">
              <w:rPr>
                <w:rFonts w:ascii="Times New Roman" w:hAnsi="Times New Roman" w:cs="Times New Roman"/>
                <w:b/>
              </w:rPr>
              <w:t>Умывание</w:t>
            </w:r>
          </w:p>
        </w:tc>
        <w:tc>
          <w:tcPr>
            <w:tcW w:w="8546" w:type="dxa"/>
          </w:tcPr>
          <w:p w:rsidR="00C06824" w:rsidRPr="0098688F" w:rsidRDefault="00C06824" w:rsidP="00C0682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868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Проводится ежедневно во время гигиенических процедур в умывальной комнате</w:t>
            </w:r>
          </w:p>
        </w:tc>
      </w:tr>
      <w:tr w:rsidR="00C06824" w:rsidRPr="0098688F" w:rsidTr="00C06824">
        <w:trPr>
          <w:trHeight w:val="383"/>
        </w:trPr>
        <w:tc>
          <w:tcPr>
            <w:tcW w:w="2086" w:type="dxa"/>
          </w:tcPr>
          <w:p w:rsidR="00C06824" w:rsidRPr="0098688F" w:rsidRDefault="00C06824" w:rsidP="00C068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8688F">
              <w:rPr>
                <w:rFonts w:ascii="Times New Roman" w:hAnsi="Times New Roman" w:cs="Times New Roman"/>
                <w:b/>
              </w:rPr>
              <w:t>Игры с водой</w:t>
            </w:r>
          </w:p>
        </w:tc>
        <w:tc>
          <w:tcPr>
            <w:tcW w:w="8546" w:type="dxa"/>
          </w:tcPr>
          <w:p w:rsidR="00C06824" w:rsidRPr="0098688F" w:rsidRDefault="00C06824" w:rsidP="00C06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 прогулке, при установившейся теплой погоде (температура воздуха +22  и выше)</w:t>
            </w:r>
          </w:p>
          <w:p w:rsidR="00C06824" w:rsidRPr="0098688F" w:rsidRDefault="00C06824" w:rsidP="00C06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-Время процедур от 10 мин. и более.</w:t>
            </w:r>
          </w:p>
        </w:tc>
      </w:tr>
      <w:tr w:rsidR="00C06824" w:rsidRPr="0098688F" w:rsidTr="00C06824">
        <w:trPr>
          <w:trHeight w:val="525"/>
        </w:trPr>
        <w:tc>
          <w:tcPr>
            <w:tcW w:w="2086" w:type="dxa"/>
            <w:tcBorders>
              <w:bottom w:val="single" w:sz="4" w:space="0" w:color="auto"/>
            </w:tcBorders>
          </w:tcPr>
          <w:p w:rsidR="00C06824" w:rsidRPr="0098688F" w:rsidRDefault="00C06824" w:rsidP="00C068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868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Мытье ног</w:t>
            </w:r>
          </w:p>
          <w:p w:rsidR="00C06824" w:rsidRPr="0098688F" w:rsidRDefault="00C06824" w:rsidP="00C068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868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(после прогулки)</w:t>
            </w:r>
          </w:p>
        </w:tc>
        <w:tc>
          <w:tcPr>
            <w:tcW w:w="8546" w:type="dxa"/>
            <w:tcBorders>
              <w:bottom w:val="single" w:sz="4" w:space="0" w:color="auto"/>
            </w:tcBorders>
          </w:tcPr>
          <w:p w:rsidR="00C06824" w:rsidRPr="0098688F" w:rsidRDefault="00C06824" w:rsidP="00C0682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868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Проводится ежедневно после прогулки.</w:t>
            </w:r>
          </w:p>
        </w:tc>
      </w:tr>
      <w:tr w:rsidR="00C06824" w:rsidRPr="0098688F" w:rsidTr="00C06824">
        <w:trPr>
          <w:trHeight w:val="840"/>
        </w:trPr>
        <w:tc>
          <w:tcPr>
            <w:tcW w:w="2086" w:type="dxa"/>
          </w:tcPr>
          <w:p w:rsidR="00C06824" w:rsidRDefault="00C06824" w:rsidP="00C068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C06824" w:rsidRDefault="00C06824" w:rsidP="00C068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C06824" w:rsidRPr="0098688F" w:rsidRDefault="00C06824" w:rsidP="00C068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Босохождение</w:t>
            </w:r>
          </w:p>
        </w:tc>
        <w:tc>
          <w:tcPr>
            <w:tcW w:w="8546" w:type="dxa"/>
            <w:tcBorders>
              <w:bottom w:val="single" w:sz="4" w:space="0" w:color="auto"/>
            </w:tcBorders>
          </w:tcPr>
          <w:p w:rsidR="00C06824" w:rsidRDefault="00C06824" w:rsidP="00C06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 прогулке, при установившейся теплой погоде (температура воздуха +22  и выше)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C06824" w:rsidRDefault="00C06824" w:rsidP="00C06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процедуры от 10 мин и больше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C06824" w:rsidRPr="0098688F" w:rsidRDefault="00C06824" w:rsidP="00C06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Обязательный осмотр участка на наличие травмоопасных предметов.</w:t>
            </w:r>
          </w:p>
        </w:tc>
      </w:tr>
      <w:tr w:rsidR="00C06824" w:rsidRPr="0098688F" w:rsidTr="00C06824">
        <w:trPr>
          <w:trHeight w:val="157"/>
        </w:trPr>
        <w:tc>
          <w:tcPr>
            <w:tcW w:w="2086" w:type="dxa"/>
            <w:vMerge w:val="restart"/>
            <w:tcBorders>
              <w:left w:val="nil"/>
              <w:right w:val="nil"/>
            </w:tcBorders>
          </w:tcPr>
          <w:p w:rsidR="00C06824" w:rsidRDefault="00C06824" w:rsidP="00C068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46" w:type="dxa"/>
            <w:tcBorders>
              <w:left w:val="nil"/>
              <w:bottom w:val="nil"/>
              <w:right w:val="nil"/>
            </w:tcBorders>
          </w:tcPr>
          <w:p w:rsidR="00C06824" w:rsidRPr="0098688F" w:rsidRDefault="00C06824" w:rsidP="00C06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6824" w:rsidTr="00C06824">
        <w:trPr>
          <w:trHeight w:val="80"/>
        </w:trPr>
        <w:tc>
          <w:tcPr>
            <w:tcW w:w="2086" w:type="dxa"/>
            <w:vMerge/>
            <w:tcBorders>
              <w:left w:val="nil"/>
              <w:bottom w:val="nil"/>
              <w:right w:val="nil"/>
            </w:tcBorders>
          </w:tcPr>
          <w:p w:rsidR="00C06824" w:rsidRDefault="00C06824" w:rsidP="00C06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6" w:type="dxa"/>
            <w:tcBorders>
              <w:top w:val="nil"/>
              <w:left w:val="nil"/>
              <w:bottom w:val="nil"/>
              <w:right w:val="nil"/>
            </w:tcBorders>
          </w:tcPr>
          <w:p w:rsidR="00C06824" w:rsidRDefault="00C06824" w:rsidP="00C06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06824" w:rsidRDefault="00C06824" w:rsidP="00C068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Особенности организации воспитательно - образовательного процесса </w:t>
      </w: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летний период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5987"/>
        <w:gridCol w:w="3191"/>
      </w:tblGrid>
      <w:tr w:rsidR="00C06824" w:rsidTr="00C06824">
        <w:tc>
          <w:tcPr>
            <w:tcW w:w="71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88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</w:t>
            </w:r>
          </w:p>
        </w:tc>
        <w:tc>
          <w:tcPr>
            <w:tcW w:w="3191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06824" w:rsidTr="00C06824">
        <w:tc>
          <w:tcPr>
            <w:tcW w:w="71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57658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8" w:type="dxa"/>
          </w:tcPr>
          <w:p w:rsidR="00C06824" w:rsidRPr="0057658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85">
              <w:rPr>
                <w:rFonts w:ascii="Times New Roman" w:hAnsi="Times New Roman" w:cs="Times New Roman"/>
                <w:sz w:val="24"/>
                <w:szCs w:val="24"/>
              </w:rPr>
              <w:t>Увеличить длительность пребывания детей на свеж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воздухе в течение всего дня (режим дня в летний период - прием детей на воздухе, увеличение длительности прогулок).</w:t>
            </w:r>
          </w:p>
        </w:tc>
        <w:tc>
          <w:tcPr>
            <w:tcW w:w="3191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57658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6585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C06824" w:rsidTr="00C06824">
        <w:tc>
          <w:tcPr>
            <w:tcW w:w="71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8" w:type="dxa"/>
          </w:tcPr>
          <w:p w:rsidR="00C06824" w:rsidRPr="0057658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85">
              <w:rPr>
                <w:rFonts w:ascii="Times New Roman" w:hAnsi="Times New Roman" w:cs="Times New Roman"/>
                <w:sz w:val="24"/>
                <w:szCs w:val="24"/>
              </w:rPr>
              <w:t>Утреннюю гимнастику и физкультурные занятия проводить на свежем воздухе в облегченной одежде.</w:t>
            </w:r>
          </w:p>
        </w:tc>
        <w:tc>
          <w:tcPr>
            <w:tcW w:w="3191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57658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71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8" w:type="dxa"/>
          </w:tcPr>
          <w:p w:rsidR="00C06824" w:rsidRPr="0057658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85">
              <w:rPr>
                <w:rFonts w:ascii="Times New Roman" w:hAnsi="Times New Roman" w:cs="Times New Roman"/>
                <w:sz w:val="24"/>
                <w:szCs w:val="24"/>
              </w:rPr>
              <w:t>Ежедневно проводить тематические наблюдения, труд в природе, организовывать элементарную опытническую  деятельность</w:t>
            </w:r>
          </w:p>
        </w:tc>
        <w:tc>
          <w:tcPr>
            <w:tcW w:w="3191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71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8" w:type="dxa"/>
          </w:tcPr>
          <w:p w:rsidR="00C06824" w:rsidRPr="0057658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85">
              <w:rPr>
                <w:rFonts w:ascii="Times New Roman" w:hAnsi="Times New Roman" w:cs="Times New Roman"/>
                <w:sz w:val="24"/>
                <w:szCs w:val="24"/>
              </w:rPr>
              <w:t>С учетом погодных условий проводить игры с водой и песком.</w:t>
            </w:r>
          </w:p>
        </w:tc>
        <w:tc>
          <w:tcPr>
            <w:tcW w:w="3191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71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8" w:type="dxa"/>
          </w:tcPr>
          <w:p w:rsidR="00C06824" w:rsidRPr="0057658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</w:t>
            </w:r>
            <w:r w:rsidRPr="00576585">
              <w:rPr>
                <w:rFonts w:ascii="Times New Roman" w:hAnsi="Times New Roman" w:cs="Times New Roman"/>
                <w:sz w:val="24"/>
                <w:szCs w:val="24"/>
              </w:rPr>
              <w:t>условия для оптимизации двигательной активности на свежем воздухе.  Активно использовать  спортивное оборудование и спортивный инвентар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для организации подвижных игр и самостоятельной двигательной деятельности детей.</w:t>
            </w:r>
          </w:p>
        </w:tc>
        <w:tc>
          <w:tcPr>
            <w:tcW w:w="3191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71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8" w:type="dxa"/>
          </w:tcPr>
          <w:p w:rsidR="00C06824" w:rsidRPr="0057658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развития творческих игр</w:t>
            </w:r>
            <w:r w:rsidRPr="00576585">
              <w:rPr>
                <w:rFonts w:ascii="Times New Roman" w:hAnsi="Times New Roman" w:cs="Times New Roman"/>
                <w:sz w:val="24"/>
                <w:szCs w:val="24"/>
              </w:rPr>
              <w:t>: сюжетно-ролевые, театрализованные, конструктивные.</w:t>
            </w:r>
          </w:p>
        </w:tc>
        <w:tc>
          <w:tcPr>
            <w:tcW w:w="3191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71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8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15">
              <w:rPr>
                <w:rFonts w:ascii="Times New Roman" w:hAnsi="Times New Roman" w:cs="Times New Roman"/>
                <w:sz w:val="24"/>
                <w:szCs w:val="24"/>
              </w:rPr>
              <w:t>Осуществлять работу по совершенствованию техники выполнения основных видов движений, проводя на прогулке организованные виды деятельности (индивидуальные и подгрупповые), в соответствии с планом работы.</w:t>
            </w:r>
          </w:p>
        </w:tc>
        <w:tc>
          <w:tcPr>
            <w:tcW w:w="3191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71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88" w:type="dxa"/>
          </w:tcPr>
          <w:p w:rsidR="00C06824" w:rsidRPr="0048321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15">
              <w:rPr>
                <w:rFonts w:ascii="Times New Roman" w:hAnsi="Times New Roman" w:cs="Times New Roman"/>
                <w:sz w:val="24"/>
                <w:szCs w:val="24"/>
              </w:rPr>
              <w:t>Регулярно проводить закаливающие мероприятия: воздушные ванны, босо хождение по коррекционной дорожке, водные процедуры в соответствии с индивидуальными показаниями.</w:t>
            </w:r>
          </w:p>
        </w:tc>
        <w:tc>
          <w:tcPr>
            <w:tcW w:w="3191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 воспитатели, медсестра</w:t>
            </w:r>
          </w:p>
        </w:tc>
      </w:tr>
    </w:tbl>
    <w:p w:rsidR="00C06824" w:rsidRDefault="00C06824" w:rsidP="00C56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824" w:rsidRPr="004D6D92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работа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92"/>
        <w:gridCol w:w="4394"/>
        <w:gridCol w:w="1985"/>
        <w:gridCol w:w="2800"/>
      </w:tblGrid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502E3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C06824" w:rsidRPr="00502E3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E3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02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воспитательно - образовательной работы с детьми в летний период».</w:t>
            </w:r>
          </w:p>
        </w:tc>
        <w:tc>
          <w:tcPr>
            <w:tcW w:w="198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502E3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00" w:type="dxa"/>
          </w:tcPr>
          <w:p w:rsidR="00C06824" w:rsidRPr="00502E3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3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C06824" w:rsidRPr="00502E3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C06824" w:rsidRPr="00502E3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«Оздоровительная работа с детьми летом».</w:t>
            </w:r>
          </w:p>
        </w:tc>
        <w:tc>
          <w:tcPr>
            <w:tcW w:w="198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502E3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0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C06824" w:rsidRPr="00502E3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«Организация целевых прогулок и экскурсий».</w:t>
            </w:r>
          </w:p>
        </w:tc>
        <w:tc>
          <w:tcPr>
            <w:tcW w:w="198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00" w:type="dxa"/>
          </w:tcPr>
          <w:p w:rsidR="00C06824" w:rsidRPr="00502E3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3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«Внимание! Опасность!».</w:t>
            </w:r>
          </w:p>
        </w:tc>
        <w:tc>
          <w:tcPr>
            <w:tcW w:w="198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502E3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00" w:type="dxa"/>
          </w:tcPr>
          <w:p w:rsidR="00C06824" w:rsidRPr="00502E3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3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C06824" w:rsidRPr="00502E3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новинок методической литературы.</w:t>
            </w:r>
          </w:p>
        </w:tc>
        <w:tc>
          <w:tcPr>
            <w:tcW w:w="198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00" w:type="dxa"/>
          </w:tcPr>
          <w:p w:rsidR="00C06824" w:rsidRPr="00502E3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3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«Использование прогулочных карт» при планировании игровой деятельности дошкольников.</w:t>
            </w:r>
          </w:p>
        </w:tc>
        <w:tc>
          <w:tcPr>
            <w:tcW w:w="198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0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502E3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3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C06824" w:rsidRPr="00502E3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«Современные игрушки. Польза и вред».</w:t>
            </w:r>
          </w:p>
        </w:tc>
        <w:tc>
          <w:tcPr>
            <w:tcW w:w="198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0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«Бережливые технологии в ДОУ».</w:t>
            </w:r>
          </w:p>
        </w:tc>
        <w:tc>
          <w:tcPr>
            <w:tcW w:w="198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0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«Проектирование плана работы на новый учебный год».</w:t>
            </w:r>
          </w:p>
        </w:tc>
        <w:tc>
          <w:tcPr>
            <w:tcW w:w="198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0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воспитатели, 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</w:t>
            </w:r>
            <w:r w:rsidR="00B65776">
              <w:rPr>
                <w:rFonts w:ascii="Times New Roman" w:hAnsi="Times New Roman" w:cs="Times New Roman"/>
                <w:sz w:val="24"/>
                <w:szCs w:val="24"/>
              </w:rPr>
              <w:t>а проекта годового плана на 2022 - 2023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 на основе аналитических отчетов педагогов.</w:t>
            </w:r>
          </w:p>
        </w:tc>
        <w:tc>
          <w:tcPr>
            <w:tcW w:w="198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0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 «Итоги летней оздоровительной работы».</w:t>
            </w:r>
          </w:p>
        </w:tc>
        <w:tc>
          <w:tcPr>
            <w:tcW w:w="198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0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C06824" w:rsidRDefault="00C06824" w:rsidP="00C56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контроля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4818"/>
        <w:gridCol w:w="1825"/>
        <w:gridCol w:w="2393"/>
      </w:tblGrid>
      <w:tr w:rsidR="00C06824" w:rsidTr="00C06824">
        <w:tc>
          <w:tcPr>
            <w:tcW w:w="993" w:type="dxa"/>
          </w:tcPr>
          <w:p w:rsidR="00C06824" w:rsidRPr="009F7193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9" w:type="dxa"/>
          </w:tcPr>
          <w:p w:rsidR="00C06824" w:rsidRPr="009F7193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93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825" w:type="dxa"/>
          </w:tcPr>
          <w:p w:rsidR="00C06824" w:rsidRPr="009F7193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9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C06824" w:rsidRPr="009F7193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9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инструкции по охране жизни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здоровья детей на прогулке </w:t>
            </w:r>
          </w:p>
        </w:tc>
        <w:tc>
          <w:tcPr>
            <w:tcW w:w="182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целевых прогулок</w:t>
            </w:r>
          </w:p>
        </w:tc>
        <w:tc>
          <w:tcPr>
            <w:tcW w:w="182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питьевого режима</w:t>
            </w:r>
          </w:p>
        </w:tc>
        <w:tc>
          <w:tcPr>
            <w:tcW w:w="182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медсестра,</w:t>
            </w: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режима прогулки</w:t>
            </w:r>
          </w:p>
        </w:tc>
        <w:tc>
          <w:tcPr>
            <w:tcW w:w="182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в летний период (тематическое планирование)</w:t>
            </w:r>
          </w:p>
        </w:tc>
        <w:tc>
          <w:tcPr>
            <w:tcW w:w="182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на прогулке (время, использование спортивного и игрового оборудование)</w:t>
            </w:r>
          </w:p>
        </w:tc>
        <w:tc>
          <w:tcPr>
            <w:tcW w:w="182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наблюдения в природе</w:t>
            </w:r>
          </w:p>
        </w:tc>
        <w:tc>
          <w:tcPr>
            <w:tcW w:w="182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оздоровительных мероприятий </w:t>
            </w:r>
          </w:p>
        </w:tc>
        <w:tc>
          <w:tcPr>
            <w:tcW w:w="182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июль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мед.сестра,</w:t>
            </w: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1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трудовой деятельности 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182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1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групп к новому учебному году</w:t>
            </w:r>
          </w:p>
        </w:tc>
        <w:tc>
          <w:tcPr>
            <w:tcW w:w="182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</w:tbl>
    <w:p w:rsidR="00C06824" w:rsidRDefault="00C06824" w:rsidP="00C56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Работа с родителями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4818"/>
        <w:gridCol w:w="1967"/>
        <w:gridCol w:w="2393"/>
      </w:tblGrid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19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Pr="005D0BFA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9" w:type="dxa"/>
          </w:tcPr>
          <w:p w:rsidR="00C06824" w:rsidRPr="005D0BFA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D0BF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Оформление материалов родительских уголков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Pr="005D0BFA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Pr="005D0BFA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D0BF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9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Консультации:</w:t>
            </w:r>
          </w:p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«Дорога и дети»;</w:t>
            </w:r>
          </w:p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«Безопасность на водоемах»;</w:t>
            </w:r>
          </w:p>
          <w:p w:rsidR="00C06824" w:rsidRPr="005D0BFA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«Безопасность в природе»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C06824" w:rsidRPr="0010438F" w:rsidRDefault="00C06824" w:rsidP="00C06824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9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Участие родителей в реализации проектной деятельности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19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Участие родителей в досуговой деятельности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19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Консультации:</w:t>
            </w:r>
          </w:p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 «Кто любит труд - того любят и чтут!»;</w:t>
            </w:r>
          </w:p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«Игры с песком и водой для малышей»;</w:t>
            </w:r>
          </w:p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«Организация игр в условиях дома»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19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Фотовыставка «Лето  - это тысяча чудес!»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19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Родительское собрание для родителей вновь поступающих детей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</w:tbl>
    <w:p w:rsidR="00C06824" w:rsidRDefault="00C06824" w:rsidP="00C5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06824" w:rsidRDefault="00C06824" w:rsidP="00C06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Административно -</w:t>
      </w:r>
      <w:r w:rsidRPr="005D0BF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хозяйственная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8"/>
        <w:gridCol w:w="3191"/>
      </w:tblGrid>
      <w:tr w:rsidR="00C06824" w:rsidTr="00C06824">
        <w:tc>
          <w:tcPr>
            <w:tcW w:w="1101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79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3191" w:type="dxa"/>
          </w:tcPr>
          <w:p w:rsidR="00C06824" w:rsidRPr="00575025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06824" w:rsidTr="00C06824">
        <w:tc>
          <w:tcPr>
            <w:tcW w:w="1101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Pr="00575025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79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Pr="00575025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Частичная замена электропроводки</w:t>
            </w:r>
          </w:p>
        </w:tc>
        <w:tc>
          <w:tcPr>
            <w:tcW w:w="3191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</w:p>
          <w:p w:rsidR="00C06824" w:rsidRPr="00575025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C06824" w:rsidTr="00C06824">
        <w:tc>
          <w:tcPr>
            <w:tcW w:w="1101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79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Ревизия водонагревательных приборов</w:t>
            </w:r>
          </w:p>
        </w:tc>
        <w:tc>
          <w:tcPr>
            <w:tcW w:w="3191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502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C06824" w:rsidTr="00C06824">
        <w:tc>
          <w:tcPr>
            <w:tcW w:w="1101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79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Pr="00575025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502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Покраска малых форм</w:t>
            </w:r>
          </w:p>
        </w:tc>
        <w:tc>
          <w:tcPr>
            <w:tcW w:w="3191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Pr="00575025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502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C06824" w:rsidTr="00C06824">
        <w:tc>
          <w:tcPr>
            <w:tcW w:w="1101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79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Pr="00575025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502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Покраска лестницы</w:t>
            </w:r>
          </w:p>
        </w:tc>
        <w:tc>
          <w:tcPr>
            <w:tcW w:w="3191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Pr="00575025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502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C06824" w:rsidTr="00C06824">
        <w:tc>
          <w:tcPr>
            <w:tcW w:w="1101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79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Pr="00575025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Обеспечение песком игровых площадок</w:t>
            </w:r>
          </w:p>
        </w:tc>
        <w:tc>
          <w:tcPr>
            <w:tcW w:w="3191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</w:p>
          <w:p w:rsidR="00C06824" w:rsidRPr="00575025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C06824" w:rsidTr="00C06824">
        <w:tc>
          <w:tcPr>
            <w:tcW w:w="1101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79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Просушка постельных принадлежностей (подушки, одеяла, матрацы)</w:t>
            </w:r>
          </w:p>
        </w:tc>
        <w:tc>
          <w:tcPr>
            <w:tcW w:w="3191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младшие</w:t>
            </w: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</w:tbl>
    <w:p w:rsidR="00C06824" w:rsidRDefault="00C06824" w:rsidP="00C06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06824" w:rsidRDefault="00C06824" w:rsidP="00C06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06824" w:rsidRPr="005D0BFA" w:rsidRDefault="00C06824" w:rsidP="00C068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C06824" w:rsidRPr="00EE1649" w:rsidRDefault="00C06824" w:rsidP="00EE1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42DF">
        <w:rPr>
          <w:rFonts w:ascii="Times New Roman" w:hAnsi="Times New Roman" w:cs="Times New Roman"/>
          <w:b/>
          <w:sz w:val="24"/>
          <w:szCs w:val="24"/>
        </w:rPr>
        <w:t>План праздников и развлечений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418"/>
        <w:gridCol w:w="4393"/>
        <w:gridCol w:w="1967"/>
        <w:gridCol w:w="2393"/>
      </w:tblGrid>
      <w:tr w:rsidR="00C06824" w:rsidTr="00C06824">
        <w:tc>
          <w:tcPr>
            <w:tcW w:w="1418" w:type="dxa"/>
          </w:tcPr>
          <w:p w:rsidR="00C06824" w:rsidRPr="003242DF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D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394" w:type="dxa"/>
          </w:tcPr>
          <w:p w:rsidR="00C06824" w:rsidRPr="003242DF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D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967" w:type="dxa"/>
          </w:tcPr>
          <w:p w:rsidR="00C06824" w:rsidRPr="003242DF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DF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2393" w:type="dxa"/>
          </w:tcPr>
          <w:p w:rsidR="00C06824" w:rsidRPr="003242DF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</w:t>
            </w:r>
            <w:r w:rsidRPr="003242DF">
              <w:rPr>
                <w:rFonts w:ascii="Times New Roman" w:hAnsi="Times New Roman" w:cs="Times New Roman"/>
                <w:b/>
                <w:sz w:val="24"/>
                <w:szCs w:val="24"/>
              </w:rPr>
              <w:t>венный</w:t>
            </w:r>
          </w:p>
        </w:tc>
      </w:tr>
      <w:tr w:rsidR="00C06824" w:rsidTr="00C06824">
        <w:tc>
          <w:tcPr>
            <w:tcW w:w="1418" w:type="dxa"/>
            <w:vMerge w:val="restart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394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Праздник: «День защиты детей»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1418" w:type="dxa"/>
            <w:vMerge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- развлечение: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гости к Василисе Премудрой»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группы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1418" w:type="dxa"/>
            <w:vMerge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Развлечение: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игрушки»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1418" w:type="dxa"/>
            <w:vMerge w:val="restart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представление: «Сказки бабушки Арины»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1418" w:type="dxa"/>
            <w:vMerge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Развлечение: 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гости к ежику»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1418" w:type="dxa"/>
            <w:vMerge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Развлечение: 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сказкам»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1418" w:type="dxa"/>
            <w:vMerge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Развлечение: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бабушки - Загадушки»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группа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1418" w:type="dxa"/>
            <w:vMerge w:val="restart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Праздник: 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 свидания, лето красное»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1418" w:type="dxa"/>
            <w:vMerge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Развлечение:  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бабушки в деревне»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1418" w:type="dxa"/>
            <w:vMerge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Развлечение: 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«Чудеса на грядке»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1418" w:type="dxa"/>
            <w:vMerge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Развлечение: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живут витамины?»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1418" w:type="dxa"/>
            <w:vMerge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«Правила дорожные знать нам всем положено!»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C06824" w:rsidRDefault="00C06824" w:rsidP="00C068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824" w:rsidRPr="003242DF" w:rsidRDefault="00C06824" w:rsidP="00C068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EE16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7D5">
        <w:rPr>
          <w:rFonts w:ascii="Times New Roman" w:hAnsi="Times New Roman" w:cs="Times New Roman"/>
          <w:b/>
          <w:sz w:val="24"/>
          <w:szCs w:val="24"/>
        </w:rPr>
        <w:t>План спортивных мероприятий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560"/>
        <w:gridCol w:w="4394"/>
        <w:gridCol w:w="2108"/>
        <w:gridCol w:w="2393"/>
      </w:tblGrid>
      <w:tr w:rsidR="00C06824" w:rsidTr="00C06824">
        <w:tc>
          <w:tcPr>
            <w:tcW w:w="156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39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108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06824" w:rsidTr="00C06824">
        <w:tc>
          <w:tcPr>
            <w:tcW w:w="156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3777D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7D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395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D5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777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ножки бежали по дорожке»;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«Мой веселый звонкий мяч»;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«Сильные, смелые, ловкие, умелые»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3777D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праздник: «Путешествие в страну подвижных игр»</w:t>
            </w:r>
          </w:p>
        </w:tc>
        <w:tc>
          <w:tcPr>
            <w:tcW w:w="2108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7D5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C06824" w:rsidRDefault="00C06824" w:rsidP="00C0682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C45F0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3777D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7D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156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395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досуг: 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«Кот Мурлыка - весельчак пригласил к себе ребят»;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«Светофорчик в гостях у ребят»;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«Морской круиз»;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3777D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праздник: «Путешествие в страну Спортландию»</w:t>
            </w:r>
          </w:p>
        </w:tc>
        <w:tc>
          <w:tcPr>
            <w:tcW w:w="2108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C45F0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7D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156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395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досуг: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«У солнышка в гостях»;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«Вместе весело шагать»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«Веселые эстафеты»</w:t>
            </w:r>
          </w:p>
        </w:tc>
        <w:tc>
          <w:tcPr>
            <w:tcW w:w="2108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№3,4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C06824" w:rsidRPr="003777D5" w:rsidRDefault="00C06824" w:rsidP="00C06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Pr="004D6D92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F18" w:rsidRDefault="005C0F18" w:rsidP="00EE16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F18" w:rsidRDefault="005C0F18" w:rsidP="00EE16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F18" w:rsidRDefault="005C0F18" w:rsidP="00EE16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F18" w:rsidRDefault="005C0F18" w:rsidP="00EE16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F18" w:rsidRDefault="005C0F18" w:rsidP="00EE16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CE3" w:rsidRPr="00C06824" w:rsidRDefault="004F6CE3" w:rsidP="00EE16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4F6CE3" w:rsidRPr="00C06824" w:rsidRDefault="004F6CE3" w:rsidP="004F6C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годовому плану работы </w:t>
      </w:r>
    </w:p>
    <w:p w:rsidR="004F6CE3" w:rsidRPr="00C06824" w:rsidRDefault="004F6CE3" w:rsidP="004F6C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д/с № 26 «Гнездышко»</w:t>
      </w:r>
    </w:p>
    <w:p w:rsidR="004F6CE3" w:rsidRDefault="004F6CE3" w:rsidP="004F6C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EE16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E164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уч.г.</w:t>
      </w: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Pr="004F6CE3" w:rsidRDefault="004F6CE3" w:rsidP="004F6CE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Ref69049179"/>
      <w:bookmarkStart w:id="2" w:name="_Ref69049213"/>
      <w:r w:rsidRPr="004F6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</w:t>
      </w:r>
      <w:bookmarkEnd w:id="1"/>
      <w:r w:rsidRPr="004F6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ОПЕРАТИВНЫХ С</w:t>
      </w:r>
      <w:r w:rsidR="005C0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ОВЕЩАНИЙ ПРИ ЗАВЕДУЮЩЕМ </w:t>
      </w:r>
      <w:r w:rsidR="005C0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2022/2023</w:t>
      </w:r>
      <w:r w:rsidRPr="004F6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  <w:bookmarkEnd w:id="2"/>
    </w:p>
    <w:p w:rsidR="004F6CE3" w:rsidRPr="004F6CE3" w:rsidRDefault="004F6CE3" w:rsidP="004F6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108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943"/>
        <w:gridCol w:w="2268"/>
        <w:gridCol w:w="2585"/>
      </w:tblGrid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Повестка</w:t>
            </w:r>
          </w:p>
        </w:tc>
        <w:tc>
          <w:tcPr>
            <w:tcW w:w="2268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4F6CE3" w:rsidRPr="004F6CE3" w:rsidTr="00FE0F6D">
        <w:tc>
          <w:tcPr>
            <w:tcW w:w="9464" w:type="dxa"/>
            <w:gridSpan w:val="4"/>
            <w:hideMark/>
          </w:tcPr>
          <w:p w:rsidR="004F6CE3" w:rsidRPr="004F6CE3" w:rsidRDefault="004F6CE3" w:rsidP="004F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новым видам проверок 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Обсудить новые особенности проверок  по Закону от 31.07.2020 </w:t>
            </w: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248-ФЗ: виды, сроки, частоту проверок.</w:t>
            </w:r>
          </w:p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4F6CE3" w:rsidRPr="004F6CE3" w:rsidRDefault="00A72A8E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лены общего собрания работников</w:t>
            </w: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Подчиненным дан инструктаж о порядке действий при проверках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 новые требования к организации питания по СанПиН 2.3/2.4.3590-20</w:t>
            </w:r>
          </w:p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4F6CE3" w:rsidRPr="004F6CE3" w:rsidRDefault="00A72A8E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6CE3" w:rsidRPr="004F6CE3" w:rsidRDefault="00A72A8E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едработник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6CE3" w:rsidRPr="004F6CE3" w:rsidRDefault="00A72A8E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 за питание</w:t>
            </w: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перечень необходимых мероприятий, сроки их исполнения, список ответственных лиц</w:t>
            </w:r>
          </w:p>
        </w:tc>
      </w:tr>
      <w:tr w:rsidR="004F6CE3" w:rsidRPr="004F6CE3" w:rsidTr="00FE0F6D">
        <w:tc>
          <w:tcPr>
            <w:tcW w:w="9464" w:type="dxa"/>
            <w:gridSpan w:val="4"/>
            <w:hideMark/>
          </w:tcPr>
          <w:p w:rsidR="004F6CE3" w:rsidRPr="004F6CE3" w:rsidRDefault="004F6CE3" w:rsidP="004F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4F6CE3" w:rsidRPr="004F6CE3" w:rsidTr="00FE0F6D">
        <w:trPr>
          <w:trHeight w:val="2218"/>
        </w:trPr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гриппа и острых респираторных вирусных инфекций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Обсудить причины заболеваний;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составить перечень мер по профилактике инфекций</w:t>
            </w:r>
          </w:p>
        </w:tc>
        <w:tc>
          <w:tcPr>
            <w:tcW w:w="2268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Медсестра;</w:t>
            </w:r>
          </w:p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воспитатели</w:t>
            </w: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проект плана мероприятий по профилактике заболеваний</w:t>
            </w:r>
          </w:p>
        </w:tc>
      </w:tr>
      <w:tr w:rsidR="004F6CE3" w:rsidRPr="004F6CE3" w:rsidTr="00957148">
        <w:trPr>
          <w:trHeight w:val="2352"/>
        </w:trPr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тренировки по пожарной безопасности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Разработать с ответственным за пожарную безопасность тактический замысел тренировки</w:t>
            </w:r>
          </w:p>
        </w:tc>
        <w:tc>
          <w:tcPr>
            <w:tcW w:w="2268" w:type="dxa"/>
            <w:hideMark/>
          </w:tcPr>
          <w:p w:rsidR="004F6CE3" w:rsidRPr="004F6CE3" w:rsidRDefault="00A72A8E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 за пожарную безопасность;</w:t>
            </w:r>
          </w:p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Подготовлены  график тренировок, приказ о тренировке по эвакуации, план тренировки по эвакуации, календарный план тренировки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CE3" w:rsidRPr="004F6CE3" w:rsidTr="00FE0F6D">
        <w:tc>
          <w:tcPr>
            <w:tcW w:w="9464" w:type="dxa"/>
            <w:gridSpan w:val="4"/>
            <w:hideMark/>
          </w:tcPr>
          <w:p w:rsidR="004F6CE3" w:rsidRPr="004F6CE3" w:rsidRDefault="004F6CE3" w:rsidP="004F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4F6CE3" w:rsidRPr="004F6CE3" w:rsidTr="004F6CE3">
        <w:trPr>
          <w:trHeight w:val="699"/>
        </w:trPr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финансово-хозяйственной деятельности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Проконтролировать реализацию ПФХД;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обсудить корректировку ПФХД</w:t>
            </w:r>
          </w:p>
        </w:tc>
        <w:tc>
          <w:tcPr>
            <w:tcW w:w="22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</w:t>
            </w: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ухгалтер;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Получена информация об исполнении плана;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подготовлены предложения о внесении изменений в ПФХД</w:t>
            </w:r>
          </w:p>
        </w:tc>
      </w:tr>
      <w:tr w:rsidR="004F6CE3" w:rsidRPr="004F6CE3" w:rsidTr="00FE0F6D">
        <w:trPr>
          <w:trHeight w:val="615"/>
        </w:trPr>
        <w:tc>
          <w:tcPr>
            <w:tcW w:w="9464" w:type="dxa"/>
            <w:gridSpan w:val="4"/>
            <w:hideMark/>
          </w:tcPr>
          <w:p w:rsidR="004F6CE3" w:rsidRPr="004F6CE3" w:rsidRDefault="004F6CE3" w:rsidP="004F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4F6CE3" w:rsidRPr="004F6CE3" w:rsidTr="00FE0F6D">
        <w:trPr>
          <w:trHeight w:val="70"/>
        </w:trPr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Хозяйственное обеспечение деятельности детского сада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проанализировать затраты по основным статьям расходов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водопотребление, вывоз ТБО) за 2021 год, планирование мер экономии</w:t>
            </w:r>
          </w:p>
        </w:tc>
        <w:tc>
          <w:tcPr>
            <w:tcW w:w="2268" w:type="dxa"/>
            <w:hideMark/>
          </w:tcPr>
          <w:p w:rsidR="004F6CE3" w:rsidRPr="004F6CE3" w:rsidRDefault="00A72A8E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ухгалтер;</w:t>
            </w:r>
          </w:p>
          <w:p w:rsidR="004F6CE3" w:rsidRPr="004F6CE3" w:rsidRDefault="00A72A8E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Подготовлены предложения по оптимизации расходов на хоз.обеспечение</w:t>
            </w:r>
          </w:p>
        </w:tc>
      </w:tr>
      <w:tr w:rsidR="004F6CE3" w:rsidRPr="004F6CE3" w:rsidTr="00FE0F6D">
        <w:trPr>
          <w:trHeight w:val="70"/>
        </w:trPr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Переоформление пожарной декларации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проанализировать новые акты в сфере пожарной безопасности в целях актуализации пожарной декларации</w:t>
            </w:r>
          </w:p>
        </w:tc>
        <w:tc>
          <w:tcPr>
            <w:tcW w:w="2268" w:type="dxa"/>
            <w:hideMark/>
          </w:tcPr>
          <w:p w:rsidR="004F6CE3" w:rsidRPr="004F6CE3" w:rsidRDefault="00A72A8E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 за пожарную безопасность</w:t>
            </w: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Подготовлена новая декларации и вместе с заявлением направлена на регистрацию</w:t>
            </w:r>
          </w:p>
        </w:tc>
      </w:tr>
      <w:tr w:rsidR="004F6CE3" w:rsidRPr="004F6CE3" w:rsidTr="00FE0F6D">
        <w:tc>
          <w:tcPr>
            <w:tcW w:w="9464" w:type="dxa"/>
            <w:gridSpan w:val="4"/>
            <w:hideMark/>
          </w:tcPr>
          <w:p w:rsidR="004F6CE3" w:rsidRPr="004F6CE3" w:rsidRDefault="004F6CE3" w:rsidP="004F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во втором полугодии учебного года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Повысить продуктивность работы;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Обсудить порядок применения дистанционных технологий;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распределить поручения по организации деятельности во втором полугодии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–педагогические работники</w:t>
            </w: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Рассмотрены причины срывов в работе, подготовлены два решения по ликвидации их последствий и недопущению впредь;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распределены обязанности между заместителями заведующего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повышению квалификации педагогов и технических работников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Составить список работников, которые подлежат обучению;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выбрать организацию дополнительного профессионального образования из вариантов, представленных заместителем заведующего;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сформировать график посещения курсов</w:t>
            </w:r>
          </w:p>
        </w:tc>
        <w:tc>
          <w:tcPr>
            <w:tcW w:w="2268" w:type="dxa"/>
            <w:hideMark/>
          </w:tcPr>
          <w:p w:rsidR="004F6CE3" w:rsidRPr="004F6CE3" w:rsidRDefault="00A72A8E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Составлены: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проект приказа о направлении работника на обучение;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проект графика обучения</w:t>
            </w:r>
          </w:p>
        </w:tc>
      </w:tr>
      <w:tr w:rsidR="004F6CE3" w:rsidRPr="004F6CE3" w:rsidTr="00FE0F6D">
        <w:trPr>
          <w:trHeight w:val="232"/>
        </w:trPr>
        <w:tc>
          <w:tcPr>
            <w:tcW w:w="9464" w:type="dxa"/>
            <w:gridSpan w:val="4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4F6CE3" w:rsidRPr="004F6CE3" w:rsidTr="00FE0F6D">
        <w:trPr>
          <w:trHeight w:val="60"/>
        </w:trPr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мероприятий, посвященных празднованию Дня защитника Отечества и Международного женского дня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Уточнить план обеспечения безопасности;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составить программу мероприятия;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назначить дежурных на время проведения мероприятия</w:t>
            </w:r>
          </w:p>
        </w:tc>
        <w:tc>
          <w:tcPr>
            <w:tcW w:w="2268" w:type="dxa"/>
            <w:hideMark/>
          </w:tcPr>
          <w:p w:rsidR="004F6CE3" w:rsidRPr="004F6CE3" w:rsidRDefault="00A72A8E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рганизаторы мероприятий;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представители родительской общественности;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ответственные за безопасность</w:t>
            </w: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Составлены: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проект программы мероприятия;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календарный план обеспечения безопасности;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график дежурства работников на мероприятии</w:t>
            </w:r>
          </w:p>
        </w:tc>
      </w:tr>
      <w:tr w:rsidR="004F6CE3" w:rsidRPr="004F6CE3" w:rsidTr="004F6CE3">
        <w:trPr>
          <w:trHeight w:val="3101"/>
        </w:trPr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самообследования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Утвердить состав комиссии по самообследованию, обязанности председателя и членов комиссии;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определить формы и сроки исполнения процедур;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утвердить структуру, содержание и порядок оформления отчета</w:t>
            </w:r>
          </w:p>
        </w:tc>
        <w:tc>
          <w:tcPr>
            <w:tcW w:w="22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председатель педагогического совета;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Составлены проекты приказа и графика проведения самообследования</w:t>
            </w:r>
          </w:p>
        </w:tc>
      </w:tr>
      <w:tr w:rsidR="004F6CE3" w:rsidRPr="004F6CE3" w:rsidTr="00FE0F6D">
        <w:tc>
          <w:tcPr>
            <w:tcW w:w="9464" w:type="dxa"/>
            <w:gridSpan w:val="4"/>
            <w:hideMark/>
          </w:tcPr>
          <w:p w:rsidR="004F6CE3" w:rsidRPr="004F6CE3" w:rsidRDefault="004F6CE3" w:rsidP="004F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4F6CE3" w:rsidRPr="004F6CE3" w:rsidTr="00FE0F6D">
        <w:trPr>
          <w:trHeight w:val="1942"/>
        </w:trPr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реализации производственного контроля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Рассмотреть отчеты исполнителей;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решить текущие вопросы;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проконтролировать выполнение программы производственного контроля</w:t>
            </w:r>
          </w:p>
        </w:tc>
        <w:tc>
          <w:tcPr>
            <w:tcW w:w="2268" w:type="dxa"/>
            <w:hideMark/>
          </w:tcPr>
          <w:p w:rsidR="004F6CE3" w:rsidRPr="004F6CE3" w:rsidRDefault="00A72A8E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тветственные за производственный контроль</w:t>
            </w: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проект плана мероприятий по устранению нарушений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CE3" w:rsidRPr="004F6CE3" w:rsidTr="00FE0F6D">
        <w:tc>
          <w:tcPr>
            <w:tcW w:w="9464" w:type="dxa"/>
            <w:gridSpan w:val="4"/>
            <w:hideMark/>
          </w:tcPr>
          <w:p w:rsidR="004F6CE3" w:rsidRPr="004F6CE3" w:rsidRDefault="004F6CE3" w:rsidP="004F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мероприятий, посвященных празднованию Дня Победы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Уточнить план обеспечения безопасности;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составить программу мероприятия;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назначить дежурных на время проведения мероприятия</w:t>
            </w:r>
          </w:p>
        </w:tc>
        <w:tc>
          <w:tcPr>
            <w:tcW w:w="2268" w:type="dxa"/>
            <w:hideMark/>
          </w:tcPr>
          <w:p w:rsidR="004F6CE3" w:rsidRPr="004F6CE3" w:rsidRDefault="00A72A8E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рганизаторы мероприятий;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представители родительской общественности;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ответственные за безопасность</w:t>
            </w: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Составлены проекты: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программы мероприятия;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календарного плана обеспечения безопасности;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графика дежурства работников на мероприятии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весенне-летнему периоду года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Составить регламент уборки на теплый период года;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утвердить сроки проведения субботников;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организовать весенний осмотр территории;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рассмотреть предложения по корректировке плана-графика по техобслуживанию здания детского сада</w:t>
            </w:r>
          </w:p>
        </w:tc>
        <w:tc>
          <w:tcPr>
            <w:tcW w:w="22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дворник;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Составлен проект регламента уборки;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определены сроки проведения субботников;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рассмотрены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корректировке плана техобслуживания здания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летней работы с детьми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Сформировать план мероприятий, направленных на отдых, оздоровление и образование</w:t>
            </w:r>
          </w:p>
        </w:tc>
        <w:tc>
          <w:tcPr>
            <w:tcW w:w="22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8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воспитатели;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медицинский работник</w:t>
            </w: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 проект плана летней работы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выпускного утренника в старшей и подготовильной группах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Распределить поручения;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составить программу мероприятий</w:t>
            </w:r>
          </w:p>
        </w:tc>
        <w:tc>
          <w:tcPr>
            <w:tcW w:w="22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8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завхоз</w:t>
            </w: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6CE3" w:rsidRPr="004F6CE3" w:rsidRDefault="00A72A8E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воспитатели выпускной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Подготовлены проекты планов: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праздничных мероприятий;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обеспечения безопасности на мероприятии</w:t>
            </w:r>
          </w:p>
        </w:tc>
      </w:tr>
      <w:tr w:rsidR="004F6CE3" w:rsidRPr="004F6CE3" w:rsidTr="00FE0F6D">
        <w:trPr>
          <w:trHeight w:val="343"/>
        </w:trPr>
        <w:tc>
          <w:tcPr>
            <w:tcW w:w="9464" w:type="dxa"/>
            <w:gridSpan w:val="4"/>
            <w:hideMark/>
          </w:tcPr>
          <w:p w:rsidR="004F6CE3" w:rsidRPr="004F6CE3" w:rsidRDefault="004F6CE3" w:rsidP="004F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программы развития</w:t>
            </w:r>
          </w:p>
        </w:tc>
        <w:tc>
          <w:tcPr>
            <w:tcW w:w="2943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Назначить ответственных;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рассмотреть порядок формирования документа, типовые ошибки и недочеты, которые допускают при разработке программы;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обсудить планируемую концепцию и ключевые ориентиры программы</w:t>
            </w:r>
          </w:p>
        </w:tc>
        <w:tc>
          <w:tcPr>
            <w:tcW w:w="2268" w:type="dxa"/>
            <w:hideMark/>
          </w:tcPr>
          <w:p w:rsidR="004F6CE3" w:rsidRPr="004F6CE3" w:rsidRDefault="00A72A8E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6CE3" w:rsidRPr="004F6CE3" w:rsidRDefault="00A72A8E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члены рабочей группы</w:t>
            </w:r>
          </w:p>
        </w:tc>
        <w:tc>
          <w:tcPr>
            <w:tcW w:w="2585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Разработан проект приказа о разработке программы развития;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определена концепция и ключевые ориентиры программы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готовности к текущему ремонту</w:t>
            </w:r>
          </w:p>
        </w:tc>
        <w:tc>
          <w:tcPr>
            <w:tcW w:w="2943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заслушать отчет </w:t>
            </w:r>
            <w:r w:rsidR="0018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завхоза</w:t>
            </w: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состоянии помещений детского сада;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обсудить текущие вопросы и проблемы</w:t>
            </w:r>
          </w:p>
        </w:tc>
        <w:tc>
          <w:tcPr>
            <w:tcW w:w="2268" w:type="dxa"/>
            <w:hideMark/>
          </w:tcPr>
          <w:p w:rsidR="004F6CE3" w:rsidRPr="004F6CE3" w:rsidRDefault="00A72A8E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585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Заслушаны отчеты исполнителей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Даны оперативные поручения</w:t>
            </w:r>
          </w:p>
        </w:tc>
      </w:tr>
      <w:tr w:rsidR="004F6CE3" w:rsidRPr="004F6CE3" w:rsidTr="00FE0F6D">
        <w:tc>
          <w:tcPr>
            <w:tcW w:w="9464" w:type="dxa"/>
            <w:gridSpan w:val="4"/>
            <w:hideMark/>
          </w:tcPr>
          <w:p w:rsidR="004F6CE3" w:rsidRPr="004F6CE3" w:rsidRDefault="004F6CE3" w:rsidP="0018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детского сада к приемке к новому учебному году</w:t>
            </w:r>
          </w:p>
        </w:tc>
        <w:tc>
          <w:tcPr>
            <w:tcW w:w="2943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Утвердить состав комиссии;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утвердить график проверки готовности к приемке;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сформировать проверочный лист по проверке готовности детского сада к новому учебному году</w:t>
            </w:r>
          </w:p>
        </w:tc>
        <w:tc>
          <w:tcPr>
            <w:tcW w:w="2268" w:type="dxa"/>
            <w:hideMark/>
          </w:tcPr>
          <w:p w:rsidR="004F6CE3" w:rsidRPr="004F6CE3" w:rsidRDefault="00A72A8E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6CE3" w:rsidRPr="004F6CE3" w:rsidRDefault="00A72A8E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585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проекты приказа и графика подготовки к приемке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учебного года</w:t>
            </w:r>
          </w:p>
        </w:tc>
        <w:tc>
          <w:tcPr>
            <w:tcW w:w="2943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итоги деятельности</w:t>
            </w:r>
          </w:p>
        </w:tc>
        <w:tc>
          <w:tcPr>
            <w:tcW w:w="2268" w:type="dxa"/>
            <w:hideMark/>
          </w:tcPr>
          <w:p w:rsidR="004F6CE3" w:rsidRPr="004F6CE3" w:rsidRDefault="00A72A8E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оспитатели;</w:t>
            </w:r>
          </w:p>
          <w:p w:rsidR="004F6CE3" w:rsidRPr="004F6CE3" w:rsidRDefault="00A72A8E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персонал</w:t>
            </w:r>
          </w:p>
        </w:tc>
        <w:tc>
          <w:tcPr>
            <w:tcW w:w="2585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Заслушана итоговая информация</w:t>
            </w:r>
          </w:p>
        </w:tc>
      </w:tr>
      <w:tr w:rsidR="004F6CE3" w:rsidRPr="004F6CE3" w:rsidTr="00FE0F6D">
        <w:tc>
          <w:tcPr>
            <w:tcW w:w="9464" w:type="dxa"/>
            <w:gridSpan w:val="4"/>
            <w:hideMark/>
          </w:tcPr>
          <w:p w:rsidR="004F6CE3" w:rsidRPr="004F6CE3" w:rsidRDefault="004F6CE3" w:rsidP="0018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плана работы</w:t>
            </w:r>
          </w:p>
        </w:tc>
        <w:tc>
          <w:tcPr>
            <w:tcW w:w="2943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Проанализировать работу за прошлый год;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определить задачи на предстоящий год;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составить проект плана мероприятий </w:t>
            </w:r>
          </w:p>
        </w:tc>
        <w:tc>
          <w:tcPr>
            <w:tcW w:w="2268" w:type="dxa"/>
            <w:hideMark/>
          </w:tcPr>
          <w:p w:rsidR="004F6CE3" w:rsidRPr="004F6CE3" w:rsidRDefault="00A72A8E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завхоз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персонал</w:t>
            </w:r>
          </w:p>
        </w:tc>
        <w:tc>
          <w:tcPr>
            <w:tcW w:w="2585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Определены задачи;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подготовлен проект плана мероприятий</w:t>
            </w:r>
          </w:p>
        </w:tc>
      </w:tr>
      <w:tr w:rsidR="004F6CE3" w:rsidRPr="004F6CE3" w:rsidTr="00FE0F6D">
        <w:tc>
          <w:tcPr>
            <w:tcW w:w="9464" w:type="dxa"/>
            <w:gridSpan w:val="4"/>
            <w:hideMark/>
          </w:tcPr>
          <w:p w:rsidR="004F6CE3" w:rsidRPr="004F6CE3" w:rsidRDefault="004F6CE3" w:rsidP="0018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нового учебного года</w:t>
            </w:r>
          </w:p>
        </w:tc>
        <w:tc>
          <w:tcPr>
            <w:tcW w:w="2943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Укомплектовать группы;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ознакомить работников с графиками и планами работы</w:t>
            </w:r>
          </w:p>
        </w:tc>
        <w:tc>
          <w:tcPr>
            <w:tcW w:w="2268" w:type="dxa"/>
            <w:hideMark/>
          </w:tcPr>
          <w:p w:rsidR="004F6CE3" w:rsidRPr="004F6CE3" w:rsidRDefault="00A72A8E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6CE3" w:rsidRPr="004F6CE3" w:rsidRDefault="00A72A8E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воспитатели;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персонал</w:t>
            </w:r>
          </w:p>
        </w:tc>
        <w:tc>
          <w:tcPr>
            <w:tcW w:w="2585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Составлены: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списки укомплектованных групп по возрастам и направленностям;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проекты приказов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6CE3" w:rsidRPr="004F6CE3" w:rsidRDefault="004F6CE3" w:rsidP="00183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CE3" w:rsidRPr="004F6CE3" w:rsidRDefault="004F6CE3" w:rsidP="00183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148" w:rsidRPr="00C06824" w:rsidRDefault="00957148" w:rsidP="009571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957148" w:rsidRPr="00C06824" w:rsidRDefault="00957148" w:rsidP="009571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годовому плану работы </w:t>
      </w:r>
    </w:p>
    <w:p w:rsidR="00957148" w:rsidRPr="00C06824" w:rsidRDefault="00957148" w:rsidP="009571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д/с № 26 «Гнездышко»</w:t>
      </w:r>
    </w:p>
    <w:p w:rsidR="00957148" w:rsidRDefault="00957148" w:rsidP="0095714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A72A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72A8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уч.г.</w:t>
      </w:r>
    </w:p>
    <w:p w:rsidR="00957148" w:rsidRDefault="00957148" w:rsidP="00957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Pr="004F6CE3" w:rsidRDefault="004F6CE3" w:rsidP="009571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148" w:rsidRPr="00957148" w:rsidRDefault="00957148" w:rsidP="00957148">
      <w:pPr>
        <w:spacing w:after="0" w:line="240" w:lineRule="auto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957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План работы Совета Учреждения</w:t>
      </w:r>
    </w:p>
    <w:p w:rsidR="00957148" w:rsidRPr="00957148" w:rsidRDefault="00957148" w:rsidP="00957148">
      <w:pPr>
        <w:spacing w:after="0" w:line="240" w:lineRule="auto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9571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Муниципального бюджетного дошкольного образовательного учреждения</w:t>
      </w:r>
    </w:p>
    <w:p w:rsidR="00957148" w:rsidRPr="00957148" w:rsidRDefault="00957148" w:rsidP="00957148">
      <w:pPr>
        <w:spacing w:after="0" w:line="240" w:lineRule="auto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9571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детского сада № 26 «Гнездышко»</w:t>
      </w:r>
    </w:p>
    <w:p w:rsidR="00957148" w:rsidRPr="00957148" w:rsidRDefault="00957148" w:rsidP="00957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957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 202</w:t>
      </w:r>
      <w:r w:rsidR="00EE1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</w:t>
      </w:r>
      <w:r w:rsidRPr="00957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-202</w:t>
      </w:r>
      <w:r w:rsidR="00EE1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</w:t>
      </w:r>
      <w:r w:rsidRPr="00957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учебный  год</w:t>
      </w:r>
    </w:p>
    <w:p w:rsidR="00957148" w:rsidRPr="00957148" w:rsidRDefault="00957148" w:rsidP="00957148">
      <w:pPr>
        <w:spacing w:after="0" w:line="240" w:lineRule="auto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"/>
        <w:gridCol w:w="6330"/>
        <w:gridCol w:w="2221"/>
      </w:tblGrid>
      <w:tr w:rsidR="00957148" w:rsidRPr="00957148" w:rsidTr="00FE0F6D">
        <w:tc>
          <w:tcPr>
            <w:tcW w:w="1019" w:type="dxa"/>
          </w:tcPr>
          <w:p w:rsidR="00957148" w:rsidRPr="00957148" w:rsidRDefault="00957148" w:rsidP="0095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31" w:type="dxa"/>
          </w:tcPr>
          <w:p w:rsidR="00957148" w:rsidRPr="00957148" w:rsidRDefault="0095714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21" w:type="dxa"/>
          </w:tcPr>
          <w:p w:rsidR="00957148" w:rsidRPr="00957148" w:rsidRDefault="00957148" w:rsidP="0095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957148" w:rsidRPr="00957148" w:rsidTr="00FE0F6D">
        <w:tc>
          <w:tcPr>
            <w:tcW w:w="1019" w:type="dxa"/>
          </w:tcPr>
          <w:p w:rsidR="00957148" w:rsidRPr="00957148" w:rsidRDefault="00957148" w:rsidP="0095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1" w:type="dxa"/>
          </w:tcPr>
          <w:p w:rsidR="00957148" w:rsidRPr="00957148" w:rsidRDefault="00957148" w:rsidP="0095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1. Выбор председателя  и секретаря Совета Учреждения 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957148" w:rsidRPr="00957148" w:rsidRDefault="00957148" w:rsidP="0095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2.  Рассмотрение, утверждение плана работы Совета Учреждения  на 20</w:t>
            </w:r>
            <w:r w:rsidR="00EE16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E1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957148" w:rsidRPr="00957148" w:rsidRDefault="00957148" w:rsidP="009571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957148" w:rsidRPr="00957148" w:rsidRDefault="00957148" w:rsidP="0095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Сентябрь  202</w:t>
            </w:r>
            <w:r w:rsidR="00EE1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7148" w:rsidRPr="00957148" w:rsidTr="00FE0F6D">
        <w:tc>
          <w:tcPr>
            <w:tcW w:w="1019" w:type="dxa"/>
          </w:tcPr>
          <w:p w:rsidR="00957148" w:rsidRPr="00957148" w:rsidRDefault="00957148" w:rsidP="0095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31" w:type="dxa"/>
          </w:tcPr>
          <w:p w:rsidR="00957148" w:rsidRPr="00957148" w:rsidRDefault="00957148" w:rsidP="00957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Рассмотрение порядка и условий распределения стимулирующих выплат работникам МБДОУ д/с № 26 «Гнездышко» (при внесении изменений).</w:t>
            </w:r>
          </w:p>
          <w:p w:rsidR="00957148" w:rsidRPr="00957148" w:rsidRDefault="00957148" w:rsidP="00957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95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сметы расходов на материально-техническое обеспечение образовательного процесса</w:t>
            </w:r>
            <w:r w:rsidRPr="009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57148" w:rsidRPr="00957148" w:rsidRDefault="00957148" w:rsidP="00957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</w:tcPr>
          <w:p w:rsidR="00957148" w:rsidRPr="00957148" w:rsidRDefault="00957148" w:rsidP="0095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Январь  202</w:t>
            </w:r>
            <w:r w:rsidR="00EE1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7148" w:rsidRPr="00957148" w:rsidTr="00FE0F6D">
        <w:tc>
          <w:tcPr>
            <w:tcW w:w="1019" w:type="dxa"/>
          </w:tcPr>
          <w:p w:rsidR="00957148" w:rsidRPr="00957148" w:rsidRDefault="00957148" w:rsidP="0095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31" w:type="dxa"/>
          </w:tcPr>
          <w:p w:rsidR="00957148" w:rsidRPr="00957148" w:rsidRDefault="00957148" w:rsidP="00957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957148">
              <w:t xml:space="preserve"> </w:t>
            </w:r>
            <w:r w:rsidRPr="009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основной образовательной программы, годового плана, учебного плана.</w:t>
            </w:r>
          </w:p>
          <w:p w:rsidR="00957148" w:rsidRPr="00957148" w:rsidRDefault="00957148" w:rsidP="00957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957148">
              <w:t xml:space="preserve"> </w:t>
            </w:r>
            <w:r w:rsidRPr="009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летне-оздоровительной работы в ДОУ</w:t>
            </w:r>
          </w:p>
          <w:p w:rsidR="00957148" w:rsidRPr="00957148" w:rsidRDefault="00957148" w:rsidP="00957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957148">
              <w:t xml:space="preserve"> </w:t>
            </w:r>
            <w:r w:rsidRPr="009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ДОУ к 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9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учебному году.</w:t>
            </w:r>
          </w:p>
        </w:tc>
        <w:tc>
          <w:tcPr>
            <w:tcW w:w="2221" w:type="dxa"/>
          </w:tcPr>
          <w:p w:rsidR="00957148" w:rsidRPr="00957148" w:rsidRDefault="00957148" w:rsidP="0095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Май  202</w:t>
            </w:r>
            <w:r w:rsidR="00EE1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7148" w:rsidRPr="00957148" w:rsidTr="00FE0F6D">
        <w:tc>
          <w:tcPr>
            <w:tcW w:w="1019" w:type="dxa"/>
          </w:tcPr>
          <w:p w:rsidR="00957148" w:rsidRPr="00957148" w:rsidRDefault="00957148" w:rsidP="0095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31" w:type="dxa"/>
          </w:tcPr>
          <w:p w:rsidR="00957148" w:rsidRPr="00957148" w:rsidRDefault="00957148" w:rsidP="00957148">
            <w:pPr>
              <w:rPr>
                <w:rFonts w:ascii="Times New Roman" w:hAnsi="Times New Roman"/>
                <w:sz w:val="24"/>
                <w:szCs w:val="24"/>
              </w:rPr>
            </w:pPr>
            <w:r w:rsidRPr="00957148">
              <w:rPr>
                <w:rFonts w:ascii="Times New Roman" w:hAnsi="Times New Roman"/>
                <w:sz w:val="24"/>
                <w:szCs w:val="24"/>
              </w:rPr>
              <w:t>1.Согласование изменеий ООП  ДО (при наличии).</w:t>
            </w:r>
          </w:p>
          <w:p w:rsidR="00957148" w:rsidRPr="00957148" w:rsidRDefault="00957148" w:rsidP="00957148">
            <w:pPr>
              <w:rPr>
                <w:rFonts w:ascii="Times New Roman" w:hAnsi="Times New Roman"/>
                <w:sz w:val="24"/>
                <w:szCs w:val="24"/>
              </w:rPr>
            </w:pPr>
            <w:r w:rsidRPr="00957148">
              <w:rPr>
                <w:rFonts w:ascii="Times New Roman" w:hAnsi="Times New Roman"/>
                <w:sz w:val="24"/>
                <w:szCs w:val="24"/>
              </w:rPr>
              <w:t>2.</w:t>
            </w:r>
            <w:r w:rsidRPr="009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и медицинского обслуживания воспитанников в ДОУ.</w:t>
            </w:r>
          </w:p>
        </w:tc>
        <w:tc>
          <w:tcPr>
            <w:tcW w:w="2221" w:type="dxa"/>
          </w:tcPr>
          <w:p w:rsidR="00957148" w:rsidRPr="00957148" w:rsidRDefault="00957148" w:rsidP="0095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EE1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7148" w:rsidRPr="00957148" w:rsidTr="00FE0F6D">
        <w:tc>
          <w:tcPr>
            <w:tcW w:w="1019" w:type="dxa"/>
          </w:tcPr>
          <w:p w:rsidR="00957148" w:rsidRPr="00957148" w:rsidRDefault="00EE1649" w:rsidP="0095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31" w:type="dxa"/>
          </w:tcPr>
          <w:p w:rsidR="00957148" w:rsidRPr="00957148" w:rsidRDefault="00957148" w:rsidP="00957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внеочередных заседаний Совета Учреждения, (по заявлению членов Совета Учреждения, заведующего МБДОУ)</w:t>
            </w:r>
          </w:p>
        </w:tc>
        <w:tc>
          <w:tcPr>
            <w:tcW w:w="2221" w:type="dxa"/>
          </w:tcPr>
          <w:p w:rsidR="00957148" w:rsidRPr="00957148" w:rsidRDefault="00EE1649" w:rsidP="0095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957148" w:rsidRPr="00957148" w:rsidRDefault="00957148" w:rsidP="00957148"/>
    <w:p w:rsidR="00957148" w:rsidRDefault="00957148" w:rsidP="00957148"/>
    <w:p w:rsidR="001C02F0" w:rsidRDefault="001C02F0" w:rsidP="00957148"/>
    <w:p w:rsidR="001C02F0" w:rsidRDefault="001C02F0" w:rsidP="00957148"/>
    <w:p w:rsidR="001C02F0" w:rsidRDefault="001C02F0" w:rsidP="00957148"/>
    <w:p w:rsidR="001C02F0" w:rsidRDefault="001C02F0" w:rsidP="00957148"/>
    <w:p w:rsidR="001C02F0" w:rsidRDefault="001C02F0" w:rsidP="00957148"/>
    <w:p w:rsidR="001C02F0" w:rsidRDefault="001C02F0" w:rsidP="00957148"/>
    <w:p w:rsidR="001C02F0" w:rsidRDefault="001C02F0" w:rsidP="00957148"/>
    <w:p w:rsidR="001C02F0" w:rsidRDefault="001C02F0" w:rsidP="00957148"/>
    <w:p w:rsidR="001C02F0" w:rsidRDefault="001C02F0" w:rsidP="00957148"/>
    <w:p w:rsidR="001C02F0" w:rsidRPr="00C06824" w:rsidRDefault="001C02F0" w:rsidP="001C02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Ref69183704"/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1C02F0" w:rsidRPr="00C06824" w:rsidRDefault="001C02F0" w:rsidP="001C02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годовому плану работы </w:t>
      </w:r>
    </w:p>
    <w:p w:rsidR="001C02F0" w:rsidRPr="00C06824" w:rsidRDefault="001C02F0" w:rsidP="001C02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д/с № 26 «Гнездышко»</w:t>
      </w:r>
    </w:p>
    <w:p w:rsidR="001C02F0" w:rsidRDefault="001C02F0" w:rsidP="001C02F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EE16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E164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уч.г.</w:t>
      </w:r>
    </w:p>
    <w:p w:rsidR="001C02F0" w:rsidRDefault="001C02F0" w:rsidP="001C02F0">
      <w:pPr>
        <w:keepNext/>
        <w:keepLines/>
        <w:spacing w:after="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1C02F0" w:rsidRDefault="001C02F0" w:rsidP="001C02F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0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ЗАНЯТИЙ ПО ИЗУЧЕНИЮ МЕР ПОЖАРНОЙ БЕЗОПАСНОСТИ С ВОСПИТАННИКАМИ </w:t>
      </w:r>
    </w:p>
    <w:p w:rsidR="001C02F0" w:rsidRPr="001C02F0" w:rsidRDefault="001C02F0" w:rsidP="001C02F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0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МБДОУ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д/с</w:t>
      </w:r>
      <w:r w:rsidRPr="001C0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26 «Гнездышко» </w:t>
      </w:r>
      <w:r w:rsidRPr="001C02F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="00EE1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2022/2023</w:t>
      </w:r>
      <w:r w:rsidRPr="001C0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3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:rsidR="001C02F0" w:rsidRPr="001C02F0" w:rsidRDefault="001C02F0" w:rsidP="001C0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649" w:rsidRPr="00EE1649" w:rsidRDefault="001C02F0" w:rsidP="00EE1649">
      <w:pPr>
        <w:pStyle w:val="a6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1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мероприятий с воспитанниками  </w:t>
      </w:r>
    </w:p>
    <w:p w:rsidR="001C02F0" w:rsidRPr="00EE1649" w:rsidRDefault="001C02F0" w:rsidP="00EE1649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группы</w:t>
      </w:r>
      <w:r w:rsidR="00EE1649" w:rsidRPr="00EE1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общеразвивающей направленности с 4 </w:t>
      </w:r>
      <w:r w:rsidR="00EE1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EE1649" w:rsidRPr="00EE1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 лет</w:t>
      </w:r>
    </w:p>
    <w:tbl>
      <w:tblPr>
        <w:tblW w:w="9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24"/>
        <w:gridCol w:w="5114"/>
        <w:gridCol w:w="2551"/>
      </w:tblGrid>
      <w:tr w:rsidR="001C02F0" w:rsidRPr="001C02F0" w:rsidTr="001C02F0">
        <w:trPr>
          <w:trHeight w:val="966"/>
        </w:trPr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02F0" w:rsidRPr="001C02F0" w:rsidRDefault="001C02F0" w:rsidP="001C0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Сроки проведения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C02F0" w:rsidRPr="001C02F0" w:rsidRDefault="001C02F0" w:rsidP="001C0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Формы работы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C02F0" w:rsidRPr="001C02F0" w:rsidRDefault="001C02F0" w:rsidP="001C0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Продолжительность занятия, мин</w:t>
            </w:r>
          </w:p>
        </w:tc>
      </w:tr>
      <w:tr w:rsidR="001C02F0" w:rsidRPr="001C02F0" w:rsidTr="001C02F0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детских рисунков «Не шути с огнем»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1C02F0" w:rsidRPr="001C02F0" w:rsidTr="001C02F0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по эвакуации при пожаре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C02F0" w:rsidRPr="001C02F0" w:rsidTr="001C02F0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коллажа «Наши помощники – электроприборы»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1C02F0" w:rsidRPr="001C02F0" w:rsidTr="001C02F0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 на противопожарную тематику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C02F0" w:rsidRPr="001C02F0" w:rsidTr="001C02F0">
        <w:trPr>
          <w:trHeight w:val="2"/>
        </w:trPr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наглядных пособий по противопожарным правилам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2F0" w:rsidRPr="001C02F0" w:rsidTr="001C02F0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воспитанн</w:t>
            </w:r>
            <w:r w:rsidR="00A7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икам произведений Маршака С.Я.: «Что горит?», «Кошкин дом»,</w:t>
            </w: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«Сказка про спички».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A72A8E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C02F0" w:rsidRPr="001C02F0" w:rsidTr="001C02F0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по эвакуации при пожаре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1C02F0" w:rsidRPr="001C02F0" w:rsidTr="001C02F0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пластилина «Пожарные собаки» «Пожарные машины»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C02F0" w:rsidRPr="001C02F0" w:rsidTr="001C02F0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«Огонь, вода и едкий дым»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C02F0" w:rsidRPr="001C02F0" w:rsidTr="001C02F0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праздник с включением тем по пожарной безопасности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</w:tr>
      <w:tr w:rsidR="001C02F0" w:rsidRPr="001C02F0" w:rsidTr="001C02F0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 «Лесной пожар»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1C02F0" w:rsidRPr="001C02F0" w:rsidTr="001C02F0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«Знакомство с планом эвакуации и знаками пожарной безопасности»</w:t>
            </w:r>
          </w:p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</w:tbl>
    <w:p w:rsidR="001C02F0" w:rsidRPr="001C02F0" w:rsidRDefault="001C02F0" w:rsidP="001C0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1649" w:rsidRPr="00EE1649" w:rsidRDefault="001C02F0" w:rsidP="00EE1649">
      <w:pPr>
        <w:pStyle w:val="a6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1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</w:t>
      </w:r>
      <w:r w:rsidR="00EE1649" w:rsidRPr="00EE1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 мероприятий с воспитанниками </w:t>
      </w:r>
    </w:p>
    <w:p w:rsidR="001C02F0" w:rsidRPr="00EE1649" w:rsidRDefault="001C02F0" w:rsidP="00EE1649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группы</w:t>
      </w:r>
      <w:r w:rsidR="00EE1649" w:rsidRPr="00EE1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общеразвивающей направленности с 5 - 7 лет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28"/>
        <w:gridCol w:w="5024"/>
        <w:gridCol w:w="2375"/>
      </w:tblGrid>
      <w:tr w:rsidR="001C02F0" w:rsidRPr="001C02F0" w:rsidTr="00FE0F6D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94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02F0" w:rsidRPr="001C02F0" w:rsidRDefault="001C02F0" w:rsidP="0094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Сроки проведения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94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C02F0" w:rsidRPr="001C02F0" w:rsidRDefault="001C02F0" w:rsidP="0094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Формы работы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94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C02F0" w:rsidRPr="001C02F0" w:rsidRDefault="001C02F0" w:rsidP="0094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Продолжительность занятия, мин</w:t>
            </w:r>
          </w:p>
        </w:tc>
      </w:tr>
      <w:tr w:rsidR="001C02F0" w:rsidRPr="001C02F0" w:rsidTr="00FE0F6D">
        <w:trPr>
          <w:trHeight w:val="4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EE1649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тему: «Огонь наш друг и враг!»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EE1649" w:rsidRDefault="00F81C48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C02F0" w:rsidRPr="001C02F0" w:rsidTr="00FE0F6D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 на противопожарную тематику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EE1649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C02F0" w:rsidRPr="001C02F0" w:rsidTr="00FE0F6D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9469C3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- эстафеты </w:t>
            </w:r>
            <w:r w:rsidR="001C02F0"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«Пожарные на учениях»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C02F0" w:rsidRPr="001C02F0" w:rsidTr="00FE0F6D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EE1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</w:t>
            </w:r>
            <w:r w:rsidR="00EE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бросового материала </w:t>
            </w: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«Пожарная машина»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C02F0" w:rsidRPr="001C02F0" w:rsidTr="00FE0F6D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к</w:t>
            </w:r>
            <w:r w:rsidR="00EE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ухню детского сада  «Электроприборы - наши помощники</w:t>
            </w: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E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F81C48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C02F0" w:rsidRPr="001C02F0" w:rsidTr="00FE0F6D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игра «Средства защиты дыхания»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1C02F0" w:rsidRPr="001C02F0" w:rsidTr="00FE0F6D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по эвакуации при пожаре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1C02F0" w:rsidRPr="001C02F0" w:rsidTr="00FE0F6D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стихотворения С.Я. Маршака «Пожар»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</w:tr>
      <w:tr w:rsidR="001C02F0" w:rsidRPr="001C02F0" w:rsidTr="00FE0F6D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</w:t>
            </w:r>
            <w:r w:rsidR="0094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тно-ролевая игра «Пожарный расчет спешит на помощь</w:t>
            </w: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C02F0" w:rsidRPr="001C02F0" w:rsidTr="00FE0F6D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Спектакль «Прогулка по лесу»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</w:tr>
      <w:tr w:rsidR="001C02F0" w:rsidRPr="001C02F0" w:rsidTr="00FE0F6D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с включением в него эстафеты «Кто быстрее потушит пожар»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</w:tr>
      <w:tr w:rsidR="001C02F0" w:rsidRPr="001C02F0" w:rsidTr="00FE0F6D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F8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на тему </w:t>
            </w:r>
            <w:r w:rsidR="00F8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 эвакуации и знаки ПБ»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1C02F0" w:rsidRPr="00957148" w:rsidRDefault="001C02F0" w:rsidP="001C0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6CE3" w:rsidRPr="004F6CE3" w:rsidRDefault="004F6CE3" w:rsidP="004F6CE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D9E" w:rsidRDefault="00851D9E" w:rsidP="00E0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51D9E" w:rsidRDefault="00851D9E" w:rsidP="00E0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51D9E" w:rsidRDefault="00851D9E" w:rsidP="00E0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sectPr w:rsidR="00851D9E" w:rsidSect="00A03F2A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91E" w:rsidRDefault="0030091E" w:rsidP="003420E4">
      <w:pPr>
        <w:spacing w:after="0" w:line="240" w:lineRule="auto"/>
      </w:pPr>
      <w:r>
        <w:separator/>
      </w:r>
    </w:p>
  </w:endnote>
  <w:endnote w:type="continuationSeparator" w:id="0">
    <w:p w:rsidR="0030091E" w:rsidRDefault="0030091E" w:rsidP="0034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zuka Mincho Pro H"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06366"/>
      <w:docPartObj>
        <w:docPartGallery w:val="Page Numbers (Bottom of Page)"/>
        <w:docPartUnique/>
      </w:docPartObj>
    </w:sdtPr>
    <w:sdtEndPr/>
    <w:sdtContent>
      <w:p w:rsidR="00A63E63" w:rsidRDefault="00A63E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369">
          <w:rPr>
            <w:noProof/>
          </w:rPr>
          <w:t>43</w:t>
        </w:r>
        <w:r>
          <w:fldChar w:fldCharType="end"/>
        </w:r>
      </w:p>
    </w:sdtContent>
  </w:sdt>
  <w:p w:rsidR="00A63E63" w:rsidRDefault="00A63E6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91E" w:rsidRDefault="0030091E" w:rsidP="003420E4">
      <w:pPr>
        <w:spacing w:after="0" w:line="240" w:lineRule="auto"/>
      </w:pPr>
      <w:r>
        <w:separator/>
      </w:r>
    </w:p>
  </w:footnote>
  <w:footnote w:type="continuationSeparator" w:id="0">
    <w:p w:rsidR="0030091E" w:rsidRDefault="0030091E" w:rsidP="00342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218"/>
    <w:multiLevelType w:val="multilevel"/>
    <w:tmpl w:val="B206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D0BF4"/>
    <w:multiLevelType w:val="hybridMultilevel"/>
    <w:tmpl w:val="FA8ED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1623F"/>
    <w:multiLevelType w:val="multilevel"/>
    <w:tmpl w:val="AAF0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CE66AF"/>
    <w:multiLevelType w:val="hybridMultilevel"/>
    <w:tmpl w:val="7ED40A42"/>
    <w:lvl w:ilvl="0" w:tplc="2CF4FF3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286C7FD8"/>
    <w:multiLevelType w:val="multilevel"/>
    <w:tmpl w:val="9998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1D4B4B"/>
    <w:multiLevelType w:val="hybridMultilevel"/>
    <w:tmpl w:val="B036B6AC"/>
    <w:lvl w:ilvl="0" w:tplc="A74203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CAC4C21"/>
    <w:multiLevelType w:val="multilevel"/>
    <w:tmpl w:val="8D8EF27C"/>
    <w:lvl w:ilvl="0">
      <w:start w:val="1"/>
      <w:numFmt w:val="decimal"/>
      <w:lvlText w:val="%1."/>
      <w:lvlJc w:val="left"/>
      <w:pPr>
        <w:ind w:left="495" w:hanging="49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7">
    <w:nsid w:val="546F70D9"/>
    <w:multiLevelType w:val="hybridMultilevel"/>
    <w:tmpl w:val="518C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D32EE"/>
    <w:multiLevelType w:val="hybridMultilevel"/>
    <w:tmpl w:val="430C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3369D"/>
    <w:multiLevelType w:val="hybridMultilevel"/>
    <w:tmpl w:val="4E7C7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3178F"/>
    <w:multiLevelType w:val="multilevel"/>
    <w:tmpl w:val="0F5E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9B686D"/>
    <w:multiLevelType w:val="multilevel"/>
    <w:tmpl w:val="E280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8753E7"/>
    <w:multiLevelType w:val="multilevel"/>
    <w:tmpl w:val="3736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12"/>
  </w:num>
  <w:num w:numId="6">
    <w:abstractNumId w:val="10"/>
  </w:num>
  <w:num w:numId="7">
    <w:abstractNumId w:val="3"/>
  </w:num>
  <w:num w:numId="8">
    <w:abstractNumId w:val="11"/>
  </w:num>
  <w:num w:numId="9">
    <w:abstractNumId w:val="2"/>
  </w:num>
  <w:num w:numId="10">
    <w:abstractNumId w:val="4"/>
  </w:num>
  <w:num w:numId="11">
    <w:abstractNumId w:val="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E1"/>
    <w:rsid w:val="00004EBA"/>
    <w:rsid w:val="00010A81"/>
    <w:rsid w:val="00012EF0"/>
    <w:rsid w:val="00021EA8"/>
    <w:rsid w:val="000231EC"/>
    <w:rsid w:val="0002722A"/>
    <w:rsid w:val="0003022F"/>
    <w:rsid w:val="0003243C"/>
    <w:rsid w:val="000342A9"/>
    <w:rsid w:val="00036684"/>
    <w:rsid w:val="00041E24"/>
    <w:rsid w:val="000421D5"/>
    <w:rsid w:val="000434DA"/>
    <w:rsid w:val="00047869"/>
    <w:rsid w:val="00063DBF"/>
    <w:rsid w:val="0006450B"/>
    <w:rsid w:val="00066673"/>
    <w:rsid w:val="00067A52"/>
    <w:rsid w:val="00073EF2"/>
    <w:rsid w:val="00083E09"/>
    <w:rsid w:val="00084350"/>
    <w:rsid w:val="00084825"/>
    <w:rsid w:val="0008645B"/>
    <w:rsid w:val="00086899"/>
    <w:rsid w:val="00087C2E"/>
    <w:rsid w:val="00090BE2"/>
    <w:rsid w:val="000A263C"/>
    <w:rsid w:val="000A2E05"/>
    <w:rsid w:val="000A7878"/>
    <w:rsid w:val="000B1C86"/>
    <w:rsid w:val="000B2959"/>
    <w:rsid w:val="000B50D8"/>
    <w:rsid w:val="000B77F9"/>
    <w:rsid w:val="000C2E59"/>
    <w:rsid w:val="000C6014"/>
    <w:rsid w:val="000C743E"/>
    <w:rsid w:val="000C77D3"/>
    <w:rsid w:val="000D0647"/>
    <w:rsid w:val="000D06A6"/>
    <w:rsid w:val="000D379F"/>
    <w:rsid w:val="000E5163"/>
    <w:rsid w:val="000E67BE"/>
    <w:rsid w:val="000F0D4F"/>
    <w:rsid w:val="000F2C67"/>
    <w:rsid w:val="00107F00"/>
    <w:rsid w:val="00115EE5"/>
    <w:rsid w:val="0013317A"/>
    <w:rsid w:val="001334C8"/>
    <w:rsid w:val="00135314"/>
    <w:rsid w:val="00141787"/>
    <w:rsid w:val="001509E0"/>
    <w:rsid w:val="001535D3"/>
    <w:rsid w:val="00157259"/>
    <w:rsid w:val="00163B9E"/>
    <w:rsid w:val="0017254C"/>
    <w:rsid w:val="001827A9"/>
    <w:rsid w:val="00183B5B"/>
    <w:rsid w:val="001924BB"/>
    <w:rsid w:val="00193CED"/>
    <w:rsid w:val="0019724C"/>
    <w:rsid w:val="001A2056"/>
    <w:rsid w:val="001A41A9"/>
    <w:rsid w:val="001A56BB"/>
    <w:rsid w:val="001A6AAC"/>
    <w:rsid w:val="001B46D9"/>
    <w:rsid w:val="001C02F0"/>
    <w:rsid w:val="001C10D8"/>
    <w:rsid w:val="001D02A9"/>
    <w:rsid w:val="001E30E1"/>
    <w:rsid w:val="001E3B64"/>
    <w:rsid w:val="001F3BA6"/>
    <w:rsid w:val="001F7400"/>
    <w:rsid w:val="0020130B"/>
    <w:rsid w:val="00210EED"/>
    <w:rsid w:val="0021136F"/>
    <w:rsid w:val="00217881"/>
    <w:rsid w:val="00223423"/>
    <w:rsid w:val="00230816"/>
    <w:rsid w:val="00233C43"/>
    <w:rsid w:val="00236BE9"/>
    <w:rsid w:val="002508A1"/>
    <w:rsid w:val="002575DE"/>
    <w:rsid w:val="002579A4"/>
    <w:rsid w:val="002635A3"/>
    <w:rsid w:val="00270816"/>
    <w:rsid w:val="00280440"/>
    <w:rsid w:val="00297610"/>
    <w:rsid w:val="002A0E2E"/>
    <w:rsid w:val="002A4809"/>
    <w:rsid w:val="002D0418"/>
    <w:rsid w:val="002D0D0E"/>
    <w:rsid w:val="002E4CCD"/>
    <w:rsid w:val="002E6C3B"/>
    <w:rsid w:val="002F4001"/>
    <w:rsid w:val="002F5D9B"/>
    <w:rsid w:val="002F6804"/>
    <w:rsid w:val="0030091E"/>
    <w:rsid w:val="0030150A"/>
    <w:rsid w:val="003062E5"/>
    <w:rsid w:val="00306E53"/>
    <w:rsid w:val="003141CD"/>
    <w:rsid w:val="00321424"/>
    <w:rsid w:val="00323637"/>
    <w:rsid w:val="00326A33"/>
    <w:rsid w:val="0032755F"/>
    <w:rsid w:val="00331735"/>
    <w:rsid w:val="00332798"/>
    <w:rsid w:val="00333774"/>
    <w:rsid w:val="003344F9"/>
    <w:rsid w:val="003420E4"/>
    <w:rsid w:val="003423D5"/>
    <w:rsid w:val="00344589"/>
    <w:rsid w:val="003471B4"/>
    <w:rsid w:val="00360668"/>
    <w:rsid w:val="00374DEC"/>
    <w:rsid w:val="00375304"/>
    <w:rsid w:val="00375559"/>
    <w:rsid w:val="003814EB"/>
    <w:rsid w:val="003821A3"/>
    <w:rsid w:val="00384383"/>
    <w:rsid w:val="00384D01"/>
    <w:rsid w:val="003A23AF"/>
    <w:rsid w:val="003A2473"/>
    <w:rsid w:val="003C67B9"/>
    <w:rsid w:val="003D1875"/>
    <w:rsid w:val="003D2681"/>
    <w:rsid w:val="003D43B8"/>
    <w:rsid w:val="003E05C4"/>
    <w:rsid w:val="003E17A4"/>
    <w:rsid w:val="003E4F2E"/>
    <w:rsid w:val="003E718A"/>
    <w:rsid w:val="003E7DA8"/>
    <w:rsid w:val="003F10F9"/>
    <w:rsid w:val="003F1702"/>
    <w:rsid w:val="003F539C"/>
    <w:rsid w:val="003F5DB1"/>
    <w:rsid w:val="004048BA"/>
    <w:rsid w:val="00411DF6"/>
    <w:rsid w:val="004139BC"/>
    <w:rsid w:val="00423688"/>
    <w:rsid w:val="00424178"/>
    <w:rsid w:val="00424844"/>
    <w:rsid w:val="00435429"/>
    <w:rsid w:val="00436663"/>
    <w:rsid w:val="00447A43"/>
    <w:rsid w:val="004525B3"/>
    <w:rsid w:val="0046434B"/>
    <w:rsid w:val="00471FC2"/>
    <w:rsid w:val="0047381D"/>
    <w:rsid w:val="00474461"/>
    <w:rsid w:val="004764F8"/>
    <w:rsid w:val="004768E3"/>
    <w:rsid w:val="00477E6E"/>
    <w:rsid w:val="004808D0"/>
    <w:rsid w:val="00481E88"/>
    <w:rsid w:val="00483543"/>
    <w:rsid w:val="00483656"/>
    <w:rsid w:val="00487064"/>
    <w:rsid w:val="004951B8"/>
    <w:rsid w:val="004953BF"/>
    <w:rsid w:val="004A14C8"/>
    <w:rsid w:val="004A2B27"/>
    <w:rsid w:val="004A40D5"/>
    <w:rsid w:val="004A6E09"/>
    <w:rsid w:val="004B4369"/>
    <w:rsid w:val="004B6EA0"/>
    <w:rsid w:val="004C37DA"/>
    <w:rsid w:val="004D1C5F"/>
    <w:rsid w:val="004E174C"/>
    <w:rsid w:val="004E7EAF"/>
    <w:rsid w:val="004F48D6"/>
    <w:rsid w:val="004F6CE3"/>
    <w:rsid w:val="005071B6"/>
    <w:rsid w:val="0051035D"/>
    <w:rsid w:val="00512475"/>
    <w:rsid w:val="005140F1"/>
    <w:rsid w:val="00514AAE"/>
    <w:rsid w:val="0052147B"/>
    <w:rsid w:val="00523E55"/>
    <w:rsid w:val="00524543"/>
    <w:rsid w:val="00525AA2"/>
    <w:rsid w:val="00530060"/>
    <w:rsid w:val="00532BDD"/>
    <w:rsid w:val="00535C2E"/>
    <w:rsid w:val="0053750F"/>
    <w:rsid w:val="005379AA"/>
    <w:rsid w:val="00537CED"/>
    <w:rsid w:val="00541D57"/>
    <w:rsid w:val="0054427F"/>
    <w:rsid w:val="0055056D"/>
    <w:rsid w:val="00557A97"/>
    <w:rsid w:val="005600F6"/>
    <w:rsid w:val="00562036"/>
    <w:rsid w:val="0056460E"/>
    <w:rsid w:val="00574003"/>
    <w:rsid w:val="005800AB"/>
    <w:rsid w:val="00581379"/>
    <w:rsid w:val="00581C42"/>
    <w:rsid w:val="00582D04"/>
    <w:rsid w:val="00583FBA"/>
    <w:rsid w:val="0058512E"/>
    <w:rsid w:val="00591D19"/>
    <w:rsid w:val="005947BC"/>
    <w:rsid w:val="005963B6"/>
    <w:rsid w:val="005A1982"/>
    <w:rsid w:val="005A569E"/>
    <w:rsid w:val="005A759A"/>
    <w:rsid w:val="005B0F2F"/>
    <w:rsid w:val="005B2CCA"/>
    <w:rsid w:val="005B7A35"/>
    <w:rsid w:val="005C0F18"/>
    <w:rsid w:val="005C6F77"/>
    <w:rsid w:val="005C72E2"/>
    <w:rsid w:val="005E346B"/>
    <w:rsid w:val="005E7B78"/>
    <w:rsid w:val="005F34BE"/>
    <w:rsid w:val="005F5FF2"/>
    <w:rsid w:val="005F6570"/>
    <w:rsid w:val="00600ACA"/>
    <w:rsid w:val="0060502D"/>
    <w:rsid w:val="00613755"/>
    <w:rsid w:val="0061773A"/>
    <w:rsid w:val="00620F7C"/>
    <w:rsid w:val="00620FC1"/>
    <w:rsid w:val="00622543"/>
    <w:rsid w:val="006366CA"/>
    <w:rsid w:val="006377E3"/>
    <w:rsid w:val="00645ADC"/>
    <w:rsid w:val="006562A6"/>
    <w:rsid w:val="00656625"/>
    <w:rsid w:val="0065700D"/>
    <w:rsid w:val="00666AD1"/>
    <w:rsid w:val="00672374"/>
    <w:rsid w:val="00676D6E"/>
    <w:rsid w:val="0068568B"/>
    <w:rsid w:val="006858F8"/>
    <w:rsid w:val="00686DB8"/>
    <w:rsid w:val="00691598"/>
    <w:rsid w:val="0069184F"/>
    <w:rsid w:val="0069549C"/>
    <w:rsid w:val="006960A5"/>
    <w:rsid w:val="00697259"/>
    <w:rsid w:val="006A612F"/>
    <w:rsid w:val="006B0737"/>
    <w:rsid w:val="006B0C50"/>
    <w:rsid w:val="006B1ADA"/>
    <w:rsid w:val="006B1E57"/>
    <w:rsid w:val="006B1FC5"/>
    <w:rsid w:val="006C1BBE"/>
    <w:rsid w:val="006C2098"/>
    <w:rsid w:val="006D1AEB"/>
    <w:rsid w:val="006D4143"/>
    <w:rsid w:val="006D4EAE"/>
    <w:rsid w:val="006E1785"/>
    <w:rsid w:val="006E3C76"/>
    <w:rsid w:val="006E52BE"/>
    <w:rsid w:val="006F38C7"/>
    <w:rsid w:val="006F47EF"/>
    <w:rsid w:val="006F4FA7"/>
    <w:rsid w:val="006F5FAE"/>
    <w:rsid w:val="006F67FB"/>
    <w:rsid w:val="00700863"/>
    <w:rsid w:val="00713FAA"/>
    <w:rsid w:val="00715118"/>
    <w:rsid w:val="00720044"/>
    <w:rsid w:val="0072589F"/>
    <w:rsid w:val="00733B53"/>
    <w:rsid w:val="00740A92"/>
    <w:rsid w:val="00740CFC"/>
    <w:rsid w:val="0074201C"/>
    <w:rsid w:val="00750FF4"/>
    <w:rsid w:val="00751295"/>
    <w:rsid w:val="0075306F"/>
    <w:rsid w:val="00756C1E"/>
    <w:rsid w:val="0075701F"/>
    <w:rsid w:val="00761529"/>
    <w:rsid w:val="00765B53"/>
    <w:rsid w:val="00776757"/>
    <w:rsid w:val="00780ED8"/>
    <w:rsid w:val="00785D37"/>
    <w:rsid w:val="00790B79"/>
    <w:rsid w:val="00792577"/>
    <w:rsid w:val="007A01BE"/>
    <w:rsid w:val="007A51B9"/>
    <w:rsid w:val="007A61A4"/>
    <w:rsid w:val="007B14AE"/>
    <w:rsid w:val="007C3E46"/>
    <w:rsid w:val="007C645D"/>
    <w:rsid w:val="007D439B"/>
    <w:rsid w:val="007E4A57"/>
    <w:rsid w:val="007F331C"/>
    <w:rsid w:val="007F44FF"/>
    <w:rsid w:val="007F5339"/>
    <w:rsid w:val="00801459"/>
    <w:rsid w:val="00816BA0"/>
    <w:rsid w:val="008309F0"/>
    <w:rsid w:val="008430FC"/>
    <w:rsid w:val="00851A25"/>
    <w:rsid w:val="00851D9E"/>
    <w:rsid w:val="00855E78"/>
    <w:rsid w:val="00857C28"/>
    <w:rsid w:val="008914DC"/>
    <w:rsid w:val="00892D39"/>
    <w:rsid w:val="00897A24"/>
    <w:rsid w:val="008B1A3D"/>
    <w:rsid w:val="008B29ED"/>
    <w:rsid w:val="008B35BB"/>
    <w:rsid w:val="008B68C2"/>
    <w:rsid w:val="008C732B"/>
    <w:rsid w:val="008C7ADE"/>
    <w:rsid w:val="008D519B"/>
    <w:rsid w:val="008D6882"/>
    <w:rsid w:val="008E45E7"/>
    <w:rsid w:val="008E5A6F"/>
    <w:rsid w:val="008E7F2B"/>
    <w:rsid w:val="008F4AA4"/>
    <w:rsid w:val="00902447"/>
    <w:rsid w:val="00916A2E"/>
    <w:rsid w:val="00920A07"/>
    <w:rsid w:val="00933CBC"/>
    <w:rsid w:val="009417AC"/>
    <w:rsid w:val="009423E0"/>
    <w:rsid w:val="00942C99"/>
    <w:rsid w:val="009469C3"/>
    <w:rsid w:val="00951006"/>
    <w:rsid w:val="00951E7F"/>
    <w:rsid w:val="00957148"/>
    <w:rsid w:val="00961A57"/>
    <w:rsid w:val="00971861"/>
    <w:rsid w:val="00976342"/>
    <w:rsid w:val="00980236"/>
    <w:rsid w:val="009838A0"/>
    <w:rsid w:val="00990F12"/>
    <w:rsid w:val="00996738"/>
    <w:rsid w:val="009A0A15"/>
    <w:rsid w:val="009A3258"/>
    <w:rsid w:val="009B2DB3"/>
    <w:rsid w:val="009C1126"/>
    <w:rsid w:val="009C1811"/>
    <w:rsid w:val="009C63F9"/>
    <w:rsid w:val="009C703F"/>
    <w:rsid w:val="009D0E8A"/>
    <w:rsid w:val="009D5A82"/>
    <w:rsid w:val="009D7ECF"/>
    <w:rsid w:val="009E3533"/>
    <w:rsid w:val="009E4E03"/>
    <w:rsid w:val="009E5DE6"/>
    <w:rsid w:val="009F36BD"/>
    <w:rsid w:val="009F4FBA"/>
    <w:rsid w:val="00A00588"/>
    <w:rsid w:val="00A0167F"/>
    <w:rsid w:val="00A036FA"/>
    <w:rsid w:val="00A03F2A"/>
    <w:rsid w:val="00A103A6"/>
    <w:rsid w:val="00A10FD5"/>
    <w:rsid w:val="00A31712"/>
    <w:rsid w:val="00A3215B"/>
    <w:rsid w:val="00A33FDF"/>
    <w:rsid w:val="00A35871"/>
    <w:rsid w:val="00A41BF6"/>
    <w:rsid w:val="00A44749"/>
    <w:rsid w:val="00A45FC3"/>
    <w:rsid w:val="00A53441"/>
    <w:rsid w:val="00A53E49"/>
    <w:rsid w:val="00A61D09"/>
    <w:rsid w:val="00A63E63"/>
    <w:rsid w:val="00A703B2"/>
    <w:rsid w:val="00A71F25"/>
    <w:rsid w:val="00A72A8E"/>
    <w:rsid w:val="00A847C1"/>
    <w:rsid w:val="00A852BB"/>
    <w:rsid w:val="00A8566C"/>
    <w:rsid w:val="00A9505C"/>
    <w:rsid w:val="00A965DD"/>
    <w:rsid w:val="00A965DE"/>
    <w:rsid w:val="00A967EA"/>
    <w:rsid w:val="00AA0FE6"/>
    <w:rsid w:val="00AA20BA"/>
    <w:rsid w:val="00AA253E"/>
    <w:rsid w:val="00AA4E8C"/>
    <w:rsid w:val="00AA5C81"/>
    <w:rsid w:val="00AB25E2"/>
    <w:rsid w:val="00AB37BA"/>
    <w:rsid w:val="00AB5BA5"/>
    <w:rsid w:val="00AC013E"/>
    <w:rsid w:val="00AC547E"/>
    <w:rsid w:val="00AC6355"/>
    <w:rsid w:val="00AD263B"/>
    <w:rsid w:val="00AD3BA7"/>
    <w:rsid w:val="00AD61D5"/>
    <w:rsid w:val="00AD672D"/>
    <w:rsid w:val="00AE0443"/>
    <w:rsid w:val="00AE04C9"/>
    <w:rsid w:val="00AE1895"/>
    <w:rsid w:val="00AE38FF"/>
    <w:rsid w:val="00AE4E87"/>
    <w:rsid w:val="00AF63A2"/>
    <w:rsid w:val="00AF7188"/>
    <w:rsid w:val="00B04056"/>
    <w:rsid w:val="00B2056D"/>
    <w:rsid w:val="00B21383"/>
    <w:rsid w:val="00B25DA5"/>
    <w:rsid w:val="00B279D3"/>
    <w:rsid w:val="00B30310"/>
    <w:rsid w:val="00B340FE"/>
    <w:rsid w:val="00B34ADD"/>
    <w:rsid w:val="00B37696"/>
    <w:rsid w:val="00B422D3"/>
    <w:rsid w:val="00B464B8"/>
    <w:rsid w:val="00B50090"/>
    <w:rsid w:val="00B566ED"/>
    <w:rsid w:val="00B574EB"/>
    <w:rsid w:val="00B65776"/>
    <w:rsid w:val="00B669D5"/>
    <w:rsid w:val="00B67E9D"/>
    <w:rsid w:val="00B83591"/>
    <w:rsid w:val="00B90D32"/>
    <w:rsid w:val="00BA57F6"/>
    <w:rsid w:val="00BC2FF2"/>
    <w:rsid w:val="00BC6A4B"/>
    <w:rsid w:val="00BD3A45"/>
    <w:rsid w:val="00BD45D0"/>
    <w:rsid w:val="00BD4E4B"/>
    <w:rsid w:val="00BD6281"/>
    <w:rsid w:val="00BE0484"/>
    <w:rsid w:val="00C05E9E"/>
    <w:rsid w:val="00C06824"/>
    <w:rsid w:val="00C1223A"/>
    <w:rsid w:val="00C14939"/>
    <w:rsid w:val="00C1566D"/>
    <w:rsid w:val="00C1668B"/>
    <w:rsid w:val="00C24A1B"/>
    <w:rsid w:val="00C30BE6"/>
    <w:rsid w:val="00C30C7B"/>
    <w:rsid w:val="00C332AE"/>
    <w:rsid w:val="00C35718"/>
    <w:rsid w:val="00C4276A"/>
    <w:rsid w:val="00C508DB"/>
    <w:rsid w:val="00C51B3C"/>
    <w:rsid w:val="00C55765"/>
    <w:rsid w:val="00C56060"/>
    <w:rsid w:val="00C637E1"/>
    <w:rsid w:val="00C74C51"/>
    <w:rsid w:val="00C74FBD"/>
    <w:rsid w:val="00C83FCB"/>
    <w:rsid w:val="00C87325"/>
    <w:rsid w:val="00C90AE7"/>
    <w:rsid w:val="00C971C3"/>
    <w:rsid w:val="00CA691B"/>
    <w:rsid w:val="00CB0DEA"/>
    <w:rsid w:val="00CB5ABD"/>
    <w:rsid w:val="00CC1275"/>
    <w:rsid w:val="00CC4300"/>
    <w:rsid w:val="00CE0B08"/>
    <w:rsid w:val="00CE1CF0"/>
    <w:rsid w:val="00CE7B7A"/>
    <w:rsid w:val="00CF4694"/>
    <w:rsid w:val="00CF5EF5"/>
    <w:rsid w:val="00D02E94"/>
    <w:rsid w:val="00D03CB7"/>
    <w:rsid w:val="00D21BE7"/>
    <w:rsid w:val="00D31503"/>
    <w:rsid w:val="00D36592"/>
    <w:rsid w:val="00D43276"/>
    <w:rsid w:val="00D47784"/>
    <w:rsid w:val="00D55BD0"/>
    <w:rsid w:val="00D62B4E"/>
    <w:rsid w:val="00D632F4"/>
    <w:rsid w:val="00D72EDD"/>
    <w:rsid w:val="00D9097E"/>
    <w:rsid w:val="00D90F6E"/>
    <w:rsid w:val="00D92638"/>
    <w:rsid w:val="00DA0226"/>
    <w:rsid w:val="00DB0F83"/>
    <w:rsid w:val="00DB6206"/>
    <w:rsid w:val="00DC0C83"/>
    <w:rsid w:val="00DC599F"/>
    <w:rsid w:val="00DD3E78"/>
    <w:rsid w:val="00DD447F"/>
    <w:rsid w:val="00DE05FF"/>
    <w:rsid w:val="00DE2024"/>
    <w:rsid w:val="00DE2AC4"/>
    <w:rsid w:val="00DE33B8"/>
    <w:rsid w:val="00DE45B2"/>
    <w:rsid w:val="00DE5AC6"/>
    <w:rsid w:val="00DF0B67"/>
    <w:rsid w:val="00DF2C28"/>
    <w:rsid w:val="00DF6C62"/>
    <w:rsid w:val="00DF7BF8"/>
    <w:rsid w:val="00E042C5"/>
    <w:rsid w:val="00E053C0"/>
    <w:rsid w:val="00E11085"/>
    <w:rsid w:val="00E11668"/>
    <w:rsid w:val="00E229ED"/>
    <w:rsid w:val="00E2656B"/>
    <w:rsid w:val="00E406D2"/>
    <w:rsid w:val="00E426E8"/>
    <w:rsid w:val="00E42E14"/>
    <w:rsid w:val="00E437FB"/>
    <w:rsid w:val="00E44EA5"/>
    <w:rsid w:val="00E470B2"/>
    <w:rsid w:val="00E55800"/>
    <w:rsid w:val="00E55C41"/>
    <w:rsid w:val="00E56B94"/>
    <w:rsid w:val="00E605CE"/>
    <w:rsid w:val="00E765A9"/>
    <w:rsid w:val="00E81402"/>
    <w:rsid w:val="00E84237"/>
    <w:rsid w:val="00E90562"/>
    <w:rsid w:val="00E93DE5"/>
    <w:rsid w:val="00E94BA5"/>
    <w:rsid w:val="00E9611D"/>
    <w:rsid w:val="00E9676A"/>
    <w:rsid w:val="00E97371"/>
    <w:rsid w:val="00E97DE7"/>
    <w:rsid w:val="00EB2C67"/>
    <w:rsid w:val="00EB5527"/>
    <w:rsid w:val="00EC06B4"/>
    <w:rsid w:val="00EE1649"/>
    <w:rsid w:val="00EE600E"/>
    <w:rsid w:val="00EF0189"/>
    <w:rsid w:val="00F0356A"/>
    <w:rsid w:val="00F07EA9"/>
    <w:rsid w:val="00F12393"/>
    <w:rsid w:val="00F14280"/>
    <w:rsid w:val="00F20834"/>
    <w:rsid w:val="00F212AA"/>
    <w:rsid w:val="00F31DF1"/>
    <w:rsid w:val="00F345D7"/>
    <w:rsid w:val="00F3636B"/>
    <w:rsid w:val="00F40398"/>
    <w:rsid w:val="00F40C39"/>
    <w:rsid w:val="00F43C5D"/>
    <w:rsid w:val="00F53E7E"/>
    <w:rsid w:val="00F5505D"/>
    <w:rsid w:val="00F57E80"/>
    <w:rsid w:val="00F62AF5"/>
    <w:rsid w:val="00F73D73"/>
    <w:rsid w:val="00F8052B"/>
    <w:rsid w:val="00F81C48"/>
    <w:rsid w:val="00F84AD7"/>
    <w:rsid w:val="00F902A5"/>
    <w:rsid w:val="00F934C4"/>
    <w:rsid w:val="00F952F1"/>
    <w:rsid w:val="00F968F5"/>
    <w:rsid w:val="00FA3DF4"/>
    <w:rsid w:val="00FA631D"/>
    <w:rsid w:val="00FB2459"/>
    <w:rsid w:val="00FB2C93"/>
    <w:rsid w:val="00FB421E"/>
    <w:rsid w:val="00FB6517"/>
    <w:rsid w:val="00FB7735"/>
    <w:rsid w:val="00FC10D4"/>
    <w:rsid w:val="00FC1ED6"/>
    <w:rsid w:val="00FC682D"/>
    <w:rsid w:val="00FD0452"/>
    <w:rsid w:val="00FD319F"/>
    <w:rsid w:val="00FD6262"/>
    <w:rsid w:val="00FE0F6D"/>
    <w:rsid w:val="00FE642D"/>
    <w:rsid w:val="00FF09D8"/>
    <w:rsid w:val="00FF1EDC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24"/>
  </w:style>
  <w:style w:type="paragraph" w:styleId="1">
    <w:name w:val="heading 1"/>
    <w:basedOn w:val="a"/>
    <w:link w:val="10"/>
    <w:uiPriority w:val="9"/>
    <w:qFormat/>
    <w:rsid w:val="00BA57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E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0A1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509E0"/>
    <w:rPr>
      <w:color w:val="0000FF" w:themeColor="hyperlink"/>
      <w:u w:val="single"/>
    </w:rPr>
  </w:style>
  <w:style w:type="character" w:customStyle="1" w:styleId="c2">
    <w:name w:val="c2"/>
    <w:basedOn w:val="a0"/>
    <w:rsid w:val="005A759A"/>
  </w:style>
  <w:style w:type="paragraph" w:styleId="a8">
    <w:name w:val="header"/>
    <w:basedOn w:val="a"/>
    <w:link w:val="a9"/>
    <w:uiPriority w:val="99"/>
    <w:unhideWhenUsed/>
    <w:rsid w:val="00342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20E4"/>
  </w:style>
  <w:style w:type="paragraph" w:styleId="aa">
    <w:name w:val="footer"/>
    <w:basedOn w:val="a"/>
    <w:link w:val="ab"/>
    <w:uiPriority w:val="99"/>
    <w:unhideWhenUsed/>
    <w:rsid w:val="00342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20E4"/>
  </w:style>
  <w:style w:type="table" w:customStyle="1" w:styleId="11">
    <w:name w:val="Сетка таблицы1"/>
    <w:basedOn w:val="a1"/>
    <w:next w:val="a3"/>
    <w:uiPriority w:val="59"/>
    <w:rsid w:val="001E3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507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F8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8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052B"/>
  </w:style>
  <w:style w:type="paragraph" w:customStyle="1" w:styleId="c21">
    <w:name w:val="c21"/>
    <w:basedOn w:val="a"/>
    <w:rsid w:val="00F8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9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90F12"/>
  </w:style>
  <w:style w:type="table" w:customStyle="1" w:styleId="TableNormal">
    <w:name w:val="Table Normal"/>
    <w:uiPriority w:val="2"/>
    <w:semiHidden/>
    <w:unhideWhenUsed/>
    <w:qFormat/>
    <w:rsid w:val="00306E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6E53"/>
    <w:pPr>
      <w:widowControl w:val="0"/>
      <w:autoSpaceDE w:val="0"/>
      <w:autoSpaceDN w:val="0"/>
      <w:spacing w:after="0" w:line="240" w:lineRule="auto"/>
      <w:ind w:left="40"/>
    </w:pPr>
    <w:rPr>
      <w:rFonts w:ascii="Times New Roman" w:eastAsia="Times New Roman" w:hAnsi="Times New Roman" w:cs="Times New Roman"/>
    </w:rPr>
  </w:style>
  <w:style w:type="table" w:customStyle="1" w:styleId="110">
    <w:name w:val="Сетка таблицы11"/>
    <w:basedOn w:val="a1"/>
    <w:next w:val="a3"/>
    <w:uiPriority w:val="59"/>
    <w:rsid w:val="003471B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0">
    <w:name w:val="c0"/>
    <w:basedOn w:val="a0"/>
    <w:rsid w:val="00C06824"/>
  </w:style>
  <w:style w:type="character" w:customStyle="1" w:styleId="10">
    <w:name w:val="Заголовок 1 Знак"/>
    <w:basedOn w:val="a0"/>
    <w:link w:val="1"/>
    <w:uiPriority w:val="9"/>
    <w:rsid w:val="00BA57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A57F6"/>
  </w:style>
  <w:style w:type="table" w:customStyle="1" w:styleId="3">
    <w:name w:val="Сетка таблицы3"/>
    <w:basedOn w:val="a1"/>
    <w:next w:val="a3"/>
    <w:uiPriority w:val="59"/>
    <w:rsid w:val="005C0F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24"/>
  </w:style>
  <w:style w:type="paragraph" w:styleId="1">
    <w:name w:val="heading 1"/>
    <w:basedOn w:val="a"/>
    <w:link w:val="10"/>
    <w:uiPriority w:val="9"/>
    <w:qFormat/>
    <w:rsid w:val="00BA57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E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0A1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509E0"/>
    <w:rPr>
      <w:color w:val="0000FF" w:themeColor="hyperlink"/>
      <w:u w:val="single"/>
    </w:rPr>
  </w:style>
  <w:style w:type="character" w:customStyle="1" w:styleId="c2">
    <w:name w:val="c2"/>
    <w:basedOn w:val="a0"/>
    <w:rsid w:val="005A759A"/>
  </w:style>
  <w:style w:type="paragraph" w:styleId="a8">
    <w:name w:val="header"/>
    <w:basedOn w:val="a"/>
    <w:link w:val="a9"/>
    <w:uiPriority w:val="99"/>
    <w:unhideWhenUsed/>
    <w:rsid w:val="00342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20E4"/>
  </w:style>
  <w:style w:type="paragraph" w:styleId="aa">
    <w:name w:val="footer"/>
    <w:basedOn w:val="a"/>
    <w:link w:val="ab"/>
    <w:uiPriority w:val="99"/>
    <w:unhideWhenUsed/>
    <w:rsid w:val="00342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20E4"/>
  </w:style>
  <w:style w:type="table" w:customStyle="1" w:styleId="11">
    <w:name w:val="Сетка таблицы1"/>
    <w:basedOn w:val="a1"/>
    <w:next w:val="a3"/>
    <w:uiPriority w:val="59"/>
    <w:rsid w:val="001E3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507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F8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8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052B"/>
  </w:style>
  <w:style w:type="paragraph" w:customStyle="1" w:styleId="c21">
    <w:name w:val="c21"/>
    <w:basedOn w:val="a"/>
    <w:rsid w:val="00F8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9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90F12"/>
  </w:style>
  <w:style w:type="table" w:customStyle="1" w:styleId="TableNormal">
    <w:name w:val="Table Normal"/>
    <w:uiPriority w:val="2"/>
    <w:semiHidden/>
    <w:unhideWhenUsed/>
    <w:qFormat/>
    <w:rsid w:val="00306E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6E53"/>
    <w:pPr>
      <w:widowControl w:val="0"/>
      <w:autoSpaceDE w:val="0"/>
      <w:autoSpaceDN w:val="0"/>
      <w:spacing w:after="0" w:line="240" w:lineRule="auto"/>
      <w:ind w:left="40"/>
    </w:pPr>
    <w:rPr>
      <w:rFonts w:ascii="Times New Roman" w:eastAsia="Times New Roman" w:hAnsi="Times New Roman" w:cs="Times New Roman"/>
    </w:rPr>
  </w:style>
  <w:style w:type="table" w:customStyle="1" w:styleId="110">
    <w:name w:val="Сетка таблицы11"/>
    <w:basedOn w:val="a1"/>
    <w:next w:val="a3"/>
    <w:uiPriority w:val="59"/>
    <w:rsid w:val="003471B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0">
    <w:name w:val="c0"/>
    <w:basedOn w:val="a0"/>
    <w:rsid w:val="00C06824"/>
  </w:style>
  <w:style w:type="character" w:customStyle="1" w:styleId="10">
    <w:name w:val="Заголовок 1 Знак"/>
    <w:basedOn w:val="a0"/>
    <w:link w:val="1"/>
    <w:uiPriority w:val="9"/>
    <w:rsid w:val="00BA57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A57F6"/>
  </w:style>
  <w:style w:type="table" w:customStyle="1" w:styleId="3">
    <w:name w:val="Сетка таблицы3"/>
    <w:basedOn w:val="a1"/>
    <w:next w:val="a3"/>
    <w:uiPriority w:val="59"/>
    <w:rsid w:val="005C0F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mailto:D.sad26@yandex.ru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111111111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освоена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Лист1!$A$2:$A$6</c:f>
              <c:strCache>
                <c:ptCount val="5"/>
                <c:pt idx="0">
                  <c:v>Соц.-ком.</c:v>
                </c:pt>
                <c:pt idx="1">
                  <c:v>Познават.</c:v>
                </c:pt>
                <c:pt idx="2">
                  <c:v>Речевое</c:v>
                </c:pt>
                <c:pt idx="3">
                  <c:v>Худ.-эст.</c:v>
                </c:pt>
                <c:pt idx="4">
                  <c:v>Физич.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0.92</c:v>
                </c:pt>
                <c:pt idx="1">
                  <c:v>0.81</c:v>
                </c:pt>
                <c:pt idx="2">
                  <c:v>0.74</c:v>
                </c:pt>
                <c:pt idx="3">
                  <c:v>0.82</c:v>
                </c:pt>
                <c:pt idx="4">
                  <c:v>0.85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 освоена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Соц.-ком.</c:v>
                </c:pt>
                <c:pt idx="1">
                  <c:v>Познават.</c:v>
                </c:pt>
                <c:pt idx="2">
                  <c:v>Речевое</c:v>
                </c:pt>
                <c:pt idx="3">
                  <c:v>Худ.-эст.</c:v>
                </c:pt>
                <c:pt idx="4">
                  <c:v>Физич.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0.08</c:v>
                </c:pt>
                <c:pt idx="1">
                  <c:v>0.19</c:v>
                </c:pt>
                <c:pt idx="2">
                  <c:v>0.26</c:v>
                </c:pt>
                <c:pt idx="3">
                  <c:v>0.18</c:v>
                </c:pt>
                <c:pt idx="4">
                  <c:v>0.15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освоена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Соц.-ком.</c:v>
                </c:pt>
                <c:pt idx="1">
                  <c:v>Познават.</c:v>
                </c:pt>
                <c:pt idx="2">
                  <c:v>Речевое</c:v>
                </c:pt>
                <c:pt idx="3">
                  <c:v>Худ.-эст.</c:v>
                </c:pt>
                <c:pt idx="4">
                  <c:v>Физич.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252480"/>
        <c:axId val="170100992"/>
      </c:barChart>
      <c:catAx>
        <c:axId val="175252480"/>
        <c:scaling>
          <c:orientation val="minMax"/>
        </c:scaling>
        <c:delete val="0"/>
        <c:axPos val="b"/>
        <c:majorTickMark val="out"/>
        <c:minorTickMark val="none"/>
        <c:tickLblPos val="nextTo"/>
        <c:crossAx val="170100992"/>
        <c:crosses val="autoZero"/>
        <c:auto val="1"/>
        <c:lblAlgn val="ctr"/>
        <c:lblOffset val="100"/>
        <c:noMultiLvlLbl val="0"/>
      </c:catAx>
      <c:valAx>
        <c:axId val="1701009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525248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98922-2F26-4FFA-B891-CACB2595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5425</TotalTime>
  <Pages>1</Pages>
  <Words>14161</Words>
  <Characters>80723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26</cp:lastModifiedBy>
  <cp:revision>295</cp:revision>
  <cp:lastPrinted>2024-01-10T10:23:00Z</cp:lastPrinted>
  <dcterms:created xsi:type="dcterms:W3CDTF">2019-08-14T07:40:00Z</dcterms:created>
  <dcterms:modified xsi:type="dcterms:W3CDTF">2025-02-07T15:21:00Z</dcterms:modified>
</cp:coreProperties>
</file>