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035D" w:rsidRDefault="007D439B" w:rsidP="003471B4">
      <w:pPr>
        <w:widowControl w:val="0"/>
        <w:autoSpaceDE w:val="0"/>
        <w:autoSpaceDN w:val="0"/>
        <w:spacing w:after="0" w:line="242" w:lineRule="auto"/>
        <w:ind w:right="756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Pr="007D439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7D439B" w:rsidRPr="007D439B" w:rsidRDefault="007D439B" w:rsidP="003471B4">
      <w:pPr>
        <w:widowControl w:val="0"/>
        <w:autoSpaceDE w:val="0"/>
        <w:autoSpaceDN w:val="0"/>
        <w:spacing w:after="0" w:line="242" w:lineRule="auto"/>
        <w:ind w:right="7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Pr="007D4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сад № 26</w:t>
      </w:r>
      <w:r w:rsidRPr="007D43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«Гнездышко»</w:t>
      </w:r>
    </w:p>
    <w:p w:rsidR="007D439B" w:rsidRPr="007D439B" w:rsidRDefault="001334C8" w:rsidP="001334C8">
      <w:pPr>
        <w:widowControl w:val="0"/>
        <w:autoSpaceDE w:val="0"/>
        <w:autoSpaceDN w:val="0"/>
        <w:spacing w:after="0" w:line="271" w:lineRule="exact"/>
        <w:ind w:left="1618" w:right="75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(МБДОУ</w:t>
      </w:r>
      <w:r w:rsidR="007D439B" w:rsidRPr="007D439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д/с</w:t>
      </w:r>
      <w:r w:rsidR="007D439B" w:rsidRPr="007D43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№</w:t>
      </w:r>
      <w:r w:rsidR="007D439B" w:rsidRPr="007D439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26</w:t>
      </w:r>
      <w:r w:rsidR="007D439B" w:rsidRPr="007D43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«Гнездышко»)</w:t>
      </w: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94" w:rsidRPr="007D439B" w:rsidRDefault="007D439B" w:rsidP="00CF4694">
      <w:pPr>
        <w:widowControl w:val="0"/>
        <w:tabs>
          <w:tab w:val="left" w:pos="5757"/>
        </w:tabs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</w:t>
      </w:r>
      <w:r w:rsidR="00CF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4694" w:rsidRPr="001334C8">
        <w:rPr>
          <w:rFonts w:ascii="Times New Roman" w:eastAsia="Times New Roman" w:hAnsi="Times New Roman" w:cs="Times New Roman"/>
          <w:bCs/>
          <w:sz w:val="24"/>
          <w:szCs w:val="24"/>
        </w:rPr>
        <w:t>на заседании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CF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F4694"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CF4694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D4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совета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МБДОУ д/с № 26 </w:t>
      </w:r>
    </w:p>
    <w:p w:rsidR="00CF4694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7D4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D43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934C4"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43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4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6804">
        <w:rPr>
          <w:rFonts w:ascii="Times New Roman" w:eastAsia="Times New Roman" w:hAnsi="Times New Roman" w:cs="Times New Roman"/>
          <w:sz w:val="24"/>
          <w:szCs w:val="24"/>
        </w:rPr>
        <w:t>29.08.2022</w:t>
      </w:r>
      <w:r w:rsidRPr="007D4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«Гнездышко»</w:t>
      </w:r>
    </w:p>
    <w:p w:rsidR="00CF4694" w:rsidRPr="00FD7549" w:rsidRDefault="00FD7549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7549"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3F5DB1" w:rsidRPr="00FD7549">
        <w:rPr>
          <w:rFonts w:ascii="Times New Roman" w:eastAsia="Times New Roman" w:hAnsi="Times New Roman" w:cs="Times New Roman"/>
          <w:sz w:val="24"/>
          <w:szCs w:val="24"/>
        </w:rPr>
        <w:t>.08.2022</w:t>
      </w:r>
      <w:r w:rsidR="00CF4694" w:rsidRPr="00FD754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Pr="00FD7549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CF4694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</w:p>
    <w:p w:rsidR="00CF4694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D43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39B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7D439B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7D439B" w:rsidRPr="007D439B" w:rsidRDefault="007D439B" w:rsidP="007D43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9"/>
          <w:szCs w:val="24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Default="007D439B" w:rsidP="007D439B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71B4" w:rsidRPr="003471B4" w:rsidRDefault="003471B4" w:rsidP="003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>ГОДОВОЙ ПЛАН РАБОТЫ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муниципального бюджетного дошкольного образовательного учреждения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детский сад № 26 «Гнездышко» 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>на 202</w:t>
      </w:r>
      <w:r w:rsidR="002F68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5D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F68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F6804" w:rsidRDefault="003471B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804" w:rsidRDefault="002F680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1B4" w:rsidRPr="003471B4" w:rsidRDefault="009A3258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 w:rsidR="003471B4" w:rsidRPr="003471B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71B4" w:rsidRPr="003471B4">
        <w:rPr>
          <w:rFonts w:ascii="Times New Roman" w:eastAsia="Times New Roman" w:hAnsi="Times New Roman" w:cs="Times New Roman"/>
          <w:sz w:val="24"/>
          <w:szCs w:val="24"/>
        </w:rPr>
        <w:t xml:space="preserve"> Гремячево</w:t>
      </w:r>
      <w:r w:rsidR="003471B4" w:rsidRPr="003471B4">
        <w:rPr>
          <w:rFonts w:ascii="Times New Roman" w:eastAsia="Times New Roman" w:hAnsi="Times New Roman" w:cs="Times New Roman"/>
          <w:sz w:val="24"/>
          <w:szCs w:val="24"/>
        </w:rPr>
        <w:br/>
        <w:t>202</w:t>
      </w:r>
      <w:r w:rsidR="002F68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471B4" w:rsidRPr="003471B4" w:rsidRDefault="003471B4" w:rsidP="003471B4">
      <w:pPr>
        <w:rPr>
          <w:rFonts w:ascii="Calibri" w:eastAsia="Times New Roman" w:hAnsi="Calibri" w:cs="Times New Roman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71B4" w:rsidRPr="003471B4" w:rsidRDefault="003471B4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71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Информационная справка </w:t>
      </w:r>
    </w:p>
    <w:tbl>
      <w:tblPr>
        <w:tblStyle w:val="110"/>
        <w:tblW w:w="10170" w:type="dxa"/>
        <w:jc w:val="center"/>
        <w:tblLook w:val="04A0" w:firstRow="1" w:lastRow="0" w:firstColumn="1" w:lastColumn="0" w:noHBand="0" w:noVBand="1"/>
      </w:tblPr>
      <w:tblGrid>
        <w:gridCol w:w="4394"/>
        <w:gridCol w:w="5776"/>
      </w:tblGrid>
      <w:tr w:rsidR="003471B4" w:rsidRPr="003471B4" w:rsidTr="005E346B">
        <w:trPr>
          <w:trHeight w:val="6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Полное  наименование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Муниципальное  бюджетное  дошкольное  образовательное  учреждение</w:t>
            </w: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детский  сад  №26  «Гнездышко»</w:t>
            </w:r>
          </w:p>
        </w:tc>
      </w:tr>
      <w:tr w:rsidR="003471B4" w:rsidRPr="003471B4" w:rsidTr="005E346B">
        <w:trPr>
          <w:trHeight w:val="4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Сокращенное  наименование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МБДОУ  д/с  № 26 «Гнездышко»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Учредитель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Администрация городского округа город Кулебаки. Отдельные полномочия Учредителя осуществляет Управление образования городского округа г. Кулебаки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Форма собственности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Электронная почта</w:t>
            </w:r>
          </w:p>
        </w:tc>
        <w:tc>
          <w:tcPr>
            <w:tcW w:w="5776" w:type="dxa"/>
          </w:tcPr>
          <w:p w:rsidR="003471B4" w:rsidRPr="003471B4" w:rsidRDefault="001D7DC4" w:rsidP="003471B4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D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sad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26@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yandex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Тип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Cs/>
              </w:rPr>
            </w:pPr>
            <w:r w:rsidRPr="003471B4">
              <w:rPr>
                <w:rFonts w:ascii="Times New Roman" w:hAnsi="Times New Roman" w:cs="Times New Roman"/>
                <w:bCs/>
              </w:rPr>
              <w:t xml:space="preserve">Дошкольное образовательное учреждение, реализующую основную общеобразовательную программу дошкольного образования 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Сайт ДОУ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Cs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gnezdyshko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caduk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Постановление  Администрации  Кулебакского  района    об  утверждении  Устава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№ 323 от 25.02.2016 г.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  <w:vMerge w:val="restart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Лицензия  на  право  осуществления    образовательной    деятельности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Срок  действия  лицензии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Серия  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52ЛО1 № 0004154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  <w:vMerge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471B4" w:rsidRPr="003471B4" w:rsidTr="005E346B">
        <w:trPr>
          <w:trHeight w:val="1058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Юридический  и  фактический  адрес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607022,  Нижегородская  область,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городской округ город Кулебаки,  р.п. Гремячево,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ул. Труда  дом  8</w:t>
            </w:r>
          </w:p>
        </w:tc>
      </w:tr>
      <w:tr w:rsidR="003471B4" w:rsidRPr="003471B4" w:rsidTr="005E346B">
        <w:trPr>
          <w:trHeight w:val="696"/>
          <w:jc w:val="center"/>
        </w:trPr>
        <w:tc>
          <w:tcPr>
            <w:tcW w:w="4394" w:type="dxa"/>
          </w:tcPr>
          <w:p w:rsidR="003471B4" w:rsidRPr="003471B4" w:rsidRDefault="002F680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 xml:space="preserve">Основная   </w:t>
            </w:r>
            <w:r w:rsidR="003471B4"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образовательная  программа   учреждения  сформирована   на  базе:</w:t>
            </w:r>
          </w:p>
        </w:tc>
        <w:tc>
          <w:tcPr>
            <w:tcW w:w="5776" w:type="dxa"/>
          </w:tcPr>
          <w:p w:rsidR="003471B4" w:rsidRPr="003471B4" w:rsidRDefault="002F680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«Основной </w:t>
            </w:r>
            <w:r w:rsidR="003471B4"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общеобразовательной программы дошкольного образования «От рождения до школы» под  редакцией Н.Е. Вераксы, Т.С. Комаровой, М.А. Васильевой.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Основной  вид  деятельности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Осуществление образовательной деятельности по образовательной программе дошкольного образования, присмотр и уход за детьми.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776" w:type="dxa"/>
          </w:tcPr>
          <w:p w:rsidR="003471B4" w:rsidRPr="009A3258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9A3258">
              <w:rPr>
                <w:rFonts w:ascii="Times New Roman" w:eastAsia="Kozuka Mincho Pro H" w:hAnsi="Times New Roman" w:cs="Times New Roman"/>
                <w:sz w:val="24"/>
                <w:szCs w:val="24"/>
              </w:rPr>
              <w:t>ДОУ работает в режиме пятидневной рабочей недели, длите</w:t>
            </w:r>
            <w:r w:rsidR="004A40D5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льность пребывания детей в ДОУ </w:t>
            </w:r>
            <w:r w:rsidR="00A71F25">
              <w:rPr>
                <w:rFonts w:ascii="Times New Roman" w:eastAsia="Kozuka Mincho Pro H" w:hAnsi="Times New Roman" w:cs="Times New Roman"/>
                <w:sz w:val="24"/>
                <w:szCs w:val="24"/>
              </w:rPr>
              <w:t>–</w:t>
            </w:r>
            <w:r w:rsidRPr="009A3258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10,5 часов, с 7.00 до 17.30, выходные суббота, воскресенье, праздничные дни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потребители услуг</w:t>
            </w:r>
          </w:p>
        </w:tc>
        <w:tc>
          <w:tcPr>
            <w:tcW w:w="5776" w:type="dxa"/>
          </w:tcPr>
          <w:p w:rsidR="003471B4" w:rsidRPr="009A3258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9A3258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Дети  от 1,5  года  до 7 лет </w:t>
            </w:r>
          </w:p>
        </w:tc>
      </w:tr>
      <w:tr w:rsidR="003471B4" w:rsidRPr="003471B4" w:rsidTr="005E346B">
        <w:trPr>
          <w:trHeight w:val="11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Административный  персонал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Заведующий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: Мошкина  Светлана  Ивановна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Гл.  бухгалтер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>Романова Алена Геннадьевна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Завхоз: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Карлина  Лидия  Николаевна</w:t>
            </w:r>
          </w:p>
        </w:tc>
      </w:tr>
      <w:tr w:rsidR="003471B4" w:rsidRPr="003471B4" w:rsidTr="005E346B">
        <w:trPr>
          <w:trHeight w:val="11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Педагогический  состав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Ст. воспитатель: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Ильичева  Ольга  Николаевна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Воспитатели: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Железцова  Любовь  Геннадьевна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Кузьминова Наталья Михайловна</w:t>
            </w:r>
          </w:p>
          <w:p w:rsid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Клопова  Нина  Федоровна</w:t>
            </w:r>
          </w:p>
          <w:p w:rsidR="002F6804" w:rsidRPr="003471B4" w:rsidRDefault="002F6804" w:rsidP="002F680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Середенина Светлана Ивановна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Сырова  Наталья  Александровна</w:t>
            </w:r>
          </w:p>
          <w:p w:rsidR="002F6804" w:rsidRDefault="009A3258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>Шитикова</w:t>
            </w:r>
            <w:r w:rsidR="002F680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Шпилькова Надежда  Васильевна</w:t>
            </w:r>
          </w:p>
        </w:tc>
      </w:tr>
    </w:tbl>
    <w:p w:rsidR="003471B4" w:rsidRPr="003471B4" w:rsidRDefault="003471B4" w:rsidP="003471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 мощность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здания   на 75 человек</w:t>
      </w:r>
      <w:r w:rsidR="004A4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Фактический списочный состав </w:t>
      </w:r>
      <w:r w:rsidR="00A71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="002F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47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71B4" w:rsidRPr="003471B4" w:rsidRDefault="003471B4" w:rsidP="0034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детей: ( Сводные данные представлены по группам в таблице № 1)</w:t>
      </w:r>
      <w:r w:rsidRPr="00347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3471B4" w:rsidRPr="003471B4" w:rsidRDefault="003471B4" w:rsidP="00347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Таблица  № 1</w:t>
      </w:r>
    </w:p>
    <w:p w:rsidR="00A61D09" w:rsidRPr="00B574EB" w:rsidRDefault="00A61D09" w:rsidP="00A61D09">
      <w:pPr>
        <w:spacing w:after="0" w:line="240" w:lineRule="auto"/>
        <w:ind w:left="145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369"/>
        <w:gridCol w:w="2823"/>
        <w:gridCol w:w="1888"/>
      </w:tblGrid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53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972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pct"/>
            <w:vAlign w:val="center"/>
          </w:tcPr>
          <w:p w:rsidR="00F902A5" w:rsidRPr="00B574EB" w:rsidRDefault="003471B4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общеразвивающей направленности с 1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</w:p>
        </w:tc>
        <w:tc>
          <w:tcPr>
            <w:tcW w:w="1453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</w:t>
            </w:r>
            <w:r w:rsidR="005C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семицветик»</w:t>
            </w:r>
          </w:p>
        </w:tc>
        <w:tc>
          <w:tcPr>
            <w:tcW w:w="972" w:type="pct"/>
            <w:vAlign w:val="center"/>
          </w:tcPr>
          <w:p w:rsidR="00F902A5" w:rsidRPr="00B30310" w:rsidRDefault="002F6804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</w:t>
            </w:r>
            <w:r w:rsidR="000A263C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вивающей направленности с 3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A263C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30310" w:rsidRDefault="002F6804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4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«Василек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574EB" w:rsidRDefault="002F6804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5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574EB" w:rsidRDefault="00B50090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A61D09" w:rsidRPr="00B574EB" w:rsidRDefault="00A61D09" w:rsidP="00A61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1223A" w:rsidRPr="00B574EB" w:rsidRDefault="00C1223A" w:rsidP="00C1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Заведую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щий ДОО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 Мошкина С.И., образование высшее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>, педагогический стаж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F6804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  <w:lang w:val="tt-RU"/>
        </w:rPr>
        <w:t>год</w:t>
      </w:r>
      <w:r w:rsidR="002F6804">
        <w:rPr>
          <w:rFonts w:ascii="Times New Roman" w:eastAsia="Times New Roman" w:hAnsi="Times New Roman" w:cs="Times New Roman"/>
          <w:sz w:val="24"/>
          <w:szCs w:val="24"/>
          <w:lang w:val="tt-RU"/>
        </w:rPr>
        <w:t>а</w:t>
      </w:r>
      <w:r w:rsidR="002F6804">
        <w:rPr>
          <w:rFonts w:ascii="Times New Roman" w:eastAsia="Times New Roman" w:hAnsi="Times New Roman" w:cs="Times New Roman"/>
          <w:sz w:val="24"/>
          <w:szCs w:val="24"/>
        </w:rPr>
        <w:t>, в должности 10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СЗД.</w:t>
      </w:r>
    </w:p>
    <w:p w:rsidR="00AE0443" w:rsidRDefault="00AE0443" w:rsidP="00347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443" w:rsidRDefault="00AE0443" w:rsidP="00084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E46" w:rsidRPr="00B574EB" w:rsidRDefault="003471B4" w:rsidP="0013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858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3E46" w:rsidRPr="00B574EB" w:rsidRDefault="007C3E46" w:rsidP="007C3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 </w:t>
      </w:r>
      <w:r w:rsidR="00A71F25">
        <w:rPr>
          <w:rFonts w:ascii="Times New Roman" w:hAnsi="Times New Roman" w:cs="Times New Roman"/>
          <w:b/>
          <w:sz w:val="24"/>
          <w:szCs w:val="24"/>
        </w:rPr>
        <w:t>–</w:t>
      </w:r>
      <w:r w:rsidRPr="00B574EB">
        <w:rPr>
          <w:rFonts w:ascii="Times New Roman" w:hAnsi="Times New Roman" w:cs="Times New Roman"/>
          <w:b/>
          <w:sz w:val="24"/>
          <w:szCs w:val="24"/>
        </w:rPr>
        <w:t xml:space="preserve"> образовательной работы</w:t>
      </w:r>
    </w:p>
    <w:p w:rsidR="009A0A15" w:rsidRDefault="009A3258" w:rsidP="009A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</w:t>
      </w:r>
      <w:r w:rsidR="002F6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25">
        <w:rPr>
          <w:rFonts w:ascii="Times New Roman" w:hAnsi="Times New Roman" w:cs="Times New Roman"/>
          <w:b/>
          <w:sz w:val="24"/>
          <w:szCs w:val="24"/>
        </w:rPr>
        <w:t>–</w:t>
      </w:r>
      <w:r w:rsidR="002F680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A0A15" w:rsidRPr="00B574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25B3" w:rsidRDefault="004525B3" w:rsidP="009A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15" w:rsidRPr="00B574EB" w:rsidRDefault="009A0A15" w:rsidP="0034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1.1.Анализ состояния здоровья во</w:t>
      </w:r>
      <w:r w:rsidR="00557A97" w:rsidRPr="00B574EB">
        <w:rPr>
          <w:rFonts w:ascii="Times New Roman" w:eastAsia="Times New Roman" w:hAnsi="Times New Roman" w:cs="Times New Roman"/>
          <w:sz w:val="24"/>
          <w:szCs w:val="24"/>
        </w:rPr>
        <w:t>спитанников детского сада прошедший год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</w:rPr>
        <w:t xml:space="preserve">детей с  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</w:rPr>
        <w:t xml:space="preserve">  группой здоровья нет. 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>94,6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%  детей имеют 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 группу здоровья,  5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>,3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детей имеют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группу здоровья.</w:t>
      </w:r>
    </w:p>
    <w:p w:rsidR="009A0A15" w:rsidRPr="00B574EB" w:rsidRDefault="009A0A15" w:rsidP="000A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Распределение воспитанников ДОО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2132"/>
        <w:gridCol w:w="1173"/>
        <w:gridCol w:w="1174"/>
        <w:gridCol w:w="1174"/>
        <w:gridCol w:w="1174"/>
        <w:gridCol w:w="1174"/>
        <w:gridCol w:w="1174"/>
      </w:tblGrid>
      <w:tr w:rsidR="00A965DD" w:rsidRPr="00B574EB" w:rsidTr="00557A97">
        <w:tc>
          <w:tcPr>
            <w:tcW w:w="2528" w:type="dxa"/>
            <w:gridSpan w:val="2"/>
            <w:vMerge w:val="restart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воспитанников</w:t>
            </w:r>
          </w:p>
        </w:tc>
        <w:tc>
          <w:tcPr>
            <w:tcW w:w="7043" w:type="dxa"/>
            <w:gridSpan w:val="6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A965DD" w:rsidRPr="00B574EB" w:rsidTr="00A965DD">
        <w:trPr>
          <w:trHeight w:val="540"/>
        </w:trPr>
        <w:tc>
          <w:tcPr>
            <w:tcW w:w="2528" w:type="dxa"/>
            <w:gridSpan w:val="2"/>
            <w:vMerge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(чел)</w:t>
            </w:r>
          </w:p>
        </w:tc>
        <w:tc>
          <w:tcPr>
            <w:tcW w:w="2348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здоровья (чел.)</w:t>
            </w:r>
          </w:p>
        </w:tc>
        <w:tc>
          <w:tcPr>
            <w:tcW w:w="2348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здоровья (чел.)</w:t>
            </w:r>
          </w:p>
        </w:tc>
      </w:tr>
      <w:tr w:rsidR="00A965DD" w:rsidRPr="00B574EB" w:rsidTr="00A965DD">
        <w:trPr>
          <w:trHeight w:val="285"/>
        </w:trPr>
        <w:tc>
          <w:tcPr>
            <w:tcW w:w="2528" w:type="dxa"/>
            <w:gridSpan w:val="2"/>
            <w:vMerge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 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1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17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3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24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86DB8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с 5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217881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FC682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FC682D" w:rsidRDefault="00FC682D" w:rsidP="003471B4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702" w:rsidRPr="00B574EB" w:rsidRDefault="00FC682D" w:rsidP="00FC682D">
      <w:pPr>
        <w:tabs>
          <w:tab w:val="left" w:pos="0"/>
          <w:tab w:val="left" w:pos="6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636B" w:rsidRPr="00B574EB">
        <w:rPr>
          <w:rFonts w:ascii="Times New Roman" w:eastAsia="Times New Roman" w:hAnsi="Times New Roman" w:cs="Times New Roman"/>
          <w:sz w:val="24"/>
          <w:szCs w:val="24"/>
        </w:rPr>
        <w:t>оказатели заболеваемос</w:t>
      </w:r>
      <w:r w:rsidR="003F1702" w:rsidRPr="00B574EB">
        <w:rPr>
          <w:rFonts w:ascii="Times New Roman" w:eastAsia="Times New Roman" w:hAnsi="Times New Roman" w:cs="Times New Roman"/>
          <w:sz w:val="24"/>
          <w:szCs w:val="24"/>
        </w:rPr>
        <w:t>ти остаются достаточно высокими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 – х возрастных группах. Еще в 2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 группах  наблюдается  значительное снижение</w:t>
      </w:r>
      <w:r w:rsidR="003F1702" w:rsidRPr="00B574EB"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702" w:rsidRPr="00B574EB" w:rsidRDefault="003F1702" w:rsidP="003F17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Показатели заболеваемости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05"/>
        <w:gridCol w:w="4665"/>
        <w:gridCol w:w="4501"/>
      </w:tblGrid>
      <w:tr w:rsidR="003F1702" w:rsidRPr="00B574EB" w:rsidTr="00AA20BA">
        <w:tc>
          <w:tcPr>
            <w:tcW w:w="5070" w:type="dxa"/>
            <w:gridSpan w:val="2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</w:t>
            </w:r>
          </w:p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по болезни</w:t>
            </w:r>
          </w:p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(дней в год)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1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FC682D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3774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3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333774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86DB8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4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FC682D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3774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с 5 </w:t>
            </w:r>
            <w:r w:rsidR="00A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FC682D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3F1702" w:rsidRPr="00B574EB" w:rsidRDefault="003F1702" w:rsidP="003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02" w:rsidRPr="00B574EB" w:rsidRDefault="003F1702" w:rsidP="00FC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Учитывая данные анализа состояния здоровья, в особом внимании нуждаются вопросы организации профилактической работы с детьми, а также применения в образовательном процессе </w:t>
      </w:r>
      <w:r w:rsidR="00FC682D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здоровьесберегающих технологий. 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Негативное влияние на здоровье воспитанников оказывает  отсутствие отопления в ДОО в осенне </w:t>
      </w:r>
      <w:r w:rsidR="00A71F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весенний период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702" w:rsidRPr="00B574EB" w:rsidRDefault="003F1702" w:rsidP="0034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1.2.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образовательной программы по всем направлениям развития детей: социально </w:t>
      </w:r>
      <w:r w:rsidR="005C0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коммуникативному, познавательному, речевому, художественно </w:t>
      </w:r>
      <w:r w:rsidR="005C0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эстетическому, физическому развитию.</w:t>
      </w:r>
    </w:p>
    <w:p w:rsidR="007C3E46" w:rsidRPr="00B574EB" w:rsidRDefault="009A3258" w:rsidP="0034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474461">
        <w:rPr>
          <w:rFonts w:ascii="Times New Roman" w:hAnsi="Times New Roman" w:cs="Times New Roman"/>
          <w:sz w:val="24"/>
          <w:szCs w:val="24"/>
        </w:rPr>
        <w:t xml:space="preserve"> </w:t>
      </w:r>
      <w:r w:rsidR="005C0F18">
        <w:rPr>
          <w:rFonts w:ascii="Times New Roman" w:hAnsi="Times New Roman" w:cs="Times New Roman"/>
          <w:sz w:val="24"/>
          <w:szCs w:val="24"/>
        </w:rPr>
        <w:t>-</w:t>
      </w:r>
      <w:r w:rsidR="00474461">
        <w:rPr>
          <w:rFonts w:ascii="Times New Roman" w:hAnsi="Times New Roman" w:cs="Times New Roman"/>
          <w:sz w:val="24"/>
          <w:szCs w:val="24"/>
        </w:rPr>
        <w:t xml:space="preserve"> 2022</w:t>
      </w:r>
      <w:r w:rsidR="007C3E46" w:rsidRPr="00B574EB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МБДОУ </w:t>
      </w:r>
    </w:p>
    <w:p w:rsidR="007F331C" w:rsidRPr="00B574EB" w:rsidRDefault="00CC4300" w:rsidP="0034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№ 26 «</w:t>
      </w:r>
      <w:r w:rsidR="007C3E46" w:rsidRPr="00B574EB">
        <w:rPr>
          <w:rFonts w:ascii="Times New Roman" w:hAnsi="Times New Roman" w:cs="Times New Roman"/>
          <w:sz w:val="24"/>
          <w:szCs w:val="24"/>
        </w:rPr>
        <w:t>Гнездышко» продолжил работу по ООП ДО, разработанной на основе  программы «От рождения до школы» под редакцией Н.Е. Вераксы, Т.С</w:t>
      </w:r>
      <w:r w:rsidR="007F331C" w:rsidRPr="00B574EB">
        <w:rPr>
          <w:rFonts w:ascii="Times New Roman" w:hAnsi="Times New Roman" w:cs="Times New Roman"/>
          <w:sz w:val="24"/>
          <w:szCs w:val="24"/>
        </w:rPr>
        <w:t>. Комаровой,  М. А. Васил</w:t>
      </w:r>
      <w:r w:rsidR="000B50D8" w:rsidRPr="00B574EB">
        <w:rPr>
          <w:rFonts w:ascii="Times New Roman" w:hAnsi="Times New Roman" w:cs="Times New Roman"/>
          <w:sz w:val="24"/>
          <w:szCs w:val="24"/>
        </w:rPr>
        <w:t>ьевой, в соответствии с ФГОС ДО.</w:t>
      </w:r>
    </w:p>
    <w:p w:rsidR="007C3E46" w:rsidRDefault="007C3E46" w:rsidP="0034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 xml:space="preserve">Воспитательно </w:t>
      </w:r>
      <w:r w:rsidR="005C0F18">
        <w:rPr>
          <w:rFonts w:ascii="Times New Roman" w:hAnsi="Times New Roman" w:cs="Times New Roman"/>
          <w:sz w:val="24"/>
          <w:szCs w:val="24"/>
        </w:rPr>
        <w:t>-</w:t>
      </w:r>
      <w:r w:rsidRPr="00B574EB">
        <w:rPr>
          <w:rFonts w:ascii="Times New Roman" w:hAnsi="Times New Roman" w:cs="Times New Roman"/>
          <w:sz w:val="24"/>
          <w:szCs w:val="24"/>
        </w:rPr>
        <w:t xml:space="preserve"> образовательная работа строилась по пяти образовательным областям: «Социально </w:t>
      </w:r>
      <w:r w:rsidR="005C0F18">
        <w:rPr>
          <w:rFonts w:ascii="Times New Roman" w:hAnsi="Times New Roman" w:cs="Times New Roman"/>
          <w:sz w:val="24"/>
          <w:szCs w:val="24"/>
        </w:rPr>
        <w:t>-</w:t>
      </w:r>
      <w:r w:rsidR="000B50D8" w:rsidRPr="00B574EB">
        <w:rPr>
          <w:rFonts w:ascii="Times New Roman" w:hAnsi="Times New Roman" w:cs="Times New Roman"/>
          <w:sz w:val="24"/>
          <w:szCs w:val="24"/>
        </w:rPr>
        <w:t xml:space="preserve"> </w:t>
      </w:r>
      <w:r w:rsidRPr="00B574EB">
        <w:rPr>
          <w:rFonts w:ascii="Times New Roman" w:hAnsi="Times New Roman" w:cs="Times New Roman"/>
          <w:sz w:val="24"/>
          <w:szCs w:val="24"/>
        </w:rPr>
        <w:t xml:space="preserve">коммуникативное развитие»,  «Познавательное развитие»,  «Речевое развитие», «Художественно </w:t>
      </w:r>
      <w:r w:rsidR="00A71F25">
        <w:rPr>
          <w:rFonts w:ascii="Times New Roman" w:hAnsi="Times New Roman" w:cs="Times New Roman"/>
          <w:sz w:val="24"/>
          <w:szCs w:val="24"/>
        </w:rPr>
        <w:t>–</w:t>
      </w:r>
      <w:r w:rsidRPr="00B574EB">
        <w:rPr>
          <w:rFonts w:ascii="Times New Roman" w:hAnsi="Times New Roman" w:cs="Times New Roman"/>
          <w:sz w:val="24"/>
          <w:szCs w:val="24"/>
        </w:rPr>
        <w:t xml:space="preserve"> эстетическое развитие»  и   «Физическое развитие», 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(организованно образовательную деятельность и  образовательную деятельность в ходе режимных моментов), а также самостоятельную деятельность детей.</w:t>
      </w:r>
      <w:r w:rsidR="000B50D8" w:rsidRPr="00B5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B2" w:rsidRPr="00A703B2" w:rsidRDefault="00A703B2" w:rsidP="00A703B2">
      <w:pPr>
        <w:shd w:val="clear" w:color="auto" w:fill="FFFFFF"/>
        <w:spacing w:after="0"/>
        <w:ind w:firstLine="85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В соответствии с годовым планом работы  детского сада был проведена диагностика образовательного процесса.   </w:t>
      </w: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Объектом диагностики являются физические, интеллектуальные и личностные качества ребенка. Формы диагностики включают в себя:</w:t>
      </w:r>
    </w:p>
    <w:p w:rsidR="00A703B2" w:rsidRPr="00A703B2" w:rsidRDefault="00A703B2" w:rsidP="00A703B2">
      <w:pPr>
        <w:shd w:val="clear" w:color="auto" w:fill="FFFFFF"/>
        <w:spacing w:after="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 xml:space="preserve"> - наблюдение (целенаправленное и систематическое изучение ребенка, сбор информации, фиксация действий и проявлений поведения ребенка);</w:t>
      </w:r>
    </w:p>
    <w:p w:rsidR="00A703B2" w:rsidRPr="00A703B2" w:rsidRDefault="00A703B2" w:rsidP="00A703B2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- беседа;</w:t>
      </w:r>
    </w:p>
    <w:p w:rsidR="00A703B2" w:rsidRPr="00A703B2" w:rsidRDefault="00A703B2" w:rsidP="00A703B2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- игровые упражнения;</w:t>
      </w:r>
    </w:p>
    <w:p w:rsidR="00A703B2" w:rsidRPr="00A703B2" w:rsidRDefault="00A703B2" w:rsidP="00A703B2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/>
          <w:sz w:val="24"/>
          <w:szCs w:val="24"/>
          <w:lang w:eastAsia="ru-RU"/>
        </w:rPr>
        <w:t>- анализ продуктов деятельности;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- сравнительный анализ.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диагностики: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- индивидуальная;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подгрупповая;</w:t>
      </w:r>
    </w:p>
    <w:p w:rsidR="00A703B2" w:rsidRPr="00A703B2" w:rsidRDefault="00A703B2" w:rsidP="00A703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3B2">
        <w:rPr>
          <w:rFonts w:ascii="Times New Roman" w:eastAsia="Times New Roman" w:hAnsi="Times New Roman"/>
          <w:sz w:val="24"/>
          <w:szCs w:val="24"/>
          <w:lang w:eastAsia="ru-RU"/>
        </w:rPr>
        <w:t>- групповая.</w:t>
      </w:r>
    </w:p>
    <w:tbl>
      <w:tblPr>
        <w:tblStyle w:val="a3"/>
        <w:tblW w:w="10634" w:type="dxa"/>
        <w:tblInd w:w="-636" w:type="dxa"/>
        <w:tblLook w:val="04A0" w:firstRow="1" w:lastRow="0" w:firstColumn="1" w:lastColumn="0" w:noHBand="0" w:noVBand="1"/>
      </w:tblPr>
      <w:tblGrid>
        <w:gridCol w:w="2324"/>
        <w:gridCol w:w="937"/>
        <w:gridCol w:w="953"/>
        <w:gridCol w:w="1062"/>
        <w:gridCol w:w="1062"/>
        <w:gridCol w:w="1123"/>
        <w:gridCol w:w="1062"/>
        <w:gridCol w:w="1060"/>
        <w:gridCol w:w="1051"/>
      </w:tblGrid>
      <w:tr w:rsidR="00A703B2" w:rsidRPr="009A3258" w:rsidTr="00AB37BA">
        <w:tc>
          <w:tcPr>
            <w:tcW w:w="2324" w:type="dxa"/>
            <w:vMerge w:val="restart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1890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воспитанников</w:t>
            </w:r>
          </w:p>
        </w:tc>
        <w:tc>
          <w:tcPr>
            <w:tcW w:w="2124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Освоена</w:t>
            </w: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восп. %)</w:t>
            </w:r>
          </w:p>
        </w:tc>
        <w:tc>
          <w:tcPr>
            <w:tcW w:w="2185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Частично освоена </w:t>
            </w: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(кол-во восп. %)</w:t>
            </w:r>
          </w:p>
        </w:tc>
        <w:tc>
          <w:tcPr>
            <w:tcW w:w="2111" w:type="dxa"/>
            <w:gridSpan w:val="2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 освоена</w:t>
            </w: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восп. %)</w:t>
            </w:r>
          </w:p>
        </w:tc>
      </w:tr>
      <w:tr w:rsidR="00A703B2" w:rsidRPr="009A3258" w:rsidTr="00AB37BA">
        <w:trPr>
          <w:trHeight w:val="151"/>
        </w:trPr>
        <w:tc>
          <w:tcPr>
            <w:tcW w:w="2324" w:type="dxa"/>
            <w:vMerge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95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A703B2" w:rsidRPr="009A3258" w:rsidTr="00AB37BA">
        <w:tc>
          <w:tcPr>
            <w:tcW w:w="2324" w:type="dxa"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37" w:type="dxa"/>
            <w:vMerge w:val="restart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3" w:type="dxa"/>
            <w:vMerge w:val="restart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36/62,1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54/90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21/36,2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1/1,7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703B2" w:rsidRPr="009A3258" w:rsidTr="00AB37BA">
        <w:tc>
          <w:tcPr>
            <w:tcW w:w="2324" w:type="dxa"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37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28/48,3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43/71,7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24/41,4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15/25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6/10,3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2/3,3</w:t>
            </w:r>
          </w:p>
        </w:tc>
      </w:tr>
      <w:tr w:rsidR="00A703B2" w:rsidRPr="009A3258" w:rsidTr="00AB37BA">
        <w:trPr>
          <w:trHeight w:val="728"/>
        </w:trPr>
        <w:tc>
          <w:tcPr>
            <w:tcW w:w="2324" w:type="dxa"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Речевое </w:t>
            </w:r>
          </w:p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37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21/36,2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36/60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34/58,6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23/38,4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3/5,2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1/1,6</w:t>
            </w:r>
          </w:p>
        </w:tc>
      </w:tr>
      <w:tr w:rsidR="00A703B2" w:rsidRPr="009A3258" w:rsidTr="00AB37BA">
        <w:tc>
          <w:tcPr>
            <w:tcW w:w="2324" w:type="dxa"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37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26/44,9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41/68,3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30/51,7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19/31,7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2/3,4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703B2" w:rsidRPr="009A3258" w:rsidTr="00AB37BA">
        <w:tc>
          <w:tcPr>
            <w:tcW w:w="2324" w:type="dxa"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37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44/75,9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54/90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14/24,1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703B2" w:rsidRPr="009A3258" w:rsidTr="00AB37BA">
        <w:tc>
          <w:tcPr>
            <w:tcW w:w="2324" w:type="dxa"/>
          </w:tcPr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37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31/53,5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45,6/76</w:t>
            </w:r>
          </w:p>
        </w:tc>
        <w:tc>
          <w:tcPr>
            <w:tcW w:w="1123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24,6/42,4</w:t>
            </w:r>
          </w:p>
        </w:tc>
        <w:tc>
          <w:tcPr>
            <w:tcW w:w="1062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13,8/23</w:t>
            </w:r>
          </w:p>
        </w:tc>
        <w:tc>
          <w:tcPr>
            <w:tcW w:w="1060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2,4/4,1</w:t>
            </w:r>
          </w:p>
        </w:tc>
        <w:tc>
          <w:tcPr>
            <w:tcW w:w="1051" w:type="dxa"/>
          </w:tcPr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03B2" w:rsidRPr="009A3258" w:rsidRDefault="00A703B2" w:rsidP="00AB37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32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0,6/1</w:t>
            </w:r>
          </w:p>
        </w:tc>
      </w:tr>
    </w:tbl>
    <w:p w:rsid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Сводная диаграмма </w:t>
      </w:r>
    </w:p>
    <w:p w:rsidR="00A703B2" w:rsidRPr="00A703B2" w:rsidRDefault="00A703B2" w:rsidP="00A703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освоению основной образовательной программы </w:t>
      </w:r>
    </w:p>
    <w:p w:rsidR="00A703B2" w:rsidRPr="00A703B2" w:rsidRDefault="00A703B2" w:rsidP="00A703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дошкольного образования в пяти образовательных областях</w:t>
      </w:r>
    </w:p>
    <w:p w:rsidR="00A703B2" w:rsidRPr="00A703B2" w:rsidRDefault="00A703B2" w:rsidP="00A703B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03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 2021 </w:t>
      </w:r>
      <w:r w:rsidR="00A71F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</w:t>
      </w:r>
      <w:r w:rsidRPr="00A703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2022 учебный год</w:t>
      </w:r>
    </w:p>
    <w:p w:rsid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Default="00A703B2" w:rsidP="00A703B2">
      <w:pPr>
        <w:spacing w:after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5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6A3AC" wp14:editId="7831AAF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B2" w:rsidRPr="00A703B2" w:rsidRDefault="00A703B2" w:rsidP="00A703B2">
      <w:pPr>
        <w:spacing w:after="0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694" w:rsidRDefault="00A53441" w:rsidP="003471B4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54427F">
        <w:rPr>
          <w:rFonts w:ascii="Times New Roman" w:hAnsi="Times New Roman" w:cs="Times New Roman"/>
          <w:sz w:val="24"/>
          <w:szCs w:val="24"/>
        </w:rPr>
        <w:t xml:space="preserve">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>Анализ результатов участия воспитанников в конкурсах</w:t>
      </w:r>
    </w:p>
    <w:p w:rsidR="00A53441" w:rsidRPr="00B574EB" w:rsidRDefault="0054427F" w:rsidP="003471B4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CC4300">
        <w:rPr>
          <w:rFonts w:ascii="Times New Roman" w:hAnsi="Times New Roman" w:cs="Times New Roman"/>
          <w:sz w:val="24"/>
          <w:szCs w:val="24"/>
        </w:rPr>
        <w:t xml:space="preserve"> 2021 </w:t>
      </w:r>
      <w:r w:rsidR="00A71F25">
        <w:rPr>
          <w:rFonts w:ascii="Times New Roman" w:hAnsi="Times New Roman" w:cs="Times New Roman"/>
          <w:sz w:val="24"/>
          <w:szCs w:val="24"/>
        </w:rPr>
        <w:t>–</w:t>
      </w:r>
      <w:r w:rsidR="00CC4300">
        <w:rPr>
          <w:rFonts w:ascii="Times New Roman" w:hAnsi="Times New Roman" w:cs="Times New Roman"/>
          <w:sz w:val="24"/>
          <w:szCs w:val="24"/>
        </w:rPr>
        <w:t xml:space="preserve"> 2022 </w:t>
      </w:r>
      <w:r w:rsidR="00B25DA5">
        <w:rPr>
          <w:rFonts w:ascii="Times New Roman" w:hAnsi="Times New Roman" w:cs="Times New Roman"/>
          <w:sz w:val="24"/>
          <w:szCs w:val="24"/>
        </w:rPr>
        <w:t>учебного года в</w:t>
      </w:r>
      <w:r w:rsidR="00A53441" w:rsidRPr="00B574EB">
        <w:rPr>
          <w:rFonts w:ascii="Times New Roman" w:hAnsi="Times New Roman" w:cs="Times New Roman"/>
          <w:sz w:val="24"/>
          <w:szCs w:val="24"/>
        </w:rPr>
        <w:t>оспитанники ДОО приняли участие в конкурсах различного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53441" w:rsidRPr="00B574EB" w:rsidRDefault="00CC4300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рисунков, презентаций и видеороликов  «Моё лето с рюкзаком»</w:t>
            </w:r>
          </w:p>
        </w:tc>
        <w:tc>
          <w:tcPr>
            <w:tcW w:w="2233" w:type="dxa"/>
          </w:tcPr>
          <w:p w:rsidR="00CC4300" w:rsidRDefault="00CC4300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CC4300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F2C67" w:rsidRPr="004A40D5" w:rsidRDefault="000F2C67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CC4300" w:rsidRDefault="00CC4300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изобразительного творчества «ЭкоЭнергия»</w:t>
            </w:r>
          </w:p>
        </w:tc>
        <w:tc>
          <w:tcPr>
            <w:tcW w:w="2233" w:type="dxa"/>
          </w:tcPr>
          <w:p w:rsidR="00CC4300" w:rsidRPr="004A40D5" w:rsidRDefault="00CC4300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грамоты </w:t>
            </w:r>
            <w:r w:rsidR="00A71F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2C67" w:rsidRPr="004A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441" w:rsidRPr="004A40D5" w:rsidRDefault="00CC4300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яркий образ</w:t>
            </w:r>
            <w:r w:rsidR="000F2C6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53441" w:rsidRPr="00B574EB" w:rsidRDefault="00A53441" w:rsidP="00CC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два  </w:t>
            </w:r>
            <w:r w:rsidR="00CC4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C4300" w:rsidRPr="004A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A53441" w:rsidRPr="000F2C67" w:rsidRDefault="000F2C67" w:rsidP="00A852BB">
            <w:pPr>
              <w:rPr>
                <w:rFonts w:ascii="Times New Roman" w:hAnsi="Times New Roman"/>
                <w:sz w:val="24"/>
                <w:szCs w:val="24"/>
              </w:rPr>
            </w:pPr>
            <w:r w:rsidRPr="00347029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 w:rsidRPr="000F2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029">
              <w:rPr>
                <w:rFonts w:ascii="Times New Roman" w:hAnsi="Times New Roman"/>
                <w:sz w:val="24"/>
                <w:szCs w:val="24"/>
              </w:rPr>
              <w:t xml:space="preserve">художественного творчества детей дошкольного и младшего школьного возраста  </w:t>
            </w:r>
            <w:r w:rsidRPr="00347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«Мультландия </w:t>
            </w:r>
            <w:r w:rsidR="00A71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347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чудесная страна!»</w:t>
            </w:r>
          </w:p>
        </w:tc>
        <w:tc>
          <w:tcPr>
            <w:tcW w:w="2233" w:type="dxa"/>
          </w:tcPr>
          <w:p w:rsidR="000F2C67" w:rsidRPr="004A40D5" w:rsidRDefault="000F2C67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F2C67" w:rsidRPr="00347029" w:rsidRDefault="000F2C67" w:rsidP="000F2C67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02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Региональный  конкурс театрального творчества </w:t>
            </w:r>
          </w:p>
          <w:p w:rsidR="00A53441" w:rsidRPr="000F2C67" w:rsidRDefault="000F2C67" w:rsidP="000F2C67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02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детей дошкольного возраста «Праздничный калейдоскоп»</w:t>
            </w:r>
          </w:p>
        </w:tc>
        <w:tc>
          <w:tcPr>
            <w:tcW w:w="2233" w:type="dxa"/>
          </w:tcPr>
          <w:p w:rsidR="00A53441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A53441" w:rsidRPr="000F2C67" w:rsidRDefault="000F2C67" w:rsidP="000F2C67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02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Муниципальный конкурс «Папа, мама, я </w:t>
            </w:r>
            <w:r w:rsidR="00A71F2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 w:rsidRPr="0034702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спортивная семья»</w:t>
            </w:r>
          </w:p>
        </w:tc>
        <w:tc>
          <w:tcPr>
            <w:tcW w:w="2233" w:type="dxa"/>
          </w:tcPr>
          <w:p w:rsidR="00A53441" w:rsidRPr="000F2C67" w:rsidRDefault="000F2C67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F2C67" w:rsidRPr="000F2C67" w:rsidRDefault="000F2C67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A53441" w:rsidRPr="000F2C67" w:rsidRDefault="000F2C67" w:rsidP="000F2C67">
            <w:pPr>
              <w:widowControl w:val="0"/>
              <w:suppressAutoHyphens/>
              <w:autoSpaceDE w:val="0"/>
              <w:ind w:right="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02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Муниципальный конкурс декоративно - прикладного дизайнерского и мед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иа - творчества «Зимние сказки»</w:t>
            </w:r>
          </w:p>
        </w:tc>
        <w:tc>
          <w:tcPr>
            <w:tcW w:w="2233" w:type="dxa"/>
          </w:tcPr>
          <w:p w:rsidR="00A53441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C67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0F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F2C67" w:rsidRPr="0075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C6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0F2C67" w:rsidRPr="0075701F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C67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75701F" w:rsidRDefault="0075701F" w:rsidP="007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детского конструирования  </w:t>
            </w:r>
          </w:p>
          <w:p w:rsidR="00A53441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2233" w:type="dxa"/>
          </w:tcPr>
          <w:p w:rsidR="0075701F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75701F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01F"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  <w:r w:rsidRPr="0075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701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75701F" w:rsidRPr="0075701F" w:rsidRDefault="0075701F" w:rsidP="007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«Пап, а как? Папа, научи!»</w:t>
            </w:r>
          </w:p>
        </w:tc>
        <w:tc>
          <w:tcPr>
            <w:tcW w:w="2233" w:type="dxa"/>
          </w:tcPr>
          <w:p w:rsidR="0075701F" w:rsidRDefault="0075701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75701F" w:rsidRDefault="0075701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01F"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701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75701F" w:rsidRDefault="0075701F" w:rsidP="007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конкурса рисунков и сочинений </w:t>
            </w:r>
          </w:p>
          <w:p w:rsidR="0075701F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2233" w:type="dxa"/>
          </w:tcPr>
          <w:p w:rsidR="0075701F" w:rsidRDefault="0075701F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75701F" w:rsidRPr="00B574EB" w:rsidRDefault="0075701F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75701F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детского рисунка «Эколята - друзья и защитники природы»</w:t>
            </w:r>
          </w:p>
        </w:tc>
        <w:tc>
          <w:tcPr>
            <w:tcW w:w="2233" w:type="dxa"/>
          </w:tcPr>
          <w:p w:rsidR="0075701F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75701F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рисунков, презентаций и видеороликов  «</w:t>
            </w:r>
            <w:r w:rsidRPr="00B574EB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за здоровый образ жизни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75701F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рисунков и сочинений  «Моя будущая профессия»</w:t>
            </w:r>
          </w:p>
        </w:tc>
        <w:tc>
          <w:tcPr>
            <w:tcW w:w="2233" w:type="dxa"/>
          </w:tcPr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рамота за яркий образ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75701F" w:rsidRPr="00B574EB" w:rsidRDefault="0075701F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32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творческих работ «Страна БезОпасности»</w:t>
            </w:r>
          </w:p>
        </w:tc>
        <w:tc>
          <w:tcPr>
            <w:tcW w:w="2233" w:type="dxa"/>
          </w:tcPr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75701F" w:rsidRDefault="0075701F" w:rsidP="0075701F">
            <w:pPr>
              <w:rPr>
                <w:rFonts w:ascii="Times New Roman" w:hAnsi="Times New Roman"/>
                <w:sz w:val="24"/>
                <w:szCs w:val="24"/>
              </w:rPr>
            </w:pPr>
            <w:r w:rsidRPr="001A133E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</w:p>
          <w:p w:rsidR="0075701F" w:rsidRPr="0075701F" w:rsidRDefault="0075701F" w:rsidP="00A852BB">
            <w:pPr>
              <w:rPr>
                <w:rFonts w:ascii="Times New Roman" w:hAnsi="Times New Roman"/>
                <w:sz w:val="24"/>
                <w:szCs w:val="24"/>
              </w:rPr>
            </w:pPr>
            <w:r w:rsidRPr="001A133E">
              <w:rPr>
                <w:rFonts w:ascii="Times New Roman" w:hAnsi="Times New Roman"/>
                <w:sz w:val="24"/>
                <w:szCs w:val="24"/>
              </w:rPr>
              <w:t xml:space="preserve"> «Охрана труда глазами детей»</w:t>
            </w:r>
          </w:p>
        </w:tc>
        <w:tc>
          <w:tcPr>
            <w:tcW w:w="2233" w:type="dxa"/>
          </w:tcPr>
          <w:p w:rsidR="0075701F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7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5701F" w:rsidRPr="00B574EB" w:rsidTr="00A852BB">
        <w:tc>
          <w:tcPr>
            <w:tcW w:w="959" w:type="dxa"/>
          </w:tcPr>
          <w:p w:rsidR="0075701F" w:rsidRPr="00B574EB" w:rsidRDefault="0075701F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75701F" w:rsidRPr="002A5191" w:rsidRDefault="0075701F" w:rsidP="0075701F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Муниципальный конкурс</w:t>
            </w:r>
            <w:r w:rsidRPr="002A5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чтецов для дошкольников и младших школьников «В мире счастливого детства», </w:t>
            </w:r>
          </w:p>
          <w:p w:rsidR="0075701F" w:rsidRPr="00B574EB" w:rsidRDefault="00A71F25" w:rsidP="0075701F">
            <w:pPr>
              <w:widowControl w:val="0"/>
              <w:spacing w:line="239" w:lineRule="auto"/>
              <w:ind w:right="1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посвященный</w:t>
            </w:r>
            <w:r w:rsidR="0075701F" w:rsidRPr="002A5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Дню защиты детей</w:t>
            </w:r>
          </w:p>
        </w:tc>
        <w:tc>
          <w:tcPr>
            <w:tcW w:w="2233" w:type="dxa"/>
          </w:tcPr>
          <w:p w:rsidR="0075701F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1F" w:rsidRPr="00B574EB" w:rsidRDefault="0075701F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A53441" w:rsidRPr="00B574EB" w:rsidRDefault="00A53441" w:rsidP="00A53441">
      <w:pPr>
        <w:tabs>
          <w:tab w:val="left" w:pos="1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441" w:rsidRPr="00A53441" w:rsidRDefault="00A61D09" w:rsidP="00B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</w:p>
    <w:p w:rsidR="0075701F" w:rsidRDefault="0075701F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01F" w:rsidRDefault="0075701F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01F" w:rsidRDefault="0075701F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0F6" w:rsidRDefault="00487064" w:rsidP="00AB5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1.4.</w:t>
      </w:r>
      <w:r w:rsidRPr="00B574EB">
        <w:rPr>
          <w:rFonts w:ascii="Times New Roman" w:hAnsi="Times New Roman"/>
          <w:sz w:val="24"/>
          <w:szCs w:val="24"/>
        </w:rPr>
        <w:t xml:space="preserve"> Кадровый состав педагогов. Образовательный процесс в ДОО осуществляют</w:t>
      </w:r>
      <w:r w:rsidR="0052147B" w:rsidRPr="00B574EB">
        <w:rPr>
          <w:rFonts w:ascii="Times New Roman" w:hAnsi="Times New Roman"/>
          <w:sz w:val="24"/>
          <w:szCs w:val="24"/>
        </w:rPr>
        <w:t xml:space="preserve"> 8</w:t>
      </w:r>
      <w:r w:rsidRPr="00B574EB">
        <w:rPr>
          <w:rFonts w:ascii="Times New Roman" w:hAnsi="Times New Roman"/>
          <w:sz w:val="24"/>
          <w:szCs w:val="24"/>
        </w:rPr>
        <w:t xml:space="preserve"> педагогов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1462"/>
        <w:gridCol w:w="695"/>
        <w:gridCol w:w="498"/>
        <w:gridCol w:w="566"/>
        <w:gridCol w:w="497"/>
        <w:gridCol w:w="497"/>
        <w:gridCol w:w="497"/>
        <w:gridCol w:w="497"/>
        <w:gridCol w:w="497"/>
        <w:gridCol w:w="498"/>
        <w:gridCol w:w="354"/>
        <w:gridCol w:w="354"/>
        <w:gridCol w:w="567"/>
        <w:gridCol w:w="569"/>
        <w:gridCol w:w="570"/>
        <w:gridCol w:w="570"/>
        <w:gridCol w:w="570"/>
      </w:tblGrid>
      <w:tr w:rsidR="00AD672D" w:rsidRPr="005600F6" w:rsidTr="00A00588">
        <w:tc>
          <w:tcPr>
            <w:tcW w:w="1462" w:type="dxa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6B0737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5" w:type="dxa"/>
          </w:tcPr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Кол-во</w:t>
            </w:r>
          </w:p>
        </w:tc>
        <w:tc>
          <w:tcPr>
            <w:tcW w:w="1064" w:type="dxa"/>
            <w:gridSpan w:val="2"/>
          </w:tcPr>
          <w:p w:rsidR="005600F6" w:rsidRDefault="005600F6" w:rsidP="005600F6">
            <w:pPr>
              <w:rPr>
                <w:rFonts w:ascii="Times New Roman" w:hAnsi="Times New Roman"/>
              </w:rPr>
            </w:pPr>
          </w:p>
          <w:p w:rsidR="00AD672D" w:rsidRPr="005600F6" w:rsidRDefault="006B0737" w:rsidP="005600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Образов.</w:t>
            </w:r>
          </w:p>
        </w:tc>
        <w:tc>
          <w:tcPr>
            <w:tcW w:w="2983" w:type="dxa"/>
            <w:gridSpan w:val="6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Стаж</w:t>
            </w:r>
          </w:p>
        </w:tc>
        <w:tc>
          <w:tcPr>
            <w:tcW w:w="1275" w:type="dxa"/>
            <w:gridSpan w:val="3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279" w:type="dxa"/>
            <w:gridSpan w:val="4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Возраст</w:t>
            </w:r>
          </w:p>
        </w:tc>
      </w:tr>
      <w:tr w:rsidR="00BD45D0" w:rsidTr="00BD45D0">
        <w:trPr>
          <w:trHeight w:val="465"/>
        </w:trPr>
        <w:tc>
          <w:tcPr>
            <w:tcW w:w="1462" w:type="dxa"/>
            <w:vMerge w:val="restart"/>
          </w:tcPr>
          <w:p w:rsidR="00BD45D0" w:rsidRDefault="00BD45D0" w:rsidP="007C645D">
            <w:pPr>
              <w:jc w:val="both"/>
              <w:rPr>
                <w:rFonts w:ascii="Times New Roman" w:hAnsi="Times New Roman"/>
              </w:rPr>
            </w:pPr>
          </w:p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старший</w:t>
            </w:r>
          </w:p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695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</w:p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6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С\П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15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25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497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35</w:t>
            </w:r>
          </w:p>
        </w:tc>
        <w:tc>
          <w:tcPr>
            <w:tcW w:w="498" w:type="dxa"/>
          </w:tcPr>
          <w:p w:rsidR="00BD45D0" w:rsidRPr="006B0737" w:rsidRDefault="00BD45D0" w:rsidP="00FF51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40</w:t>
            </w:r>
          </w:p>
        </w:tc>
        <w:tc>
          <w:tcPr>
            <w:tcW w:w="354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4" w:type="dxa"/>
          </w:tcPr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6B0737" w:rsidRDefault="00BD45D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67" w:type="dxa"/>
          </w:tcPr>
          <w:p w:rsidR="00BD45D0" w:rsidRDefault="00BD45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45D0" w:rsidRPr="00BD45D0" w:rsidRDefault="00BD45D0" w:rsidP="00BD45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5D0">
              <w:rPr>
                <w:rFonts w:ascii="Times New Roman" w:hAnsi="Times New Roman"/>
                <w:sz w:val="18"/>
                <w:szCs w:val="18"/>
              </w:rPr>
              <w:t>Б/К</w:t>
            </w:r>
          </w:p>
        </w:tc>
        <w:tc>
          <w:tcPr>
            <w:tcW w:w="569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570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0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0" w:type="dxa"/>
          </w:tcPr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BD45D0" w:rsidRPr="006B0737" w:rsidRDefault="00BD45D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D45D0" w:rsidTr="00BD45D0">
        <w:trPr>
          <w:trHeight w:val="285"/>
        </w:trPr>
        <w:tc>
          <w:tcPr>
            <w:tcW w:w="1462" w:type="dxa"/>
            <w:vMerge/>
          </w:tcPr>
          <w:p w:rsidR="00BD45D0" w:rsidRDefault="00BD45D0" w:rsidP="007C64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D45D0" w:rsidRPr="005600F6" w:rsidRDefault="00BD45D0" w:rsidP="00BD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D45D0" w:rsidTr="00BD45D0">
        <w:tc>
          <w:tcPr>
            <w:tcW w:w="1462" w:type="dxa"/>
          </w:tcPr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695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7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D45D0" w:rsidRPr="005600F6" w:rsidRDefault="00BD45D0" w:rsidP="00BD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BD45D0" w:rsidRPr="005600F6" w:rsidRDefault="00666AD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D45D0" w:rsidTr="00BD45D0">
        <w:tc>
          <w:tcPr>
            <w:tcW w:w="1462" w:type="dxa"/>
          </w:tcPr>
          <w:p w:rsidR="00BD45D0" w:rsidRPr="005600F6" w:rsidRDefault="00BD45D0" w:rsidP="007C64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5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" w:type="dxa"/>
          </w:tcPr>
          <w:p w:rsidR="00BD45D0" w:rsidRPr="005600F6" w:rsidRDefault="00666AD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BD45D0" w:rsidRPr="005600F6" w:rsidRDefault="00666AD1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BD45D0" w:rsidRPr="005600F6" w:rsidRDefault="00BD45D0" w:rsidP="00FF5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" w:type="dxa"/>
          </w:tcPr>
          <w:p w:rsidR="00BD45D0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D45D0" w:rsidRDefault="00BD45D0" w:rsidP="00BD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BD45D0" w:rsidRPr="005600F6" w:rsidRDefault="00BD45D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FC10D4" w:rsidRDefault="00FC10D4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дополнительным профессиональным программам на курсах повышения квалификаци</w:t>
      </w:r>
      <w:r w:rsidR="00666AD1">
        <w:rPr>
          <w:rFonts w:ascii="Times New Roman" w:hAnsi="Times New Roman" w:cs="Times New Roman"/>
          <w:sz w:val="24"/>
          <w:szCs w:val="24"/>
        </w:rPr>
        <w:t>и прошли обучение 4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66A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BE9" w:rsidRPr="00B574EB" w:rsidRDefault="001A6AAC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Для обеспечения качественного выполнения годовых задач и  повышения профессиональног</w:t>
      </w:r>
      <w:r w:rsidR="00FC10D4">
        <w:rPr>
          <w:rFonts w:ascii="Times New Roman" w:hAnsi="Times New Roman" w:cs="Times New Roman"/>
          <w:sz w:val="24"/>
          <w:szCs w:val="24"/>
        </w:rPr>
        <w:t xml:space="preserve">о мастерства педагогов, с ними  </w:t>
      </w:r>
      <w:r w:rsidR="00236BE9" w:rsidRPr="00B574EB">
        <w:rPr>
          <w:rFonts w:ascii="Times New Roman" w:hAnsi="Times New Roman" w:cs="Times New Roman"/>
          <w:sz w:val="24"/>
          <w:szCs w:val="24"/>
        </w:rPr>
        <w:t>проводились различные формы методической работы: педагогические совет</w:t>
      </w:r>
      <w:r w:rsidRPr="00B574EB">
        <w:rPr>
          <w:rFonts w:ascii="Times New Roman" w:hAnsi="Times New Roman" w:cs="Times New Roman"/>
          <w:sz w:val="24"/>
          <w:szCs w:val="24"/>
        </w:rPr>
        <w:t>ы, анкетирование, консультации</w:t>
      </w:r>
      <w:r w:rsidR="00236BE9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Pr="00B574EB">
        <w:rPr>
          <w:rFonts w:ascii="Times New Roman" w:hAnsi="Times New Roman" w:cs="Times New Roman"/>
          <w:sz w:val="24"/>
          <w:szCs w:val="24"/>
        </w:rPr>
        <w:t>круглые столы,  деловые игры.</w:t>
      </w:r>
      <w:r w:rsidR="00236BE9" w:rsidRPr="00B5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809" w:rsidRPr="007E4A57" w:rsidRDefault="007E4A57" w:rsidP="007E4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A57">
        <w:rPr>
          <w:rFonts w:ascii="Times New Roman" w:hAnsi="Times New Roman" w:cs="Times New Roman"/>
          <w:sz w:val="24"/>
          <w:szCs w:val="24"/>
        </w:rPr>
        <w:t>В 2021-2022 учебном году прошли о</w:t>
      </w:r>
      <w:r w:rsidR="002A4809" w:rsidRPr="007E4A57">
        <w:rPr>
          <w:rFonts w:ascii="Times New Roman" w:hAnsi="Times New Roman" w:cs="Times New Roman"/>
          <w:sz w:val="24"/>
          <w:szCs w:val="24"/>
        </w:rPr>
        <w:t>ткрытые мероприяти</w:t>
      </w:r>
      <w:r w:rsidR="00DC599F" w:rsidRPr="007E4A57">
        <w:rPr>
          <w:rFonts w:ascii="Times New Roman" w:hAnsi="Times New Roman" w:cs="Times New Roman"/>
          <w:sz w:val="24"/>
          <w:szCs w:val="24"/>
        </w:rPr>
        <w:t>я</w:t>
      </w:r>
      <w:r w:rsidR="002A4809" w:rsidRPr="007E4A57">
        <w:rPr>
          <w:rFonts w:ascii="Times New Roman" w:hAnsi="Times New Roman" w:cs="Times New Roman"/>
          <w:sz w:val="24"/>
          <w:szCs w:val="24"/>
        </w:rPr>
        <w:t>:</w:t>
      </w:r>
    </w:p>
    <w:p w:rsidR="00F73D73" w:rsidRPr="00F73D73" w:rsidRDefault="00F73D73" w:rsidP="00F7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«Лес - наш друг!», </w:t>
      </w:r>
      <w:r w:rsidRPr="00F73D73">
        <w:rPr>
          <w:rFonts w:ascii="Times New Roman" w:hAnsi="Times New Roman" w:cs="Times New Roman"/>
          <w:sz w:val="24"/>
          <w:szCs w:val="24"/>
        </w:rPr>
        <w:t>группа общеразвивающей направленности с 3  - 4 лет, воспитатель Сырова Н.А.</w:t>
      </w:r>
    </w:p>
    <w:p w:rsidR="00F73D73" w:rsidRDefault="00F73D73" w:rsidP="00F7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«Юные исследователи»,</w:t>
      </w:r>
      <w:r w:rsidRPr="00F73D73">
        <w:rPr>
          <w:rFonts w:ascii="Times New Roman" w:hAnsi="Times New Roman" w:cs="Times New Roman"/>
          <w:sz w:val="24"/>
          <w:szCs w:val="24"/>
        </w:rPr>
        <w:t xml:space="preserve"> группа общеразвивающей направленности с 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3D73">
        <w:rPr>
          <w:rFonts w:ascii="Times New Roman" w:hAnsi="Times New Roman" w:cs="Times New Roman"/>
          <w:sz w:val="24"/>
          <w:szCs w:val="24"/>
        </w:rPr>
        <w:t xml:space="preserve"> 5 лет, воспитатель Середенина С.И.</w:t>
      </w:r>
    </w:p>
    <w:p w:rsidR="00F73D73" w:rsidRDefault="00F73D73" w:rsidP="00F7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«Откуда приходит электричество», </w:t>
      </w:r>
      <w:r w:rsidRPr="00F73D73">
        <w:rPr>
          <w:rFonts w:ascii="Times New Roman" w:hAnsi="Times New Roman" w:cs="Times New Roman"/>
          <w:sz w:val="24"/>
          <w:szCs w:val="24"/>
        </w:rPr>
        <w:t>группа общеразвивающей направленности с 5 -7 лет</w:t>
      </w:r>
      <w:r>
        <w:rPr>
          <w:rFonts w:ascii="Times New Roman" w:hAnsi="Times New Roman" w:cs="Times New Roman"/>
          <w:sz w:val="24"/>
          <w:szCs w:val="24"/>
        </w:rPr>
        <w:t>, воспитатель Железцова Л.Г.</w:t>
      </w:r>
    </w:p>
    <w:p w:rsidR="007E4A57" w:rsidRPr="00E55800" w:rsidRDefault="007E4A57" w:rsidP="007E4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Педагогами ДОО были успешно реализованы проекты:</w:t>
      </w:r>
    </w:p>
    <w:p w:rsidR="007E4A57" w:rsidRPr="00E55800" w:rsidRDefault="00E55800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- «Водичка - водичка</w:t>
      </w:r>
      <w:r w:rsidR="007E4A57" w:rsidRPr="00E55800">
        <w:rPr>
          <w:rFonts w:ascii="Times New Roman" w:hAnsi="Times New Roman" w:cs="Times New Roman"/>
          <w:sz w:val="24"/>
          <w:szCs w:val="24"/>
        </w:rPr>
        <w:t xml:space="preserve">», группа общеразвивающей направленности  </w:t>
      </w:r>
      <w:r w:rsidRPr="00E55800">
        <w:rPr>
          <w:rFonts w:ascii="Times New Roman" w:hAnsi="Times New Roman" w:cs="Times New Roman"/>
          <w:sz w:val="24"/>
          <w:szCs w:val="24"/>
        </w:rPr>
        <w:t>с 1,5 - 3  лет, воспитатель Кузьминова Н.М.</w:t>
      </w:r>
      <w:r w:rsidR="007E4A57" w:rsidRPr="00E55800">
        <w:rPr>
          <w:rFonts w:ascii="Times New Roman" w:hAnsi="Times New Roman" w:cs="Times New Roman"/>
          <w:sz w:val="24"/>
          <w:szCs w:val="24"/>
        </w:rPr>
        <w:t>;</w:t>
      </w:r>
    </w:p>
    <w:p w:rsidR="007E4A57" w:rsidRPr="00E55800" w:rsidRDefault="007E4A57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 xml:space="preserve">- </w:t>
      </w:r>
      <w:r w:rsidR="00E55800">
        <w:rPr>
          <w:rFonts w:ascii="Times New Roman" w:hAnsi="Times New Roman" w:cs="Times New Roman"/>
          <w:sz w:val="24"/>
          <w:szCs w:val="24"/>
        </w:rPr>
        <w:t>«Юный следопыт</w:t>
      </w:r>
      <w:r w:rsidRPr="00E55800">
        <w:rPr>
          <w:rFonts w:ascii="Times New Roman" w:hAnsi="Times New Roman" w:cs="Times New Roman"/>
          <w:sz w:val="24"/>
          <w:szCs w:val="24"/>
        </w:rPr>
        <w:t xml:space="preserve">»,  группа общеразвивающей направленности </w:t>
      </w:r>
      <w:r w:rsidR="00E55800">
        <w:rPr>
          <w:rFonts w:ascii="Times New Roman" w:hAnsi="Times New Roman" w:cs="Times New Roman"/>
          <w:sz w:val="24"/>
          <w:szCs w:val="24"/>
        </w:rPr>
        <w:t xml:space="preserve"> с </w:t>
      </w:r>
      <w:r w:rsidRPr="00E55800">
        <w:rPr>
          <w:rFonts w:ascii="Times New Roman" w:hAnsi="Times New Roman" w:cs="Times New Roman"/>
          <w:sz w:val="24"/>
          <w:szCs w:val="24"/>
        </w:rPr>
        <w:t>5</w:t>
      </w:r>
      <w:r w:rsidR="00E55800">
        <w:rPr>
          <w:rFonts w:ascii="Times New Roman" w:hAnsi="Times New Roman" w:cs="Times New Roman"/>
          <w:sz w:val="24"/>
          <w:szCs w:val="24"/>
        </w:rPr>
        <w:t xml:space="preserve"> - 7</w:t>
      </w:r>
      <w:r w:rsidRPr="00E55800">
        <w:rPr>
          <w:rFonts w:ascii="Times New Roman" w:hAnsi="Times New Roman" w:cs="Times New Roman"/>
          <w:sz w:val="24"/>
          <w:szCs w:val="24"/>
        </w:rPr>
        <w:t xml:space="preserve"> лет, воспитатель Железцова Л.Г.;</w:t>
      </w:r>
    </w:p>
    <w:p w:rsidR="007E4A57" w:rsidRPr="00E55800" w:rsidRDefault="00E55800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- «Покормите птиц зимой</w:t>
      </w:r>
      <w:r w:rsidR="007E4A57" w:rsidRPr="00E55800">
        <w:rPr>
          <w:rFonts w:ascii="Times New Roman" w:hAnsi="Times New Roman" w:cs="Times New Roman"/>
          <w:sz w:val="24"/>
          <w:szCs w:val="24"/>
        </w:rPr>
        <w:t xml:space="preserve">»,  группа общеразвивающей направленности с 4 </w:t>
      </w:r>
      <w:r w:rsidRPr="00E55800">
        <w:rPr>
          <w:rFonts w:ascii="Times New Roman" w:hAnsi="Times New Roman" w:cs="Times New Roman"/>
          <w:sz w:val="24"/>
          <w:szCs w:val="24"/>
        </w:rPr>
        <w:t>- 5 лет, воспитатель Середенина С.И.</w:t>
      </w:r>
      <w:r w:rsidR="007E4A57" w:rsidRPr="00E55800">
        <w:rPr>
          <w:rFonts w:ascii="Times New Roman" w:hAnsi="Times New Roman" w:cs="Times New Roman"/>
          <w:sz w:val="24"/>
          <w:szCs w:val="24"/>
        </w:rPr>
        <w:t>.;</w:t>
      </w:r>
    </w:p>
    <w:p w:rsidR="007E4A57" w:rsidRDefault="00E55800" w:rsidP="007E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00">
        <w:rPr>
          <w:rFonts w:ascii="Times New Roman" w:hAnsi="Times New Roman" w:cs="Times New Roman"/>
          <w:sz w:val="24"/>
          <w:szCs w:val="24"/>
        </w:rPr>
        <w:t>- «Очень любим мы трудиться</w:t>
      </w:r>
      <w:r w:rsidR="007E4A57" w:rsidRPr="00E55800">
        <w:rPr>
          <w:rFonts w:ascii="Times New Roman" w:hAnsi="Times New Roman" w:cs="Times New Roman"/>
          <w:sz w:val="24"/>
          <w:szCs w:val="24"/>
        </w:rPr>
        <w:t>»,  группа об</w:t>
      </w:r>
      <w:r w:rsidRPr="00E55800">
        <w:rPr>
          <w:rFonts w:ascii="Times New Roman" w:hAnsi="Times New Roman" w:cs="Times New Roman"/>
          <w:sz w:val="24"/>
          <w:szCs w:val="24"/>
        </w:rPr>
        <w:t>щеразвивающей направленности с 3 - 4 лет, воспитатель Клопова  Н.Ф</w:t>
      </w:r>
      <w:r w:rsidR="007E4A57" w:rsidRPr="00E55800">
        <w:rPr>
          <w:rFonts w:ascii="Times New Roman" w:hAnsi="Times New Roman" w:cs="Times New Roman"/>
          <w:sz w:val="24"/>
          <w:szCs w:val="24"/>
        </w:rPr>
        <w:t>.</w:t>
      </w:r>
    </w:p>
    <w:p w:rsidR="00A71F25" w:rsidRDefault="00A71F25" w:rsidP="00A7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«Домашние животные», </w:t>
      </w:r>
      <w:r w:rsidRPr="00E55800">
        <w:rPr>
          <w:rFonts w:ascii="Times New Roman" w:hAnsi="Times New Roman" w:cs="Times New Roman"/>
          <w:sz w:val="24"/>
          <w:szCs w:val="24"/>
        </w:rPr>
        <w:t>группа общеразвивающей направленности с 3 -</w:t>
      </w:r>
      <w:r>
        <w:rPr>
          <w:rFonts w:ascii="Times New Roman" w:hAnsi="Times New Roman" w:cs="Times New Roman"/>
          <w:sz w:val="24"/>
          <w:szCs w:val="24"/>
        </w:rPr>
        <w:t xml:space="preserve"> 4 лет, воспитатель Сырова Н.А;</w:t>
      </w:r>
    </w:p>
    <w:p w:rsidR="00A71F25" w:rsidRPr="00E55800" w:rsidRDefault="00A71F25" w:rsidP="00A7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«Юные конструкторы», </w:t>
      </w:r>
      <w:r w:rsidRPr="00E55800">
        <w:rPr>
          <w:rFonts w:ascii="Times New Roman" w:hAnsi="Times New Roman" w:cs="Times New Roman"/>
          <w:sz w:val="24"/>
          <w:szCs w:val="24"/>
        </w:rPr>
        <w:t xml:space="preserve">группа общеразвивающей направленности с 4 - 5 </w:t>
      </w:r>
      <w:r>
        <w:rPr>
          <w:rFonts w:ascii="Times New Roman" w:hAnsi="Times New Roman" w:cs="Times New Roman"/>
          <w:sz w:val="24"/>
          <w:szCs w:val="24"/>
        </w:rPr>
        <w:t>лет, воспитатель Шпилькова Н.В.</w:t>
      </w:r>
    </w:p>
    <w:p w:rsidR="00E44EA5" w:rsidRDefault="00E44EA5" w:rsidP="00A71F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В целях самообразования педагоги детского сада приняли  участие в различных мероприятиях:</w:t>
      </w:r>
      <w:r w:rsidR="00DE33B8" w:rsidRPr="00B574EB">
        <w:rPr>
          <w:rFonts w:ascii="Times New Roman" w:hAnsi="Times New Roman" w:cs="Times New Roman"/>
          <w:sz w:val="24"/>
          <w:szCs w:val="24"/>
        </w:rPr>
        <w:t xml:space="preserve"> семинарах, вебинарах, конкурсах: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2409"/>
      </w:tblGrid>
      <w:tr w:rsidR="00F14280" w:rsidRPr="006858F8" w:rsidTr="004A40D5">
        <w:tc>
          <w:tcPr>
            <w:tcW w:w="675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Мероприятие, 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проведения, дата</w:t>
            </w:r>
          </w:p>
        </w:tc>
        <w:tc>
          <w:tcPr>
            <w:tcW w:w="2409" w:type="dxa"/>
          </w:tcPr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F14280" w:rsidRPr="006858F8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F14280" w:rsidRPr="006858F8" w:rsidTr="004A40D5">
        <w:tc>
          <w:tcPr>
            <w:tcW w:w="675" w:type="dxa"/>
          </w:tcPr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14280" w:rsidRDefault="00F14280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80" w:rsidRPr="00E55800" w:rsidRDefault="00F14280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«Первые шаги в науке и технике»</w:t>
            </w:r>
          </w:p>
        </w:tc>
        <w:tc>
          <w:tcPr>
            <w:tcW w:w="2694" w:type="dxa"/>
          </w:tcPr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ННГУ им Н.И. Лобачевского</w:t>
            </w:r>
          </w:p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 2022г.)</w:t>
            </w:r>
          </w:p>
        </w:tc>
        <w:tc>
          <w:tcPr>
            <w:tcW w:w="2409" w:type="dxa"/>
          </w:tcPr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F14280" w:rsidRPr="008827C3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3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F14280" w:rsidRDefault="00F14280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3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F952F1" w:rsidRPr="006858F8" w:rsidTr="004A40D5">
        <w:tc>
          <w:tcPr>
            <w:tcW w:w="675" w:type="dxa"/>
          </w:tcPr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E38FF" w:rsidRDefault="00AE38FF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Default="00F952F1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7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Воспитатели России: «Развивающие игры и пособия и пособия. Стартап»</w:t>
            </w:r>
          </w:p>
          <w:p w:rsidR="00F952F1" w:rsidRPr="00753575" w:rsidRDefault="00F952F1" w:rsidP="00F952F1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A40D5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  <w:p w:rsidR="00F952F1" w:rsidRPr="00F952F1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1">
              <w:rPr>
                <w:rFonts w:ascii="Times New Roman" w:hAnsi="Times New Roman" w:cs="Times New Roman"/>
                <w:sz w:val="24"/>
                <w:szCs w:val="24"/>
              </w:rPr>
              <w:t>(апрель 2022г.)</w:t>
            </w:r>
          </w:p>
        </w:tc>
        <w:tc>
          <w:tcPr>
            <w:tcW w:w="2409" w:type="dxa"/>
          </w:tcPr>
          <w:p w:rsidR="00AE38FF" w:rsidRDefault="00AE38F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4A40D5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A40D5" w:rsidRPr="006858F8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F952F1" w:rsidRPr="006858F8" w:rsidTr="004A40D5">
        <w:tc>
          <w:tcPr>
            <w:tcW w:w="675" w:type="dxa"/>
          </w:tcPr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952F1" w:rsidRPr="006D5271" w:rsidRDefault="005C0F18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</w:t>
            </w:r>
            <w:r w:rsidR="00F952F1" w:rsidRPr="006D5271">
              <w:rPr>
                <w:rFonts w:ascii="Times New Roman" w:hAnsi="Times New Roman" w:cs="Times New Roman"/>
                <w:sz w:val="24"/>
                <w:szCs w:val="24"/>
              </w:rPr>
              <w:t>отоконкурс для педагогических работников на лучш</w:t>
            </w:r>
            <w:r w:rsidR="00F952F1">
              <w:rPr>
                <w:rFonts w:ascii="Times New Roman" w:hAnsi="Times New Roman" w:cs="Times New Roman"/>
                <w:sz w:val="24"/>
                <w:szCs w:val="24"/>
              </w:rPr>
              <w:t>ее оформление пространство ДО  «9 МАЯ - ДЕНЬ ВЕЛИКОЙ ПОБЕДЫ»</w:t>
            </w:r>
          </w:p>
        </w:tc>
        <w:tc>
          <w:tcPr>
            <w:tcW w:w="2694" w:type="dxa"/>
          </w:tcPr>
          <w:p w:rsidR="004A40D5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4A40D5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«Фабрика </w:t>
            </w:r>
          </w:p>
          <w:p w:rsidR="004A40D5" w:rsidRPr="00F952F1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игрушки»</w:t>
            </w:r>
          </w:p>
          <w:p w:rsidR="00F952F1" w:rsidRPr="00F952F1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1">
              <w:rPr>
                <w:rFonts w:ascii="Times New Roman" w:hAnsi="Times New Roman" w:cs="Times New Roman"/>
                <w:sz w:val="24"/>
                <w:szCs w:val="24"/>
              </w:rPr>
              <w:t>(апрель 2022г.)</w:t>
            </w:r>
          </w:p>
        </w:tc>
        <w:tc>
          <w:tcPr>
            <w:tcW w:w="2409" w:type="dxa"/>
          </w:tcPr>
          <w:p w:rsidR="004A40D5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4A40D5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4A40D5" w:rsidRPr="006858F8" w:rsidRDefault="004A40D5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952F1" w:rsidRPr="006858F8" w:rsidTr="004A40D5">
        <w:tc>
          <w:tcPr>
            <w:tcW w:w="675" w:type="dxa"/>
          </w:tcPr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952F1" w:rsidRPr="006D5271" w:rsidRDefault="006E52BE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фоторепортажей ДОО «Самый лучший детский сад»</w:t>
            </w:r>
          </w:p>
        </w:tc>
        <w:tc>
          <w:tcPr>
            <w:tcW w:w="2694" w:type="dxa"/>
          </w:tcPr>
          <w:p w:rsidR="006E52BE" w:rsidRDefault="006E52BE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Default="006E52BE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администрации г.о.г. Кулебаки</w:t>
            </w:r>
          </w:p>
          <w:p w:rsidR="00AE38FF" w:rsidRPr="006858F8" w:rsidRDefault="00AE38F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 2021г.)</w:t>
            </w:r>
          </w:p>
        </w:tc>
        <w:tc>
          <w:tcPr>
            <w:tcW w:w="2409" w:type="dxa"/>
          </w:tcPr>
          <w:p w:rsidR="00AE38FF" w:rsidRDefault="00AE38F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Default="006E52BE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6E52BE" w:rsidRDefault="006E52BE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Середнина С.И.</w:t>
            </w:r>
          </w:p>
          <w:p w:rsidR="006E52BE" w:rsidRPr="006858F8" w:rsidRDefault="006E52BE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952F1" w:rsidRPr="006858F8" w:rsidTr="004A40D5">
        <w:tc>
          <w:tcPr>
            <w:tcW w:w="675" w:type="dxa"/>
          </w:tcPr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632F4" w:rsidRDefault="00D632F4" w:rsidP="00D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AE38FF" w:rsidRPr="006858F8" w:rsidRDefault="00D632F4" w:rsidP="00D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-</w:t>
            </w:r>
            <w:r w:rsidRPr="00D632F4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среда "Фиолетовый Лес"</w:t>
            </w:r>
          </w:p>
        </w:tc>
        <w:tc>
          <w:tcPr>
            <w:tcW w:w="2694" w:type="dxa"/>
          </w:tcPr>
          <w:p w:rsidR="00D632F4" w:rsidRDefault="00D632F4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2F4" w:rsidRDefault="00D632F4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F952F1" w:rsidRDefault="00D632F4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«РИВ Воскобович»</w:t>
            </w:r>
          </w:p>
          <w:p w:rsidR="00AE38FF" w:rsidRPr="006858F8" w:rsidRDefault="00AE38F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 2022г.)</w:t>
            </w:r>
          </w:p>
        </w:tc>
        <w:tc>
          <w:tcPr>
            <w:tcW w:w="2409" w:type="dxa"/>
          </w:tcPr>
          <w:p w:rsidR="00D632F4" w:rsidRDefault="00D632F4" w:rsidP="00D6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2F4" w:rsidRDefault="00D632F4" w:rsidP="00D6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D632F4" w:rsidRDefault="00D632F4" w:rsidP="00D6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F1" w:rsidRPr="006858F8" w:rsidTr="004A40D5">
        <w:tc>
          <w:tcPr>
            <w:tcW w:w="675" w:type="dxa"/>
          </w:tcPr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Pr="006858F8" w:rsidRDefault="00F952F1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E38FF" w:rsidRDefault="00AE38FF" w:rsidP="00AE38F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«Эффективные формы очного и дистанционного взаимодействия педагога с семьей</w:t>
            </w:r>
          </w:p>
          <w:p w:rsidR="00F952F1" w:rsidRPr="006858F8" w:rsidRDefault="00AE38FF" w:rsidP="00AE38F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ФГОС»</w:t>
            </w:r>
          </w:p>
        </w:tc>
        <w:tc>
          <w:tcPr>
            <w:tcW w:w="2694" w:type="dxa"/>
          </w:tcPr>
          <w:p w:rsidR="00AE38FF" w:rsidRDefault="00AE38FF" w:rsidP="004A40D5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8FF" w:rsidRDefault="00AE38FF" w:rsidP="004A40D5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2F1" w:rsidRPr="006858F8" w:rsidRDefault="00AE38FF" w:rsidP="004A40D5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2022г.</w:t>
            </w:r>
          </w:p>
        </w:tc>
        <w:tc>
          <w:tcPr>
            <w:tcW w:w="2409" w:type="dxa"/>
          </w:tcPr>
          <w:p w:rsidR="00AE38FF" w:rsidRDefault="00AE38F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F1" w:rsidRDefault="00AE38FF" w:rsidP="00A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AE38FF" w:rsidRPr="006858F8" w:rsidRDefault="00AE38FF" w:rsidP="004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</w:tr>
    </w:tbl>
    <w:p w:rsidR="00A71F25" w:rsidRDefault="00423688" w:rsidP="00A71F2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E3D5A">
        <w:rPr>
          <w:rFonts w:ascii="Times New Roman" w:hAnsi="Times New Roman" w:cs="Times New Roman"/>
          <w:sz w:val="24"/>
          <w:szCs w:val="24"/>
        </w:rPr>
        <w:t>7  педагогов  ДОУ прошли обучение по  санитарно-просветительской программе «Основы здорового питания для дошкольников» (15 ч., в рамках Федерального проекта "Укрепление общественного здоровья» национального проекта «Демография»).</w:t>
      </w:r>
    </w:p>
    <w:p w:rsidR="00A71F25" w:rsidRDefault="00487064" w:rsidP="00A71F2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07F00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родителями </w:t>
      </w:r>
    </w:p>
    <w:p w:rsidR="00851A25" w:rsidRPr="00A71F25" w:rsidRDefault="00666AD1" w:rsidP="00A71F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2021 - 2022</w:t>
      </w:r>
      <w:r w:rsidR="00851A25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</w:t>
      </w:r>
      <w:r w:rsidR="00851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для обеспечения единства</w:t>
      </w:r>
      <w:r w:rsidR="00851A25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ДОО и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Мероприятия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проводились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очном и  дистанционном формате -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льские собрания, консультации, </w:t>
      </w:r>
      <w:r w:rsidR="0032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развлечения,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 - музеев, проектная деятельность, выставки работ семейного творчества, информационные уголк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анкетирование, фотовыставки и др.</w:t>
      </w:r>
    </w:p>
    <w:p w:rsidR="00851A25" w:rsidRPr="009417AC" w:rsidRDefault="0032755F" w:rsidP="00A71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родителей на тему удовлетворенности качеством образо</w:t>
      </w:r>
      <w:r w:rsidR="00F934C4" w:rsidRP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услуг показали, что 9</w:t>
      </w:r>
      <w:r w:rsid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17AC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полностью удовлетворены качеством образования в Учреждении.</w:t>
      </w:r>
    </w:p>
    <w:p w:rsidR="00851A25" w:rsidRPr="00E55800" w:rsidRDefault="000D0647" w:rsidP="00A71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</w:t>
      </w:r>
      <w:r w:rsidR="00E55800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родителей воспитанников: 26</w:t>
      </w:r>
      <w:r w:rsidR="00F934C4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имеют высшее обр</w:t>
      </w:r>
      <w:r w:rsidR="00E55800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азование, 64</w:t>
      </w:r>
      <w:r w:rsidR="00F934C4"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>% средне -</w:t>
      </w:r>
      <w:r w:rsidRPr="00E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специальное. В связи с этим родители имеют высокую мотивацию в получении качественной подготовки детей к школе и успешной их адаптации к новым социальным условиям. </w:t>
      </w:r>
    </w:p>
    <w:p w:rsidR="000D0647" w:rsidRDefault="00851A25" w:rsidP="00A71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Повысилась активность родителей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 управления дошкольным учреждени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через </w:t>
      </w:r>
      <w:r w:rsidR="00A53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родительских комитетов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</w:t>
      </w:r>
      <w:r w:rsidR="00A5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0D0647" w:rsidRPr="000D0647" w:rsidRDefault="00851A25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увеличивающейся активности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имеются затруднения в налаживании контактов с отдельными родителями, что отрицательно влияет на развитие отношений с семьей,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и на развитие ребенка.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родители объясняет свою низкую активность в участии в жизни детско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сада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времени,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работе,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приоритетной роли и ответственности детского сада за вос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и  образование детей. </w:t>
      </w:r>
    </w:p>
    <w:p w:rsidR="0061773A" w:rsidRPr="00B574EB" w:rsidRDefault="0061773A" w:rsidP="002A4809">
      <w:pPr>
        <w:tabs>
          <w:tab w:val="left" w:pos="13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Итоги административно-хозяйственной работы.</w:t>
      </w:r>
    </w:p>
    <w:p w:rsidR="00A8566C" w:rsidRPr="00B574EB" w:rsidRDefault="002A4809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проведена работа по укреплению, сохранению материально-технической базы детско</w:t>
      </w:r>
      <w:r w:rsidR="00AB25E2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сада. Результаты  проверки 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ДОО к учебному году положительные. При подготовке к новому учебному г</w:t>
      </w:r>
      <w:r w:rsidR="003F539C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проведены ремонтные </w:t>
      </w:r>
      <w:r w:rsidR="00083E09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539C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характера</w:t>
      </w:r>
      <w:r w:rsidR="00083E09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C83" w:rsidRPr="009D5A82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лестнич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клетки (покраска пола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D0E8A" w:rsidRPr="009D5A82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косметический ремонт 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буфетных 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F539C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C83" w:rsidRPr="009D5A82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частичная 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9D5A82"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кранов и 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смесителей в</w:t>
      </w:r>
      <w:r w:rsid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частичная замена канализационных труб в подвале;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стояка с 3 группы в подвал;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покраска  малых форм на прогулочных участках;</w:t>
      </w:r>
    </w:p>
    <w:p w:rsidR="009D5A82" w:rsidRPr="009D5A82" w:rsidRDefault="009D5A82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холодного водоснабжения в прачечной.</w:t>
      </w:r>
    </w:p>
    <w:p w:rsidR="0061773A" w:rsidRPr="00B574EB" w:rsidRDefault="0061773A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материально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базы способствуют: устремление коллектива на обновление предметно-развивающего пространства в соответствии с требования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ФГОС и реализуемой программы.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5B3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5B3" w:rsidRPr="00E55800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5B3" w:rsidRPr="00E55800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8F8" w:rsidRPr="00E55800" w:rsidRDefault="00AB5BA5" w:rsidP="00E5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8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858F8" w:rsidRPr="00E5580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858F8" w:rsidRPr="00E55800" w:rsidRDefault="00483656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ДОУ на 2022 - 2023</w:t>
      </w:r>
      <w:r w:rsidR="006858F8" w:rsidRPr="00E558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858F8" w:rsidRPr="00DC599F" w:rsidRDefault="006858F8" w:rsidP="005C6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0443" w:rsidRPr="005C6F77" w:rsidRDefault="00CA691B" w:rsidP="00AB5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C6F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AE0443" w:rsidRPr="005C6F77">
        <w:rPr>
          <w:rFonts w:ascii="Times New Roman" w:hAnsi="Times New Roman" w:cs="Times New Roman"/>
          <w:sz w:val="24"/>
          <w:szCs w:val="24"/>
        </w:rPr>
        <w:t xml:space="preserve"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 в соответствии социальными запросами и потребностями личности ребенка, с учетом социального заказа родителей, в соответствии с ФГОС ДО.  </w:t>
      </w:r>
    </w:p>
    <w:p w:rsidR="005C6F77" w:rsidRDefault="005C6F77" w:rsidP="00AA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53E" w:rsidRPr="00B574EB" w:rsidRDefault="00AA253E" w:rsidP="00AA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32AE" w:rsidRPr="0081650C" w:rsidRDefault="00AE0443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9E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E229ED">
        <w:rPr>
          <w:rFonts w:ascii="Times New Roman" w:eastAsia="Calibri" w:hAnsi="Times New Roman" w:cs="Times New Roman"/>
          <w:sz w:val="24"/>
          <w:szCs w:val="24"/>
        </w:rPr>
        <w:t>ф</w:t>
      </w:r>
      <w:r w:rsidR="004A14C8">
        <w:rPr>
          <w:rFonts w:ascii="Times New Roman" w:eastAsia="Calibri" w:hAnsi="Times New Roman" w:cs="Times New Roman"/>
          <w:sz w:val="24"/>
          <w:szCs w:val="24"/>
        </w:rPr>
        <w:t xml:space="preserve">ормирование </w:t>
      </w:r>
      <w:r w:rsidR="00A53441">
        <w:rPr>
          <w:rFonts w:ascii="Times New Roman" w:eastAsia="Calibri" w:hAnsi="Times New Roman" w:cs="Times New Roman"/>
          <w:sz w:val="24"/>
          <w:szCs w:val="24"/>
        </w:rPr>
        <w:t xml:space="preserve">системы научных экологических знаний, </w:t>
      </w:r>
      <w:r w:rsidR="004A14C8">
        <w:rPr>
          <w:rFonts w:ascii="Times New Roman" w:eastAsia="Calibri" w:hAnsi="Times New Roman" w:cs="Times New Roman"/>
          <w:sz w:val="24"/>
          <w:szCs w:val="24"/>
        </w:rPr>
        <w:t xml:space="preserve">начал </w:t>
      </w:r>
      <w:r w:rsidR="00135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4C8">
        <w:rPr>
          <w:rFonts w:ascii="Times New Roman" w:eastAsia="Calibri" w:hAnsi="Times New Roman" w:cs="Times New Roman"/>
          <w:sz w:val="24"/>
          <w:szCs w:val="24"/>
        </w:rPr>
        <w:t>экологической  культуры дошкольников</w:t>
      </w:r>
      <w:r w:rsidR="00C3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2AE" w:rsidRPr="006B0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путем внедрения в педагогический процесс </w:t>
      </w:r>
      <w:r w:rsidR="00C3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  образовательных</w:t>
      </w:r>
      <w:r w:rsidR="00C332AE" w:rsidRPr="006B0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</w:t>
      </w:r>
      <w:r w:rsidR="00C332AE" w:rsidRPr="00E5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9ED" w:rsidRPr="00AB5BA5" w:rsidRDefault="00384383" w:rsidP="00AB5B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9ED" w:rsidRPr="00E229ED">
        <w:t xml:space="preserve"> </w:t>
      </w:r>
      <w:r w:rsidR="00E229ED" w:rsidRPr="00E229ED">
        <w:rPr>
          <w:rFonts w:ascii="Times New Roman" w:hAnsi="Times New Roman" w:cs="Times New Roman"/>
          <w:sz w:val="24"/>
          <w:szCs w:val="24"/>
        </w:rPr>
        <w:t xml:space="preserve">Совершенствовать взаимодействие участников образовательных отношений </w:t>
      </w:r>
      <w:r w:rsidR="00E229ED">
        <w:rPr>
          <w:rFonts w:ascii="Times New Roman" w:hAnsi="Times New Roman" w:cs="Times New Roman"/>
          <w:sz w:val="24"/>
          <w:szCs w:val="24"/>
        </w:rPr>
        <w:t>путем создания</w:t>
      </w:r>
      <w:r w:rsidR="00E229ED" w:rsidRPr="00E229ED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3821A3">
        <w:rPr>
          <w:rFonts w:ascii="Times New Roman" w:hAnsi="Times New Roman" w:cs="Times New Roman"/>
          <w:sz w:val="24"/>
          <w:szCs w:val="24"/>
        </w:rPr>
        <w:t xml:space="preserve"> </w:t>
      </w:r>
      <w:r w:rsidR="00E229ED" w:rsidRPr="00E229ED">
        <w:rPr>
          <w:rFonts w:ascii="Times New Roman" w:hAnsi="Times New Roman" w:cs="Times New Roman"/>
          <w:sz w:val="24"/>
          <w:szCs w:val="24"/>
        </w:rPr>
        <w:t>-</w:t>
      </w:r>
      <w:r w:rsidR="003821A3">
        <w:rPr>
          <w:rFonts w:ascii="Times New Roman" w:hAnsi="Times New Roman" w:cs="Times New Roman"/>
          <w:sz w:val="24"/>
          <w:szCs w:val="24"/>
        </w:rPr>
        <w:t xml:space="preserve"> </w:t>
      </w:r>
      <w:r w:rsidR="00E229ED" w:rsidRPr="00E229ED">
        <w:rPr>
          <w:rFonts w:ascii="Times New Roman" w:hAnsi="Times New Roman" w:cs="Times New Roman"/>
          <w:sz w:val="24"/>
          <w:szCs w:val="24"/>
        </w:rPr>
        <w:t xml:space="preserve">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 </w:t>
      </w:r>
    </w:p>
    <w:p w:rsidR="004525B3" w:rsidRDefault="004525B3" w:rsidP="00A852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F77" w:rsidRPr="00A852BB" w:rsidRDefault="00AB5BA5" w:rsidP="00A852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852BB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61773A" w:rsidRPr="00A852BB" w:rsidRDefault="00A852BB" w:rsidP="00AB5BA5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BB">
        <w:rPr>
          <w:rFonts w:ascii="Times New Roman" w:hAnsi="Times New Roman" w:cs="Times New Roman"/>
          <w:b/>
          <w:sz w:val="24"/>
          <w:szCs w:val="24"/>
        </w:rPr>
        <w:t>Организационная и методическая деятельность</w:t>
      </w:r>
    </w:p>
    <w:p w:rsidR="00E765A9" w:rsidRPr="00E765A9" w:rsidRDefault="00E765A9" w:rsidP="00AB5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A9">
        <w:rPr>
          <w:rFonts w:ascii="Times New Roman" w:hAnsi="Times New Roman" w:cs="Times New Roman"/>
          <w:b/>
          <w:sz w:val="24"/>
          <w:szCs w:val="24"/>
        </w:rPr>
        <w:t>3.1.Система мероприятий по реализации целей и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229"/>
        <w:gridCol w:w="5386"/>
        <w:gridCol w:w="1383"/>
      </w:tblGrid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765A9" w:rsidRPr="00E765A9" w:rsidRDefault="00A4474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386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86" w:type="dxa"/>
          </w:tcPr>
          <w:p w:rsidR="00E765A9" w:rsidRPr="00E765A9" w:rsidRDefault="00E765A9" w:rsidP="009D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 и затруднений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экологическом образовании детей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E765A9" w:rsidP="00A7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F25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экологического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326A33" w:rsidRDefault="00326A33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326A33" w:rsidP="004D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экологической культуры у  дошкольников </w:t>
            </w:r>
            <w:r w:rsidR="004D1C5F"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</w:t>
            </w:r>
            <w:r w:rsidR="00A71F25">
              <w:rPr>
                <w:rFonts w:ascii="Times New Roman" w:hAnsi="Times New Roman" w:cs="Times New Roman"/>
                <w:sz w:val="24"/>
                <w:szCs w:val="24"/>
              </w:rPr>
              <w:t>мини - музея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26A33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C332AE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C332AE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386" w:type="dxa"/>
          </w:tcPr>
          <w:p w:rsidR="00C332AE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технологий </w:t>
            </w:r>
          </w:p>
          <w:p w:rsidR="00E765A9" w:rsidRPr="00E765A9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экологическом образовании детей</w:t>
            </w:r>
          </w:p>
        </w:tc>
        <w:tc>
          <w:tcPr>
            <w:tcW w:w="1383" w:type="dxa"/>
          </w:tcPr>
          <w:p w:rsidR="00A847C1" w:rsidRDefault="00A847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E765A9" w:rsidRPr="00A44749" w:rsidRDefault="00E765A9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765A9" w:rsidRPr="00A4474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386" w:type="dxa"/>
          </w:tcPr>
          <w:p w:rsidR="00E765A9" w:rsidRPr="00A44749" w:rsidRDefault="00CE1CF0" w:rsidP="004D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д</w:t>
            </w: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идактическое пособие в экологическом образовании дошкольников»</w:t>
            </w: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57259" w:rsidRPr="00E765A9" w:rsidTr="00A44749">
        <w:tc>
          <w:tcPr>
            <w:tcW w:w="573" w:type="dxa"/>
          </w:tcPr>
          <w:p w:rsidR="00A4474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5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C332AE" w:rsidRDefault="00C332AE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</w:p>
          <w:p w:rsidR="00157259" w:rsidRPr="00E765A9" w:rsidRDefault="00C332AE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386" w:type="dxa"/>
          </w:tcPr>
          <w:p w:rsidR="00C332AE" w:rsidRDefault="00C332AE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экологического </w:t>
            </w:r>
          </w:p>
          <w:p w:rsidR="00157259" w:rsidRPr="00C332AE" w:rsidRDefault="00C332AE" w:rsidP="00C3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дошкольников»</w:t>
            </w:r>
          </w:p>
        </w:tc>
        <w:tc>
          <w:tcPr>
            <w:tcW w:w="1383" w:type="dxa"/>
          </w:tcPr>
          <w:p w:rsidR="00C332AE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59" w:rsidRPr="00E765A9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3E7DA8" w:rsidRDefault="003E7DA8" w:rsidP="0015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5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  <w:tc>
          <w:tcPr>
            <w:tcW w:w="5386" w:type="dxa"/>
          </w:tcPr>
          <w:p w:rsidR="00E765A9" w:rsidRDefault="00E765A9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природы»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(гр. №4)</w:t>
            </w:r>
          </w:p>
          <w:p w:rsidR="00A44749" w:rsidRDefault="009D5A82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«Юные защитники природы»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(гр. № 3)</w:t>
            </w:r>
          </w:p>
          <w:p w:rsidR="00A44749" w:rsidRPr="00E765A9" w:rsidRDefault="00A44749" w:rsidP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«Веселый огород»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 № 2)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15725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5386" w:type="dxa"/>
          </w:tcPr>
          <w:p w:rsidR="00E765A9" w:rsidRPr="00E765A9" w:rsidRDefault="00A847C1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«Состояние работы ДОУ по формированию системы научных экологических знаний, начал  экологической  культуры дошкольников»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</w:tc>
        <w:tc>
          <w:tcPr>
            <w:tcW w:w="5386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«Выявление уровня теоретической готовности педагогов</w:t>
            </w:r>
            <w:r w:rsidR="0015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332AE">
              <w:rPr>
                <w:rFonts w:ascii="Times New Roman" w:hAnsi="Times New Roman" w:cs="Times New Roman"/>
                <w:sz w:val="24"/>
                <w:szCs w:val="24"/>
              </w:rPr>
              <w:t>использованию современных образовательных технологий»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C332AE" w:rsidP="002D0D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в образовательном пространстве ДОО».</w:t>
            </w:r>
          </w:p>
        </w:tc>
        <w:tc>
          <w:tcPr>
            <w:tcW w:w="1383" w:type="dxa"/>
          </w:tcPr>
          <w:p w:rsidR="00C332AE" w:rsidRDefault="00C332AE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5A9" w:rsidRPr="00E765A9" w:rsidRDefault="00A036FA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5386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="00C332AE">
              <w:rPr>
                <w:rFonts w:ascii="Times New Roman" w:hAnsi="Times New Roman" w:cs="Times New Roman"/>
                <w:sz w:val="24"/>
                <w:szCs w:val="24"/>
              </w:rPr>
              <w:t>овные понятия образовательных технологий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9D5A82" w:rsidRDefault="009D5A82" w:rsidP="009D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9D5A82" w:rsidP="009D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  <w:p w:rsidR="00E765A9" w:rsidRPr="00E765A9" w:rsidRDefault="00E765A9" w:rsidP="009D5A8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E765A9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«</w:t>
            </w:r>
            <w:r w:rsidR="009D5A82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Клубный час </w:t>
            </w:r>
            <w:r w:rsidR="0074201C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в </w:t>
            </w:r>
            <w:r w:rsidR="009D5A82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детском саду</w:t>
            </w:r>
            <w:r w:rsidRPr="00E765A9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«Педагогический пробег»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FA" w:rsidRDefault="00A036FA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</w:t>
            </w: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036FA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«Решение педагогических задач»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036FA">
        <w:trPr>
          <w:trHeight w:val="415"/>
        </w:trPr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A036FA" w:rsidRDefault="00A036FA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E45E7" w:rsidRPr="00E765A9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5386" w:type="dxa"/>
          </w:tcPr>
          <w:p w:rsidR="00A036FA" w:rsidRDefault="00A036FA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7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</w:t>
            </w:r>
          </w:p>
          <w:p w:rsidR="00C332AE" w:rsidRPr="00E765A9" w:rsidRDefault="00C332AE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воспитатели</w:t>
            </w:r>
            <w:r w:rsidR="00A03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A036FA" w:rsidRDefault="00A036FA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6" w:type="dxa"/>
          </w:tcPr>
          <w:p w:rsidR="00E765A9" w:rsidRPr="00E765A9" w:rsidRDefault="00E426E8" w:rsidP="00B376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взаимодействие участников образовательных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создания</w:t>
            </w: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ED">
              <w:rPr>
                <w:rFonts w:ascii="Times New Roman" w:hAnsi="Times New Roman" w:cs="Times New Roman"/>
                <w:sz w:val="24"/>
                <w:szCs w:val="24"/>
              </w:rPr>
              <w:t>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 Реализация творческих проектов взаимодействия с родителями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5C0F1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Проектирование годового плана</w:t>
            </w: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на  новый учебный год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5C0F1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5386" w:type="dxa"/>
          </w:tcPr>
          <w:p w:rsidR="00E765A9" w:rsidRPr="00E765A9" w:rsidRDefault="00A4474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Итоговый: </w:t>
            </w: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«Анализ эффективности работы детского сада по реализации годовых задач»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426E8" w:rsidRDefault="00E426E8" w:rsidP="00E765A9">
      <w:pPr>
        <w:rPr>
          <w:rFonts w:ascii="Times New Roman" w:hAnsi="Times New Roman" w:cs="Times New Roman"/>
          <w:b/>
          <w:sz w:val="28"/>
          <w:szCs w:val="28"/>
        </w:rPr>
      </w:pPr>
    </w:p>
    <w:p w:rsidR="00E765A9" w:rsidRDefault="002D0D0E" w:rsidP="00E7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2D0D0E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2D0D0E" w:rsidRPr="00AB5BA5" w:rsidRDefault="002D0D0E" w:rsidP="002D0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Педс</w:t>
      </w:r>
      <w:r w:rsidR="00CB5ABD" w:rsidRPr="00AB5BA5">
        <w:rPr>
          <w:rFonts w:ascii="Times New Roman" w:hAnsi="Times New Roman" w:cs="Times New Roman"/>
          <w:b/>
          <w:sz w:val="24"/>
          <w:szCs w:val="24"/>
        </w:rPr>
        <w:t>овет № 1 Установочный (август)</w:t>
      </w:r>
    </w:p>
    <w:p w:rsidR="002D0D0E" w:rsidRPr="002D0D0E" w:rsidRDefault="002D0D0E" w:rsidP="002D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 w:rsidRPr="002D0D0E">
        <w:rPr>
          <w:rFonts w:ascii="Times New Roman" w:hAnsi="Times New Roman" w:cs="Times New Roman"/>
          <w:sz w:val="24"/>
          <w:szCs w:val="24"/>
        </w:rPr>
        <w:t>: «Основные направления работы учрежде</w:t>
      </w:r>
      <w:r w:rsidR="00E426E8">
        <w:rPr>
          <w:rFonts w:ascii="Times New Roman" w:hAnsi="Times New Roman" w:cs="Times New Roman"/>
          <w:sz w:val="24"/>
          <w:szCs w:val="24"/>
        </w:rPr>
        <w:t>ния на 2022 - 2023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 летний оздоровительный период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ДОУ к новому учебному году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D0D0E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09F0">
              <w:rPr>
                <w:rFonts w:ascii="Times New Roman" w:hAnsi="Times New Roman" w:cs="Times New Roman"/>
                <w:sz w:val="24"/>
                <w:szCs w:val="24"/>
              </w:rPr>
              <w:t>ООП ДО ДОУ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рабочие программы педагогов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 годового плана работы ДОУ на 20</w:t>
            </w:r>
            <w:r w:rsidR="00E426E8">
              <w:rPr>
                <w:rFonts w:ascii="Times New Roman" w:hAnsi="Times New Roman" w:cs="Times New Roman"/>
                <w:sz w:val="24"/>
                <w:szCs w:val="24"/>
              </w:rPr>
              <w:t>22 - 2023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локально - нормативных актов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повестки дня следующего педагогического совета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1773A" w:rsidRPr="00B574EB" w:rsidRDefault="0061773A" w:rsidP="007C3E46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773A" w:rsidRPr="00B574EB" w:rsidRDefault="0061773A" w:rsidP="007C3E46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773A" w:rsidRPr="00AB5BA5" w:rsidRDefault="008C732B" w:rsidP="008C73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2 (январь).</w:t>
      </w:r>
    </w:p>
    <w:p w:rsidR="008C732B" w:rsidRDefault="008C732B" w:rsidP="008C732B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4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«Состояние работы ДОУ по формированию системы научных экологических знаний, начал  экологической  культуры дошкольников»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5140F1" w:rsidTr="005140F1">
        <w:tc>
          <w:tcPr>
            <w:tcW w:w="959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40F1" w:rsidTr="005140F1">
        <w:tc>
          <w:tcPr>
            <w:tcW w:w="959" w:type="dxa"/>
          </w:tcPr>
          <w:p w:rsidR="00C90AE7" w:rsidRDefault="00C90AE7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F1" w:rsidRDefault="005140F1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048BA" w:rsidRDefault="005140F1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«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природа </w:t>
            </w:r>
          </w:p>
          <w:p w:rsidR="005140F1" w:rsidRDefault="004048BA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отделимы</w:t>
            </w:r>
            <w:r w:rsidR="00C90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C90AE7" w:rsidRDefault="00C90AE7" w:rsidP="0051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F1" w:rsidRDefault="005140F1" w:rsidP="0051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F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80236" w:rsidRDefault="00E9676A" w:rsidP="00DD4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тематического контроля  </w:t>
            </w:r>
            <w:r w:rsidR="00DD447F" w:rsidRPr="00DD447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</w:t>
            </w:r>
            <w:r w:rsidR="00DD447F">
              <w:rPr>
                <w:rFonts w:ascii="Times New Roman" w:eastAsia="Calibri" w:hAnsi="Times New Roman" w:cs="Times New Roman"/>
                <w:sz w:val="24"/>
                <w:szCs w:val="24"/>
              </w:rPr>
              <w:t>аботы по формированию экологических знаний детей дошкольного возраста»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80236" w:rsidRDefault="00980236" w:rsidP="00F4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работа «</w:t>
            </w:r>
            <w:r w:rsidR="00F40C3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ДОУ и семьи в вопросах экологического воспитания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F40C39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80236" w:rsidRDefault="00980236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игровых технологий в процессе экологического воспитания младших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F40C39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80236" w:rsidRDefault="00980236" w:rsidP="00404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сказка в </w:t>
            </w:r>
            <w:r w:rsidR="00742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с детьми в </w:t>
            </w:r>
            <w:r w:rsidR="004048BA">
              <w:rPr>
                <w:rFonts w:ascii="Times New Roman" w:eastAsia="Calibri" w:hAnsi="Times New Roman" w:cs="Times New Roman"/>
                <w:sz w:val="24"/>
                <w:szCs w:val="24"/>
              </w:rPr>
              <w:t>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F40C39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релаксацию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5140F1" w:rsidRPr="008C732B" w:rsidRDefault="005140F1" w:rsidP="0098023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73A" w:rsidRPr="00AB5BA5" w:rsidRDefault="00CB5ABD" w:rsidP="009802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3 (апрель)</w:t>
      </w:r>
    </w:p>
    <w:p w:rsidR="00CB5ABD" w:rsidRDefault="00CB5ABD" w:rsidP="0098023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26E8">
        <w:rPr>
          <w:rFonts w:ascii="Times New Roman" w:hAnsi="Times New Roman" w:cs="Times New Roman"/>
          <w:sz w:val="24"/>
          <w:szCs w:val="24"/>
        </w:rPr>
        <w:t>«</w:t>
      </w:r>
      <w:r w:rsidR="0074201C">
        <w:rPr>
          <w:rFonts w:ascii="Times New Roman" w:hAnsi="Times New Roman" w:cs="Times New Roman"/>
          <w:sz w:val="24"/>
          <w:szCs w:val="24"/>
        </w:rPr>
        <w:t>Совершенствование  взаимодействия</w:t>
      </w:r>
      <w:r w:rsidR="00E426E8" w:rsidRPr="00E229ED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 </w:t>
      </w:r>
      <w:r w:rsidR="00E426E8">
        <w:rPr>
          <w:rFonts w:ascii="Times New Roman" w:hAnsi="Times New Roman" w:cs="Times New Roman"/>
          <w:sz w:val="24"/>
          <w:szCs w:val="24"/>
        </w:rPr>
        <w:t>путем создания</w:t>
      </w:r>
      <w:r w:rsidR="00E426E8" w:rsidRPr="00E229ED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E426E8">
        <w:rPr>
          <w:rFonts w:ascii="Times New Roman" w:hAnsi="Times New Roman" w:cs="Times New Roman"/>
          <w:sz w:val="24"/>
          <w:szCs w:val="24"/>
        </w:rPr>
        <w:t xml:space="preserve"> </w:t>
      </w:r>
      <w:r w:rsidR="00E426E8" w:rsidRPr="00E229ED">
        <w:rPr>
          <w:rFonts w:ascii="Times New Roman" w:hAnsi="Times New Roman" w:cs="Times New Roman"/>
          <w:sz w:val="24"/>
          <w:szCs w:val="24"/>
        </w:rPr>
        <w:t>-</w:t>
      </w:r>
      <w:r w:rsidR="00E426E8">
        <w:rPr>
          <w:rFonts w:ascii="Times New Roman" w:hAnsi="Times New Roman" w:cs="Times New Roman"/>
          <w:sz w:val="24"/>
          <w:szCs w:val="24"/>
        </w:rPr>
        <w:t xml:space="preserve"> </w:t>
      </w:r>
      <w:r w:rsidR="00E426E8" w:rsidRPr="00E229ED">
        <w:rPr>
          <w:rFonts w:ascii="Times New Roman" w:hAnsi="Times New Roman" w:cs="Times New Roman"/>
          <w:sz w:val="24"/>
          <w:szCs w:val="24"/>
        </w:rPr>
        <w:t xml:space="preserve">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CB5ABD" w:rsidTr="00CB5ABD">
        <w:tc>
          <w:tcPr>
            <w:tcW w:w="959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5670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5ABD" w:rsidTr="00CB5ABD">
        <w:tc>
          <w:tcPr>
            <w:tcW w:w="959" w:type="dxa"/>
          </w:tcPr>
          <w:p w:rsidR="00E84237" w:rsidRDefault="00E84237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CB5ABD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B5ABD" w:rsidRDefault="00CB5ABD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="00E84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бразовательные технологии в ДОУ</w:t>
            </w:r>
            <w:r w:rsidR="00E84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E84237" w:rsidRDefault="00E84237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CB5ABD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CB5ABD">
        <w:tc>
          <w:tcPr>
            <w:tcW w:w="959" w:type="dxa"/>
          </w:tcPr>
          <w:p w:rsidR="00980236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B5ABD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B5ABD" w:rsidRDefault="00CB5ABD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7696" w:rsidRPr="00B376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D447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37696" w:rsidRPr="00B37696">
              <w:rPr>
                <w:rFonts w:ascii="Times New Roman" w:hAnsi="Times New Roman" w:cs="Times New Roman"/>
                <w:sz w:val="24"/>
                <w:szCs w:val="24"/>
              </w:rPr>
              <w:t>технологий в д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еятельности воспитателя»</w:t>
            </w:r>
          </w:p>
        </w:tc>
        <w:tc>
          <w:tcPr>
            <w:tcW w:w="2942" w:type="dxa"/>
          </w:tcPr>
          <w:p w:rsidR="000A7878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5ABD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B5ABD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B5ABD" w:rsidRDefault="00B37696" w:rsidP="001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</w:t>
            </w:r>
            <w:r w:rsidR="000A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E78">
              <w:rPr>
                <w:rFonts w:ascii="Times New Roman" w:eastAsia="Calibri" w:hAnsi="Times New Roman" w:cs="Times New Roman"/>
                <w:sz w:val="24"/>
                <w:szCs w:val="24"/>
              </w:rPr>
              <w:t>по теме самообразования</w:t>
            </w:r>
          </w:p>
        </w:tc>
        <w:tc>
          <w:tcPr>
            <w:tcW w:w="2942" w:type="dxa"/>
          </w:tcPr>
          <w:p w:rsidR="000A7878" w:rsidRDefault="00DD3E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CB5ABD" w:rsidRDefault="00DD3E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74201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549C" w:rsidRDefault="0069549C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DD3E78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«Использование современных образовательных технологий»</w:t>
            </w:r>
          </w:p>
        </w:tc>
        <w:tc>
          <w:tcPr>
            <w:tcW w:w="2942" w:type="dxa"/>
          </w:tcPr>
          <w:p w:rsidR="000A7878" w:rsidRDefault="00DD3E78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DD3E78" w:rsidRDefault="0074201C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74201C" w:rsidRDefault="0074201C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Шпиьква Н.В.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74201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0A7878" w:rsidRDefault="000A7878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74201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0A7878" w:rsidRDefault="000A7878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1773A" w:rsidRPr="00B574EB" w:rsidRDefault="0061773A" w:rsidP="0098023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6434B" w:rsidRPr="00AB5BA5" w:rsidRDefault="0046434B" w:rsidP="0046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4 (май)</w:t>
      </w:r>
    </w:p>
    <w:p w:rsidR="0046434B" w:rsidRDefault="0046434B" w:rsidP="00464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434B">
        <w:rPr>
          <w:rFonts w:ascii="Times New Roman" w:hAnsi="Times New Roman" w:cs="Times New Roman"/>
          <w:sz w:val="24"/>
          <w:szCs w:val="24"/>
        </w:rPr>
        <w:t xml:space="preserve"> </w:t>
      </w:r>
      <w:r w:rsidR="00951E7F" w:rsidRPr="00951E7F">
        <w:rPr>
          <w:rFonts w:ascii="Times New Roman" w:hAnsi="Times New Roman" w:cs="Times New Roman"/>
          <w:sz w:val="24"/>
          <w:szCs w:val="24"/>
        </w:rPr>
        <w:t>«Анализ эффективности работы детского сад</w:t>
      </w:r>
      <w:r w:rsidR="00951E7F">
        <w:rPr>
          <w:rFonts w:ascii="Times New Roman" w:hAnsi="Times New Roman" w:cs="Times New Roman"/>
          <w:sz w:val="24"/>
          <w:szCs w:val="24"/>
        </w:rPr>
        <w:t xml:space="preserve">а по реализации годовых задач»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951E7F" w:rsidTr="00951E7F">
        <w:tc>
          <w:tcPr>
            <w:tcW w:w="959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п/п</w:t>
            </w:r>
          </w:p>
        </w:tc>
        <w:tc>
          <w:tcPr>
            <w:tcW w:w="5670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1E7F" w:rsidTr="00951E7F">
        <w:tc>
          <w:tcPr>
            <w:tcW w:w="959" w:type="dxa"/>
          </w:tcPr>
          <w:p w:rsidR="00B422D3" w:rsidRDefault="00B422D3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422D3" w:rsidRDefault="00B422D3" w:rsidP="00B4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B4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942" w:type="dxa"/>
          </w:tcPr>
          <w:p w:rsidR="00B422D3" w:rsidRDefault="00B422D3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F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контроля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80236" w:rsidRDefault="00980236" w:rsidP="0046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46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ООП ДО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 педагогов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80236" w:rsidRPr="00951E7F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на летний оздоровительный период 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80236" w:rsidRDefault="00980236" w:rsidP="0095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51E7F" w:rsidRDefault="00951E7F" w:rsidP="0046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34B" w:rsidRDefault="0046434B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78" w:rsidRDefault="00424178" w:rsidP="0038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42417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с кадрами</w:t>
      </w:r>
    </w:p>
    <w:p w:rsidR="00193CED" w:rsidRPr="00B422D3" w:rsidRDefault="00424178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424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1ED6">
        <w:rPr>
          <w:rFonts w:ascii="Times New Roman" w:hAnsi="Times New Roman" w:cs="Times New Roman"/>
          <w:sz w:val="24"/>
          <w:szCs w:val="24"/>
        </w:rPr>
        <w:t xml:space="preserve">повышение  профессиональной  компетентности педагогов в ходе реализации ФГОС ДО, совершенствование </w:t>
      </w:r>
      <w:r w:rsidR="00FC1ED6" w:rsidRPr="00FC1ED6">
        <w:rPr>
          <w:rFonts w:ascii="Times New Roman" w:hAnsi="Times New Roman" w:cs="Times New Roman"/>
          <w:sz w:val="24"/>
          <w:szCs w:val="24"/>
        </w:rPr>
        <w:t xml:space="preserve">профессиональных навыков и  </w:t>
      </w:r>
      <w:r w:rsidR="00193CED">
        <w:rPr>
          <w:rFonts w:ascii="Times New Roman" w:hAnsi="Times New Roman" w:cs="Times New Roman"/>
          <w:sz w:val="24"/>
          <w:szCs w:val="24"/>
        </w:rPr>
        <w:t>педагогического мастерства,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 обобщение и внедрение педагогического опыта</w:t>
      </w:r>
      <w:r w:rsidR="00193CED">
        <w:rPr>
          <w:rFonts w:ascii="Times New Roman" w:hAnsi="Times New Roman" w:cs="Times New Roman"/>
          <w:sz w:val="24"/>
          <w:szCs w:val="24"/>
        </w:rPr>
        <w:t>,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 систематическое пополнение теоретических знаний, ра</w:t>
      </w:r>
      <w:r w:rsidR="00193CED">
        <w:rPr>
          <w:rFonts w:ascii="Times New Roman" w:hAnsi="Times New Roman" w:cs="Times New Roman"/>
          <w:sz w:val="24"/>
          <w:szCs w:val="24"/>
        </w:rPr>
        <w:t xml:space="preserve">скрытие творческого потенциала, 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стимулирование педагогов на лучшие результаты своей работы.  </w:t>
      </w:r>
    </w:p>
    <w:p w:rsidR="00424178" w:rsidRDefault="00424178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78" w:rsidRPr="00424178" w:rsidRDefault="00424178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1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3.3.1. Повышение теоретического уровня и деловой квалификации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2126"/>
        <w:gridCol w:w="2126"/>
      </w:tblGrid>
      <w:tr w:rsidR="00424178" w:rsidRPr="00424178" w:rsidTr="00424178">
        <w:trPr>
          <w:trHeight w:val="649"/>
        </w:trPr>
        <w:tc>
          <w:tcPr>
            <w:tcW w:w="568" w:type="dxa"/>
          </w:tcPr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4178" w:rsidRPr="00424178" w:rsidTr="0074201C">
        <w:trPr>
          <w:trHeight w:val="897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74201C" w:rsidP="0074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педагогов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воспитатель</w:t>
            </w:r>
          </w:p>
        </w:tc>
      </w:tr>
      <w:tr w:rsidR="00424178" w:rsidRPr="00424178" w:rsidTr="0074201C">
        <w:trPr>
          <w:trHeight w:val="711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74201C" w:rsidRDefault="0074201C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педагогов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  <w:r w:rsidR="0074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424178" w:rsidRPr="00424178" w:rsidRDefault="00424178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ММО, 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советов,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конференций, творческих 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методических объединениях д/с.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мероприятиях, конкурсах, выставках, фестивалях.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A4E8C" w:rsidRPr="00424178" w:rsidTr="00424178">
        <w:trPr>
          <w:trHeight w:val="926"/>
        </w:trPr>
        <w:tc>
          <w:tcPr>
            <w:tcW w:w="568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Pr="00424178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Взаимопосещения.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Pr="00424178" w:rsidRDefault="00AA4E8C" w:rsidP="00AA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42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обсуждение новинок методической литературы, периодической печати, материалов по обучению и воспитанию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25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самообразованию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и обучения, развития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детей.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Default="00424178" w:rsidP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творческих отчетов.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22г.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22г.</w:t>
            </w:r>
          </w:p>
        </w:tc>
        <w:tc>
          <w:tcPr>
            <w:tcW w:w="2126" w:type="dxa"/>
          </w:tcPr>
          <w:p w:rsidR="00424178" w:rsidRDefault="00424178" w:rsidP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78" w:rsidRPr="00424178" w:rsidRDefault="00424178" w:rsidP="000E6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 Самообразование педагогов</w:t>
      </w:r>
    </w:p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2126"/>
        <w:gridCol w:w="2126"/>
      </w:tblGrid>
      <w:tr w:rsidR="00424178" w:rsidRPr="00424178" w:rsidTr="008F4AA4">
        <w:trPr>
          <w:trHeight w:val="499"/>
        </w:trPr>
        <w:tc>
          <w:tcPr>
            <w:tcW w:w="568" w:type="dxa"/>
          </w:tcPr>
          <w:p w:rsidR="00424178" w:rsidRPr="00424178" w:rsidRDefault="00424178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4178" w:rsidRPr="00424178" w:rsidTr="008F4AA4">
        <w:trPr>
          <w:trHeight w:val="726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с целью выявления направления саморазвития.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F4AA4" w:rsidRPr="00424178" w:rsidTr="008F4AA4">
        <w:trPr>
          <w:trHeight w:val="726"/>
        </w:trPr>
        <w:tc>
          <w:tcPr>
            <w:tcW w:w="568" w:type="dxa"/>
          </w:tcPr>
          <w:p w:rsidR="008F4AA4" w:rsidRDefault="008F4AA4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8F4AA4" w:rsidRDefault="008F4AA4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темы:</w:t>
            </w:r>
          </w:p>
          <w:p w:rsidR="008F4AA4" w:rsidRDefault="008F4AA4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вопросов для самостоятельного  изучения;</w:t>
            </w:r>
          </w:p>
          <w:p w:rsidR="002575DE" w:rsidRDefault="002575DE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плана по самообразованию</w:t>
            </w:r>
            <w:r w:rsidR="006E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3C76" w:rsidRPr="00424178" w:rsidRDefault="006E3C76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результатов работы.</w:t>
            </w:r>
          </w:p>
        </w:tc>
        <w:tc>
          <w:tcPr>
            <w:tcW w:w="2126" w:type="dxa"/>
          </w:tcPr>
          <w:p w:rsidR="008F4AA4" w:rsidRDefault="008F4AA4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Pr="00424178" w:rsidRDefault="002575DE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4AA4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575DE" w:rsidRPr="00424178" w:rsidTr="008F4AA4">
        <w:trPr>
          <w:trHeight w:val="726"/>
        </w:trPr>
        <w:tc>
          <w:tcPr>
            <w:tcW w:w="568" w:type="dxa"/>
          </w:tcPr>
          <w:p w:rsidR="002575DE" w:rsidRDefault="002575D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2575DE" w:rsidRDefault="002575DE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по самообразованию. </w:t>
            </w: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Pr="00424178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575DE" w:rsidRDefault="002575DE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24178" w:rsidRPr="00424178" w:rsidTr="008F4AA4">
        <w:trPr>
          <w:trHeight w:val="372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8F4AA4" w:rsidRDefault="008F4AA4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изучение проблемы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</w:tcPr>
          <w:p w:rsidR="002575DE" w:rsidRDefault="002575DE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24178" w:rsidRPr="00424178" w:rsidTr="00AA4E8C">
        <w:trPr>
          <w:trHeight w:val="880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2575DE" w:rsidRDefault="002575DE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реализации темы по самообразованию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8F4AA4">
        <w:trPr>
          <w:trHeight w:val="633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по теме самообразования.</w:t>
            </w:r>
          </w:p>
          <w:p w:rsidR="00AA4E8C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 самооценка. 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педагогическом совете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178" w:rsidRPr="00424178" w:rsidRDefault="00424178" w:rsidP="0042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DF1" w:rsidRDefault="00B422D3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F31DF1">
        <w:rPr>
          <w:rFonts w:ascii="Times New Roman" w:hAnsi="Times New Roman" w:cs="Times New Roman"/>
          <w:b/>
          <w:sz w:val="24"/>
          <w:szCs w:val="24"/>
        </w:rPr>
        <w:t>. Аттестация педагогических работников</w:t>
      </w:r>
    </w:p>
    <w:p w:rsidR="00F31DF1" w:rsidRPr="00512475" w:rsidRDefault="00F31DF1" w:rsidP="00F3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педагогов, подлежащих процедуре аттестации на </w:t>
      </w:r>
    </w:p>
    <w:p w:rsidR="00F31DF1" w:rsidRPr="00512475" w:rsidRDefault="00F31DF1" w:rsidP="00F3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первую</w:t>
      </w: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квалификационную категорию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941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941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</w:t>
      </w: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</w:t>
      </w:r>
    </w:p>
    <w:p w:rsidR="00F31DF1" w:rsidRPr="001E3B64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1865"/>
        <w:gridCol w:w="1866"/>
        <w:gridCol w:w="1865"/>
        <w:gridCol w:w="1866"/>
      </w:tblGrid>
      <w:tr w:rsidR="00F31DF1" w:rsidTr="00375559">
        <w:tc>
          <w:tcPr>
            <w:tcW w:w="2109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65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6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</w:t>
            </w: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65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6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109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9F36BD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  <w:tc>
          <w:tcPr>
            <w:tcW w:w="1865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6" w:type="dxa"/>
          </w:tcPr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65" w:type="dxa"/>
          </w:tcPr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66" w:type="dxa"/>
          </w:tcPr>
          <w:p w:rsidR="00851D9E" w:rsidRDefault="00851D9E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512475" w:rsidRDefault="009417AC" w:rsidP="0085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851D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417AC" w:rsidTr="00375559">
        <w:tc>
          <w:tcPr>
            <w:tcW w:w="2109" w:type="dxa"/>
          </w:tcPr>
          <w:p w:rsidR="009417AC" w:rsidRPr="009F36BD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</w:tc>
        <w:tc>
          <w:tcPr>
            <w:tcW w:w="1865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6" w:type="dxa"/>
          </w:tcPr>
          <w:p w:rsidR="009417AC" w:rsidRPr="00512475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65" w:type="dxa"/>
          </w:tcPr>
          <w:p w:rsidR="009417AC" w:rsidRPr="00512475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66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  <w:tr w:rsidR="009417AC" w:rsidTr="00375559">
        <w:tc>
          <w:tcPr>
            <w:tcW w:w="2109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</w:tc>
        <w:tc>
          <w:tcPr>
            <w:tcW w:w="1865" w:type="dxa"/>
          </w:tcPr>
          <w:p w:rsidR="009417AC" w:rsidRDefault="009417AC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6" w:type="dxa"/>
          </w:tcPr>
          <w:p w:rsidR="009417AC" w:rsidRPr="00512475" w:rsidRDefault="009417AC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65" w:type="dxa"/>
          </w:tcPr>
          <w:p w:rsidR="009417AC" w:rsidRPr="00512475" w:rsidRDefault="009417AC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66" w:type="dxa"/>
          </w:tcPr>
          <w:p w:rsidR="009417AC" w:rsidRDefault="009417AC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</w:tbl>
    <w:p w:rsidR="00F31DF1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F1" w:rsidRPr="000C6014" w:rsidRDefault="00851D9E" w:rsidP="00B422D3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</w:t>
      </w:r>
      <w:r w:rsidR="00F31DF1" w:rsidRPr="001E3B64">
        <w:rPr>
          <w:rFonts w:ascii="Times New Roman" w:hAnsi="Times New Roman" w:cs="Times New Roman"/>
          <w:b/>
          <w:sz w:val="24"/>
          <w:szCs w:val="24"/>
        </w:rPr>
        <w:t xml:space="preserve"> аттестации педагогических работников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358"/>
        <w:gridCol w:w="1016"/>
        <w:gridCol w:w="1009"/>
        <w:gridCol w:w="8"/>
        <w:gridCol w:w="1016"/>
        <w:gridCol w:w="1001"/>
        <w:gridCol w:w="16"/>
        <w:gridCol w:w="1016"/>
        <w:gridCol w:w="993"/>
        <w:gridCol w:w="24"/>
        <w:gridCol w:w="1016"/>
        <w:gridCol w:w="1017"/>
      </w:tblGrid>
      <w:tr w:rsidR="00F31DF1" w:rsidTr="00375559">
        <w:tc>
          <w:tcPr>
            <w:tcW w:w="2358" w:type="dxa"/>
            <w:vMerge w:val="restart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</w:t>
            </w: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25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уч.г.</w:t>
            </w:r>
          </w:p>
        </w:tc>
        <w:tc>
          <w:tcPr>
            <w:tcW w:w="2025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2022-2023уч.г.</w:t>
            </w:r>
          </w:p>
        </w:tc>
        <w:tc>
          <w:tcPr>
            <w:tcW w:w="2025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2023-2024уч.г.</w:t>
            </w:r>
          </w:p>
        </w:tc>
        <w:tc>
          <w:tcPr>
            <w:tcW w:w="2057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2024-2025уч.г.</w:t>
            </w:r>
          </w:p>
        </w:tc>
      </w:tr>
      <w:tr w:rsidR="00F31DF1" w:rsidTr="00375559">
        <w:tc>
          <w:tcPr>
            <w:tcW w:w="2358" w:type="dxa"/>
            <w:vMerge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2" w:type="dxa"/>
            <w:gridSpan w:val="11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F31DF1" w:rsidTr="00375559">
        <w:tc>
          <w:tcPr>
            <w:tcW w:w="2358" w:type="dxa"/>
            <w:vMerge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Ильичева О.Н.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9417AC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  <w:p w:rsidR="009417AC" w:rsidRPr="000C6014" w:rsidRDefault="009417AC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9417AC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7AC" w:rsidRDefault="009417AC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Default="009417AC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A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3CED" w:rsidRDefault="00193CED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16" w:rsidRPr="00304F2D" w:rsidRDefault="00230816" w:rsidP="00230816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304F2D">
        <w:rPr>
          <w:b/>
          <w:bCs/>
          <w:color w:val="000000"/>
        </w:rPr>
        <w:t>План</w:t>
      </w:r>
    </w:p>
    <w:p w:rsidR="00230816" w:rsidRPr="00304F2D" w:rsidRDefault="00230816" w:rsidP="00230816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304F2D">
        <w:rPr>
          <w:b/>
          <w:color w:val="000000"/>
        </w:rPr>
        <w:t xml:space="preserve">организационно </w:t>
      </w:r>
      <w:r w:rsidRPr="00304F2D">
        <w:rPr>
          <w:color w:val="000000"/>
        </w:rPr>
        <w:t>-</w:t>
      </w:r>
      <w:r w:rsidRPr="00304F2D">
        <w:rPr>
          <w:rFonts w:ascii="Arial" w:hAnsi="Arial" w:cs="Arial"/>
          <w:color w:val="000000"/>
        </w:rPr>
        <w:t xml:space="preserve"> </w:t>
      </w:r>
      <w:r w:rsidRPr="00304F2D">
        <w:rPr>
          <w:b/>
          <w:color w:val="000000"/>
        </w:rPr>
        <w:t xml:space="preserve">методического </w:t>
      </w:r>
      <w:r w:rsidRPr="00304F2D">
        <w:rPr>
          <w:b/>
          <w:bCs/>
          <w:color w:val="000000"/>
        </w:rPr>
        <w:t>сопровождения </w:t>
      </w:r>
      <w:r>
        <w:rPr>
          <w:rFonts w:ascii="Arial" w:hAnsi="Arial" w:cs="Arial"/>
          <w:color w:val="000000"/>
        </w:rPr>
        <w:t xml:space="preserve"> </w:t>
      </w:r>
      <w:r w:rsidRPr="00304F2D">
        <w:rPr>
          <w:b/>
          <w:bCs/>
          <w:color w:val="000000"/>
        </w:rPr>
        <w:t xml:space="preserve">педагогических работников, аттестующихся  на </w:t>
      </w:r>
      <w:r w:rsidRPr="00304F2D">
        <w:rPr>
          <w:b/>
          <w:bCs/>
          <w:color w:val="000000"/>
          <w:lang w:val="en-US"/>
        </w:rPr>
        <w:t>I</w:t>
      </w:r>
      <w:r w:rsidRPr="00304F2D">
        <w:rPr>
          <w:b/>
          <w:bCs/>
          <w:color w:val="000000"/>
        </w:rPr>
        <w:t xml:space="preserve"> и высшую квалификационные категории</w:t>
      </w:r>
    </w:p>
    <w:p w:rsidR="00230816" w:rsidRPr="00304F2D" w:rsidRDefault="00230816" w:rsidP="00230816">
      <w:pPr>
        <w:pStyle w:val="ac"/>
        <w:shd w:val="clear" w:color="auto" w:fill="FFFFFF"/>
        <w:spacing w:before="0" w:beforeAutospacing="0" w:after="0" w:afterAutospacing="0"/>
        <w:ind w:firstLine="851"/>
        <w:rPr>
          <w:b/>
          <w:bCs/>
        </w:rPr>
      </w:pPr>
      <w:r w:rsidRPr="00304F2D">
        <w:rPr>
          <w:b/>
          <w:bCs/>
        </w:rPr>
        <w:t xml:space="preserve">Цель </w:t>
      </w:r>
      <w:r>
        <w:t>-</w:t>
      </w:r>
      <w:r w:rsidRPr="00304F2D">
        <w:t xml:space="preserve"> оказание психолого-педагогической помощи педагогическим работникам для подготовки и успешного прохождения аттестации, выявление перспектив использования потенциальных возможностей педагогических работников. </w:t>
      </w:r>
    </w:p>
    <w:p w:rsidR="00230816" w:rsidRPr="00304F2D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F2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30816" w:rsidRPr="00304F2D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2D">
        <w:rPr>
          <w:rFonts w:ascii="Times New Roman" w:eastAsia="Calibri" w:hAnsi="Times New Roman" w:cs="Times New Roman"/>
          <w:sz w:val="24"/>
          <w:szCs w:val="24"/>
        </w:rPr>
        <w:t>Стимулировать целенаправленное, непрерывное повышение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230816" w:rsidRPr="00304F2D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2D">
        <w:rPr>
          <w:rFonts w:ascii="Times New Roman" w:eastAsia="Calibri" w:hAnsi="Times New Roman" w:cs="Times New Roman"/>
          <w:sz w:val="24"/>
          <w:szCs w:val="24"/>
        </w:rPr>
        <w:t>Выявить перспективы использования потенциальных возможностей педагогических работников;</w:t>
      </w:r>
    </w:p>
    <w:p w:rsidR="00230816" w:rsidRPr="00085A8F" w:rsidRDefault="00230816" w:rsidP="00230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2D">
        <w:rPr>
          <w:rFonts w:ascii="Times New Roman" w:eastAsia="Calibri" w:hAnsi="Times New Roman" w:cs="Times New Roman"/>
          <w:sz w:val="24"/>
          <w:szCs w:val="24"/>
        </w:rPr>
        <w:t xml:space="preserve">Определить необходимость повышения квалификации педагогических работников.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426"/>
        <w:gridCol w:w="2078"/>
        <w:gridCol w:w="2741"/>
      </w:tblGrid>
      <w:tr w:rsidR="00230816" w:rsidRPr="00AA5C81" w:rsidTr="001535D3">
        <w:tc>
          <w:tcPr>
            <w:tcW w:w="644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опыта работы педагогов ДОУ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по аттестации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течение года, по мере поступления новой информации)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 по данному вопросу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аттестующимися педагогами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планом - графиком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оптимизации процедуры аттестации педагогических работников Нижегородской области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УО, НИРО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на первую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высшую</w:t>
            </w: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 и отправка их в УО. 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подтверждающих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для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начала процедур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</w:t>
            </w:r>
          </w:p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написанию заявления для прохождения процедур аттестации;</w:t>
            </w:r>
          </w:p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заполнению портфолио аттестуемого;</w:t>
            </w: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прохождения компьютерного тестирования.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начала процедур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5976B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аттестуемых педагогов о дате, месте и времени проведения аттестации (под роспись)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УО, НИРО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5976B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сроками предоставления портфолио в аттестационную комиссию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НИРО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УО, НИРО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аттестующихся на высшую категорию с работой организационно – методического центра сопровождения аттестации НИРО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6" w:type="dxa"/>
            <w:shd w:val="clear" w:color="auto" w:fill="auto"/>
          </w:tcPr>
          <w:p w:rsidR="00230816" w:rsidRPr="00106F11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портфолио для экспертизы в аттестационную комиссию УО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0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категорию), НИРО (на высшую категорию)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6" w:type="dxa"/>
            <w:shd w:val="clear" w:color="auto" w:fill="auto"/>
          </w:tcPr>
          <w:p w:rsidR="00230816" w:rsidRPr="00106F11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портфолио в аттестационную комиссию УО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категорию)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неделю до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презентации практических достижений профессиональной деятельности или интернет - ресурса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аттестации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педагогов, презентация портфолио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ттестуемые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аналитических материалов по вопросу прохождения аттестации </w:t>
            </w:r>
          </w:p>
        </w:tc>
        <w:tc>
          <w:tcPr>
            <w:tcW w:w="2078" w:type="dxa"/>
            <w:shd w:val="clear" w:color="auto" w:fill="auto"/>
          </w:tcPr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окончании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26" w:type="dxa"/>
            <w:shd w:val="clear" w:color="auto" w:fill="auto"/>
          </w:tcPr>
          <w:p w:rsidR="00230816" w:rsidRPr="00AA5C81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аттестующихся с приказом </w:t>
            </w: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образования, науки и молодежной политики Нижегородской области «Об установлении квалификационной категории педагогическим работникам»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Приказа </w:t>
            </w: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 и МП Нижегородской области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Pr="00AA5C81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записи в трудовую книжку аттестуемого педагога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Приказа </w:t>
            </w: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 и МП Нижегородской области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внесении изменений в части оплаты труда 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Приказа </w:t>
            </w: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МО, Н и МП Нижегородской области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230816" w:rsidRPr="00AA5C81" w:rsidTr="001535D3">
        <w:tc>
          <w:tcPr>
            <w:tcW w:w="644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26" w:type="dxa"/>
            <w:shd w:val="clear" w:color="auto" w:fill="auto"/>
          </w:tcPr>
          <w:p w:rsidR="00230816" w:rsidRDefault="00230816" w:rsidP="001535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аттестации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работников ДОУ за год</w:t>
            </w:r>
          </w:p>
        </w:tc>
        <w:tc>
          <w:tcPr>
            <w:tcW w:w="2078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1" w:type="dxa"/>
            <w:shd w:val="clear" w:color="auto" w:fill="auto"/>
          </w:tcPr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816" w:rsidRDefault="00230816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</w:tbl>
    <w:p w:rsidR="00230816" w:rsidRDefault="00230816" w:rsidP="0023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6" w:rsidRDefault="00230816" w:rsidP="00AE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4C9" w:rsidRDefault="00AE04C9" w:rsidP="00AE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созданию условий для обеспечения повышения профессиональной компетенции и профессионального мастерства педагогических работников через прохождение процедуры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Участие в ММО, семинарах, вебинарах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различного уровня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результативности работы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Выплаты стимулирующего характера за результативность работы, согласно «Положению об оплате труда МБДОУ д/с № 26 «Гнездышко»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(денежное вознаграждение за призовые места в конкурсах профессионального мастерства)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28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AE04C9" w:rsidTr="001535D3">
        <w:tc>
          <w:tcPr>
            <w:tcW w:w="110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AE04C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Pr="00471289" w:rsidRDefault="00AE04C9" w:rsidP="0015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Нематериальное стимулирование (грамоты за подготовку детей к конкурсам различного уровня, за оформление РППС, организацию мероприятий и др.)</w:t>
            </w:r>
          </w:p>
        </w:tc>
        <w:tc>
          <w:tcPr>
            <w:tcW w:w="3191" w:type="dxa"/>
          </w:tcPr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C9" w:rsidRDefault="00AE04C9" w:rsidP="001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E04C9" w:rsidRDefault="00AE04C9" w:rsidP="00AE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6F" w:rsidRDefault="008E5A6F" w:rsidP="00FB2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6F" w:rsidRPr="00F73D04" w:rsidRDefault="008E5A6F" w:rsidP="008E5A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73D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Работа с кадрами.</w:t>
      </w:r>
    </w:p>
    <w:p w:rsidR="008E5A6F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3.4. </w:t>
      </w:r>
      <w:r w:rsidRPr="00F73D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Направление работы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Pr="00F73D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наставничество</w:t>
      </w:r>
    </w:p>
    <w:p w:rsidR="008E5A6F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2551"/>
        <w:gridCol w:w="2517"/>
      </w:tblGrid>
      <w:tr w:rsidR="008E5A6F" w:rsidTr="00DF2C28">
        <w:tc>
          <w:tcPr>
            <w:tcW w:w="5246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и трудностей педагогов</w:t>
            </w:r>
          </w:p>
          <w:p w:rsidR="008E5A6F" w:rsidRPr="00F73D04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(анализ проблем за прошлый учебный год)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направления работы наставников, 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выявленных проблем: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 - старший воспитатель;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 - стажисты - молодые педагоги;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-молодые педагоги - педагоги - стажисты; (обучение ИКТ);</w:t>
            </w:r>
          </w:p>
          <w:p w:rsidR="008E5A6F" w:rsidRPr="000B21FB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воспитатели - родители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 об организации наставничества в ДОУ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Положение о наставничестве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 работы наставников на учебный год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наставников в соответствии с требованиями Положения о наставничестве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наставляемых педагогов по итогам анализа их проблем т трудностей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документов: Положение о наставничестве, годовой план работы наставников, списки наставников и наставляемых педагогов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 обучения педагогов </w:t>
            </w: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наставников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наставников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 реализации плана наставничества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Pr="00F73D04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с наставляемыми педагогами,  и презентовать результаты его профессиональной деятельности (портфолио, открытый показ и др.)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D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наставники,</w:t>
            </w: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наставляемые</w:t>
            </w:r>
          </w:p>
        </w:tc>
      </w:tr>
      <w:tr w:rsidR="008E5A6F" w:rsidTr="00DF2C28">
        <w:tc>
          <w:tcPr>
            <w:tcW w:w="5246" w:type="dxa"/>
          </w:tcPr>
          <w:p w:rsidR="008E5A6F" w:rsidRDefault="008E5A6F" w:rsidP="00D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наставников на итоговом педсовете</w:t>
            </w:r>
          </w:p>
        </w:tc>
        <w:tc>
          <w:tcPr>
            <w:tcW w:w="2551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6F" w:rsidRDefault="008E5A6F" w:rsidP="00DF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</w:tbl>
    <w:p w:rsidR="008E5A6F" w:rsidRPr="00F73D04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6F" w:rsidRDefault="008E5A6F" w:rsidP="008E5A6F">
      <w:pPr>
        <w:spacing w:after="0" w:line="240" w:lineRule="auto"/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B422D3" w:rsidRDefault="008E5A6F" w:rsidP="008E5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193CED">
        <w:rPr>
          <w:rFonts w:ascii="Times New Roman" w:hAnsi="Times New Roman" w:cs="Times New Roman"/>
          <w:b/>
          <w:sz w:val="24"/>
          <w:szCs w:val="24"/>
        </w:rPr>
        <w:t>.Самообразование педагогов</w:t>
      </w:r>
    </w:p>
    <w:p w:rsidR="00193CED" w:rsidRDefault="00193CED" w:rsidP="00193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BB" w:rsidRPr="00CB5ABD" w:rsidRDefault="001924BB" w:rsidP="001E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BD">
        <w:rPr>
          <w:rFonts w:ascii="Times New Roman" w:hAnsi="Times New Roman" w:cs="Times New Roman"/>
          <w:b/>
          <w:sz w:val="24"/>
          <w:szCs w:val="24"/>
        </w:rPr>
        <w:t>План по самообразованию педагогов</w:t>
      </w:r>
      <w:r w:rsidR="001E3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2AA">
        <w:rPr>
          <w:rFonts w:ascii="Times New Roman" w:hAnsi="Times New Roman" w:cs="Times New Roman"/>
          <w:b/>
          <w:sz w:val="24"/>
          <w:szCs w:val="24"/>
        </w:rPr>
        <w:t>на 2022 - 2023</w:t>
      </w:r>
      <w:r w:rsidRPr="00CB5A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268"/>
        <w:gridCol w:w="6946"/>
      </w:tblGrid>
      <w:tr w:rsidR="001924BB" w:rsidRPr="001924BB" w:rsidTr="00F31DF1">
        <w:tc>
          <w:tcPr>
            <w:tcW w:w="675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</w:t>
            </w:r>
          </w:p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F31DF1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C93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ДОО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06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A52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дошкольников средствами народного творчества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67A52" w:rsidRDefault="00067A52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7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A5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младшего дошкольного возраста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FB6517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4BB" w:rsidRPr="00FB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F31DF1" w:rsidRDefault="00F31DF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дошкол</w:t>
            </w:r>
            <w:r w:rsidR="00FB6517">
              <w:rPr>
                <w:rFonts w:ascii="Times New Roman" w:hAnsi="Times New Roman" w:cs="Times New Roman"/>
                <w:sz w:val="24"/>
                <w:szCs w:val="24"/>
              </w:rPr>
              <w:t>ьного возраста через  дидактические игры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7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A5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детей старшего дошкольного возраста</w:t>
            </w: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23081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</w:tc>
        <w:tc>
          <w:tcPr>
            <w:tcW w:w="6946" w:type="dxa"/>
          </w:tcPr>
          <w:p w:rsidR="00230816" w:rsidRDefault="0023081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230816" w:rsidP="0006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</w:t>
            </w:r>
            <w:r w:rsidR="00067A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FB6517" w:rsidRDefault="00FB6517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детей среднего дошкольного возраста через общение с природой»</w:t>
            </w:r>
          </w:p>
        </w:tc>
      </w:tr>
      <w:tr w:rsidR="00620FC1" w:rsidRPr="001924BB" w:rsidTr="00F31DF1">
        <w:tc>
          <w:tcPr>
            <w:tcW w:w="675" w:type="dxa"/>
          </w:tcPr>
          <w:p w:rsidR="00620FC1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C1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31DF1" w:rsidRDefault="00F31DF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C1" w:rsidRDefault="00620FC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620FC1" w:rsidRPr="001924BB" w:rsidRDefault="00620FC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620FC1" w:rsidRPr="00FB7735" w:rsidRDefault="00FB7735" w:rsidP="00AD61D5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513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="00AD61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конструктивной деятельности детей 1 младшей группы посредством игровых приемов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1924BB" w:rsidRDefault="001924BB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9E" w:rsidRPr="00503A84" w:rsidRDefault="00851D9E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2126"/>
      </w:tblGrid>
      <w:tr w:rsidR="001C10D8" w:rsidTr="001C10D8">
        <w:tc>
          <w:tcPr>
            <w:tcW w:w="959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10D8" w:rsidTr="001C10D8">
        <w:tc>
          <w:tcPr>
            <w:tcW w:w="9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A2473" w:rsidRDefault="003A2473" w:rsidP="003A2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 всесторонний  анализ деятельности педагога. Выявление желания  педагога работать над той или иной темой: консультация, индивидуальные беседы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  <w:tc>
          <w:tcPr>
            <w:tcW w:w="15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8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2473" w:rsidTr="001C10D8">
        <w:tc>
          <w:tcPr>
            <w:tcW w:w="9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E45E7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планов по  самообразованию. Консультирование и  методические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комендации по разработке темы: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работы по  самообразованию;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выборе вопросов для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 углубленного изучения;</w:t>
            </w:r>
          </w:p>
          <w:p w:rsidR="003A2473" w:rsidRP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составлении плана в зависимости от уровня  профессионализма педагога </w:t>
            </w:r>
          </w:p>
        </w:tc>
        <w:tc>
          <w:tcPr>
            <w:tcW w:w="15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1C10D8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1C10D8" w:rsidRDefault="001C10D8" w:rsidP="001C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C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1559" w:type="dxa"/>
          </w:tcPr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сентябрь  октябрь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1C10D8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A2473" w:rsidRP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(применение знаний,  навыков и умений на практике: изготовление  пособий и атрибутов, организация и проведение  практической работы с детьми)</w:t>
            </w:r>
          </w:p>
        </w:tc>
        <w:tc>
          <w:tcPr>
            <w:tcW w:w="1559" w:type="dxa"/>
          </w:tcPr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самообразования. </w:t>
            </w:r>
          </w:p>
          <w:p w:rsidR="003A2473" w:rsidRP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Оценка и 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9611D" w:rsidRDefault="00E9611D" w:rsidP="00E9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9" w:rsidRDefault="00375559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педагогов на прохождение курсов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3190"/>
        <w:gridCol w:w="3191"/>
      </w:tblGrid>
      <w:tr w:rsidR="00375559" w:rsidTr="00525AA2">
        <w:tc>
          <w:tcPr>
            <w:tcW w:w="675" w:type="dxa"/>
          </w:tcPr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515" w:type="dxa"/>
          </w:tcPr>
          <w:p w:rsidR="00375559" w:rsidRPr="00375559" w:rsidRDefault="00375559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прохождения</w:t>
            </w:r>
          </w:p>
        </w:tc>
      </w:tr>
      <w:tr w:rsidR="00375559" w:rsidTr="00525AA2">
        <w:tc>
          <w:tcPr>
            <w:tcW w:w="675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  <w:tc>
          <w:tcPr>
            <w:tcW w:w="3190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3755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3755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535D3" w:rsidRDefault="001535D3" w:rsidP="00532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59" w:rsidRDefault="00375559" w:rsidP="0053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59">
        <w:rPr>
          <w:rFonts w:ascii="Times New Roman" w:hAnsi="Times New Roman" w:cs="Times New Roman"/>
          <w:b/>
          <w:sz w:val="24"/>
          <w:szCs w:val="24"/>
        </w:rPr>
        <w:t>Перспективный план КПК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268"/>
      </w:tblGrid>
      <w:tr w:rsidR="001535D3" w:rsidTr="001535D3">
        <w:tc>
          <w:tcPr>
            <w:tcW w:w="675" w:type="dxa"/>
          </w:tcPr>
          <w:p w:rsidR="001535D3" w:rsidRDefault="001535D3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35D3" w:rsidRPr="00375559" w:rsidRDefault="001535D3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1535D3" w:rsidRDefault="001535D3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5D3" w:rsidRPr="00375559" w:rsidRDefault="001535D3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1535D3" w:rsidRDefault="001535D3" w:rsidP="00525AA2">
            <w:pPr>
              <w:rPr>
                <w:rFonts w:ascii="Times New Roman" w:hAnsi="Times New Roman" w:cs="Times New Roman"/>
                <w:b/>
              </w:rPr>
            </w:pPr>
          </w:p>
          <w:p w:rsidR="001535D3" w:rsidRPr="00525AA2" w:rsidRDefault="001535D3" w:rsidP="0015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525AA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35D3" w:rsidRPr="00525AA2" w:rsidRDefault="001535D3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525AA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35D3" w:rsidRPr="00525AA2" w:rsidRDefault="001535D3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525AA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535D3" w:rsidTr="001535D3"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1535D3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E17A4" w:rsidRPr="003E17A4" w:rsidRDefault="003E17A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E17A4" w:rsidRPr="003E17A4" w:rsidRDefault="003E17A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535D3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1535D3" w:rsidRDefault="003E17A4" w:rsidP="003E17A4">
            <w:pPr>
              <w:tabs>
                <w:tab w:val="left" w:pos="780"/>
                <w:tab w:val="center" w:pos="102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E17A4" w:rsidRPr="003E17A4" w:rsidRDefault="003E17A4" w:rsidP="003E17A4">
            <w:pPr>
              <w:tabs>
                <w:tab w:val="left" w:pos="78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535D3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E17A4" w:rsidRDefault="003E17A4" w:rsidP="003E17A4">
            <w:pPr>
              <w:tabs>
                <w:tab w:val="left" w:pos="78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1535D3" w:rsidRDefault="003E17A4" w:rsidP="003E1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1535D3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E17A4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E17A4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1535D3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E17A4" w:rsidRPr="003E17A4" w:rsidRDefault="003E17A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1535D3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5D3" w:rsidTr="003E17A4">
        <w:trPr>
          <w:trHeight w:val="644"/>
        </w:trPr>
        <w:tc>
          <w:tcPr>
            <w:tcW w:w="675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3" w:rsidRPr="00375559" w:rsidRDefault="001535D3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1535D3" w:rsidRPr="000C6014" w:rsidRDefault="001535D3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1535D3" w:rsidRPr="000C6014" w:rsidRDefault="001535D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5D3" w:rsidRDefault="003E17A4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3E17A4" w:rsidRPr="003E17A4" w:rsidRDefault="003E17A4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4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268" w:type="dxa"/>
          </w:tcPr>
          <w:p w:rsidR="001535D3" w:rsidRDefault="001535D3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1D9E" w:rsidRDefault="00851D9E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1D" w:rsidRPr="00E9611D" w:rsidRDefault="00E9611D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1D">
        <w:rPr>
          <w:rFonts w:ascii="Times New Roman" w:hAnsi="Times New Roman" w:cs="Times New Roman"/>
          <w:b/>
          <w:sz w:val="24"/>
          <w:szCs w:val="24"/>
        </w:rPr>
        <w:t>3.5.План</w:t>
      </w:r>
      <w:r w:rsidR="00067A52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 на 2022 - 2023</w:t>
      </w:r>
      <w:r w:rsidRPr="00E961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817"/>
        <w:gridCol w:w="2393"/>
      </w:tblGrid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9611D" w:rsidRDefault="00E9611D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01C">
              <w:rPr>
                <w:rFonts w:ascii="Times New Roman" w:hAnsi="Times New Roman" w:cs="Times New Roman"/>
                <w:sz w:val="24"/>
                <w:szCs w:val="24"/>
              </w:rPr>
              <w:t>Растем здоровыми»</w:t>
            </w:r>
          </w:p>
          <w:p w:rsidR="006B1ADA" w:rsidRPr="00E9611D" w:rsidRDefault="006B1ADA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E4A57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Железцова Л.Г.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9611D" w:rsidRPr="00E9611D" w:rsidRDefault="007E4A57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- зима</w:t>
            </w:r>
            <w:r w:rsidR="00E9611D" w:rsidRPr="00E96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A57">
              <w:rPr>
                <w:rFonts w:ascii="Times New Roman" w:hAnsi="Times New Roman" w:cs="Times New Roman"/>
                <w:sz w:val="24"/>
                <w:szCs w:val="24"/>
              </w:rPr>
              <w:t>Мой любимый питомец»</w:t>
            </w:r>
          </w:p>
        </w:tc>
        <w:tc>
          <w:tcPr>
            <w:tcW w:w="2817" w:type="dxa"/>
          </w:tcPr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Середенина С.И.</w:t>
            </w:r>
          </w:p>
        </w:tc>
        <w:tc>
          <w:tcPr>
            <w:tcW w:w="2393" w:type="dxa"/>
          </w:tcPr>
          <w:p w:rsidR="00E9611D" w:rsidRPr="00E9611D" w:rsidRDefault="00E9611D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E4A57" w:rsidP="00B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B1ADA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B1ADA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6B1ADA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природы»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Сырова Н.А.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B1ADA" w:rsidRDefault="006B1ADA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A" w:rsidRPr="00E9611D" w:rsidRDefault="00067A52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Клопова Н.Ф.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9611D" w:rsidRDefault="00067A52" w:rsidP="0074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дружить!»</w:t>
            </w:r>
          </w:p>
          <w:p w:rsidR="0074201C" w:rsidRPr="00E9611D" w:rsidRDefault="0074201C" w:rsidP="0074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295">
              <w:rPr>
                <w:rFonts w:ascii="Times New Roman" w:hAnsi="Times New Roman" w:cs="Times New Roman"/>
                <w:sz w:val="24"/>
                <w:szCs w:val="24"/>
              </w:rPr>
              <w:t>Шитикова А.А.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67A52" w:rsidRDefault="00067A52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321424" w:rsidRDefault="00067A52" w:rsidP="0032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«Разноцветная неделя»</w:t>
            </w:r>
          </w:p>
          <w:p w:rsidR="00321424" w:rsidRPr="00E9611D" w:rsidRDefault="00321424" w:rsidP="006B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2817" w:type="dxa"/>
          </w:tcPr>
          <w:p w:rsidR="00751295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751295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</w:tr>
    </w:tbl>
    <w:p w:rsidR="00851D9E" w:rsidRDefault="00851D9E" w:rsidP="0085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DF" w:rsidRPr="00374DEC" w:rsidRDefault="00A33FDF" w:rsidP="0085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DEC">
        <w:rPr>
          <w:rFonts w:ascii="Times New Roman" w:hAnsi="Times New Roman" w:cs="Times New Roman"/>
          <w:b/>
          <w:sz w:val="24"/>
          <w:szCs w:val="24"/>
        </w:rPr>
        <w:t>3.6. Смотры - конкурсы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33FDF" w:rsidRPr="00374DEC" w:rsidTr="00A33FDF">
        <w:tc>
          <w:tcPr>
            <w:tcW w:w="1242" w:type="dxa"/>
          </w:tcPr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8" w:type="dxa"/>
          </w:tcPr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33FDF" w:rsidRPr="00374DEC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33FDF" w:rsidRPr="003E17A4" w:rsidTr="00A33FDF">
        <w:tc>
          <w:tcPr>
            <w:tcW w:w="1242" w:type="dxa"/>
          </w:tcPr>
          <w:p w:rsidR="00A33FDF" w:rsidRPr="00321424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Pr="00321424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8" w:type="dxa"/>
          </w:tcPr>
          <w:p w:rsidR="00A33FDF" w:rsidRPr="00321424" w:rsidRDefault="00A33FDF" w:rsidP="003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1CF0">
              <w:rPr>
                <w:rFonts w:ascii="Times New Roman" w:hAnsi="Times New Roman" w:cs="Times New Roman"/>
                <w:sz w:val="24"/>
                <w:szCs w:val="24"/>
              </w:rPr>
              <w:t>Лучшее д</w:t>
            </w:r>
            <w:r w:rsidR="00321424" w:rsidRPr="00321424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идактическое пособие </w:t>
            </w:r>
            <w:r w:rsidRPr="00321424">
              <w:rPr>
                <w:rFonts w:ascii="Times New Roman" w:hAnsi="Times New Roman" w:cs="Times New Roman"/>
                <w:sz w:val="24"/>
                <w:szCs w:val="24"/>
              </w:rPr>
              <w:t>в экологическом образовании дошкольников»</w:t>
            </w:r>
          </w:p>
        </w:tc>
        <w:tc>
          <w:tcPr>
            <w:tcW w:w="3191" w:type="dxa"/>
          </w:tcPr>
          <w:p w:rsidR="00A33FDF" w:rsidRPr="00321424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Pr="00321424" w:rsidRDefault="00DF2C28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A33FDF" w:rsidRPr="003214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838A0" w:rsidRDefault="009838A0" w:rsidP="00AB5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7FB" w:rsidRDefault="00E437FB" w:rsidP="00E4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52B" w:rsidRDefault="00AB5BA5" w:rsidP="00E4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9611D" w:rsidRPr="00E9611D">
        <w:rPr>
          <w:rFonts w:ascii="Times New Roman" w:hAnsi="Times New Roman" w:cs="Times New Roman"/>
          <w:b/>
          <w:sz w:val="24"/>
          <w:szCs w:val="24"/>
        </w:rPr>
        <w:t>4.</w:t>
      </w:r>
      <w:r w:rsidR="00F80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ACA" w:rsidRDefault="00E9611D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1D">
        <w:rPr>
          <w:rFonts w:ascii="Times New Roman" w:hAnsi="Times New Roman" w:cs="Times New Roman"/>
          <w:b/>
          <w:sz w:val="24"/>
          <w:szCs w:val="24"/>
        </w:rPr>
        <w:t>Система  внутреннего мониторинга</w:t>
      </w:r>
    </w:p>
    <w:p w:rsidR="00E9611D" w:rsidRPr="00AB5BA5" w:rsidRDefault="00600ACA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Контроль и руководство</w:t>
      </w:r>
    </w:p>
    <w:p w:rsidR="005071B6" w:rsidRDefault="003E17A4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контроля на 2022 - 2023</w:t>
      </w:r>
      <w:r w:rsidR="005071B6" w:rsidRPr="00507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8052B" w:rsidRPr="005071B6" w:rsidRDefault="00F8052B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835"/>
        <w:gridCol w:w="1985"/>
        <w:gridCol w:w="1842"/>
      </w:tblGrid>
      <w:tr w:rsidR="005071B6" w:rsidRPr="005071B6" w:rsidTr="005071B6">
        <w:tc>
          <w:tcPr>
            <w:tcW w:w="567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№</w:t>
            </w: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Тема</w:t>
            </w: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5071B6" w:rsidRPr="005071B6" w:rsidRDefault="00F8052B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  <w:r w:rsidR="005071B6" w:rsidRPr="005071B6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</w:tcPr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Отражение результата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Адаптация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детей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 условиям ДОО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Посещение группы общеразвивающей направленности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 1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5071B6">
              <w:rPr>
                <w:sz w:val="24"/>
                <w:szCs w:val="24"/>
                <w:lang w:eastAsia="ru-RU"/>
              </w:rPr>
              <w:t xml:space="preserve"> - 3 лет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медсестра,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5071B6" w:rsidRDefault="005071B6" w:rsidP="005071B6">
            <w:pPr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Справка, педагогический совет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Календарное планирование воспитательно-образовательной работы в соответствии ФГОС ДО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Изучение содержания планирования </w:t>
            </w: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по разделу </w:t>
            </w:r>
            <w:r>
              <w:rPr>
                <w:sz w:val="24"/>
                <w:szCs w:val="24"/>
                <w:lang w:eastAsia="ru-RU"/>
              </w:rPr>
              <w:t xml:space="preserve"> «Ознакомление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миром природы»,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1842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C05E9E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 xml:space="preserve">Формирование культурно-гигиенических навыков. Культура </w:t>
            </w:r>
          </w:p>
          <w:p w:rsidR="00C05E9E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 xml:space="preserve">приема пищи. </w:t>
            </w:r>
          </w:p>
          <w:p w:rsidR="00DF2C28" w:rsidRDefault="00DF2C28" w:rsidP="00C05E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Сервировка стола.</w:t>
            </w:r>
          </w:p>
          <w:p w:rsidR="005071B6" w:rsidRPr="005071B6" w:rsidRDefault="005071B6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(2,3,4 гр.)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C05E9E" w:rsidRDefault="00C05E9E" w:rsidP="00780E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780E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режимных моментов</w:t>
            </w:r>
          </w:p>
          <w:p w:rsidR="00780ED8" w:rsidRPr="005071B6" w:rsidRDefault="00780ED8" w:rsidP="00780E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(завтрак, обед), сервировка стола, владение столовыми приборами</w:t>
            </w:r>
          </w:p>
        </w:tc>
        <w:tc>
          <w:tcPr>
            <w:tcW w:w="1985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2B27" w:rsidRPr="005071B6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4A2B27" w:rsidRPr="005071B6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медсестра,</w:t>
            </w:r>
          </w:p>
          <w:p w:rsidR="005071B6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2B27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DD447F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уголков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наполняемости уголков природы:</w:t>
            </w: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разнообразие,</w:t>
            </w: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доступность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532BDD" w:rsidRPr="005071B6" w:rsidTr="005071B6">
        <w:tc>
          <w:tcPr>
            <w:tcW w:w="567" w:type="dxa"/>
          </w:tcPr>
          <w:p w:rsidR="00532BDD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532BDD" w:rsidRDefault="00532BDD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Соблюдение двигательного режима</w:t>
            </w:r>
          </w:p>
        </w:tc>
        <w:tc>
          <w:tcPr>
            <w:tcW w:w="1701" w:type="dxa"/>
          </w:tcPr>
          <w:p w:rsidR="00532BDD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464B8" w:rsidRDefault="00B464B8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Наблюдение за двигательной активностью детей </w:t>
            </w:r>
          </w:p>
          <w:p w:rsidR="00532BDD" w:rsidRDefault="00B464B8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32BDD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23E55">
        <w:trPr>
          <w:trHeight w:val="924"/>
        </w:trPr>
        <w:tc>
          <w:tcPr>
            <w:tcW w:w="567" w:type="dxa"/>
          </w:tcPr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780E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работы по проектам</w:t>
            </w:r>
          </w:p>
        </w:tc>
        <w:tc>
          <w:tcPr>
            <w:tcW w:w="1701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Этапы</w:t>
            </w:r>
          </w:p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проекта,</w:t>
            </w:r>
          </w:p>
          <w:p w:rsidR="00780ED8" w:rsidRPr="005071B6" w:rsidRDefault="00780ED8" w:rsidP="00532B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родителей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321424" w:rsidP="00532B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842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Карта анализа,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rPr>
          <w:trHeight w:val="1557"/>
        </w:trPr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4A2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DD447F">
              <w:rPr>
                <w:rFonts w:eastAsia="Calibri"/>
                <w:sz w:val="24"/>
                <w:szCs w:val="24"/>
              </w:rPr>
              <w:t>Организация р</w:t>
            </w:r>
            <w:r>
              <w:rPr>
                <w:rFonts w:eastAsia="Calibri"/>
                <w:sz w:val="24"/>
                <w:szCs w:val="24"/>
              </w:rPr>
              <w:t>аботы по формированию экологических знаний детей дошкольного возраста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Тематический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 форм работы, планирование воспитательно - образовательного процесса, РППС, взаимодействие с семьей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E967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 справка,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45FC3" w:rsidRDefault="00A45FC3" w:rsidP="00A45FC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5FC3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Организация</w:t>
            </w:r>
          </w:p>
          <w:p w:rsidR="00A45FC3" w:rsidRPr="005071B6" w:rsidRDefault="00A45FC3" w:rsidP="00A45F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  <w:p w:rsidR="00780ED8" w:rsidRPr="005071B6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A45FC3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835" w:type="dxa"/>
          </w:tcPr>
          <w:p w:rsidR="00780ED8" w:rsidRPr="005071B6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Подготовка педагогов,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методика проведения,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 активность детей</w:t>
            </w:r>
            <w:r w:rsidR="00A45FC3">
              <w:rPr>
                <w:sz w:val="24"/>
                <w:szCs w:val="24"/>
                <w:lang w:eastAsia="ru-RU"/>
              </w:rPr>
              <w:t>, соблюдение САНПиН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Обновление</w:t>
            </w:r>
          </w:p>
          <w:p w:rsidR="00780ED8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информации в родительских уголках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780ED8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Наполняемость:</w:t>
            </w:r>
          </w:p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недели,</w:t>
            </w:r>
          </w:p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пропаганда педагогических знаний,</w:t>
            </w:r>
          </w:p>
          <w:p w:rsidR="00780ED8" w:rsidRPr="005071B6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 жизнедеятельности группы</w:t>
            </w:r>
          </w:p>
        </w:tc>
        <w:tc>
          <w:tcPr>
            <w:tcW w:w="1985" w:type="dxa"/>
          </w:tcPr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C05E9E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C05E9E" w:rsidRDefault="00C05E9E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  <w:p w:rsidR="00B464B8" w:rsidRPr="005071B6" w:rsidRDefault="00B464B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64B8" w:rsidRPr="005071B6" w:rsidTr="005071B6">
        <w:tc>
          <w:tcPr>
            <w:tcW w:w="567" w:type="dxa"/>
          </w:tcPr>
          <w:p w:rsidR="006F67FB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итоговых мероприятий по теме недели</w:t>
            </w:r>
          </w:p>
        </w:tc>
        <w:tc>
          <w:tcPr>
            <w:tcW w:w="1701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Планирование, форма и методика проведения, соответствие теме недели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42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 xml:space="preserve">Соблюдение режима дня  и </w:t>
            </w:r>
            <w:r w:rsidRPr="00C05E9E">
              <w:rPr>
                <w:sz w:val="24"/>
                <w:szCs w:val="24"/>
                <w:lang w:eastAsia="ru-RU"/>
              </w:rPr>
              <w:lastRenderedPageBreak/>
              <w:t>двигательной  активности детей</w:t>
            </w:r>
          </w:p>
        </w:tc>
        <w:tc>
          <w:tcPr>
            <w:tcW w:w="1701" w:type="dxa"/>
          </w:tcPr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3E55" w:rsidRPr="005071B6" w:rsidRDefault="00523E55" w:rsidP="00523E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sz w:val="24"/>
                <w:szCs w:val="24"/>
                <w:lang w:eastAsia="ru-RU"/>
              </w:rPr>
              <w:lastRenderedPageBreak/>
              <w:t>двигательной активности в течение дня</w:t>
            </w:r>
          </w:p>
        </w:tc>
        <w:tc>
          <w:tcPr>
            <w:tcW w:w="198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523E55" w:rsidRDefault="00523E55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Справка</w:t>
            </w:r>
            <w:r w:rsidRPr="005071B6">
              <w:rPr>
                <w:sz w:val="24"/>
                <w:szCs w:val="24"/>
                <w:lang w:eastAsia="ru-RU"/>
              </w:rPr>
              <w:t xml:space="preserve">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523E55" w:rsidP="00523E55">
            <w:pPr>
              <w:jc w:val="center"/>
              <w:rPr>
                <w:sz w:val="24"/>
                <w:szCs w:val="24"/>
                <w:lang w:eastAsia="ru-RU"/>
              </w:rPr>
            </w:pPr>
            <w:r w:rsidRPr="00523E55">
              <w:rPr>
                <w:sz w:val="24"/>
                <w:szCs w:val="24"/>
                <w:lang w:eastAsia="ru-RU"/>
              </w:rPr>
              <w:t>Организация индивидуальной работы с детьми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Планирование,</w:t>
            </w:r>
          </w:p>
          <w:p w:rsidR="00780ED8" w:rsidRPr="005071B6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B37696">
              <w:rPr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B37696">
              <w:rPr>
                <w:sz w:val="24"/>
                <w:szCs w:val="24"/>
              </w:rPr>
              <w:t>технологий в д</w:t>
            </w:r>
            <w:r>
              <w:rPr>
                <w:sz w:val="24"/>
                <w:szCs w:val="24"/>
              </w:rPr>
              <w:t>еятельности воспитателя</w:t>
            </w:r>
          </w:p>
        </w:tc>
        <w:tc>
          <w:tcPr>
            <w:tcW w:w="1701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Тематический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и формы,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780ED8" w:rsidRPr="005071B6" w:rsidRDefault="00780ED8" w:rsidP="003755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 справка,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Анализ работы ДОО за год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Выполнение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 плана работы ДОО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заведующий.</w:t>
            </w:r>
          </w:p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справка, педагогический совет</w:t>
            </w:r>
          </w:p>
        </w:tc>
      </w:tr>
    </w:tbl>
    <w:p w:rsidR="005071B6" w:rsidRPr="005071B6" w:rsidRDefault="005071B6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B6" w:rsidRDefault="005071B6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A03F2A" w:rsidSect="00423688">
          <w:footerReference w:type="default" r:id="rId11"/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A03F2A" w:rsidRPr="00A03F2A" w:rsidRDefault="00A03F2A" w:rsidP="00A0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План-график внутренней системы оц</w:t>
      </w:r>
      <w:r w:rsidR="0076543F">
        <w:rPr>
          <w:rFonts w:ascii="Times New Roman" w:eastAsia="Times New Roman" w:hAnsi="Times New Roman" w:cs="Times New Roman"/>
          <w:b/>
          <w:sz w:val="24"/>
          <w:szCs w:val="24"/>
        </w:rPr>
        <w:t>енки качества образования в 2023-2024</w:t>
      </w: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15026" w:type="dxa"/>
        <w:tblLayout w:type="fixed"/>
        <w:tblLook w:val="0000" w:firstRow="0" w:lastRow="0" w:firstColumn="0" w:lastColumn="0" w:noHBand="0" w:noVBand="0"/>
      </w:tblPr>
      <w:tblGrid>
        <w:gridCol w:w="2107"/>
        <w:gridCol w:w="18"/>
        <w:gridCol w:w="3401"/>
        <w:gridCol w:w="2125"/>
        <w:gridCol w:w="1559"/>
        <w:gridCol w:w="1989"/>
        <w:gridCol w:w="1558"/>
        <w:gridCol w:w="284"/>
        <w:gridCol w:w="16"/>
        <w:gridCol w:w="1969"/>
      </w:tblGrid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который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 первичных данных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(периодичность, сроки)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которые проводят оценку качества образования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Качество содержания и организации образовательной деятельности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ООП ДО </w:t>
            </w:r>
          </w:p>
          <w:p w:rsidR="00A03F2A" w:rsidRPr="00A03F2A" w:rsidRDefault="00A03F2A" w:rsidP="00A03F2A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программы, экспертная оценка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АООП ДО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программы,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Дополнительные общеразвивающие </w:t>
            </w: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3419" w:type="dxa"/>
            <w:gridSpan w:val="2"/>
          </w:tcPr>
          <w:p w:rsidR="00A03F2A" w:rsidRPr="00A03F2A" w:rsidRDefault="003A23AF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тре</w:t>
            </w:r>
            <w:r w:rsidR="00A03F2A"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бованиям федерального законодательства в части доп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A03F2A"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образования, запросам родителей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программ, экспертная оценка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Образовательный процесс, который организует взрослый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A03F2A" w:rsidRPr="00A03F2A" w:rsidTr="00C06824">
        <w:trPr>
          <w:trHeight w:val="1415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раза в год: сентябрь, январь, 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участников образовательных отношений, в том числе по вопросам воспитания 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сотрудников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Качество условий, которые обеспечивают образовательную деятельность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оплату труда работников, которые реализуют ООП ДО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дополнительное профессиональное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 руководящих и педагогических работников по профилю их деятельности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0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обеспечение реализации ООП ДО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Материально-технические условия 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СанПиН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завхоз, медсестра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 либо при выявлении нарушений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завхоз, старший воспитатель 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старший воспитатель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сновные 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психолого-педагогические условия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контроля;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ополнительные психолого-педагогические 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условия для детей с ОВЗ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contextualSpacing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контроля;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РППС, в том числе для реализации программы воспитания 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Соответствие: ООП, в том числе программе воспитания; материально-техническим и медико-социальным условиям пребывания детей в ДОО согласно СанПиН; возрасту детей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детьми содержания ООП,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АООП, рабочих программ воспитания, дополнительных общеразвивающих программ 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 (динамика) освоения детьми содержания каждой из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с учетом рабочей программы воспитания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Наблюдение, педагогический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индивидуального развития детей 2–8 лет, сравнительный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раза в год, сентябрь –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окончании мониторинга.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Сравнительный анализ 1 раз в год, май 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воспитатель,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3A23AF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достижений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3A23AF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 воспитанников (динамика)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посещаемости воспитанниками ДОО – в среднем за год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посещаемости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 болезни дней при посещении ДОО на одного воспитаниика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/анализ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/ 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3A23AF" w:rsidRDefault="00A03F2A" w:rsidP="00A03F2A">
            <w:pPr>
              <w:widowControl w:val="0"/>
              <w:tabs>
                <w:tab w:val="left" w:pos="455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</w:t>
            </w:r>
            <w:r w:rsidRPr="003A2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нность родителей качеством образовательных результатов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-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окончании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анкетирования 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A03F2A" w:rsidRPr="00A03F2A" w:rsidRDefault="00A03F2A" w:rsidP="00A03F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03F2A" w:rsidRPr="00A03F2A" w:rsidRDefault="00A03F2A" w:rsidP="00A03F2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3F2A" w:rsidRPr="00A03F2A" w:rsidRDefault="00A03F2A" w:rsidP="00A0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2A" w:rsidRPr="00A03F2A" w:rsidRDefault="00A03F2A" w:rsidP="00A0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3F2A" w:rsidSect="00A03F2A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13317A" w:rsidRP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BA5" w:rsidRDefault="00AB5BA5" w:rsidP="00F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2F4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</w:p>
    <w:p w:rsidR="00F8052B" w:rsidRDefault="00F8052B" w:rsidP="00F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семьей</w:t>
      </w:r>
    </w:p>
    <w:p w:rsidR="00A103A6" w:rsidRDefault="00F8052B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562A6">
        <w:rPr>
          <w:rFonts w:ascii="Times New Roman" w:hAnsi="Times New Roman" w:cs="Times New Roman"/>
          <w:sz w:val="24"/>
          <w:szCs w:val="24"/>
        </w:rPr>
        <w:t>создание благоприятных условий для совместной деятельности дошкольного образовательного учреждения с семьями воспитанников</w:t>
      </w:r>
      <w:r w:rsidR="006F67FB">
        <w:rPr>
          <w:rFonts w:ascii="Times New Roman" w:hAnsi="Times New Roman" w:cs="Times New Roman"/>
          <w:sz w:val="24"/>
          <w:szCs w:val="24"/>
        </w:rPr>
        <w:t xml:space="preserve">, реализация единого подхода </w:t>
      </w:r>
      <w:r w:rsidR="00765B53">
        <w:rPr>
          <w:rFonts w:ascii="Times New Roman" w:hAnsi="Times New Roman" w:cs="Times New Roman"/>
          <w:sz w:val="24"/>
          <w:szCs w:val="24"/>
        </w:rPr>
        <w:t>в воспитанию и обучению детей в условиях реализации ФГОС ДО.</w:t>
      </w:r>
    </w:p>
    <w:p w:rsidR="002E6C3B" w:rsidRDefault="002E6C3B" w:rsidP="00765B53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2E6C3B" w:rsidRDefault="002E6C3B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3B">
        <w:rPr>
          <w:rFonts w:ascii="Times New Roman" w:hAnsi="Times New Roman" w:cs="Times New Roman"/>
          <w:b/>
          <w:sz w:val="24"/>
          <w:szCs w:val="24"/>
        </w:rPr>
        <w:t>Направления и формы взаимодействия с родителями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2"/>
        <w:gridCol w:w="4394"/>
        <w:gridCol w:w="3969"/>
      </w:tblGrid>
      <w:tr w:rsidR="00306E53" w:rsidRPr="001B46D9" w:rsidTr="00471FC2">
        <w:tc>
          <w:tcPr>
            <w:tcW w:w="2552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71FC2" w:rsidRPr="001B46D9" w:rsidTr="00471FC2">
        <w:tc>
          <w:tcPr>
            <w:tcW w:w="2552" w:type="dxa"/>
          </w:tcPr>
          <w:p w:rsidR="00471FC2" w:rsidRPr="001B46D9" w:rsidRDefault="00471FC2" w:rsidP="006E17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  <w:p w:rsidR="00471FC2" w:rsidRPr="001B46D9" w:rsidRDefault="00471FC2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Педагогически</w:t>
            </w:r>
            <w:r w:rsidRPr="001B46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мониторинг</w:t>
            </w:r>
          </w:p>
        </w:tc>
        <w:tc>
          <w:tcPr>
            <w:tcW w:w="4394" w:type="dxa"/>
          </w:tcPr>
          <w:p w:rsidR="00D90F6E" w:rsidRDefault="00D90F6E" w:rsidP="001B46D9">
            <w:pPr>
              <w:pStyle w:val="TableParagraph"/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образовательных потребностей семей воспитанников.</w:t>
            </w:r>
          </w:p>
          <w:p w:rsidR="00471FC2" w:rsidRPr="001B46D9" w:rsidRDefault="00471FC2" w:rsidP="006E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B46D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B46D9">
              <w:rPr>
                <w:rFonts w:ascii="Times New Roman" w:hAnsi="Times New Roman" w:cs="Times New Roman"/>
                <w:sz w:val="24"/>
                <w:szCs w:val="24"/>
              </w:rPr>
              <w:t>удовлетворенности родителей работой ДОО.</w:t>
            </w:r>
          </w:p>
        </w:tc>
        <w:tc>
          <w:tcPr>
            <w:tcW w:w="3969" w:type="dxa"/>
          </w:tcPr>
          <w:p w:rsidR="00481E88" w:rsidRDefault="00481E88" w:rsidP="00481E88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анкетирование, опрос, тестирование</w:t>
            </w:r>
            <w:r w:rsidR="009F4FBA">
              <w:rPr>
                <w:sz w:val="24"/>
                <w:szCs w:val="24"/>
              </w:rPr>
              <w:t>;</w:t>
            </w:r>
          </w:p>
          <w:p w:rsidR="00471FC2" w:rsidRDefault="001B46D9" w:rsidP="00481E88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1E88">
              <w:rPr>
                <w:sz w:val="24"/>
                <w:szCs w:val="24"/>
              </w:rPr>
              <w:t>с</w:t>
            </w:r>
            <w:r w:rsidR="00471FC2" w:rsidRPr="001B46D9">
              <w:rPr>
                <w:sz w:val="24"/>
                <w:szCs w:val="24"/>
              </w:rPr>
              <w:t>оциологические</w:t>
            </w:r>
            <w:r w:rsidR="00471FC2" w:rsidRPr="001B46D9">
              <w:rPr>
                <w:spacing w:val="-14"/>
                <w:sz w:val="24"/>
                <w:szCs w:val="24"/>
              </w:rPr>
              <w:t xml:space="preserve"> </w:t>
            </w:r>
            <w:r w:rsidR="00481E88">
              <w:rPr>
                <w:sz w:val="24"/>
                <w:szCs w:val="24"/>
              </w:rPr>
              <w:t>срезы;</w:t>
            </w:r>
          </w:p>
          <w:p w:rsidR="00471FC2" w:rsidRPr="001B46D9" w:rsidRDefault="00471FC2" w:rsidP="002F400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</w:p>
        </w:tc>
      </w:tr>
      <w:tr w:rsidR="00471FC2" w:rsidRPr="001B46D9" w:rsidTr="00471FC2">
        <w:trPr>
          <w:trHeight w:val="1975"/>
        </w:trPr>
        <w:tc>
          <w:tcPr>
            <w:tcW w:w="2552" w:type="dxa"/>
          </w:tcPr>
          <w:p w:rsidR="00471FC2" w:rsidRPr="001B46D9" w:rsidRDefault="00471FC2" w:rsidP="00471FC2">
            <w:pPr>
              <w:pStyle w:val="TableParagraph"/>
              <w:rPr>
                <w:b/>
                <w:color w:val="001F5F"/>
                <w:spacing w:val="-2"/>
                <w:sz w:val="24"/>
                <w:szCs w:val="24"/>
              </w:rPr>
            </w:pP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Педагогическая поддержка</w:t>
            </w: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71FC2" w:rsidRPr="009F4FBA" w:rsidRDefault="00471FC2" w:rsidP="009F4FBA">
            <w:pPr>
              <w:pStyle w:val="TableParagraph"/>
              <w:ind w:right="103"/>
              <w:rPr>
                <w:sz w:val="24"/>
                <w:szCs w:val="24"/>
              </w:rPr>
            </w:pPr>
            <w:r w:rsidRPr="009F4FBA">
              <w:rPr>
                <w:sz w:val="24"/>
                <w:szCs w:val="24"/>
              </w:rPr>
              <w:t>Создание</w:t>
            </w:r>
            <w:r w:rsidRPr="009F4FBA">
              <w:rPr>
                <w:spacing w:val="-17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атмосферы общности</w:t>
            </w:r>
            <w:r w:rsidRPr="009F4FBA">
              <w:rPr>
                <w:spacing w:val="-12"/>
                <w:sz w:val="24"/>
                <w:szCs w:val="24"/>
              </w:rPr>
              <w:t xml:space="preserve"> </w:t>
            </w:r>
            <w:r w:rsidRPr="009F4FBA">
              <w:rPr>
                <w:spacing w:val="-2"/>
                <w:sz w:val="24"/>
                <w:szCs w:val="24"/>
              </w:rPr>
              <w:t>интересов,</w:t>
            </w:r>
            <w:r w:rsidRPr="009F4FBA">
              <w:rPr>
                <w:sz w:val="24"/>
                <w:szCs w:val="24"/>
              </w:rPr>
              <w:t xml:space="preserve"> взаимоподдержки</w:t>
            </w:r>
            <w:r w:rsidRPr="009F4FBA">
              <w:rPr>
                <w:spacing w:val="-17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в</w:t>
            </w:r>
            <w:r w:rsidRPr="009F4FBA">
              <w:rPr>
                <w:spacing w:val="-16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решении проблем воспитания и развития детей.</w:t>
            </w:r>
          </w:p>
          <w:p w:rsidR="00471FC2" w:rsidRPr="001B46D9" w:rsidRDefault="00481E88" w:rsidP="0047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B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="009F4FBA" w:rsidRPr="009F4FBA"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9F4FBA">
              <w:rPr>
                <w:rFonts w:ascii="Times New Roman" w:hAnsi="Times New Roman" w:cs="Times New Roman"/>
                <w:sz w:val="24"/>
                <w:szCs w:val="24"/>
              </w:rPr>
              <w:t>стремлений и потребностей родителей</w:t>
            </w:r>
            <w:r w:rsidR="009F4FBA" w:rsidRPr="009F4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71FC2" w:rsidRPr="001B46D9" w:rsidRDefault="009F4FBA" w:rsidP="001B46D9">
            <w:pPr>
              <w:pStyle w:val="TableParagraph"/>
              <w:spacing w:line="298" w:lineRule="exact"/>
              <w:ind w:left="4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памятки</w:t>
            </w:r>
            <w:r w:rsidR="00471FC2" w:rsidRPr="001B46D9">
              <w:rPr>
                <w:sz w:val="24"/>
                <w:szCs w:val="24"/>
              </w:rPr>
              <w:t>,</w:t>
            </w:r>
            <w:r w:rsidR="00471FC2" w:rsidRPr="001B46D9">
              <w:rPr>
                <w:spacing w:val="-16"/>
                <w:sz w:val="24"/>
                <w:szCs w:val="24"/>
              </w:rPr>
              <w:t xml:space="preserve"> </w:t>
            </w:r>
            <w:r w:rsidR="00471FC2" w:rsidRPr="001B46D9">
              <w:rPr>
                <w:sz w:val="24"/>
                <w:szCs w:val="24"/>
              </w:rPr>
              <w:t>папки-</w:t>
            </w:r>
            <w:r>
              <w:rPr>
                <w:sz w:val="24"/>
                <w:szCs w:val="24"/>
              </w:rPr>
              <w:t xml:space="preserve">передвижки, буклеты; </w:t>
            </w:r>
          </w:p>
          <w:p w:rsidR="00471FC2" w:rsidRDefault="009F4FBA" w:rsidP="001B46D9">
            <w:pPr>
              <w:pStyle w:val="TableParagraph"/>
              <w:spacing w:line="279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к</w:t>
            </w:r>
            <w:r w:rsidR="00471FC2" w:rsidRPr="001B46D9">
              <w:rPr>
                <w:spacing w:val="-2"/>
                <w:sz w:val="24"/>
                <w:szCs w:val="24"/>
              </w:rPr>
              <w:t>онсультации</w:t>
            </w:r>
            <w:r>
              <w:rPr>
                <w:spacing w:val="-2"/>
                <w:sz w:val="24"/>
                <w:szCs w:val="24"/>
              </w:rPr>
              <w:t>, беседы;</w:t>
            </w:r>
          </w:p>
          <w:p w:rsidR="009F4FBA" w:rsidRDefault="009F4FBA" w:rsidP="001B46D9">
            <w:pPr>
              <w:pStyle w:val="TableParagraph"/>
              <w:spacing w:line="27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фотостенды;</w:t>
            </w:r>
          </w:p>
          <w:p w:rsidR="009F4FBA" w:rsidRPr="001B46D9" w:rsidRDefault="009F4FBA" w:rsidP="001B46D9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совместная деятельность (проекты, праздники, экскурсии, мини</w:t>
            </w:r>
            <w:r w:rsidR="00E437F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- музеи, выставки, </w:t>
            </w:r>
            <w:r w:rsidR="00E437FB">
              <w:rPr>
                <w:spacing w:val="-2"/>
                <w:sz w:val="24"/>
                <w:szCs w:val="24"/>
              </w:rPr>
              <w:t xml:space="preserve">организованная </w:t>
            </w:r>
            <w:r>
              <w:rPr>
                <w:spacing w:val="-2"/>
                <w:sz w:val="24"/>
                <w:szCs w:val="24"/>
              </w:rPr>
              <w:t>образовательная деятельность).</w:t>
            </w:r>
          </w:p>
          <w:p w:rsidR="00471FC2" w:rsidRPr="001B46D9" w:rsidRDefault="00471FC2" w:rsidP="001B46D9">
            <w:pPr>
              <w:pStyle w:val="TableParagraph"/>
              <w:spacing w:line="279" w:lineRule="exact"/>
              <w:jc w:val="both"/>
              <w:rPr>
                <w:sz w:val="24"/>
                <w:szCs w:val="24"/>
              </w:rPr>
            </w:pPr>
          </w:p>
        </w:tc>
      </w:tr>
      <w:tr w:rsidR="00471FC2" w:rsidRPr="001B46D9" w:rsidTr="001B46D9">
        <w:trPr>
          <w:trHeight w:val="1548"/>
        </w:trPr>
        <w:tc>
          <w:tcPr>
            <w:tcW w:w="2552" w:type="dxa"/>
            <w:tcBorders>
              <w:bottom w:val="single" w:sz="4" w:space="0" w:color="auto"/>
            </w:tcBorders>
          </w:tcPr>
          <w:p w:rsidR="001B46D9" w:rsidRDefault="001B46D9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Педагогическое просвещение </w:t>
            </w:r>
          </w:p>
        </w:tc>
        <w:tc>
          <w:tcPr>
            <w:tcW w:w="4394" w:type="dxa"/>
          </w:tcPr>
          <w:p w:rsidR="00471FC2" w:rsidRPr="001B46D9" w:rsidRDefault="001B46D9" w:rsidP="001B46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</w:t>
            </w:r>
            <w:r w:rsidR="00471FC2" w:rsidRPr="001B46D9">
              <w:rPr>
                <w:sz w:val="24"/>
                <w:szCs w:val="24"/>
              </w:rPr>
              <w:t>знаний</w:t>
            </w:r>
            <w:r w:rsidR="00622543">
              <w:rPr>
                <w:sz w:val="24"/>
                <w:szCs w:val="24"/>
              </w:rPr>
              <w:t>, установок, умений, необходимых для воспитания детей</w:t>
            </w:r>
            <w:r w:rsidR="00471FC2" w:rsidRPr="001B46D9">
              <w:rPr>
                <w:sz w:val="24"/>
                <w:szCs w:val="24"/>
              </w:rPr>
              <w:t xml:space="preserve"> </w:t>
            </w:r>
          </w:p>
          <w:p w:rsidR="001B46D9" w:rsidRPr="001B46D9" w:rsidRDefault="001B46D9" w:rsidP="00471FC2">
            <w:pPr>
              <w:pStyle w:val="TableParagraph"/>
              <w:ind w:left="45" w:right="103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саморазвитие и самосовершенствование.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46D9" w:rsidRPr="001B46D9" w:rsidRDefault="001B46D9" w:rsidP="00481E88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1B46D9">
              <w:rPr>
                <w:sz w:val="24"/>
                <w:szCs w:val="24"/>
              </w:rPr>
              <w:t>нформация</w:t>
            </w:r>
            <w:r w:rsidRPr="001B46D9">
              <w:rPr>
                <w:spacing w:val="-9"/>
                <w:sz w:val="24"/>
                <w:szCs w:val="24"/>
              </w:rPr>
              <w:t xml:space="preserve"> </w:t>
            </w:r>
            <w:r w:rsidRPr="001B46D9">
              <w:rPr>
                <w:sz w:val="24"/>
                <w:szCs w:val="24"/>
              </w:rPr>
              <w:t>на</w:t>
            </w:r>
            <w:r w:rsidRPr="001B46D9">
              <w:rPr>
                <w:spacing w:val="-8"/>
                <w:sz w:val="24"/>
                <w:szCs w:val="24"/>
              </w:rPr>
              <w:t xml:space="preserve"> </w:t>
            </w:r>
            <w:r w:rsidRPr="001B46D9">
              <w:rPr>
                <w:sz w:val="24"/>
                <w:szCs w:val="24"/>
              </w:rPr>
              <w:t>сайте</w:t>
            </w:r>
            <w:r w:rsidRPr="001B46D9">
              <w:rPr>
                <w:spacing w:val="-8"/>
                <w:sz w:val="24"/>
                <w:szCs w:val="24"/>
              </w:rPr>
              <w:t xml:space="preserve"> </w:t>
            </w:r>
            <w:r w:rsidRPr="001B46D9">
              <w:rPr>
                <w:spacing w:val="-5"/>
                <w:sz w:val="24"/>
                <w:szCs w:val="24"/>
              </w:rPr>
              <w:t>ДОО</w:t>
            </w:r>
            <w:r>
              <w:rPr>
                <w:spacing w:val="-5"/>
                <w:sz w:val="24"/>
                <w:szCs w:val="24"/>
              </w:rPr>
              <w:t>;</w:t>
            </w:r>
          </w:p>
          <w:p w:rsidR="001B46D9" w:rsidRDefault="001B46D9" w:rsidP="001B46D9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471FC2" w:rsidRPr="001B46D9">
              <w:rPr>
                <w:sz w:val="24"/>
                <w:szCs w:val="24"/>
              </w:rPr>
              <w:t>ренинги</w:t>
            </w:r>
            <w:r w:rsidR="00471FC2" w:rsidRPr="001B46D9">
              <w:rPr>
                <w:spacing w:val="-9"/>
                <w:sz w:val="24"/>
                <w:szCs w:val="24"/>
              </w:rPr>
              <w:t xml:space="preserve"> </w:t>
            </w:r>
            <w:r w:rsidR="00471FC2" w:rsidRPr="001B46D9">
              <w:rPr>
                <w:sz w:val="24"/>
                <w:szCs w:val="24"/>
              </w:rPr>
              <w:t>и</w:t>
            </w:r>
            <w:r w:rsidR="00471FC2" w:rsidRPr="001B46D9">
              <w:rPr>
                <w:spacing w:val="-9"/>
                <w:sz w:val="24"/>
                <w:szCs w:val="24"/>
              </w:rPr>
              <w:t xml:space="preserve"> </w:t>
            </w:r>
            <w:r w:rsidR="00471FC2" w:rsidRPr="001B46D9">
              <w:rPr>
                <w:spacing w:val="-2"/>
                <w:sz w:val="24"/>
                <w:szCs w:val="24"/>
              </w:rPr>
              <w:t>семинары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471FC2" w:rsidRPr="001B46D9" w:rsidRDefault="001B46D9" w:rsidP="001B46D9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471FC2" w:rsidRPr="001B46D9">
              <w:rPr>
                <w:spacing w:val="-2"/>
                <w:sz w:val="24"/>
                <w:szCs w:val="24"/>
              </w:rPr>
              <w:t>одительские собрания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1B46D9" w:rsidRDefault="001B46D9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- классы;</w:t>
            </w:r>
          </w:p>
          <w:p w:rsidR="001B46D9" w:rsidRDefault="00E437FB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проекты;</w:t>
            </w:r>
          </w:p>
          <w:p w:rsidR="00E437FB" w:rsidRPr="001B46D9" w:rsidRDefault="005C72E2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выставки педагогической лите</w:t>
            </w:r>
            <w:r w:rsidR="00E437FB">
              <w:rPr>
                <w:sz w:val="24"/>
                <w:szCs w:val="24"/>
              </w:rPr>
              <w:t>ратуры.</w:t>
            </w:r>
          </w:p>
        </w:tc>
      </w:tr>
    </w:tbl>
    <w:p w:rsidR="00306E53" w:rsidRDefault="00306E53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родителей в мероприятиях ДОО</w:t>
      </w:r>
    </w:p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0"/>
        <w:gridCol w:w="4095"/>
        <w:gridCol w:w="2938"/>
        <w:gridCol w:w="3145"/>
      </w:tblGrid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5C7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38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5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6" w:type="dxa"/>
          </w:tcPr>
          <w:p w:rsidR="005C72E2" w:rsidRPr="005C72E2" w:rsidRDefault="005C72E2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акциях и конкурсах, организованных в ДОО  </w:t>
            </w:r>
          </w:p>
        </w:tc>
        <w:tc>
          <w:tcPr>
            <w:tcW w:w="2938" w:type="dxa"/>
          </w:tcPr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6" w:type="dxa"/>
          </w:tcPr>
          <w:p w:rsidR="005C72E2" w:rsidRPr="005C72E2" w:rsidRDefault="005C72E2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праздничным  мероприятиям с целью развития эмоционально -насыщенного взаимодействия родителей, детей и педагогов ДОО</w:t>
            </w:r>
          </w:p>
        </w:tc>
        <w:tc>
          <w:tcPr>
            <w:tcW w:w="2938" w:type="dxa"/>
          </w:tcPr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2E2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6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Совместные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праздники, развлечения, досуги  </w:t>
            </w:r>
          </w:p>
        </w:tc>
        <w:tc>
          <w:tcPr>
            <w:tcW w:w="2938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P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F07EA9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Default="00F07EA9" w:rsidP="00F07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EA9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6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образовательной деятельности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с целью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акомства родителей с работой ДОО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зовательным областям программы</w:t>
            </w:r>
          </w:p>
        </w:tc>
        <w:tc>
          <w:tcPr>
            <w:tcW w:w="2938" w:type="dxa"/>
          </w:tcPr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EA9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6" w:type="dxa"/>
          </w:tcPr>
          <w:p w:rsidR="00F07EA9" w:rsidRP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благоустройству территории ДОО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5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07"/>
        <w:gridCol w:w="3191"/>
      </w:tblGrid>
      <w:tr w:rsidR="00344589" w:rsidTr="00344589">
        <w:tc>
          <w:tcPr>
            <w:tcW w:w="567" w:type="dxa"/>
          </w:tcPr>
          <w:p w:rsidR="00344589" w:rsidRPr="00344589" w:rsidRDefault="00344589" w:rsidP="00344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7" w:type="dxa"/>
          </w:tcPr>
          <w:p w:rsidR="00344589" w:rsidRDefault="00344589" w:rsidP="00344589">
            <w:pPr>
              <w:ind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89" w:rsidRPr="00344589" w:rsidRDefault="00344589" w:rsidP="00344589">
            <w:pPr>
              <w:ind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3191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89" w:rsidRPr="00344589" w:rsidRDefault="00344589" w:rsidP="00344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44589" w:rsidTr="00344589">
        <w:tc>
          <w:tcPr>
            <w:tcW w:w="567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</w:tcPr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сотрудничества дошкольного учреждения с родителями на </w:t>
            </w:r>
            <w:r w:rsidR="003A2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3A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дошкольном учреждении и семье.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3. Выборы </w:t>
            </w:r>
            <w:r w:rsidR="00FE642D">
              <w:rPr>
                <w:rFonts w:ascii="Times New Roman" w:hAnsi="Times New Roman" w:cs="Times New Roman"/>
                <w:sz w:val="24"/>
                <w:szCs w:val="24"/>
              </w:rPr>
              <w:t>родителей в Совет учреждения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DF2C28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44589" w:rsidTr="00344589">
        <w:tc>
          <w:tcPr>
            <w:tcW w:w="567" w:type="dxa"/>
          </w:tcPr>
          <w:p w:rsidR="00344589" w:rsidRP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7" w:type="dxa"/>
          </w:tcPr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1. Итоги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3A23AF">
              <w:rPr>
                <w:rFonts w:ascii="Times New Roman" w:hAnsi="Times New Roman" w:cs="Times New Roman"/>
                <w:sz w:val="24"/>
                <w:szCs w:val="24"/>
              </w:rPr>
              <w:t>вательной работы с детьми в 2022-2023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344589" w:rsidRPr="00344589" w:rsidRDefault="00C51B3C" w:rsidP="00C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89" w:rsidRPr="00344589">
              <w:rPr>
                <w:rFonts w:ascii="Times New Roman" w:hAnsi="Times New Roman" w:cs="Times New Roman"/>
                <w:sz w:val="24"/>
                <w:szCs w:val="24"/>
              </w:rPr>
              <w:t>. Организация деятельности дошкольного учреждения в летний период (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</w:t>
            </w:r>
            <w:r w:rsidR="00344589"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оздоровления, питания детей).  </w:t>
            </w:r>
          </w:p>
        </w:tc>
        <w:tc>
          <w:tcPr>
            <w:tcW w:w="3191" w:type="dxa"/>
          </w:tcPr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DF2C28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44589" w:rsidRDefault="00344589" w:rsidP="00F8052B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6562A6" w:rsidRPr="00C51B3C" w:rsidRDefault="00C51B3C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3C">
        <w:rPr>
          <w:rFonts w:ascii="Times New Roman" w:hAnsi="Times New Roman" w:cs="Times New Roman"/>
          <w:b/>
          <w:sz w:val="24"/>
          <w:szCs w:val="24"/>
        </w:rPr>
        <w:t>Работа с  родителями</w:t>
      </w:r>
      <w:r w:rsidR="006562A6" w:rsidRPr="00C51B3C">
        <w:rPr>
          <w:rFonts w:ascii="Times New Roman" w:hAnsi="Times New Roman" w:cs="Times New Roman"/>
          <w:b/>
          <w:sz w:val="24"/>
          <w:szCs w:val="24"/>
        </w:rPr>
        <w:t xml:space="preserve"> по вопросам питания детей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6"/>
        <w:gridCol w:w="4111"/>
        <w:gridCol w:w="2835"/>
        <w:gridCol w:w="3226"/>
      </w:tblGrid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 об  ассортименте  питания  детей (меню на сегодня)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меню на ужин 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6" w:type="dxa"/>
          </w:tcPr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 детей с  плохим  аппетитом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Консультирование  по  вопросам  организации питания детей в  семье через стенды для родителей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  <w:r w:rsidR="006562A6" w:rsidRPr="00656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562A6" w:rsidRDefault="006562A6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2B" w:rsidRDefault="00F8052B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4"/>
          <w:szCs w:val="24"/>
        </w:rPr>
        <w:t>План работы с родителями  МБДОУ д/с № 26 «Гнездышко»</w:t>
      </w:r>
    </w:p>
    <w:p w:rsidR="00F8052B" w:rsidRPr="00F8052B" w:rsidRDefault="003A23AF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F8052B" w:rsidRPr="00F805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103A6">
        <w:rPr>
          <w:rFonts w:ascii="Times New Roman" w:hAnsi="Times New Roman" w:cs="Times New Roman"/>
          <w:b/>
          <w:sz w:val="24"/>
          <w:szCs w:val="24"/>
        </w:rPr>
        <w:t xml:space="preserve"> (по группам)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322"/>
        <w:gridCol w:w="2323"/>
        <w:gridCol w:w="2323"/>
        <w:gridCol w:w="2323"/>
      </w:tblGrid>
      <w:tr w:rsidR="00F8052B" w:rsidRPr="00A43CEF" w:rsidTr="00A53E49">
        <w:tc>
          <w:tcPr>
            <w:tcW w:w="1624" w:type="dxa"/>
            <w:vMerge w:val="restart"/>
          </w:tcPr>
          <w:p w:rsidR="00F8052B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91" w:type="dxa"/>
            <w:gridSpan w:val="4"/>
          </w:tcPr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8052B" w:rsidRPr="00A43CEF" w:rsidTr="00A53E49">
        <w:tc>
          <w:tcPr>
            <w:tcW w:w="1624" w:type="dxa"/>
            <w:vMerge/>
          </w:tcPr>
          <w:p w:rsidR="00F8052B" w:rsidRPr="00A62B80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1" w:type="dxa"/>
            <w:gridSpan w:val="4"/>
          </w:tcPr>
          <w:p w:rsidR="00F8052B" w:rsidRPr="00A62B80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F8052B" w:rsidRPr="00A43CEF" w:rsidTr="00A53E49">
        <w:tc>
          <w:tcPr>
            <w:tcW w:w="1624" w:type="dxa"/>
            <w:vMerge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1 - 3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3 - 4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4 - 5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5 - 7 лет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DB0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DB0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FB2C93" w:rsidRPr="00FB2C93" w:rsidRDefault="00FB2C9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1.Анк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етирование «Адаптация детей к</w:t>
            </w: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 xml:space="preserve"> д/саду».</w:t>
            </w:r>
          </w:p>
          <w:p w:rsidR="00FB2C93" w:rsidRPr="00FB2C93" w:rsidRDefault="00FB2C9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на тему: «Первый раз в детский сад».</w:t>
            </w:r>
          </w:p>
          <w:p w:rsidR="00F8052B" w:rsidRPr="00A62B80" w:rsidRDefault="00F8052B" w:rsidP="00D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A53E49" w:rsidRPr="00E94BA5" w:rsidRDefault="00E94BA5" w:rsidP="00E9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3E49" w:rsidRPr="00E94BA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E94BA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ребенка 3-4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  <w:r w:rsidR="00A53E49" w:rsidRPr="00E94B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BA5" w:rsidRPr="00E94BA5" w:rsidRDefault="00E94BA5" w:rsidP="00E9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2.Наглядная информация «Улица полна неожиданностей».</w:t>
            </w:r>
          </w:p>
        </w:tc>
        <w:tc>
          <w:tcPr>
            <w:tcW w:w="2323" w:type="dxa"/>
          </w:tcPr>
          <w:p w:rsid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B0F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ДОУ родителей вновь поступающих детей  (сайт ДОУ,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траница ВК).</w:t>
            </w:r>
          </w:p>
          <w:p w:rsid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2.Организационное родительское собрание «Что должен знать ребёнок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лет».</w:t>
            </w:r>
          </w:p>
          <w:p w:rsidR="00DB0F83" w:rsidRP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из природного материала «Осенняя фантазия».</w:t>
            </w:r>
          </w:p>
          <w:p w:rsidR="00F8052B" w:rsidRPr="00DB0F83" w:rsidRDefault="00DB0F83" w:rsidP="00DB0F8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Консультация «Режим дня и его значение в жизни ребенка».</w:t>
            </w:r>
          </w:p>
        </w:tc>
        <w:tc>
          <w:tcPr>
            <w:tcW w:w="2323" w:type="dxa"/>
          </w:tcPr>
          <w:p w:rsidR="00F8052B" w:rsidRDefault="00F8052B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1.Родительское собрание на тему: </w:t>
            </w:r>
          </w:p>
          <w:p w:rsidR="003A23AF" w:rsidRPr="003A23AF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2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«Роль семьи в подготовке ребенка к школе»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A23AF" w:rsidRPr="00A43CEF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2B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 xml:space="preserve">.Анкетирование </w:t>
            </w:r>
          </w:p>
          <w:p w:rsidR="003A23AF" w:rsidRPr="003A23AF" w:rsidRDefault="003A23AF" w:rsidP="00DB0F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F">
              <w:rPr>
                <w:rFonts w:ascii="Times New Roman" w:hAnsi="Times New Roman" w:cs="Times New Roman"/>
                <w:sz w:val="24"/>
                <w:szCs w:val="24"/>
              </w:rPr>
              <w:t>«Определение готовности ребенка к школе».</w:t>
            </w:r>
          </w:p>
        </w:tc>
      </w:tr>
      <w:tr w:rsidR="00F8052B" w:rsidRPr="00A43CEF" w:rsidTr="009E5DE6">
        <w:trPr>
          <w:trHeight w:val="5494"/>
        </w:trPr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1.Конкурс «Потешки, сказки, стихи  для наших малышей» (книжки - малышки, книжки - раскладушки своими руками на осеннюю тематику).</w:t>
            </w:r>
          </w:p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2.Папка - передвижка «Организация семейных прогулок».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на тему: «</w:t>
            </w:r>
            <w:r w:rsidR="00E94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у детей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052B" w:rsidRDefault="00F8052B" w:rsidP="00F8052B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A43CEF">
              <w:rPr>
                <w:color w:val="000000"/>
              </w:rPr>
              <w:t>2.</w:t>
            </w:r>
            <w:r w:rsidRPr="00A43CEF">
              <w:t xml:space="preserve"> </w:t>
            </w:r>
            <w:r w:rsidR="00E94BA5">
              <w:t>Фото - выставка «Маленькие помощники!».</w:t>
            </w:r>
          </w:p>
          <w:p w:rsidR="00F8052B" w:rsidRPr="00A43CEF" w:rsidRDefault="00E94BA5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3.Памятка </w:t>
            </w:r>
            <w:r w:rsidR="009E5DE6">
              <w:rPr>
                <w:rFonts w:ascii="Times New Roman" w:hAnsi="Times New Roman" w:cs="Times New Roman"/>
                <w:sz w:val="24"/>
                <w:szCs w:val="24"/>
              </w:rPr>
              <w:t>«Семь золотых правил наказания!».</w:t>
            </w:r>
          </w:p>
        </w:tc>
        <w:tc>
          <w:tcPr>
            <w:tcW w:w="2323" w:type="dxa"/>
          </w:tcPr>
          <w:p w:rsidR="00DB0F83" w:rsidRPr="00DB0F83" w:rsidRDefault="00DB0F83" w:rsidP="00DB0F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1.Результаты диагностирования  воспитателями детей. Доведение результатов и рекомендаций до родителей воспитанников (через индивидуальное консультирование)</w:t>
            </w:r>
          </w:p>
          <w:p w:rsidR="00DB0F83" w:rsidRPr="00DB0F83" w:rsidRDefault="00DB0F83" w:rsidP="00DB0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.Консультация: «Что делать если ребенок не хочет убирать за собой игрушки»</w:t>
            </w:r>
          </w:p>
          <w:p w:rsidR="00F8052B" w:rsidRPr="00DB0F83" w:rsidRDefault="00DB0F83" w:rsidP="00DB0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-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передвижка «Праздник белых журавлей»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FD62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Папка-передвижка: </w:t>
            </w: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Рассеянное внимание детей. Причины</w:t>
            </w:r>
            <w:r w:rsidRPr="00FD626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62" w:rsidRPr="00FD6262" w:rsidRDefault="00FD6262" w:rsidP="00FD62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D6262" w:rsidRPr="00FD6262" w:rsidRDefault="00FD6262" w:rsidP="00FD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в семье».</w:t>
            </w:r>
          </w:p>
          <w:p w:rsidR="00F8052B" w:rsidRPr="00FD6262" w:rsidRDefault="00F8052B" w:rsidP="00FD62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2B" w:rsidRPr="00A43CEF" w:rsidTr="009E5DE6">
        <w:trPr>
          <w:trHeight w:val="3362"/>
        </w:trPr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>1.Консультация «Влияние сказок на развитие детей».</w:t>
            </w:r>
          </w:p>
          <w:p w:rsidR="00FB2C93" w:rsidRP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93">
              <w:rPr>
                <w:rFonts w:ascii="Times New Roman" w:hAnsi="Times New Roman" w:cs="Times New Roman"/>
                <w:sz w:val="24"/>
                <w:szCs w:val="24"/>
              </w:rPr>
              <w:t xml:space="preserve">2.Мастер – класс «Шедевры из шишек». </w:t>
            </w:r>
          </w:p>
          <w:p w:rsidR="00F8052B" w:rsidRPr="00ED058D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9E5DE6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52B" w:rsidRPr="00B8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2B"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«Чем занять ребёнка в выходные дни и в свободный вечер»</w:t>
            </w:r>
            <w:r w:rsidR="00F805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052B" w:rsidRDefault="009E5DE6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F8052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.Развлечение </w:t>
            </w:r>
            <w:r w:rsidR="00F8052B"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«Моя мама лучше всех!»</w:t>
            </w:r>
            <w:r w:rsidR="00F805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5DE6" w:rsidRPr="001D03C3" w:rsidRDefault="009E5DE6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3.Папка – передвижка «Развитие речи дошкольника в семье».</w:t>
            </w:r>
          </w:p>
        </w:tc>
        <w:tc>
          <w:tcPr>
            <w:tcW w:w="2323" w:type="dxa"/>
          </w:tcPr>
          <w:p w:rsidR="00DB0F83" w:rsidRPr="00DB0F83" w:rsidRDefault="00DB0F83" w:rsidP="00DB0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1.Выставка кормушек д</w:t>
            </w:r>
            <w:r w:rsid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птиц к празднику «12 ноября -</w:t>
            </w: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Синичкин день»</w:t>
            </w:r>
          </w:p>
          <w:p w:rsidR="00DB0F83" w:rsidRPr="00DB0F83" w:rsidRDefault="00DB0F8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2.Концерт, посвященный Дню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052B" w:rsidRPr="00A43CEF" w:rsidRDefault="00DB0F83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3.Изготовление фотогазеты «Нет моей мамы лучше на свете!»</w:t>
            </w:r>
            <w:r w:rsid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3062E5" w:rsidRPr="003062E5" w:rsidRDefault="003062E5" w:rsidP="003062E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празднику «День матери».</w:t>
            </w:r>
          </w:p>
          <w:p w:rsidR="003062E5" w:rsidRPr="003062E5" w:rsidRDefault="003062E5" w:rsidP="0030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передвижка:</w:t>
            </w:r>
          </w:p>
          <w:p w:rsidR="003062E5" w:rsidRPr="003062E5" w:rsidRDefault="003062E5" w:rsidP="0030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развивать</w:t>
            </w:r>
            <w:r w:rsidRPr="003062E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навыки правильного звукопроизношения?»</w:t>
            </w:r>
            <w:r w:rsidR="00DB0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3062E5" w:rsidRDefault="00F8052B" w:rsidP="0030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2" w:type="dxa"/>
          </w:tcPr>
          <w:p w:rsidR="002579A4" w:rsidRPr="002579A4" w:rsidRDefault="002579A4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4">
              <w:rPr>
                <w:rFonts w:ascii="Times New Roman" w:hAnsi="Times New Roman" w:cs="Times New Roman"/>
                <w:sz w:val="24"/>
                <w:szCs w:val="24"/>
              </w:rPr>
              <w:t>1.Конкурс «Внучка Снегурочка» (поделки, рисунки, аппликации).</w:t>
            </w:r>
          </w:p>
          <w:p w:rsidR="002579A4" w:rsidRPr="002579A4" w:rsidRDefault="002579A4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4">
              <w:rPr>
                <w:rFonts w:ascii="Times New Roman" w:hAnsi="Times New Roman" w:cs="Times New Roman"/>
                <w:sz w:val="24"/>
                <w:szCs w:val="24"/>
              </w:rPr>
              <w:t>2.Памятка «Азбука безопасности в новогодние дни».</w:t>
            </w:r>
          </w:p>
          <w:p w:rsidR="002579A4" w:rsidRPr="002579A4" w:rsidRDefault="002579A4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A4">
              <w:rPr>
                <w:rFonts w:ascii="Times New Roman" w:hAnsi="Times New Roman" w:cs="Times New Roman"/>
                <w:sz w:val="24"/>
                <w:szCs w:val="24"/>
              </w:rPr>
              <w:t>3.Папка - передвижка «Игры и забавы для малышей в новогодние праздники».</w:t>
            </w:r>
          </w:p>
          <w:p w:rsidR="002579A4" w:rsidRPr="00574003" w:rsidRDefault="00574003" w:rsidP="00D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4.Праздник «Новый год».</w:t>
            </w:r>
          </w:p>
        </w:tc>
        <w:tc>
          <w:tcPr>
            <w:tcW w:w="2323" w:type="dxa"/>
          </w:tcPr>
          <w:p w:rsidR="002579A4" w:rsidRPr="00A43CEF" w:rsidRDefault="009E5DE6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A4" w:rsidRPr="00A43CEF">
              <w:rPr>
                <w:rFonts w:ascii="Times New Roman" w:hAnsi="Times New Roman" w:cs="Times New Roman"/>
                <w:sz w:val="24"/>
                <w:szCs w:val="24"/>
              </w:rPr>
              <w:t>.Папка-передвижка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новогодние праздники</w:t>
            </w:r>
            <w:r w:rsidR="002579A4"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Default="009E5DE6" w:rsidP="00F8052B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t>2</w:t>
            </w:r>
            <w:r w:rsidR="002579A4">
              <w:t>.Помощь родителей в оформлении</w:t>
            </w:r>
            <w:r w:rsidR="002579A4" w:rsidRPr="00A43CEF">
              <w:t xml:space="preserve"> группы к новогоднему празднику.</w:t>
            </w:r>
          </w:p>
          <w:p w:rsidR="002579A4" w:rsidRPr="00130C58" w:rsidRDefault="009E5DE6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="002579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.Праздник «Новый год».</w:t>
            </w:r>
          </w:p>
          <w:p w:rsidR="002579A4" w:rsidRPr="00A43CEF" w:rsidRDefault="002579A4" w:rsidP="00F8052B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</w:p>
        </w:tc>
        <w:tc>
          <w:tcPr>
            <w:tcW w:w="2323" w:type="dxa"/>
          </w:tcPr>
          <w:p w:rsidR="00DA0226" w:rsidRPr="00DA0226" w:rsidRDefault="00DA0226" w:rsidP="00DA0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1.Консультация «Фитотерапия в период ОРЗ»</w:t>
            </w:r>
          </w:p>
          <w:p w:rsidR="00DA0226" w:rsidRPr="00DA0226" w:rsidRDefault="00DA0226" w:rsidP="00D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2.Конкурс «Ёлочка года» изготовление новогодней елки из бросового материала</w:t>
            </w:r>
          </w:p>
          <w:p w:rsidR="00DA0226" w:rsidRPr="00DA0226" w:rsidRDefault="00DA0226" w:rsidP="00DA02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Новогодний праздник.</w:t>
            </w:r>
            <w:r w:rsidRPr="00DA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2579A4" w:rsidRPr="00A43CEF" w:rsidRDefault="002579A4" w:rsidP="00F805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579A4" w:rsidRPr="00A43CEF" w:rsidRDefault="002579A4" w:rsidP="00F805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579A4" w:rsidRPr="00A43CEF" w:rsidRDefault="002579A4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BA57F6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1.Акция: «Украшение группы к Новому году».</w:t>
            </w:r>
          </w:p>
          <w:p w:rsidR="002579A4" w:rsidRPr="00BA57F6" w:rsidRDefault="002579A4" w:rsidP="00BA57F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2.Помощь родителей в создании снежных построек.</w:t>
            </w:r>
          </w:p>
          <w:p w:rsidR="002579A4" w:rsidRPr="00BA57F6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579A4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«Сказка в жизни ребенка. Какие сказки читать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Pr="00BA57F6" w:rsidRDefault="002579A4" w:rsidP="00BA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4.Новогодний праздник.</w:t>
            </w: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22" w:type="dxa"/>
          </w:tcPr>
          <w:p w:rsidR="00B67E9D" w:rsidRPr="00B67E9D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1.Проект «Растём </w:t>
            </w:r>
            <w:r w:rsidRPr="00B6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E9D" w:rsidRPr="00B67E9D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t>2.Помощь родителей в изготовлении  снежных построек.</w:t>
            </w:r>
          </w:p>
          <w:p w:rsidR="002579A4" w:rsidRPr="000C743E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1.Круглый стол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всей семьей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«В кругу семьи»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3.Папка - передвижка «Всемирный день Спасибо».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4.Памятка «Учите ребенка говорить вежливые слова».</w:t>
            </w:r>
          </w:p>
        </w:tc>
        <w:tc>
          <w:tcPr>
            <w:tcW w:w="2323" w:type="dxa"/>
          </w:tcPr>
          <w:p w:rsidR="00574003" w:rsidRPr="00574003" w:rsidRDefault="00574003" w:rsidP="005740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1.Оформление </w:t>
            </w:r>
            <w:r w:rsidRPr="00574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наглядной агитации в группе по теме «Чем  заняться нам  семьёй белой снежною зимой?»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2.Выставка рисунков «Зимние забавы»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3.Консультация: «Детские истерики»</w:t>
            </w:r>
          </w:p>
          <w:p w:rsidR="002579A4" w:rsidRPr="00A43CEF" w:rsidRDefault="00574003" w:rsidP="0057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4.Буклет для родителей «Правила пожарной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2579A4" w:rsidRPr="00477E6E" w:rsidRDefault="002579A4" w:rsidP="00477E6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1.Круглый 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«Речевые игры для детей».</w:t>
            </w:r>
          </w:p>
          <w:p w:rsidR="002579A4" w:rsidRPr="00477E6E" w:rsidRDefault="002579A4" w:rsidP="00477E6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2.Папка - передвижка:</w:t>
            </w:r>
          </w:p>
          <w:p w:rsidR="002579A4" w:rsidRDefault="002579A4" w:rsidP="00477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воспитывать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ребенка чувство ответственности».</w:t>
            </w:r>
          </w:p>
          <w:p w:rsidR="002579A4" w:rsidRPr="00A61F29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3.Буклет «Правила пожарной безопасности в Новогодние праздники».</w:t>
            </w: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:rsidR="00B67E9D" w:rsidRPr="00B67E9D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t>1. Сундучок рекомендаций «Секреты общения с ребёнком в семье».</w:t>
            </w:r>
          </w:p>
          <w:p w:rsidR="002579A4" w:rsidRPr="00A43CEF" w:rsidRDefault="00B67E9D" w:rsidP="00B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9D">
              <w:rPr>
                <w:rFonts w:ascii="Times New Roman" w:hAnsi="Times New Roman" w:cs="Times New Roman"/>
                <w:sz w:val="24"/>
                <w:szCs w:val="24"/>
              </w:rPr>
              <w:t>2.Спортивные игры вместе с папой на улице: «Мы с папой!» (фотоотчёт).</w:t>
            </w:r>
          </w:p>
        </w:tc>
        <w:tc>
          <w:tcPr>
            <w:tcW w:w="2323" w:type="dxa"/>
          </w:tcPr>
          <w:p w:rsidR="002579A4" w:rsidRDefault="002579A4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 на тему: «</w:t>
            </w:r>
            <w:r w:rsidR="000C2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 малыша с удивительным миром природы»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579A4" w:rsidRPr="00E30FB0" w:rsidRDefault="002579A4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.Папка - передвижка «</w:t>
            </w:r>
            <w:r w:rsidR="000C2E59">
              <w:rPr>
                <w:rFonts w:ascii="Times New Roman" w:hAnsi="Times New Roman" w:cs="Times New Roman"/>
                <w:sz w:val="24"/>
                <w:szCs w:val="24"/>
              </w:rPr>
              <w:t>Удивительное - рядом!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Pr="00A43CEF" w:rsidRDefault="000C2E59" w:rsidP="000C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- акция «Зимний папа».</w:t>
            </w:r>
          </w:p>
        </w:tc>
        <w:tc>
          <w:tcPr>
            <w:tcW w:w="2323" w:type="dxa"/>
          </w:tcPr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«Как провести выходной день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защитника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003" w:rsidRPr="00574003" w:rsidRDefault="00574003" w:rsidP="00574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3.Фотовыставка «Лучше папы друга нет».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1.Оформление стенгазеты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«Лучше папы друга нет».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</w:rPr>
              <w:t>2.Совместный праздник с папами: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папа и я - большие друзья!».</w:t>
            </w:r>
          </w:p>
          <w:p w:rsidR="002579A4" w:rsidRPr="00477E6E" w:rsidRDefault="002579A4" w:rsidP="0047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6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477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«Секреты воспитания вежливого ребенка».</w:t>
            </w:r>
          </w:p>
        </w:tc>
      </w:tr>
      <w:tr w:rsidR="002579A4" w:rsidRPr="00A43CEF" w:rsidTr="004E174C">
        <w:trPr>
          <w:trHeight w:val="3680"/>
        </w:trPr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2" w:type="dxa"/>
          </w:tcPr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1.Консультация  «Игры для развития речи  детей».</w:t>
            </w:r>
          </w:p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2. Праздник «</w:t>
            </w:r>
            <w:r w:rsidR="00790B79">
              <w:rPr>
                <w:rFonts w:ascii="Times New Roman" w:hAnsi="Times New Roman" w:cs="Times New Roman"/>
                <w:sz w:val="24"/>
                <w:szCs w:val="24"/>
              </w:rPr>
              <w:t>Бабушек, мам и девочек</w:t>
            </w: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9A4" w:rsidRPr="008914DC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3. Сундучок наших бабушек и дедушек (выставка работ: вязание, шитьё, чеканки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0C2E59" w:rsidRDefault="000C2E5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«Игры для детей о природе».</w:t>
            </w:r>
          </w:p>
          <w:p w:rsidR="002579A4" w:rsidRDefault="000C2E5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E59">
              <w:rPr>
                <w:rFonts w:ascii="Times New Roman" w:hAnsi="Times New Roman" w:cs="Times New Roman"/>
                <w:sz w:val="24"/>
                <w:szCs w:val="24"/>
              </w:rPr>
              <w:t xml:space="preserve">.Развлечение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«8 марта».</w:t>
            </w:r>
          </w:p>
          <w:p w:rsidR="000C2E59" w:rsidRPr="000C2E59" w:rsidRDefault="000C2E5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6663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для домашнего чтения природоведческой литературы.</w:t>
            </w:r>
          </w:p>
        </w:tc>
        <w:tc>
          <w:tcPr>
            <w:tcW w:w="2323" w:type="dxa"/>
          </w:tcPr>
          <w:p w:rsidR="00790B79" w:rsidRPr="00790B79" w:rsidRDefault="00790B79" w:rsidP="00790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«Весна пришла».</w:t>
            </w:r>
          </w:p>
          <w:p w:rsidR="00790B79" w:rsidRPr="00790B79" w:rsidRDefault="00790B79" w:rsidP="00790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день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90B79" w:rsidRPr="00790B79" w:rsidRDefault="00790B79" w:rsidP="0079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семейных поделок «Золотые руки наших мам».</w:t>
            </w:r>
          </w:p>
          <w:p w:rsidR="002579A4" w:rsidRPr="00790B79" w:rsidRDefault="00790B79" w:rsidP="00790B79">
            <w:pPr>
              <w:tabs>
                <w:tab w:val="left" w:pos="1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семейных фотогазет «Мы -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мамины помощники»</w:t>
            </w:r>
          </w:p>
        </w:tc>
        <w:tc>
          <w:tcPr>
            <w:tcW w:w="2323" w:type="dxa"/>
          </w:tcPr>
          <w:p w:rsidR="002579A4" w:rsidRPr="004E174C" w:rsidRDefault="002579A4" w:rsidP="004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C">
              <w:rPr>
                <w:rFonts w:ascii="Times New Roman" w:hAnsi="Times New Roman" w:cs="Times New Roman"/>
                <w:sz w:val="24"/>
                <w:szCs w:val="24"/>
              </w:rPr>
              <w:t>1.Консультация:</w:t>
            </w:r>
          </w:p>
          <w:p w:rsidR="002579A4" w:rsidRPr="004E174C" w:rsidRDefault="002579A4" w:rsidP="004E174C">
            <w:pPr>
              <w:tabs>
                <w:tab w:val="left" w:pos="915"/>
              </w:tabs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174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«Речевые игры по дороге в детский сад».</w:t>
            </w:r>
          </w:p>
          <w:p w:rsidR="002579A4" w:rsidRPr="004E174C" w:rsidRDefault="002579A4" w:rsidP="004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C">
              <w:rPr>
                <w:rFonts w:ascii="Times New Roman" w:hAnsi="Times New Roman" w:cs="Times New Roman"/>
                <w:sz w:val="24"/>
                <w:szCs w:val="24"/>
              </w:rPr>
              <w:t>2.Оформление выставки рисунков</w:t>
            </w:r>
          </w:p>
          <w:p w:rsidR="002579A4" w:rsidRPr="004E174C" w:rsidRDefault="002579A4" w:rsidP="004E174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74C">
              <w:rPr>
                <w:rFonts w:ascii="Times New Roman" w:hAnsi="Times New Roman" w:cs="Times New Roman"/>
                <w:sz w:val="24"/>
                <w:szCs w:val="24"/>
              </w:rPr>
              <w:t>«Мамочка любимая…»</w:t>
            </w:r>
          </w:p>
          <w:p w:rsidR="002579A4" w:rsidRPr="004E174C" w:rsidRDefault="002579A4" w:rsidP="004E174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4E174C">
              <w:t>3.Стенд - гармошка «Изучаем время».</w:t>
            </w:r>
          </w:p>
          <w:p w:rsidR="002579A4" w:rsidRDefault="002579A4" w:rsidP="004E174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4E174C">
              <w:t xml:space="preserve">4.Праздник </w:t>
            </w:r>
          </w:p>
          <w:p w:rsidR="002579A4" w:rsidRPr="004E174C" w:rsidRDefault="002579A4" w:rsidP="004E174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E174C">
              <w:t>«8 марта».</w:t>
            </w:r>
          </w:p>
        </w:tc>
      </w:tr>
      <w:tr w:rsidR="002579A4" w:rsidRPr="00A43CEF" w:rsidTr="00A53E49"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2" w:type="dxa"/>
          </w:tcPr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1.Привлечь родителей к изготовлению атрибутов к сюжетно-ролевым играм: «Дочки - матери»,  «Магазин», «Больница», «Повар».</w:t>
            </w:r>
          </w:p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2.Консультация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ребёнка с 1,5 -</w:t>
            </w: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 xml:space="preserve"> 3 лет».</w:t>
            </w:r>
          </w:p>
          <w:p w:rsidR="002579A4" w:rsidRPr="00A43CEF" w:rsidRDefault="002579A4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36663" w:rsidRDefault="002579A4" w:rsidP="004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36663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«Здоровье на тарелке».</w:t>
            </w:r>
          </w:p>
          <w:p w:rsidR="00436663" w:rsidRDefault="00436663" w:rsidP="004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«Простые правила здорового образа жизни».</w:t>
            </w:r>
          </w:p>
          <w:p w:rsidR="00436663" w:rsidRPr="00A43CEF" w:rsidRDefault="00436663" w:rsidP="004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«Растем здоровыми!».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0B79" w:rsidRPr="00790B79" w:rsidRDefault="00790B79" w:rsidP="00790B79">
            <w:pPr>
              <w:tabs>
                <w:tab w:val="left" w:pos="1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1.Оформление папки-передвижки «Весна»</w:t>
            </w:r>
          </w:p>
          <w:p w:rsidR="00790B79" w:rsidRPr="00790B79" w:rsidRDefault="00790B79" w:rsidP="00790B79">
            <w:pPr>
              <w:tabs>
                <w:tab w:val="left" w:pos="1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2.Музыкально-спотивный праздник «Весну встречаем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-здоровьем тело наполняем!»</w:t>
            </w:r>
          </w:p>
          <w:p w:rsidR="00790B79" w:rsidRPr="00D154E6" w:rsidRDefault="00790B79" w:rsidP="00790B79">
            <w:pPr>
              <w:tabs>
                <w:tab w:val="left" w:pos="1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сультация «Дисциплина на улице -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залог </w:t>
            </w:r>
            <w:r w:rsidRPr="0079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безопасности».</w:t>
            </w: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9A4" w:rsidRPr="00A43CE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579A4" w:rsidRPr="00676D6E" w:rsidRDefault="002579A4" w:rsidP="0067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1.Выставка работ семейного творчества (рисунки): «Загадочный космос».</w:t>
            </w:r>
          </w:p>
          <w:p w:rsidR="002579A4" w:rsidRDefault="002579A4" w:rsidP="0067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6E"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по результатам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Pr="00897FDE" w:rsidRDefault="002579A4" w:rsidP="0067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A4" w:rsidRPr="00A43CEF" w:rsidTr="00A53E49">
        <w:trPr>
          <w:trHeight w:val="4333"/>
        </w:trPr>
        <w:tc>
          <w:tcPr>
            <w:tcW w:w="1624" w:type="dxa"/>
          </w:tcPr>
          <w:p w:rsidR="002579A4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A4" w:rsidRPr="00053957" w:rsidRDefault="002579A4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2" w:type="dxa"/>
          </w:tcPr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 «Игры с песком и водой в домашних условиях с малышами»</w:t>
            </w:r>
          </w:p>
          <w:p w:rsidR="005B2CCA" w:rsidRPr="005B2CCA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 xml:space="preserve">2.Итоговое родительское собрание «Наши дети повзрослели». </w:t>
            </w:r>
          </w:p>
          <w:p w:rsidR="002579A4" w:rsidRPr="00A43CEF" w:rsidRDefault="005B2CCA" w:rsidP="005B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CA">
              <w:rPr>
                <w:rFonts w:ascii="Times New Roman" w:hAnsi="Times New Roman" w:cs="Times New Roman"/>
                <w:sz w:val="24"/>
                <w:szCs w:val="24"/>
              </w:rPr>
              <w:t>3.Папка-передвижка «Травматизм детей летом».</w:t>
            </w:r>
          </w:p>
        </w:tc>
        <w:tc>
          <w:tcPr>
            <w:tcW w:w="2323" w:type="dxa"/>
          </w:tcPr>
          <w:p w:rsidR="002579A4" w:rsidRPr="00A43CEF" w:rsidRDefault="002579A4" w:rsidP="00F8052B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.Родительское собрание «Итоги работы за год».</w:t>
            </w:r>
          </w:p>
          <w:p w:rsidR="002579A4" w:rsidRPr="00A43CEF" w:rsidRDefault="00436663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79A4"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2579A4" w:rsidRDefault="002579A4" w:rsidP="00740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«Удовлетворенность родителей образовательной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тельностью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36663" w:rsidRPr="00A43CEF" w:rsidRDefault="00436663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3.Памятка «Правила поведения на водоемах».</w:t>
            </w:r>
          </w:p>
          <w:p w:rsidR="002579A4" w:rsidRPr="00B8154F" w:rsidRDefault="002579A4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43276" w:rsidRPr="00D43276" w:rsidRDefault="00D43276" w:rsidP="00D43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1.Итоги диагностирования детей.</w:t>
            </w:r>
          </w:p>
          <w:p w:rsidR="00D43276" w:rsidRPr="00D43276" w:rsidRDefault="00D43276" w:rsidP="00D4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2.Оформление стенда «Будем помнить подвиги ваши».</w:t>
            </w:r>
          </w:p>
          <w:p w:rsidR="00D43276" w:rsidRPr="00D43276" w:rsidRDefault="00D43276" w:rsidP="00D4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Акция «Мы выходим на субботник».</w:t>
            </w:r>
          </w:p>
          <w:p w:rsidR="002579A4" w:rsidRPr="00D43276" w:rsidRDefault="00D43276" w:rsidP="0074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4.Итоговое родительское собрание: "Как повзрослели и чему научились наши дети за этот год. Организация летнего отдыха детей".</w:t>
            </w:r>
          </w:p>
        </w:tc>
        <w:tc>
          <w:tcPr>
            <w:tcW w:w="2323" w:type="dxa"/>
          </w:tcPr>
          <w:p w:rsidR="002579A4" w:rsidRPr="00A43CEF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1.Наглядная информация «День Победы!».</w:t>
            </w:r>
          </w:p>
          <w:p w:rsidR="002579A4" w:rsidRPr="00A43CEF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2.Итоговое родительское собрание. </w:t>
            </w:r>
          </w:p>
          <w:p w:rsidR="002579A4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3.Праздник «Выпуск детей в школу».</w:t>
            </w:r>
          </w:p>
          <w:p w:rsidR="002579A4" w:rsidRPr="00A43CEF" w:rsidRDefault="002579A4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5.Оформление видеофильма «До свидания, детский сад!»</w:t>
            </w:r>
            <w:r w:rsidR="00E9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A4" w:rsidRDefault="002579A4" w:rsidP="0067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9A4" w:rsidRPr="00A43CEF" w:rsidRDefault="002579A4" w:rsidP="0067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B53" w:rsidRDefault="00765B53" w:rsidP="007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46B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51B3C">
        <w:rPr>
          <w:rFonts w:ascii="Times New Roman" w:hAnsi="Times New Roman" w:cs="Times New Roman"/>
          <w:b/>
          <w:sz w:val="24"/>
          <w:szCs w:val="24"/>
        </w:rPr>
        <w:t>АЗДЕЛ</w:t>
      </w:r>
      <w:r w:rsidR="005E346B">
        <w:rPr>
          <w:rFonts w:ascii="Times New Roman" w:hAnsi="Times New Roman" w:cs="Times New Roman"/>
          <w:b/>
          <w:sz w:val="24"/>
          <w:szCs w:val="24"/>
        </w:rPr>
        <w:t xml:space="preserve"> 6 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Взаимодействие с социумом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 МБДОУ д/с № 26 «Гнездышко с социальными партнерами </w:t>
      </w:r>
    </w:p>
    <w:p w:rsidR="002F4001" w:rsidRDefault="006F47EF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FD0452" w:rsidRDefault="002F4001" w:rsidP="002F4001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FD0452">
        <w:t xml:space="preserve"> </w:t>
      </w:r>
      <w:r w:rsidRPr="00FD0452">
        <w:rPr>
          <w:rFonts w:ascii="Times New Roman" w:hAnsi="Times New Roman" w:cs="Times New Roman"/>
          <w:sz w:val="24"/>
          <w:szCs w:val="24"/>
        </w:rPr>
        <w:t xml:space="preserve">функционирования  ДОУ в режиме открытого образовательного пространства, </w:t>
      </w:r>
      <w:r>
        <w:rPr>
          <w:rFonts w:ascii="Times New Roman" w:hAnsi="Times New Roman" w:cs="Times New Roman"/>
          <w:sz w:val="24"/>
          <w:szCs w:val="24"/>
        </w:rPr>
        <w:t>использование возможностей социума поселка</w:t>
      </w:r>
      <w:r w:rsidRPr="00FD0452">
        <w:rPr>
          <w:rFonts w:ascii="Times New Roman" w:hAnsi="Times New Roman" w:cs="Times New Roman"/>
          <w:sz w:val="24"/>
          <w:szCs w:val="24"/>
        </w:rPr>
        <w:t xml:space="preserve"> для создания единой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системы.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6"/>
        <w:gridCol w:w="2163"/>
        <w:gridCol w:w="2623"/>
      </w:tblGrid>
      <w:tr w:rsidR="002F4001" w:rsidRPr="00EB2C67" w:rsidTr="0051035D">
        <w:tc>
          <w:tcPr>
            <w:tcW w:w="648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7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6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2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 организациями </w:t>
            </w:r>
          </w:p>
        </w:tc>
        <w:tc>
          <w:tcPr>
            <w:tcW w:w="2163" w:type="dxa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окончания срока действия</w:t>
            </w:r>
          </w:p>
        </w:tc>
        <w:tc>
          <w:tcPr>
            <w:tcW w:w="2623" w:type="dxa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</w:tcPr>
          <w:p w:rsidR="002F4001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социальных партнеров</w:t>
            </w:r>
          </w:p>
        </w:tc>
        <w:tc>
          <w:tcPr>
            <w:tcW w:w="216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 с социальными партнерами на договорной основе, по планам совместной работы:</w:t>
            </w:r>
          </w:p>
          <w:p w:rsidR="002F4001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Гремячевская школа № 1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Гремячевская поселковая библиотека;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Гремячевская детская школа искусств;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ДЮЦ, Подростковый клуб «Солнышко»;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Воскресная школа</w:t>
            </w:r>
          </w:p>
        </w:tc>
        <w:tc>
          <w:tcPr>
            <w:tcW w:w="216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7" w:type="dxa"/>
          </w:tcPr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социальными партнерами </w:t>
            </w:r>
          </w:p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Гремячевский Дом Культуры;</w:t>
            </w:r>
          </w:p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Пожарная часть - 113;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Гремячевская амбулатория</w:t>
            </w:r>
          </w:p>
        </w:tc>
        <w:tc>
          <w:tcPr>
            <w:tcW w:w="2163" w:type="dxa"/>
            <w:vAlign w:val="center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F43C5D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>План работы по преемственности</w:t>
      </w:r>
    </w:p>
    <w:p w:rsidR="002F4001" w:rsidRPr="00F43C5D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>МБДОУ д/с № 26 «Гнездышко» и  МБОУ Гремячевская школа № 1</w:t>
      </w:r>
    </w:p>
    <w:p w:rsidR="002F4001" w:rsidRDefault="006F47EF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F43C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933CBC" w:rsidRDefault="002F4001" w:rsidP="002F40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Единая линия развития ребенка на этапе дошкольного и начального школьного детства, обеспечение системы непрерывного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1984"/>
        <w:gridCol w:w="2659"/>
      </w:tblGrid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4001" w:rsidRPr="00F43C5D" w:rsidTr="0051035D">
        <w:tc>
          <w:tcPr>
            <w:tcW w:w="9571" w:type="dxa"/>
            <w:gridSpan w:val="4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совместного плана работы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Взаимное посещение школы и детского сада (организованной образовательной деятельности, уроков)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№ 4,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Взаимное 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детей ДОО в начальной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2F4001" w:rsidRPr="00F43C5D" w:rsidTr="0051035D">
        <w:tc>
          <w:tcPr>
            <w:tcW w:w="9571" w:type="dxa"/>
            <w:gridSpan w:val="4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школу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vMerge w:val="restart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 «Родная старина»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2200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- Беседы о профессии учителя;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картин, отражающих школьную жизнь;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- С/р игра «Школа», «Библиотека», «Семья»;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произведений 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 о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ДОО в «Школе будущих первоклассников»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760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4001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детских рисунков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«Школа»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582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6912" w:type="dxa"/>
            <w:gridSpan w:val="3"/>
            <w:tcBorders>
              <w:left w:val="nil"/>
              <w:bottom w:val="nil"/>
              <w:right w:val="nil"/>
            </w:tcBorders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:rsidR="002F4001" w:rsidRPr="00F43C5D" w:rsidRDefault="002F4001" w:rsidP="005103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2F4001" w:rsidRPr="00F43C5D" w:rsidRDefault="002F4001" w:rsidP="002F4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на тему « Готовность ребёнка к школе»</w:t>
            </w:r>
            <w:r w:rsidRPr="00F43C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№ 4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учителей начальной школы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по подготовке дошкольников к обучению в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</w:tbl>
    <w:p w:rsidR="002F4001" w:rsidRPr="00620F7C" w:rsidRDefault="002F4001" w:rsidP="00620F7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МБДОУ д/с № 26 «Гнездышко» МБОУДО «ГДШИ»</w:t>
      </w:r>
    </w:p>
    <w:p w:rsidR="002F4001" w:rsidRPr="00851D9E" w:rsidRDefault="006F47EF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851D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533"/>
        <w:gridCol w:w="2052"/>
        <w:gridCol w:w="3239"/>
      </w:tblGrid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ГДШИ 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«Волшебные звуки музыки»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А.В.</w:t>
            </w:r>
          </w:p>
        </w:tc>
      </w:tr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«В стране музыкальных инструментов»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А.В.</w:t>
            </w:r>
          </w:p>
        </w:tc>
      </w:tr>
    </w:tbl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851D9E" w:rsidRDefault="002F4001" w:rsidP="002F4001">
      <w:pPr>
        <w:spacing w:after="0" w:line="240" w:lineRule="auto"/>
        <w:rPr>
          <w:sz w:val="24"/>
          <w:szCs w:val="24"/>
        </w:rPr>
      </w:pP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МБДОУ д/с № 26 «Гнездышко» и  Гремячевской  поселковой библиотеки</w:t>
      </w:r>
    </w:p>
    <w:p w:rsidR="002F4001" w:rsidRPr="00851D9E" w:rsidRDefault="006F47EF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851D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860"/>
        <w:gridCol w:w="1842"/>
        <w:gridCol w:w="3226"/>
      </w:tblGrid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в библиотеку 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книг»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выставка, посвященная Дню Победы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F4001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д/с № 26 «Гнездышко» </w:t>
      </w:r>
      <w:r w:rsidRPr="00EB2C67">
        <w:rPr>
          <w:rFonts w:ascii="Times New Roman" w:hAnsi="Times New Roman" w:cs="Times New Roman"/>
          <w:b/>
          <w:sz w:val="24"/>
          <w:szCs w:val="24"/>
        </w:rPr>
        <w:t>и МБУ ДО «ДЮЦ» подростковый клуб «Солнышко»</w:t>
      </w:r>
    </w:p>
    <w:p w:rsidR="002F4001" w:rsidRPr="00EB2C67" w:rsidRDefault="006F47EF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EB2C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455" w:type="dxa"/>
        <w:tblLook w:val="04A0" w:firstRow="1" w:lastRow="0" w:firstColumn="1" w:lastColumn="0" w:noHBand="0" w:noVBand="1"/>
      </w:tblPr>
      <w:tblGrid>
        <w:gridCol w:w="653"/>
        <w:gridCol w:w="3600"/>
        <w:gridCol w:w="1887"/>
        <w:gridCol w:w="2975"/>
      </w:tblGrid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ДЮЦ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5C0F18" w:rsidRDefault="005C0F18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2F4001" w:rsidRPr="00EB2C67" w:rsidRDefault="005C0F18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trHeight w:val="930"/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ДЮЦ: «Зимняя сказка»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trHeight w:val="930"/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Мастер -  класс </w:t>
            </w:r>
          </w:p>
          <w:p w:rsidR="002F4001" w:rsidRPr="00EB2C67" w:rsidRDefault="005C0F18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 для папы»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trHeight w:val="672"/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C0F18">
        <w:trPr>
          <w:jc w:val="center"/>
        </w:trPr>
        <w:tc>
          <w:tcPr>
            <w:tcW w:w="65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«Веселые эстафеты»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ДЮЦа,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</w:tbl>
    <w:p w:rsidR="002F4001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МБДОУ д/с № 26 «Гнездышко» и «Воскресной школы»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при православном приходе в честь Казанской иконы Божией Матери</w:t>
      </w:r>
    </w:p>
    <w:p w:rsidR="002F4001" w:rsidRPr="00EB2C67" w:rsidRDefault="006F47EF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2F4001" w:rsidRPr="00EB2C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1"/>
        <w:tblW w:w="10314" w:type="dxa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3827"/>
      </w:tblGrid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Обзорная  экскурсия в Храм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Экскурсия в Воскресную школу. Просмотр мультипликационных фильмов на духовную тему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F4001" w:rsidRPr="00EB2C67" w:rsidRDefault="002F4001" w:rsidP="005C0F18">
            <w:pPr>
              <w:pStyle w:val="ac"/>
              <w:spacing w:before="0" w:beforeAutospacing="0" w:after="0" w:afterAutospacing="0"/>
            </w:pPr>
            <w:r w:rsidRPr="00EB2C67">
              <w:t>Встреча  со священником. «Читаем сказки и поучительные истории с батюшкой»</w:t>
            </w:r>
          </w:p>
        </w:tc>
        <w:tc>
          <w:tcPr>
            <w:tcW w:w="1843" w:type="dxa"/>
          </w:tcPr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pStyle w:val="ac"/>
              <w:spacing w:before="0" w:beforeAutospacing="0" w:after="0" w:afterAutospacing="0"/>
            </w:pPr>
          </w:p>
          <w:p w:rsidR="002F4001" w:rsidRPr="00EB2C67" w:rsidRDefault="005C0F18" w:rsidP="005C0F18">
            <w:pPr>
              <w:pStyle w:val="ac"/>
              <w:spacing w:before="0" w:beforeAutospacing="0" w:after="0" w:afterAutospacing="0"/>
            </w:pPr>
            <w:r>
              <w:t>Экскурсия на источник в честь Казанской иконы Божией Матери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5C0F18" w:rsidRPr="00EB2C67" w:rsidRDefault="005C0F18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Совместная выстав</w:t>
            </w:r>
            <w:r w:rsidR="005C0F18">
              <w:rPr>
                <w:rFonts w:ascii="Times New Roman" w:hAnsi="Times New Roman" w:cs="Times New Roman"/>
                <w:sz w:val="24"/>
                <w:szCs w:val="24"/>
              </w:rPr>
              <w:t>ка детских рисунков «Весна пришла</w:t>
            </w: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Участие в Крестном ходе на Пасхальной неделе</w:t>
            </w: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(дети,  родители, педагоги)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5C0F18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001" w:rsidRPr="00EB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ДОО в конкурсах и мероприятиях Воскресной школы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ДОО,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«Воскресной школы»</w:t>
            </w:r>
          </w:p>
        </w:tc>
      </w:tr>
    </w:tbl>
    <w:p w:rsidR="002F4001" w:rsidRPr="00FE0F6D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FF2" w:rsidRDefault="005F5FF2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F2">
        <w:rPr>
          <w:rFonts w:ascii="Times New Roman" w:hAnsi="Times New Roman" w:cs="Times New Roman"/>
          <w:b/>
          <w:sz w:val="24"/>
          <w:szCs w:val="24"/>
        </w:rPr>
        <w:t>РАЗДЕЛ 7</w:t>
      </w:r>
    </w:p>
    <w:p w:rsidR="005F5FF2" w:rsidRDefault="005F5FF2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5FF2">
        <w:rPr>
          <w:rFonts w:ascii="Times New Roman" w:eastAsia="Times New Roman" w:hAnsi="Times New Roman" w:cs="Times New Roman"/>
          <w:sz w:val="24"/>
          <w:szCs w:val="24"/>
        </w:rPr>
        <w:t>Цель: укрепить материально-хозяйственную базу учреждения, создать благоприятные условия для воспитания, развития детей дошкольного возраста.</w:t>
      </w: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Противопожарная безопасность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668"/>
        <w:gridCol w:w="2339"/>
      </w:tblGrid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по необход</w:t>
            </w:r>
            <w:r w:rsidR="00F212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 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проверку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противопожарных  гидрантов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и ответственный за пожарную безопасность</w:t>
            </w:r>
          </w:p>
        </w:tc>
      </w:tr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по 18-м числам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6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 и зав. кабинетами</w:t>
            </w:r>
          </w:p>
        </w:tc>
      </w:tr>
    </w:tbl>
    <w:p w:rsidR="005F5FF2" w:rsidRPr="005F5FF2" w:rsidRDefault="005F5FF2" w:rsidP="005F5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 программы лекций и памятки по ГО и ЧС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5F5FF2" w:rsidRPr="005F5FF2" w:rsidRDefault="005F5FF2" w:rsidP="005F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F5FF2">
        <w:rPr>
          <w:rFonts w:ascii="Times New Roman" w:eastAsia="Times New Roman" w:hAnsi="Times New Roman" w:cs="Times New Roman"/>
          <w:b/>
          <w:sz w:val="24"/>
          <w:szCs w:val="24"/>
        </w:rPr>
        <w:t>Хозяйственная деятельность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701" w:type="dxa"/>
          </w:tcPr>
          <w:p w:rsidR="005F5FF2" w:rsidRPr="005F5FF2" w:rsidRDefault="005F5FF2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и апреле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FF2" w:rsidRPr="005F5FF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Проверка размеров мебели и ее расстановки по таблице 6.2 СанПиН 1.2.3685-2.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Внешний осмотр сантехприборов и их подсчет по требованиям таблицы 6.4 СанПиН 1.2.3685-21.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FF2" w:rsidRPr="005F5FF2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Замена состава аптечек для организации и оказания первой помощи по п</w:t>
            </w:r>
            <w:r w:rsidR="006F47EF">
              <w:rPr>
                <w:rFonts w:ascii="Times New Roman" w:hAnsi="Times New Roman" w:cs="Times New Roman"/>
                <w:sz w:val="24"/>
                <w:szCs w:val="24"/>
              </w:rPr>
              <w:t xml:space="preserve">риказу Минздрава от 15.12.2020  </w:t>
            </w: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№ 1331н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FF2" w:rsidRPr="005F5FF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5F5FF2" w:rsidRPr="005F5FF2" w:rsidRDefault="005F5FF2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F5FF2" w:rsidRPr="005F5FF2" w:rsidRDefault="005F5FF2" w:rsidP="006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ай-июль</w:t>
            </w:r>
          </w:p>
        </w:tc>
        <w:tc>
          <w:tcPr>
            <w:tcW w:w="2268" w:type="dxa"/>
          </w:tcPr>
          <w:p w:rsidR="005F5FF2" w:rsidRPr="005F5FF2" w:rsidRDefault="006F47EF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аведующий, завхоз, старший воспитатель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5F5FF2" w:rsidRPr="005F5FF2" w:rsidRDefault="006F47EF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аведующий, 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701" w:type="dxa"/>
          </w:tcPr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2268" w:type="dxa"/>
          </w:tcPr>
          <w:p w:rsidR="005F5FF2" w:rsidRPr="005F5FF2" w:rsidRDefault="006F47EF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6F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работы детского сада на 202</w:t>
            </w:r>
            <w:r w:rsidR="006F4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6F4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7EF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F2" w:rsidRPr="005F5FF2" w:rsidRDefault="006F47EF" w:rsidP="006F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5FF2"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</w:tcPr>
          <w:p w:rsidR="00EE1649" w:rsidRDefault="00EE1649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F5FF2" w:rsidRPr="005F5FF2" w:rsidRDefault="00EE1649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5F5FF2" w:rsidRPr="005F5FF2" w:rsidRDefault="005F5FF2" w:rsidP="005F5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8">
        <w:rPr>
          <w:rFonts w:ascii="Times New Roman" w:hAnsi="Times New Roman" w:cs="Times New Roman"/>
          <w:b/>
          <w:sz w:val="24"/>
          <w:szCs w:val="24"/>
        </w:rPr>
        <w:t xml:space="preserve">Перечень приложений к годовому плану </w:t>
      </w: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8">
        <w:rPr>
          <w:rFonts w:ascii="Times New Roman" w:hAnsi="Times New Roman" w:cs="Times New Roman"/>
          <w:b/>
          <w:sz w:val="24"/>
          <w:szCs w:val="24"/>
        </w:rPr>
        <w:t>МБДОУ д/с № 26 «Гнездышко»</w:t>
      </w: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1.</w:t>
      </w:r>
      <w:r w:rsidR="00C06824" w:rsidRPr="00C06824"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Календарно - т</w:t>
      </w:r>
      <w:r w:rsidR="00EE1649">
        <w:rPr>
          <w:rFonts w:ascii="Times New Roman" w:hAnsi="Times New Roman" w:cs="Times New Roman"/>
          <w:sz w:val="24"/>
          <w:szCs w:val="24"/>
        </w:rPr>
        <w:t>ематическое планирование на 2022 - 2023</w:t>
      </w:r>
      <w:r w:rsidR="00C06824" w:rsidRPr="00C0682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06824">
        <w:rPr>
          <w:rFonts w:ascii="Times New Roman" w:hAnsi="Times New Roman" w:cs="Times New Roman"/>
          <w:sz w:val="24"/>
          <w:szCs w:val="24"/>
        </w:rPr>
        <w:t>.</w:t>
      </w: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2.</w:t>
      </w:r>
      <w:r w:rsidR="00C06824" w:rsidRPr="00C06824"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План работы по профилактике</w:t>
      </w:r>
      <w:r w:rsidR="00C06824">
        <w:rPr>
          <w:rFonts w:ascii="Times New Roman" w:hAnsi="Times New Roman" w:cs="Times New Roman"/>
          <w:sz w:val="24"/>
          <w:szCs w:val="24"/>
        </w:rPr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детского  дорожно - транспортного травматизма</w:t>
      </w:r>
      <w:r w:rsidR="00C06824">
        <w:rPr>
          <w:rFonts w:ascii="Times New Roman" w:hAnsi="Times New Roman" w:cs="Times New Roman"/>
          <w:sz w:val="24"/>
          <w:szCs w:val="24"/>
        </w:rPr>
        <w:t>.</w:t>
      </w: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3.Перспективный план праздников и развлечений.</w:t>
      </w:r>
    </w:p>
    <w:p w:rsidR="002D0418" w:rsidRPr="002D0418" w:rsidRDefault="00C06824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418" w:rsidRPr="002D0418">
        <w:rPr>
          <w:rFonts w:ascii="Times New Roman" w:hAnsi="Times New Roman" w:cs="Times New Roman"/>
          <w:sz w:val="24"/>
          <w:szCs w:val="24"/>
        </w:rPr>
        <w:t>. Перспективный план спортивных мероприятий.</w:t>
      </w:r>
    </w:p>
    <w:p w:rsidR="002D0418" w:rsidRP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418" w:rsidRPr="002D0418">
        <w:rPr>
          <w:rFonts w:ascii="Times New Roman" w:hAnsi="Times New Roman" w:cs="Times New Roman"/>
          <w:sz w:val="24"/>
          <w:szCs w:val="24"/>
        </w:rPr>
        <w:t>. План летней оздоровительной работы.</w:t>
      </w:r>
    </w:p>
    <w:p w:rsidR="002D0418" w:rsidRP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0418" w:rsidRPr="002D0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План-график оперативных совещаний при заведующем.</w:t>
      </w:r>
    </w:p>
    <w:p w:rsid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0418" w:rsidRPr="002D0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работы Совета учреждения.</w:t>
      </w:r>
    </w:p>
    <w:p w:rsidR="008B35BB" w:rsidRDefault="008B35BB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 занятий по изучению мер пожарной безопасности с воспитанниками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047869" w:rsidRDefault="002F4001" w:rsidP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001" w:rsidRPr="00047869" w:rsidRDefault="002F4001" w:rsidP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001" w:rsidRPr="00047869" w:rsidRDefault="002F4001" w:rsidP="002F4001">
      <w:pPr>
        <w:jc w:val="center"/>
        <w:rPr>
          <w:rFonts w:ascii="Times New Roman" w:hAnsi="Times New Roman" w:cs="Times New Roman"/>
        </w:rPr>
      </w:pPr>
    </w:p>
    <w:p w:rsidR="002F4001" w:rsidRPr="00047869" w:rsidRDefault="002F4001" w:rsidP="002F4001">
      <w:pPr>
        <w:jc w:val="center"/>
        <w:rPr>
          <w:rFonts w:ascii="Times New Roman" w:hAnsi="Times New Roman" w:cs="Times New Roman"/>
        </w:rPr>
      </w:pPr>
    </w:p>
    <w:p w:rsidR="002F4001" w:rsidRPr="00047869" w:rsidRDefault="002F4001" w:rsidP="002F400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5C0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2F4001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2C5" w:rsidRPr="00E042C5" w:rsidRDefault="00C06824" w:rsidP="00C0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42C5" w:rsidRPr="00E0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</w:t>
      </w:r>
      <w:r w:rsidR="00B6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 на 2022 - 2023</w:t>
      </w:r>
      <w:r w:rsidR="00E042C5" w:rsidRPr="00E0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2"/>
        <w:tblW w:w="10873" w:type="dxa"/>
        <w:tblInd w:w="-64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080"/>
        <w:gridCol w:w="2080"/>
        <w:gridCol w:w="1886"/>
        <w:gridCol w:w="2275"/>
      </w:tblGrid>
      <w:tr w:rsidR="00280440" w:rsidRPr="00280440" w:rsidTr="00280440">
        <w:trPr>
          <w:trHeight w:val="330"/>
        </w:trPr>
        <w:tc>
          <w:tcPr>
            <w:tcW w:w="1134" w:type="dxa"/>
            <w:vMerge w:val="restart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18" w:type="dxa"/>
            <w:vMerge w:val="restart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21" w:type="dxa"/>
            <w:gridSpan w:val="4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280440" w:rsidRPr="00280440" w:rsidTr="00280440">
        <w:trPr>
          <w:trHeight w:val="300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1г. - 3 лет</w:t>
            </w:r>
          </w:p>
        </w:tc>
        <w:tc>
          <w:tcPr>
            <w:tcW w:w="2080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3 - 4 лет</w:t>
            </w:r>
          </w:p>
        </w:tc>
        <w:tc>
          <w:tcPr>
            <w:tcW w:w="1886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4 - 5 лет</w:t>
            </w:r>
          </w:p>
        </w:tc>
        <w:tc>
          <w:tcPr>
            <w:tcW w:w="2275" w:type="dxa"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 5 - 7 лет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Сентябрь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01.09.- 09.09.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tabs>
                <w:tab w:val="center" w:pos="825"/>
              </w:tabs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Наш</w:t>
            </w:r>
          </w:p>
          <w:p w:rsidR="00280440" w:rsidRPr="00280440" w:rsidRDefault="00280440" w:rsidP="00280440">
            <w:pPr>
              <w:tabs>
                <w:tab w:val="center" w:pos="825"/>
              </w:tabs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Детский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Детский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знаний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12.09. - 16.09.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Весело у нас в саду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Осень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19.09.- 23.09.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Собираем урожай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</w:tr>
      <w:tr w:rsidR="00280440" w:rsidRPr="00280440" w:rsidTr="00280440">
        <w:trPr>
          <w:trHeight w:val="712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26.09.-30.09.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 азбука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азбука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03.10.- 07.10.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Краски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Краски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Все профессии нужны, все профессии важны!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Все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профессии нужны, все профессии важны!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10.10.- 14.10.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 бабушкином дворе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17.10.- 21.10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страна</w:t>
            </w:r>
          </w:p>
        </w:tc>
      </w:tr>
      <w:tr w:rsidR="00280440" w:rsidRPr="00280440" w:rsidTr="00280440">
        <w:trPr>
          <w:trHeight w:val="693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24.10.- 28.10.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Мы растем здоровыми!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Мы здоровью скажем - да!</w:t>
            </w:r>
          </w:p>
        </w:tc>
      </w:tr>
      <w:tr w:rsidR="00280440" w:rsidRPr="00280440" w:rsidTr="00280440">
        <w:trPr>
          <w:trHeight w:val="693"/>
        </w:trPr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Ноябрь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31.10.- 03.11.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Дикие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народного единства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07.11.- 11.11.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Одежда,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дом,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поселок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2275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14.11.- 18.11.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Народное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Народное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творчество</w:t>
            </w:r>
          </w:p>
        </w:tc>
      </w:tr>
      <w:tr w:rsidR="00280440" w:rsidRPr="00280440" w:rsidTr="00280440">
        <w:trPr>
          <w:trHeight w:val="664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21.11.- 25.11.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Мамины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Мамины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матери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28.11 - 02.12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Дикие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275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сказки</w:t>
            </w:r>
          </w:p>
        </w:tc>
      </w:tr>
      <w:tr w:rsidR="00280440" w:rsidRPr="00280440" w:rsidTr="00280440">
        <w:trPr>
          <w:trHeight w:val="549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05.12. - 09.12.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Зимушка -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зима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12.12.- 16.12.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19.12.- 23.12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</w:tr>
      <w:tr w:rsidR="00280440" w:rsidRPr="00280440" w:rsidTr="00280440">
        <w:trPr>
          <w:trHeight w:val="697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26.12.- 30.12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Новогодний</w:t>
            </w:r>
          </w:p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Калейдоскоп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09.01. - 13.01.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Жили - были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280440" w:rsidRPr="00280440" w:rsidTr="00280440">
        <w:trPr>
          <w:trHeight w:val="641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16.01.- 20.01.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Зимние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забавы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23.01.- 27.01.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Февраль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30.01.- 03.02.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 семья</w:t>
            </w:r>
          </w:p>
        </w:tc>
      </w:tr>
      <w:tr w:rsidR="00280440" w:rsidRPr="00280440" w:rsidTr="00280440">
        <w:tc>
          <w:tcPr>
            <w:tcW w:w="1134" w:type="dxa"/>
            <w:vMerge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06.02.- 10.02.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Животный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3.02.- 17.02.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культура и традиции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 культура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и традиции</w:t>
            </w:r>
          </w:p>
        </w:tc>
        <w:tc>
          <w:tcPr>
            <w:tcW w:w="2275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Народная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культура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и традиции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20.02. - 22.02.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Папочка любимый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Папочка любимый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Защитника Отечества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27.02.- 03.03.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80440" w:rsidRPr="00280440" w:rsidTr="00280440">
        <w:tc>
          <w:tcPr>
            <w:tcW w:w="1134" w:type="dxa"/>
            <w:vMerge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06.03.- 10.03.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13.03. - 17.03.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20.03 - 24.03.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Жили - были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мире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27.03. - 31.03.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Книжка - малышка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Книжка - малышка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у книги</w:t>
            </w:r>
          </w:p>
        </w:tc>
      </w:tr>
      <w:tr w:rsidR="00280440" w:rsidRPr="00280440" w:rsidTr="00280440">
        <w:tc>
          <w:tcPr>
            <w:tcW w:w="1134" w:type="dxa"/>
            <w:vMerge w:val="restart"/>
            <w:tcBorders>
              <w:top w:val="nil"/>
            </w:tcBorders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Апрель</w:t>
            </w: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03.04. - 07.04.</w:t>
            </w:r>
          </w:p>
        </w:tc>
        <w:tc>
          <w:tcPr>
            <w:tcW w:w="2080" w:type="dxa"/>
          </w:tcPr>
          <w:p w:rsid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Водичка,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водичка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Волшебница  вода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Водный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10.04 - 14.04.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Космос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17.04. - 21.04.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 Земли</w:t>
            </w:r>
          </w:p>
        </w:tc>
      </w:tr>
      <w:tr w:rsidR="00280440" w:rsidRPr="00280440" w:rsidTr="00280440">
        <w:trPr>
          <w:trHeight w:val="70"/>
        </w:trPr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24.04. - 28.04.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Растем здоровыми!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Растем здоровыми!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0440" w:rsidRPr="00280440" w:rsidTr="00280440">
        <w:tc>
          <w:tcPr>
            <w:tcW w:w="1134" w:type="dxa"/>
            <w:vMerge w:val="restart"/>
            <w:textDirection w:val="tbRl"/>
          </w:tcPr>
          <w:p w:rsidR="00280440" w:rsidRPr="00280440" w:rsidRDefault="00280440" w:rsidP="00F212AA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F212AA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280440"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02.05. -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День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Победы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10.05. - 12.05.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Кто живет в лесу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Воздушный мир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Воздушный мир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Воздушный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15.05. - 19.05.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Дорожная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22.05.-  26.05.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планета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  <w:tr w:rsidR="00280440" w:rsidRPr="00280440" w:rsidTr="00280440">
        <w:tc>
          <w:tcPr>
            <w:tcW w:w="1134" w:type="dxa"/>
            <w:vMerge/>
          </w:tcPr>
          <w:p w:rsidR="00280440" w:rsidRPr="00280440" w:rsidRDefault="00280440" w:rsidP="00F212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29.05.-  31.05.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080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Мои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886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Моя</w:t>
            </w:r>
          </w:p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планета</w:t>
            </w:r>
          </w:p>
        </w:tc>
        <w:tc>
          <w:tcPr>
            <w:tcW w:w="2275" w:type="dxa"/>
          </w:tcPr>
          <w:p w:rsidR="00280440" w:rsidRPr="00280440" w:rsidRDefault="00280440" w:rsidP="00280440">
            <w:pPr>
              <w:jc w:val="center"/>
              <w:rPr>
                <w:sz w:val="24"/>
                <w:szCs w:val="24"/>
                <w:lang w:eastAsia="ru-RU"/>
              </w:rPr>
            </w:pPr>
            <w:r w:rsidRPr="00280440">
              <w:rPr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</w:tbl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440" w:rsidRDefault="00280440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E042C5" w:rsidRPr="00990F12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План работы по профилактике</w:t>
      </w: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детского  дорожно - транспортного травматизма</w:t>
      </w: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на 2022 - 2023 учебный год</w:t>
      </w:r>
    </w:p>
    <w:p w:rsidR="005C0F18" w:rsidRPr="005C0F18" w:rsidRDefault="005C0F18" w:rsidP="005C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F18" w:rsidRPr="005C0F18" w:rsidRDefault="005C0F18" w:rsidP="005C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Организационная и методическая работа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1948"/>
        <w:gridCol w:w="2837"/>
      </w:tblGrid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и всероссийских  неделях и месячниках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 движения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Участие  ДОУ в акциях и конкурсах различного уровня по профилактике ДДТТ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и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детской литературы, наглядного и игрового  материала, дидактических игр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C0F18" w:rsidRPr="005C0F18" w:rsidTr="00B90D32">
        <w:trPr>
          <w:trHeight w:val="936"/>
        </w:trPr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методическом кабинете «Организация работы с детьми по профилактике ДДТТ»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воспитателей из опыта работы о проведении профилактических мероприятий по безопасности  дорожного движения 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по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детского дорожно -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94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5C0F18" w:rsidRPr="005C0F18" w:rsidRDefault="005C0F18" w:rsidP="005C0F18">
      <w:pPr>
        <w:rPr>
          <w:rFonts w:ascii="Times New Roman" w:hAnsi="Times New Roman" w:cs="Times New Roman"/>
          <w:sz w:val="24"/>
          <w:szCs w:val="24"/>
        </w:rPr>
      </w:pP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Работа с детьми</w:t>
      </w:r>
    </w:p>
    <w:tbl>
      <w:tblPr>
        <w:tblStyle w:val="3"/>
        <w:tblW w:w="9960" w:type="dxa"/>
        <w:tblInd w:w="-318" w:type="dxa"/>
        <w:tblLook w:val="04A0" w:firstRow="1" w:lastRow="0" w:firstColumn="1" w:lastColumn="0" w:noHBand="0" w:noVBand="1"/>
      </w:tblPr>
      <w:tblGrid>
        <w:gridCol w:w="568"/>
        <w:gridCol w:w="4536"/>
        <w:gridCol w:w="1985"/>
        <w:gridCol w:w="2871"/>
      </w:tblGrid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Проведение  минуток безопасности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Целевые прогулки по улицам поселка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творческих работ 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- «Транспорт»;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- «Дорожная азбука»;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- «Дорожная безопасность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1,2,3,4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(подвижные,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сюжетно-ролевые,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театрализованные);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1,2,3,4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Просмотр мультипликационных </w:t>
            </w: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фильмов,  презентаций, видеофильмов  по ПДД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3,4 гр.</w:t>
            </w:r>
          </w:p>
        </w:tc>
      </w:tr>
      <w:tr w:rsidR="005C0F18" w:rsidRPr="005C0F18" w:rsidTr="00B90D32">
        <w:trPr>
          <w:trHeight w:val="273"/>
        </w:trPr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0F18" w:rsidRPr="005C0F18" w:rsidRDefault="005C0F18" w:rsidP="005C0F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Беседы: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Моя улица;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Пешеходный переход;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Транспорт;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Осторожно: гололёд!;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Дорога не место для игр;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Светофор и его сигналы;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Пассажиром быть непросто;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Правила для велосипедиста;</w:t>
            </w:r>
          </w:p>
          <w:p w:rsidR="005C0F18" w:rsidRPr="005C0F18" w:rsidRDefault="005C0F18" w:rsidP="005C0F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Всем ребятам надо знать, как по улице шагать.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С. Михалков «Бездельник светофор», «Велосипед»;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С. Маршак «Милиционер», «Мяч»;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А. Северный «Светофор»;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Семиренко «Запрещается -разрешается»;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Головко «Правила движения»;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Я. Пишумов «Машины», «Самый лучший пешеход», «Три сигнала светофора»;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Волков «В парке»;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М. Пляцковский «Светофор»;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И. Лешкевич «Гололед»;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Степанов «Машины»;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 Кожевников «Светофор»;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И. Серяков «Улица, где все спешат»;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И. и Л. Сандбери «Мальчик и сто автомобилей»;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О. Бедарев «Правила дорожные»;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Н. Кончаловская «Самокат».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5C0F18" w:rsidRPr="005C0F18" w:rsidRDefault="005C0F18" w:rsidP="005C0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18" w:rsidRPr="005C0F18" w:rsidRDefault="005C0F18" w:rsidP="005C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1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3"/>
        <w:tblW w:w="9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5"/>
        <w:gridCol w:w="2826"/>
      </w:tblGrid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ДОО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информации по профилактике ДДТТ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информационного стенда «Дорожная безопасность»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(папки - передвижки, памятки, буклеты)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всех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возрастных групп,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безопасности дорожного движения и профилактике детского дорожно - транспортного травматизма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тематических неделях по ПДД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всех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Консультации: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«Необходимость использования детских удерживающих устройств»;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«Световозвращающие элементы»;</w:t>
            </w:r>
          </w:p>
          <w:p w:rsidR="005C0F18" w:rsidRPr="005C0F18" w:rsidRDefault="005C0F18" w:rsidP="005C0F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«Психофизиологические особенности дошкольников и их поведение на дорогах»;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«Если вы купили ребенку велосипед».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1 гр.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2 гр.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3 гр.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воспитатели 4 гр.</w:t>
            </w:r>
          </w:p>
        </w:tc>
      </w:tr>
      <w:tr w:rsidR="005C0F18" w:rsidRPr="005C0F18" w:rsidTr="00B90D32">
        <w:tc>
          <w:tcPr>
            <w:tcW w:w="568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причинах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и мерах предупреждения ДДТТ </w:t>
            </w:r>
          </w:p>
          <w:p w:rsidR="005C0F18" w:rsidRPr="005C0F18" w:rsidRDefault="005C0F18" w:rsidP="005C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с участием детей</w:t>
            </w:r>
          </w:p>
        </w:tc>
        <w:tc>
          <w:tcPr>
            <w:tcW w:w="1985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  <w:p w:rsidR="005C0F18" w:rsidRPr="005C0F18" w:rsidRDefault="005C0F18" w:rsidP="005C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F18" w:rsidRPr="005C0F18" w:rsidRDefault="005C0F18" w:rsidP="005C0F18"/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C0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C0F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A">
        <w:rPr>
          <w:rFonts w:ascii="Times New Roman" w:hAnsi="Times New Roman" w:cs="Times New Roman"/>
          <w:b/>
          <w:sz w:val="24"/>
          <w:szCs w:val="24"/>
        </w:rPr>
        <w:t>Перспективный план праздников и развлечений</w:t>
      </w:r>
      <w:r w:rsidR="00EE1649">
        <w:rPr>
          <w:rFonts w:ascii="Times New Roman" w:hAnsi="Times New Roman" w:cs="Times New Roman"/>
          <w:b/>
          <w:sz w:val="24"/>
          <w:szCs w:val="24"/>
        </w:rPr>
        <w:t xml:space="preserve"> на 2022 - 2023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385"/>
        <w:gridCol w:w="2659"/>
      </w:tblGrid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59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5659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«Урожай мы собираем и гостей приглашаем»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«До свидания, лето!»</w:t>
            </w:r>
          </w:p>
          <w:p w:rsidR="00C06824" w:rsidRPr="003565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«День Знаний»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8303FE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«Здравствуй осень»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деревне»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</w:tcPr>
          <w:p w:rsidR="00C06824" w:rsidRPr="00130C58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«День рождения у куклы Маши» 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«Народная игрушка»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«Святки, колядки»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«Рождественская сказка»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«Папины помощники»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«23 февраля»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Фольклорное развлечение «Потешки и шутки, народные игрушки»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«Весна на бабушкином дворе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 «Весна - красна»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«Нижегородская земля талантами полна»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- забавы «Народные игрушки»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«Выпуск детей в школу»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«Здравствуй, лето!»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защиты детей»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«Музыкальные игрушки»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«Веселые матрешки»</w:t>
            </w:r>
          </w:p>
          <w:p w:rsidR="00C06824" w:rsidRPr="009753D3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«Осторожно дорога»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4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ярмарка»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386" w:type="dxa"/>
          </w:tcPr>
          <w:p w:rsidR="00C06824" w:rsidRPr="009E64A9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«Во саду ли, в огороде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 «До свидания, лето красное»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развлечение «Фольклорные посиделки»</w:t>
            </w:r>
          </w:p>
          <w:p w:rsidR="00C06824" w:rsidRPr="009E64A9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D62D13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13">
        <w:rPr>
          <w:rFonts w:ascii="Times New Roman" w:hAnsi="Times New Roman" w:cs="Times New Roman"/>
          <w:b/>
          <w:sz w:val="24"/>
          <w:szCs w:val="24"/>
        </w:rPr>
        <w:t>Перспективный план спортивных мероприятий</w:t>
      </w:r>
      <w:r w:rsidR="00EE1649">
        <w:rPr>
          <w:rFonts w:ascii="Times New Roman" w:hAnsi="Times New Roman" w:cs="Times New Roman"/>
          <w:b/>
          <w:sz w:val="24"/>
          <w:szCs w:val="24"/>
        </w:rPr>
        <w:t xml:space="preserve"> на 2022 - 2023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701"/>
      </w:tblGrid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и большие»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азвлечение «Мы смелые и умелые»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 xml:space="preserve">.Спортивный досуг «Любимые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растем большими!»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Спортивное развлечение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«Спортивный огород»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веселый, звонкий 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</w:p>
          <w:p w:rsidR="00C06824" w:rsidRPr="00553547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сильные»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rPr>
          <w:trHeight w:val="252"/>
        </w:trPr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«Веселый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 «Сто затей для друзей»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«Венок дружбы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народов России</w:t>
            </w:r>
          </w:p>
        </w:tc>
        <w:tc>
          <w:tcPr>
            <w:tcW w:w="1701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595D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595D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дружные ребята»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«Зимние радости»</w:t>
            </w:r>
          </w:p>
          <w:p w:rsidR="00C06824" w:rsidRPr="00FB10FB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азвлечение «Зимние русские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подвижные 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«Самые смелые, ловкие, умелые»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«Снежинки - пушинки»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тивное развлечение «Любимые подвижные игры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Физкультурный досуг «Зимние олимпийские</w:t>
            </w:r>
            <w:r w:rsidRPr="005548D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197C7D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портивный досуг «Зимние забавы»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«Зимние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забавы»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 «Самый ловкий»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будущие защитники страны»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«Богатыри земли русской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«Веселые погремушки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D776A6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соревнование «Сильные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смелые,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ловкие, умелые»</w:t>
            </w:r>
          </w:p>
          <w:p w:rsidR="00C06824" w:rsidRPr="00FB10FB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соревнование «Кто быстрее»</w:t>
            </w:r>
          </w:p>
          <w:p w:rsidR="00C06824" w:rsidRPr="00AF5BF7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«Веселые эстафеты»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«Мы веселые ребята»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Спортивный досуг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«Будем спортом заниматься»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 к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осмонавтики</w:t>
            </w:r>
            <w:r w:rsidRPr="00BF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06824" w:rsidRPr="009978E8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«Полет к звездам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мяч»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Спортивное развлечение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«Прыг, скок, прыг, скок - прыгать весело, дружок»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праздник «Мама, папа, я -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спортивная 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семья!»</w:t>
            </w:r>
          </w:p>
          <w:p w:rsidR="00C06824" w:rsidRPr="008E5116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B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ртивное развлечение «Следопыты»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звлечение «В гостях у солнышка»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ортивный досуг «Приглашаем детвору на веселую игру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9753D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Спортивные соревнования «</w:t>
            </w:r>
            <w: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 - это сила и здоровье</w:t>
            </w:r>
            <w:r w:rsidRPr="009753D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«Мой веселый звонкий мяч»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«Птички»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Физкультурный досуг «В здоровом теле,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здоровый дух»</w:t>
            </w:r>
          </w:p>
          <w:p w:rsidR="00C06824" w:rsidRPr="009753D3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развлечение «Солнце, воздух и вода наши лучшие друзья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5C0FEA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«Любимые игры наших бабушек и дедушек»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 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«Весёлые эстафеты»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Игра - соревнование «Полоса препятствий»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>Летние олимпийские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1E2">
        <w:rPr>
          <w:rFonts w:ascii="Times New Roman" w:hAnsi="Times New Roman" w:cs="Times New Roman"/>
          <w:b/>
          <w:sz w:val="24"/>
          <w:szCs w:val="24"/>
        </w:rPr>
        <w:t>План работы в летний период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Сохранение и укрепления физического и психического здоровья воспитанников.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- коммуникативное развитие»: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1.Приобщение детей к элементарным общепринятым нормам и правилам взаимоотношения со сверстниками и взрослыми.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основ безопасного поведения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позитивных установок к труду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8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природном и предметном многообразии.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2.Воспитание умения правильно вести себя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«Речевое </w:t>
      </w:r>
      <w:r w:rsidRPr="0004186C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1.Обогащение активного словаря.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2.Развивитие интереса к чтению.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«Художественно - эстетическое  </w:t>
      </w:r>
      <w:r w:rsidRPr="0004186C">
        <w:rPr>
          <w:rFonts w:ascii="Times New Roman" w:hAnsi="Times New Roman" w:cs="Times New Roman"/>
          <w:b/>
          <w:sz w:val="24"/>
          <w:szCs w:val="24"/>
        </w:rPr>
        <w:t>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8B">
        <w:rPr>
          <w:rFonts w:ascii="Times New Roman" w:hAnsi="Times New Roman" w:cs="Times New Roman"/>
          <w:sz w:val="24"/>
          <w:szCs w:val="24"/>
        </w:rPr>
        <w:t>1.Развитие интереса к самостоятельной художественной деятельности.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творческих способностей в театрализованной деятельности.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«Физическое  </w:t>
      </w:r>
      <w:r w:rsidRPr="0004186C">
        <w:rPr>
          <w:rFonts w:ascii="Times New Roman" w:hAnsi="Times New Roman" w:cs="Times New Roman"/>
          <w:b/>
          <w:sz w:val="24"/>
          <w:szCs w:val="24"/>
        </w:rPr>
        <w:t>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потребности в ежедневной двигательной активности.</w:t>
      </w:r>
    </w:p>
    <w:p w:rsidR="00C06824" w:rsidRPr="00AB408B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самостоятельности, творчества в двигательной активности.</w:t>
      </w:r>
    </w:p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688F">
        <w:rPr>
          <w:rFonts w:ascii="Times New Roman" w:hAnsi="Times New Roman" w:cs="Times New Roman"/>
          <w:b/>
        </w:rPr>
        <w:t>Организация закаливающих и оздоровительных мероприятий</w:t>
      </w:r>
    </w:p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b/>
        </w:rPr>
      </w:pPr>
    </w:p>
    <w:p w:rsidR="00C06824" w:rsidRPr="0098688F" w:rsidRDefault="00C06824" w:rsidP="00C06824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Ответственные: </w:t>
      </w:r>
      <w:r w:rsidRPr="0098688F">
        <w:rPr>
          <w:rFonts w:ascii="Times New Roman" w:hAnsi="Times New Roman" w:cs="Times New Roman"/>
        </w:rPr>
        <w:t>медицинская сестра, воспитатели, младшие воспитатели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086"/>
        <w:gridCol w:w="8546"/>
      </w:tblGrid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Особенности организации</w:t>
            </w:r>
          </w:p>
        </w:tc>
      </w:tr>
      <w:tr w:rsidR="00C06824" w:rsidRPr="0098688F" w:rsidTr="00C06824">
        <w:tc>
          <w:tcPr>
            <w:tcW w:w="10632" w:type="dxa"/>
            <w:gridSpan w:val="2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Воздушные ванны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Сквозное проветривание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Проводится в отсутствие детей.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 xml:space="preserve">При </w:t>
            </w:r>
            <w:r w:rsidRPr="0098688F">
              <w:rPr>
                <w:rFonts w:ascii="Times New Roman" w:hAnsi="Times New Roman" w:cs="Times New Roman"/>
                <w:lang w:val="en-US"/>
              </w:rPr>
              <w:t>t</w:t>
            </w:r>
            <w:r w:rsidRPr="0098688F">
              <w:rPr>
                <w:rFonts w:ascii="Times New Roman" w:hAnsi="Times New Roman" w:cs="Times New Roman"/>
              </w:rPr>
              <w:t xml:space="preserve"> на улице выше +18, тихой ветре и солнечной погоде держать постоянно открытую форточку (фрамугу).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Соблюдение температурного режима в группах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+19 - +22 - ранний возраст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</w:rPr>
              <w:t>+19 - +21 - дошкольный возраст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Пребывание детей на свежем воздухе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Утренний прием детей на участке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88F">
              <w:rPr>
                <w:rFonts w:ascii="Times New Roman" w:hAnsi="Times New Roman" w:cs="Times New Roman"/>
              </w:rPr>
              <w:t>(исключение: группы раннего возраста, дети в процессе адаптации).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Прогулка в первую и вторую половину дня  (ежедневно, в соответствии с режимом каждой возрастной группы).-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Осмотр участка перед каждой прогулкой.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Соответствие одежды детей погодным условиям.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Обязательно наличие головного убора.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Соблюдение питьевого режима.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Обеспечение достаточной двигательной активности (60% от всей прогулки), утренняя гимнастика (ежедневно на свежем воздухе), подвижные игры, элементы спортивных игр, совместная деятельность педагога с детьми по совершенствованию основных видов движений и развитию физических качеств.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Обработка песка в песочницах (полив, по мере необходимости, ежедневное укрытие).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Световоздушные ванны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88F">
              <w:rPr>
                <w:rStyle w:val="c0"/>
                <w:color w:val="000000"/>
                <w:sz w:val="22"/>
                <w:szCs w:val="22"/>
              </w:rPr>
              <w:t>- На прогулке</w:t>
            </w:r>
            <w:r w:rsidRPr="0098688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8688F">
              <w:rPr>
                <w:rStyle w:val="c0"/>
                <w:color w:val="000000"/>
                <w:sz w:val="22"/>
                <w:szCs w:val="22"/>
              </w:rPr>
              <w:t>с 9 до 11 ч.</w:t>
            </w:r>
          </w:p>
          <w:p w:rsidR="00C06824" w:rsidRPr="00D80DBD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Показания: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световоздушные ванны могут принимать практически здоровые и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ослабленные дети после перенесенных заболеваний. </w:t>
            </w:r>
            <w:r w:rsidRPr="00986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Детям с задержкой роста и развития прием световоздушных ванн показаны особо!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06824" w:rsidRPr="00D80DBD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Проводятся начиная с 5 мин и постепенно доводя до 30-40 мин: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Общие световоздушные ванны начинают в кружевной тени деревьев: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+19- +20  для детей старшего возраста;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плюс +20- +22 для детей младшего возраста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lastRenderedPageBreak/>
              <w:t>Солнечные ванны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прогулке</w:t>
            </w:r>
            <w:r w:rsidRPr="00986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до 11 ч.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находятся на открытом солнце.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солнечных ванн проводится лишь после предварительного недельного курса ежедневных световоздушных ванн.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</w:tc>
      </w:tr>
      <w:tr w:rsidR="00C06824" w:rsidRPr="0098688F" w:rsidTr="00C06824">
        <w:trPr>
          <w:trHeight w:val="24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b/>
              </w:rPr>
              <w:t>Водные процедуры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Умывание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ежедневно во время гигиенических процедур в умывальной комнате</w:t>
            </w:r>
          </w:p>
        </w:tc>
      </w:tr>
      <w:tr w:rsidR="00C06824" w:rsidRPr="0098688F" w:rsidTr="00C06824">
        <w:trPr>
          <w:trHeight w:val="383"/>
        </w:trPr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b/>
              </w:rPr>
              <w:t>Игры с водой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прогулке, при установившейся теплой погоде (температура воздуха +22  и выше)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-Время процедур от 10 мин. и более.</w:t>
            </w:r>
          </w:p>
        </w:tc>
      </w:tr>
      <w:tr w:rsidR="00C06824" w:rsidRPr="0098688F" w:rsidTr="00C06824">
        <w:trPr>
          <w:trHeight w:val="525"/>
        </w:trPr>
        <w:tc>
          <w:tcPr>
            <w:tcW w:w="2086" w:type="dxa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Мытье ног</w:t>
            </w:r>
          </w:p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(после прогулки)</w:t>
            </w:r>
          </w:p>
        </w:tc>
        <w:tc>
          <w:tcPr>
            <w:tcW w:w="8546" w:type="dxa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ежедневно после прогулки.</w:t>
            </w:r>
          </w:p>
        </w:tc>
      </w:tr>
      <w:tr w:rsidR="00C06824" w:rsidRPr="0098688F" w:rsidTr="00C06824">
        <w:trPr>
          <w:trHeight w:val="840"/>
        </w:trPr>
        <w:tc>
          <w:tcPr>
            <w:tcW w:w="2086" w:type="dxa"/>
          </w:tcPr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Босохождение</w:t>
            </w:r>
          </w:p>
        </w:tc>
        <w:tc>
          <w:tcPr>
            <w:tcW w:w="8546" w:type="dxa"/>
            <w:tcBorders>
              <w:bottom w:val="single" w:sz="4" w:space="0" w:color="auto"/>
            </w:tcBorders>
          </w:tcPr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прогулке, при установившейся теплой погоде (температура воздуха +22  и выше)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процедуры от 10 мин и больше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Обязательный осмотр участка на наличие травмоопасных предметов.</w:t>
            </w:r>
          </w:p>
        </w:tc>
      </w:tr>
      <w:tr w:rsidR="00C06824" w:rsidRPr="0098688F" w:rsidTr="00C06824">
        <w:trPr>
          <w:trHeight w:val="157"/>
        </w:trPr>
        <w:tc>
          <w:tcPr>
            <w:tcW w:w="2086" w:type="dxa"/>
            <w:vMerge w:val="restart"/>
            <w:tcBorders>
              <w:left w:val="nil"/>
              <w:right w:val="nil"/>
            </w:tcBorders>
          </w:tcPr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46" w:type="dxa"/>
            <w:tcBorders>
              <w:left w:val="nil"/>
              <w:bottom w:val="nil"/>
              <w:right w:val="nil"/>
            </w:tcBorders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824" w:rsidTr="00C06824">
        <w:trPr>
          <w:trHeight w:val="80"/>
        </w:trPr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6" w:type="dxa"/>
            <w:tcBorders>
              <w:top w:val="nil"/>
              <w:left w:val="nil"/>
              <w:bottom w:val="nil"/>
              <w:right w:val="nil"/>
            </w:tcBorders>
          </w:tcPr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воспитательно - образовательного процесса </w:t>
      </w: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летний период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7"/>
        <w:gridCol w:w="3191"/>
      </w:tblGrid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Увеличить длительность пребывания детей на свеж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воздухе в течение всего дня (режим дня в летний период - прием детей на воздухе, увеличение длительности прогулок).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условия для оптимизации двигательной активности на свежем воздухе.  Активно использовать  спортивное оборудование и спортивный 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для организации подвижных игр и самостоятельной двигательной деятельности детей.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творческих игр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: сюжетно-ролевые, театрализованные, конструктивные.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5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8" w:type="dxa"/>
          </w:tcPr>
          <w:p w:rsidR="00C06824" w:rsidRPr="0048321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5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медсестра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Pr="004D6D92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4394"/>
        <w:gridCol w:w="1985"/>
        <w:gridCol w:w="2800"/>
      </w:tblGrid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06824" w:rsidRPr="00502E3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воспитательно - образовательной работы с детьми в летний период».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06824" w:rsidRPr="00502E3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«Оздоровительная работа с детьми летом».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«Организация целевых прогулок и экскурсий».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«Внимание! Опасность!».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 литературы.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прогулочных карт» при планировании игровой деятельности дошкольников.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игрушки. Польза и вред».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«Бережливые технологии в ДОУ».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«Проектирование плана работы на новый учебный год».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воспитатели,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B65776">
              <w:rPr>
                <w:rFonts w:ascii="Times New Roman" w:hAnsi="Times New Roman" w:cs="Times New Roman"/>
                <w:sz w:val="24"/>
                <w:szCs w:val="24"/>
              </w:rPr>
              <w:t>а проекта годового плана на 2022 - 2023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на основе аналитических отчетов педагогов.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«Итоги летней оздоровительной работы».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818"/>
        <w:gridCol w:w="1825"/>
        <w:gridCol w:w="2393"/>
      </w:tblGrid>
      <w:tr w:rsidR="00C06824" w:rsidTr="00C06824">
        <w:tc>
          <w:tcPr>
            <w:tcW w:w="993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25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детей на прогулке 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прогулок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прогулки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летний период (тематическое планирование)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 (время, использование спортивного и игрового оборудование)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с родителями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818"/>
        <w:gridCol w:w="1967"/>
        <w:gridCol w:w="2393"/>
      </w:tblGrid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C06824" w:rsidRPr="005D0BFA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B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материалов родительских уголков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B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«Дорога и дети»;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«Безопасность на водоемах»;</w:t>
            </w:r>
          </w:p>
          <w:p w:rsidR="00C06824" w:rsidRPr="005D0BFA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«Безопасность в природе»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06824" w:rsidRPr="0010438F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реализации проектной деятельности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досуговой деятельности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«Кто любит труд - того любят и чтут!»;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«Игры с песком и водой для малышей»;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«Организация игр в условиях дома»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Фотовыставка «Лето  - это тысяча чудес!»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 собрание для родителей вновь поступающих детей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</w:tbl>
    <w:p w:rsidR="00C06824" w:rsidRDefault="00C06824" w:rsidP="00C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Административно -</w:t>
      </w:r>
      <w:r w:rsidRPr="005D0B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хозяйственная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8"/>
        <w:gridCol w:w="3191"/>
      </w:tblGrid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9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191" w:type="dxa"/>
          </w:tcPr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Частичная замена электропроводки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Ревизия водонагревательных приборов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Покраска малых форм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Покраска лестницы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Обеспечение песком игровых площадок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Просушка постельных принадлежностей (подушки, одеяла, матрацы)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младшие</w:t>
            </w: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Pr="005D0BFA" w:rsidRDefault="00C06824" w:rsidP="00C068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06824" w:rsidRPr="00EE1649" w:rsidRDefault="00C06824" w:rsidP="00EE1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42DF">
        <w:rPr>
          <w:rFonts w:ascii="Times New Roman" w:hAnsi="Times New Roman" w:cs="Times New Roman"/>
          <w:b/>
          <w:sz w:val="24"/>
          <w:szCs w:val="24"/>
        </w:rPr>
        <w:t>План праздников и развлечений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393"/>
        <w:gridCol w:w="1967"/>
        <w:gridCol w:w="2393"/>
      </w:tblGrid>
      <w:tr w:rsidR="00C06824" w:rsidTr="00C06824">
        <w:tc>
          <w:tcPr>
            <w:tcW w:w="1418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4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7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93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защиты детей»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Василисе Премудрой»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представление: «Сказки бабушки Арины»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ежику»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- Загадушки»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 красное»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в деревне»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 грядке»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витамины?»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«Правила дорожные знать нам всем положено!»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6824" w:rsidRDefault="00C06824" w:rsidP="00C0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824" w:rsidRPr="003242DF" w:rsidRDefault="00C06824" w:rsidP="00C0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EE1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D5">
        <w:rPr>
          <w:rFonts w:ascii="Times New Roman" w:hAnsi="Times New Roman" w:cs="Times New Roman"/>
          <w:b/>
          <w:sz w:val="24"/>
          <w:szCs w:val="24"/>
        </w:rPr>
        <w:t>План спортивных мероприятий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4394"/>
        <w:gridCol w:w="2108"/>
        <w:gridCol w:w="2393"/>
      </w:tblGrid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39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ножки бежали по дорожке»;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«Мой веселый звонкий мяч»;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«Сильные, смелые, ловкие, умелые»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праздник: «Путешествие в страну подвижных игр»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C45F0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«Кот Мурлыка - весельчак пригласил к себе ребят»;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«Светофорчик в гостях у ребят»;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«Морской круиз»;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праздник: «Путешествие в страну Спортландию»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C45F0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 солнышка в гостях»;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«Вместе весело шагать»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эстафеты»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6824" w:rsidRPr="003777D5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4D6D92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18" w:rsidRDefault="005C0F18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E3" w:rsidRPr="00C06824" w:rsidRDefault="004F6CE3" w:rsidP="00EE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4F6CE3" w:rsidRDefault="004F6CE3" w:rsidP="004F6C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4F6CE3" w:rsidRDefault="004F6CE3" w:rsidP="004F6CE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Ref69049179"/>
      <w:bookmarkStart w:id="2" w:name="_Ref69049213"/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bookmarkEnd w:id="1"/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ОПЕРАТИВНЫХ С</w:t>
      </w:r>
      <w:r w:rsidR="005C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ОВЕЩАНИЙ ПРИ ЗАВЕДУЮЩЕМ </w:t>
      </w:r>
      <w:r w:rsidR="005C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2022/2023</w:t>
      </w: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bookmarkEnd w:id="2"/>
    </w:p>
    <w:p w:rsidR="004F6CE3" w:rsidRPr="004F6CE3" w:rsidRDefault="004F6CE3" w:rsidP="004F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43"/>
        <w:gridCol w:w="2268"/>
        <w:gridCol w:w="2585"/>
      </w:tblGrid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новым видам проверок 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новые особенности проверок  по Закону от 31.07.2020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248-ФЗ: виды, сроки, частоту проверок.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общего собрания работников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 дан инструктаж о порядке действий при проверках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новые требования к организации питания по СанПиН 2.3/2.4.3590-20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питание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4F6CE3" w:rsidRPr="004F6CE3" w:rsidTr="00FE0F6D">
        <w:trPr>
          <w:trHeight w:val="2218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острых респираторных вирусных инфекций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причины заболеваний;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перечень мер по профилактике инфекций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Медсестра;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профилактике заболеваний</w:t>
            </w:r>
          </w:p>
        </w:tc>
      </w:tr>
      <w:tr w:rsidR="004F6CE3" w:rsidRPr="004F6CE3" w:rsidTr="00957148">
        <w:trPr>
          <w:trHeight w:val="2352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тренировки по пожарной безопасности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Разработать с ответственным за пожарную безопасность тактический замысел тренировки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пожарную безопасность;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4F6CE3" w:rsidRPr="004F6CE3" w:rsidTr="004F6CE3">
        <w:trPr>
          <w:trHeight w:val="699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финансово-хозяйственной деятельности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реализацию ПФХД;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корректировку ПФХД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Получена информация об исполнении плана;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подготовлены предложения о внесении изменений в ПФХД</w:t>
            </w:r>
          </w:p>
        </w:tc>
      </w:tr>
      <w:tr w:rsidR="004F6CE3" w:rsidRPr="004F6CE3" w:rsidTr="00FE0F6D">
        <w:trPr>
          <w:trHeight w:val="615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F6CE3" w:rsidRPr="004F6CE3" w:rsidTr="00FE0F6D">
        <w:trPr>
          <w:trHeight w:val="7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обеспечение деятельности детского сада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проанализировать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по основным статьям расходов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водопотребление, вывоз ТБО) за 2021 год, планирование мер экономии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ухгалтер;</w:t>
            </w:r>
          </w:p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Подготовлены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по оптимизации расходов на хоз.обеспечение</w:t>
            </w:r>
          </w:p>
        </w:tc>
      </w:tr>
      <w:tr w:rsidR="004F6CE3" w:rsidRPr="004F6CE3" w:rsidTr="00FE0F6D">
        <w:trPr>
          <w:trHeight w:val="7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Переоформление пожарной декларации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пожарную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новая декларации и вместе с заявлением направлена на регистрацию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во втором полугодии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Повысить продуктивность работы;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порядок применения дистанционных технологий;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 по организации деятельности во втором полугодии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–педагогические работники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 причины срывов в работе, подготовлены два решения по ликвидации их последствий и недопущению впредь;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распределены обязанности между заместителями заведующего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список работников, которые подлежат обучению;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график посещения курсов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приказа о направлении работника на обучение;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графика обучения</w:t>
            </w:r>
          </w:p>
        </w:tc>
      </w:tr>
      <w:tr w:rsidR="004F6CE3" w:rsidRPr="004F6CE3" w:rsidTr="00FE0F6D">
        <w:trPr>
          <w:trHeight w:val="232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F6CE3" w:rsidRPr="004F6CE3" w:rsidTr="00FE0F6D">
        <w:trPr>
          <w:trHeight w:val="6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рганизаторы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программы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календарный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 дежурства работников на мероприятии</w:t>
            </w:r>
          </w:p>
        </w:tc>
      </w:tr>
      <w:tr w:rsidR="004F6CE3" w:rsidRPr="004F6CE3" w:rsidTr="004F6CE3">
        <w:trPr>
          <w:trHeight w:val="3101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самообследования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состав комиссии по самообследованию, обязанности председателя и членов комиссии;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формы и сроки исполнения процедур;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структуру, содержание и порядок оформления отчета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педагогического совета;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 приказа и графика проведения самообследования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F6CE3" w:rsidRPr="004F6CE3" w:rsidTr="00FE0F6D">
        <w:trPr>
          <w:trHeight w:val="1942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производственного контроля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отчеты исполнителей;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решить текущие вопросы;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 за производственный контроль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устранению нарушений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Победы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рганизаторы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программы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календарного плана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графика дежурства работников на мероприятии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весенне-летнему периоду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регламент уборки на теплый период года;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сроки проведения субботников;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весенний осмотр территории;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дворник;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 проект регламента уборки;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сроки проведения субботников;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корректировке плана техобслуживания здания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работы с детьми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медицинский работник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плана летней работы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выпускного утренника в старшей и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подготовильной группах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Распределить поручения;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мероприятий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выпускной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Подготовлены проекты планов: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праздничных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обеспечения безопасности на мероприятии</w:t>
            </w:r>
          </w:p>
        </w:tc>
      </w:tr>
      <w:tr w:rsidR="004F6CE3" w:rsidRPr="004F6CE3" w:rsidTr="00FE0F6D">
        <w:trPr>
          <w:trHeight w:val="343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развития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ответственных;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рабочей группы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Разработан проект приказа о разработке программы развития;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определена концепция и ключевые ориентиры программы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текущему ремонту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заслушать отчет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завхоза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помещений детского сада;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текущие вопросы и проблемы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Заслушаны отчеты исполнителей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оперативные поручения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состав комиссии;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график проверки готовности к приемке;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проверочный лист по проверке готовности детского сада к новому учебному году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проекты приказа и графика подготовки к приемке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деятельности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Заслушана итоговая информация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работу за прошлый год;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задачи на предстоящий год;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составить проект плана мероприятий 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завхоз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задачи;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 проект плана мероприятий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нового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Укомплектовать группы;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ознакомить работников с графиками и планами работы</w:t>
            </w:r>
          </w:p>
        </w:tc>
        <w:tc>
          <w:tcPr>
            <w:tcW w:w="2268" w:type="dxa"/>
            <w:hideMark/>
          </w:tcPr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A72A8E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CE3"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списки укомплектованных групп по возрастам и направленностям;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проекты приказов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CE3" w:rsidRPr="004F6CE3" w:rsidRDefault="004F6CE3" w:rsidP="0018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E3" w:rsidRPr="004F6CE3" w:rsidRDefault="004F6CE3" w:rsidP="0018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957148" w:rsidRDefault="00957148" w:rsidP="009571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72A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72A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4F6CE3" w:rsidRDefault="004F6CE3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работы Совета Учреждения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бюджетного дошкольного образовательного учреждения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детского сада № 26 «Гнездышко»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 год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6330"/>
        <w:gridCol w:w="2221"/>
      </w:tblGrid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1. Выбор председателя  и секретаря Совета Учреждения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2.  Рассмотрение, утверждение плана работы Совета Учреждения  на 20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Рассмотрение порядка и условий распределения стимулирующих выплат работникам МБДОУ д/с № 26 «Гнездышко» (при внесении изменений).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5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сметы расходов на материально-техническое обеспечение образовательного процесса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Январь 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основной образовательной программы, годового плана, учебного плана.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летне-оздоровительной работы в ДОУ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ДОУ к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Май 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  <w:r w:rsidRPr="00957148">
              <w:rPr>
                <w:rFonts w:ascii="Times New Roman" w:hAnsi="Times New Roman"/>
                <w:sz w:val="24"/>
                <w:szCs w:val="24"/>
              </w:rPr>
              <w:t>1.Согласование изменеий ООП  ДО (при наличии).</w:t>
            </w:r>
          </w:p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  <w:r w:rsidRPr="00957148">
              <w:rPr>
                <w:rFonts w:ascii="Times New Roman" w:hAnsi="Times New Roman"/>
                <w:sz w:val="24"/>
                <w:szCs w:val="24"/>
              </w:rPr>
              <w:t>2.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и медицинского обслуживания воспитанников в ДОУ.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E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EE1649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внеочередных заседаний Совета Учреждения, (по заявлению членов Совета Учреждения, заведующего МБДОУ)</w:t>
            </w:r>
          </w:p>
        </w:tc>
        <w:tc>
          <w:tcPr>
            <w:tcW w:w="2221" w:type="dxa"/>
          </w:tcPr>
          <w:p w:rsidR="00957148" w:rsidRPr="00957148" w:rsidRDefault="00EE1649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57148" w:rsidRPr="00957148" w:rsidRDefault="00957148" w:rsidP="00957148"/>
    <w:p w:rsidR="00957148" w:rsidRDefault="00957148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69183704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1C02F0" w:rsidRDefault="001C02F0" w:rsidP="001C02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1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уч.г.</w:t>
      </w:r>
    </w:p>
    <w:p w:rsidR="001C02F0" w:rsidRDefault="001C02F0" w:rsidP="001C02F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C02F0" w:rsidRDefault="001C02F0" w:rsidP="001C02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ЗАНЯТИЙ ПО ИЗУЧЕНИЮ МЕР ПОЖАРНОЙ БЕЗОПАСНОСТИ С ВОСПИТАННИКАМИ </w:t>
      </w:r>
    </w:p>
    <w:p w:rsidR="001C02F0" w:rsidRPr="001C02F0" w:rsidRDefault="001C02F0" w:rsidP="001C02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д/с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 «Гнездышко» </w:t>
      </w:r>
      <w:r w:rsidRPr="001C02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2022/2023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1C02F0" w:rsidRPr="001C02F0" w:rsidRDefault="001C02F0" w:rsidP="001C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649" w:rsidRPr="00EE1649" w:rsidRDefault="001C02F0" w:rsidP="00EE1649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с воспитанниками  </w:t>
      </w:r>
    </w:p>
    <w:p w:rsidR="001C02F0" w:rsidRPr="00EE1649" w:rsidRDefault="001C02F0" w:rsidP="00EE164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общеразвивающей направленности с 4 </w:t>
      </w:r>
      <w:r w:rsid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лет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5114"/>
        <w:gridCol w:w="2551"/>
      </w:tblGrid>
      <w:tr w:rsidR="001C02F0" w:rsidRPr="001C02F0" w:rsidTr="001C02F0">
        <w:trPr>
          <w:trHeight w:val="96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 проведения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 занятия, мин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«Не шути с огнем»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коллажа «Наши помощники – электроприборы»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на противопожарную тематику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02F0" w:rsidRPr="001C02F0" w:rsidTr="001C02F0">
        <w:trPr>
          <w:trHeight w:val="2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наглядных пособий по противопожарным правилам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воспитанн</w:t>
            </w:r>
            <w:r w:rsidR="00A7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икам произведений Маршака С.Я.: «Что горит?», «Кошкин дом»,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спички».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A72A8E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«Пожарные собаки» «Пожарные машины»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«Огонь, вода и едкий дым»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праздник с включением тем по пожарной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«Лесной пожар»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планом эвакуации и знаками пожарной безопасности»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</w:tbl>
    <w:p w:rsidR="001C02F0" w:rsidRPr="001C02F0" w:rsidRDefault="001C02F0" w:rsidP="001C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649" w:rsidRPr="00EE1649" w:rsidRDefault="001C02F0" w:rsidP="00EE1649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 мероприятий с воспитанниками </w:t>
      </w:r>
    </w:p>
    <w:p w:rsidR="001C02F0" w:rsidRPr="00EE1649" w:rsidRDefault="001C02F0" w:rsidP="00EE164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="00EE1649" w:rsidRPr="00EE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общеразвивающей направленности с 5 - 7 лет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8"/>
        <w:gridCol w:w="5024"/>
        <w:gridCol w:w="2375"/>
      </w:tblGrid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 проведения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 работы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9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 занятия, мин</w:t>
            </w:r>
          </w:p>
        </w:tc>
      </w:tr>
      <w:tr w:rsidR="001C02F0" w:rsidRPr="001C02F0" w:rsidTr="00FE0F6D">
        <w:trPr>
          <w:trHeight w:val="4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EE1649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«Огонь наш друг и враг!»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EE1649" w:rsidRDefault="00F81C48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 противопожарную тематику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EE1649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9469C3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- эстафеты </w:t>
            </w:r>
            <w:r w:rsidR="001C02F0"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«Пожарные на учениях»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EE1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бросового материала 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машина»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</w:t>
            </w:r>
            <w:r w:rsid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ухню детского сада  «Электроприборы - наши помощники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E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F81C48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«Средства защиты дыхания»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</w:t>
            </w:r>
            <w:r w:rsidR="009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тно-ролевая игра «Пожарный расчет спешит на помощь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Спектакль «Прогулка по лесу»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F8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 </w:t>
            </w:r>
            <w:r w:rsidR="00F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эвакуации и знаки ПБ»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C02F0" w:rsidRPr="00957148" w:rsidRDefault="001C02F0" w:rsidP="001C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CE3" w:rsidRPr="004F6CE3" w:rsidRDefault="004F6CE3" w:rsidP="004F6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851D9E" w:rsidSect="00A03F2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C4" w:rsidRDefault="001D7DC4" w:rsidP="003420E4">
      <w:pPr>
        <w:spacing w:after="0" w:line="240" w:lineRule="auto"/>
      </w:pPr>
      <w:r>
        <w:separator/>
      </w:r>
    </w:p>
  </w:endnote>
  <w:endnote w:type="continuationSeparator" w:id="0">
    <w:p w:rsidR="001D7DC4" w:rsidRDefault="001D7DC4" w:rsidP="0034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6366"/>
      <w:docPartObj>
        <w:docPartGallery w:val="Page Numbers (Bottom of Page)"/>
        <w:docPartUnique/>
      </w:docPartObj>
    </w:sdtPr>
    <w:sdtEndPr/>
    <w:sdtContent>
      <w:p w:rsidR="0076543F" w:rsidRDefault="007654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49">
          <w:rPr>
            <w:noProof/>
          </w:rPr>
          <w:t>1</w:t>
        </w:r>
        <w:r>
          <w:fldChar w:fldCharType="end"/>
        </w:r>
      </w:p>
    </w:sdtContent>
  </w:sdt>
  <w:p w:rsidR="0076543F" w:rsidRDefault="007654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C4" w:rsidRDefault="001D7DC4" w:rsidP="003420E4">
      <w:pPr>
        <w:spacing w:after="0" w:line="240" w:lineRule="auto"/>
      </w:pPr>
      <w:r>
        <w:separator/>
      </w:r>
    </w:p>
  </w:footnote>
  <w:footnote w:type="continuationSeparator" w:id="0">
    <w:p w:rsidR="001D7DC4" w:rsidRDefault="001D7DC4" w:rsidP="0034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218"/>
    <w:multiLevelType w:val="multilevel"/>
    <w:tmpl w:val="B20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D0BF4"/>
    <w:multiLevelType w:val="hybridMultilevel"/>
    <w:tmpl w:val="FA8E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623F"/>
    <w:multiLevelType w:val="multilevel"/>
    <w:tmpl w:val="AAF0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E66AF"/>
    <w:multiLevelType w:val="hybridMultilevel"/>
    <w:tmpl w:val="7ED40A42"/>
    <w:lvl w:ilvl="0" w:tplc="2CF4FF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86C7FD8"/>
    <w:multiLevelType w:val="multilevel"/>
    <w:tmpl w:val="999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D4B4B"/>
    <w:multiLevelType w:val="hybridMultilevel"/>
    <w:tmpl w:val="B036B6AC"/>
    <w:lvl w:ilvl="0" w:tplc="A74203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AC4C21"/>
    <w:multiLevelType w:val="multilevel"/>
    <w:tmpl w:val="8D8EF27C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7">
    <w:nsid w:val="546F70D9"/>
    <w:multiLevelType w:val="hybridMultilevel"/>
    <w:tmpl w:val="518C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2EE"/>
    <w:multiLevelType w:val="hybridMultilevel"/>
    <w:tmpl w:val="430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3369D"/>
    <w:multiLevelType w:val="hybridMultilevel"/>
    <w:tmpl w:val="4E7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3178F"/>
    <w:multiLevelType w:val="multilevel"/>
    <w:tmpl w:val="0F5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B686D"/>
    <w:multiLevelType w:val="multilevel"/>
    <w:tmpl w:val="E28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753E7"/>
    <w:multiLevelType w:val="multilevel"/>
    <w:tmpl w:val="373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EBA"/>
    <w:rsid w:val="00010A81"/>
    <w:rsid w:val="00012EF0"/>
    <w:rsid w:val="00021EA8"/>
    <w:rsid w:val="000231EC"/>
    <w:rsid w:val="0002722A"/>
    <w:rsid w:val="0003022F"/>
    <w:rsid w:val="0003243C"/>
    <w:rsid w:val="000342A9"/>
    <w:rsid w:val="00036684"/>
    <w:rsid w:val="00041E24"/>
    <w:rsid w:val="000421D5"/>
    <w:rsid w:val="000434DA"/>
    <w:rsid w:val="00047869"/>
    <w:rsid w:val="00063DBF"/>
    <w:rsid w:val="00066673"/>
    <w:rsid w:val="00067A52"/>
    <w:rsid w:val="00073EF2"/>
    <w:rsid w:val="00083E09"/>
    <w:rsid w:val="00084350"/>
    <w:rsid w:val="00084825"/>
    <w:rsid w:val="0008645B"/>
    <w:rsid w:val="00086899"/>
    <w:rsid w:val="00087C2E"/>
    <w:rsid w:val="00090BE2"/>
    <w:rsid w:val="000A263C"/>
    <w:rsid w:val="000A2E05"/>
    <w:rsid w:val="000A7878"/>
    <w:rsid w:val="000B1C86"/>
    <w:rsid w:val="000B2959"/>
    <w:rsid w:val="000B50D8"/>
    <w:rsid w:val="000B77F9"/>
    <w:rsid w:val="000C2E59"/>
    <w:rsid w:val="000C6014"/>
    <w:rsid w:val="000C743E"/>
    <w:rsid w:val="000C77D3"/>
    <w:rsid w:val="000D0647"/>
    <w:rsid w:val="000D06A6"/>
    <w:rsid w:val="000D379F"/>
    <w:rsid w:val="000E5163"/>
    <w:rsid w:val="000E67BE"/>
    <w:rsid w:val="000F0D4F"/>
    <w:rsid w:val="000F2C67"/>
    <w:rsid w:val="00107F00"/>
    <w:rsid w:val="0013317A"/>
    <w:rsid w:val="001334C8"/>
    <w:rsid w:val="00135314"/>
    <w:rsid w:val="00141787"/>
    <w:rsid w:val="001509E0"/>
    <w:rsid w:val="001535D3"/>
    <w:rsid w:val="00157259"/>
    <w:rsid w:val="00163B9E"/>
    <w:rsid w:val="0017254C"/>
    <w:rsid w:val="001827A9"/>
    <w:rsid w:val="00183B5B"/>
    <w:rsid w:val="001924BB"/>
    <w:rsid w:val="00193CED"/>
    <w:rsid w:val="0019724C"/>
    <w:rsid w:val="001A2056"/>
    <w:rsid w:val="001A41A9"/>
    <w:rsid w:val="001A56BB"/>
    <w:rsid w:val="001A6AAC"/>
    <w:rsid w:val="001B46D9"/>
    <w:rsid w:val="001C02F0"/>
    <w:rsid w:val="001C10D8"/>
    <w:rsid w:val="001D02A9"/>
    <w:rsid w:val="001D7DC4"/>
    <w:rsid w:val="001E30E1"/>
    <w:rsid w:val="001E3B64"/>
    <w:rsid w:val="001F3BA6"/>
    <w:rsid w:val="001F7400"/>
    <w:rsid w:val="0020130B"/>
    <w:rsid w:val="00210EED"/>
    <w:rsid w:val="0021136F"/>
    <w:rsid w:val="00217881"/>
    <w:rsid w:val="00223423"/>
    <w:rsid w:val="00230816"/>
    <w:rsid w:val="00233C43"/>
    <w:rsid w:val="00236BE9"/>
    <w:rsid w:val="002508A1"/>
    <w:rsid w:val="002575DE"/>
    <w:rsid w:val="002579A4"/>
    <w:rsid w:val="002635A3"/>
    <w:rsid w:val="00270816"/>
    <w:rsid w:val="00280440"/>
    <w:rsid w:val="00297610"/>
    <w:rsid w:val="002A0E2E"/>
    <w:rsid w:val="002A4809"/>
    <w:rsid w:val="002D0418"/>
    <w:rsid w:val="002D0D0E"/>
    <w:rsid w:val="002E4CCD"/>
    <w:rsid w:val="002E6C3B"/>
    <w:rsid w:val="002F4001"/>
    <w:rsid w:val="002F5D9B"/>
    <w:rsid w:val="002F6804"/>
    <w:rsid w:val="0030150A"/>
    <w:rsid w:val="003062E5"/>
    <w:rsid w:val="00306E53"/>
    <w:rsid w:val="003141CD"/>
    <w:rsid w:val="00321424"/>
    <w:rsid w:val="00323637"/>
    <w:rsid w:val="00326A33"/>
    <w:rsid w:val="0032755F"/>
    <w:rsid w:val="00331735"/>
    <w:rsid w:val="00332798"/>
    <w:rsid w:val="00333774"/>
    <w:rsid w:val="003344F9"/>
    <w:rsid w:val="003420E4"/>
    <w:rsid w:val="003423D5"/>
    <w:rsid w:val="00344589"/>
    <w:rsid w:val="003471B4"/>
    <w:rsid w:val="00374DEC"/>
    <w:rsid w:val="00375559"/>
    <w:rsid w:val="003814EB"/>
    <w:rsid w:val="003821A3"/>
    <w:rsid w:val="00384383"/>
    <w:rsid w:val="00384D01"/>
    <w:rsid w:val="003A23AF"/>
    <w:rsid w:val="003A2473"/>
    <w:rsid w:val="003C67B9"/>
    <w:rsid w:val="003D1875"/>
    <w:rsid w:val="003D2681"/>
    <w:rsid w:val="003D43B8"/>
    <w:rsid w:val="003E05C4"/>
    <w:rsid w:val="003E17A4"/>
    <w:rsid w:val="003E4F2E"/>
    <w:rsid w:val="003E718A"/>
    <w:rsid w:val="003E7DA8"/>
    <w:rsid w:val="003F10F9"/>
    <w:rsid w:val="003F1702"/>
    <w:rsid w:val="003F539C"/>
    <w:rsid w:val="003F5DB1"/>
    <w:rsid w:val="004048BA"/>
    <w:rsid w:val="00411DF6"/>
    <w:rsid w:val="004139BC"/>
    <w:rsid w:val="00423688"/>
    <w:rsid w:val="00424178"/>
    <w:rsid w:val="00424844"/>
    <w:rsid w:val="00435429"/>
    <w:rsid w:val="00436663"/>
    <w:rsid w:val="00447A43"/>
    <w:rsid w:val="004525B3"/>
    <w:rsid w:val="0046434B"/>
    <w:rsid w:val="00471FC2"/>
    <w:rsid w:val="0047381D"/>
    <w:rsid w:val="00474461"/>
    <w:rsid w:val="004764F8"/>
    <w:rsid w:val="004768E3"/>
    <w:rsid w:val="00477E6E"/>
    <w:rsid w:val="004808D0"/>
    <w:rsid w:val="00481E88"/>
    <w:rsid w:val="00483543"/>
    <w:rsid w:val="00483656"/>
    <w:rsid w:val="00487064"/>
    <w:rsid w:val="004951B8"/>
    <w:rsid w:val="004953BF"/>
    <w:rsid w:val="004A14C8"/>
    <w:rsid w:val="004A2B27"/>
    <w:rsid w:val="004A40D5"/>
    <w:rsid w:val="004A6E09"/>
    <w:rsid w:val="004B6EA0"/>
    <w:rsid w:val="004C37DA"/>
    <w:rsid w:val="004D1C5F"/>
    <w:rsid w:val="004E174C"/>
    <w:rsid w:val="004E7EAF"/>
    <w:rsid w:val="004F48D6"/>
    <w:rsid w:val="004F6CE3"/>
    <w:rsid w:val="005071B6"/>
    <w:rsid w:val="0051035D"/>
    <w:rsid w:val="00512475"/>
    <w:rsid w:val="005140F1"/>
    <w:rsid w:val="00514AAE"/>
    <w:rsid w:val="0052147B"/>
    <w:rsid w:val="00523E55"/>
    <w:rsid w:val="00525AA2"/>
    <w:rsid w:val="00530060"/>
    <w:rsid w:val="00532BDD"/>
    <w:rsid w:val="00535C2E"/>
    <w:rsid w:val="00537CED"/>
    <w:rsid w:val="00541D57"/>
    <w:rsid w:val="0054427F"/>
    <w:rsid w:val="0055056D"/>
    <w:rsid w:val="00557A97"/>
    <w:rsid w:val="005600F6"/>
    <w:rsid w:val="00562036"/>
    <w:rsid w:val="0056460E"/>
    <w:rsid w:val="00574003"/>
    <w:rsid w:val="005800AB"/>
    <w:rsid w:val="00581379"/>
    <w:rsid w:val="00582D04"/>
    <w:rsid w:val="00583FBA"/>
    <w:rsid w:val="0058512E"/>
    <w:rsid w:val="005A1982"/>
    <w:rsid w:val="005A759A"/>
    <w:rsid w:val="005B0F2F"/>
    <w:rsid w:val="005B2CCA"/>
    <w:rsid w:val="005B7A35"/>
    <w:rsid w:val="005C0F18"/>
    <w:rsid w:val="005C6F77"/>
    <w:rsid w:val="005C72E2"/>
    <w:rsid w:val="005E346B"/>
    <w:rsid w:val="005E7B78"/>
    <w:rsid w:val="005F34BE"/>
    <w:rsid w:val="005F5FF2"/>
    <w:rsid w:val="005F6570"/>
    <w:rsid w:val="00600ACA"/>
    <w:rsid w:val="0060502D"/>
    <w:rsid w:val="00613755"/>
    <w:rsid w:val="006140B8"/>
    <w:rsid w:val="0061773A"/>
    <w:rsid w:val="00620F7C"/>
    <w:rsid w:val="00620FC1"/>
    <w:rsid w:val="00622543"/>
    <w:rsid w:val="006366CA"/>
    <w:rsid w:val="006377E3"/>
    <w:rsid w:val="00645ADC"/>
    <w:rsid w:val="006562A6"/>
    <w:rsid w:val="00656625"/>
    <w:rsid w:val="0065700D"/>
    <w:rsid w:val="00666AD1"/>
    <w:rsid w:val="00672374"/>
    <w:rsid w:val="00676D6E"/>
    <w:rsid w:val="0068568B"/>
    <w:rsid w:val="006858F8"/>
    <w:rsid w:val="00686DB8"/>
    <w:rsid w:val="00691598"/>
    <w:rsid w:val="0069184F"/>
    <w:rsid w:val="00691CDF"/>
    <w:rsid w:val="0069549C"/>
    <w:rsid w:val="006960A5"/>
    <w:rsid w:val="00697259"/>
    <w:rsid w:val="006A612F"/>
    <w:rsid w:val="006B0737"/>
    <w:rsid w:val="006B0C50"/>
    <w:rsid w:val="006B1ADA"/>
    <w:rsid w:val="006B1E57"/>
    <w:rsid w:val="006B1FC5"/>
    <w:rsid w:val="006C1BBE"/>
    <w:rsid w:val="006C2098"/>
    <w:rsid w:val="006D1AEB"/>
    <w:rsid w:val="006D4143"/>
    <w:rsid w:val="006D4EAE"/>
    <w:rsid w:val="006E1785"/>
    <w:rsid w:val="006E3C76"/>
    <w:rsid w:val="006E52BE"/>
    <w:rsid w:val="006F38C7"/>
    <w:rsid w:val="006F47EF"/>
    <w:rsid w:val="006F4FA7"/>
    <w:rsid w:val="006F5FAE"/>
    <w:rsid w:val="006F67FB"/>
    <w:rsid w:val="00700863"/>
    <w:rsid w:val="00713FAA"/>
    <w:rsid w:val="00715118"/>
    <w:rsid w:val="00720044"/>
    <w:rsid w:val="0072589F"/>
    <w:rsid w:val="00733B53"/>
    <w:rsid w:val="00740A92"/>
    <w:rsid w:val="00740CFC"/>
    <w:rsid w:val="0074201C"/>
    <w:rsid w:val="00750FF4"/>
    <w:rsid w:val="00751295"/>
    <w:rsid w:val="0075306F"/>
    <w:rsid w:val="00756C1E"/>
    <w:rsid w:val="0075701F"/>
    <w:rsid w:val="00761529"/>
    <w:rsid w:val="0076543F"/>
    <w:rsid w:val="00765B53"/>
    <w:rsid w:val="00776757"/>
    <w:rsid w:val="00780ED8"/>
    <w:rsid w:val="00785D37"/>
    <w:rsid w:val="00790B79"/>
    <w:rsid w:val="00792577"/>
    <w:rsid w:val="007A01BE"/>
    <w:rsid w:val="007A51B9"/>
    <w:rsid w:val="007A61A4"/>
    <w:rsid w:val="007B14AE"/>
    <w:rsid w:val="007C3E46"/>
    <w:rsid w:val="007C645D"/>
    <w:rsid w:val="007D439B"/>
    <w:rsid w:val="007E4A57"/>
    <w:rsid w:val="007F331C"/>
    <w:rsid w:val="007F44FF"/>
    <w:rsid w:val="00801459"/>
    <w:rsid w:val="00816BA0"/>
    <w:rsid w:val="008309F0"/>
    <w:rsid w:val="008430FC"/>
    <w:rsid w:val="00851A25"/>
    <w:rsid w:val="00851D9E"/>
    <w:rsid w:val="00855E78"/>
    <w:rsid w:val="00857C28"/>
    <w:rsid w:val="008914DC"/>
    <w:rsid w:val="00892D39"/>
    <w:rsid w:val="00897A24"/>
    <w:rsid w:val="008B29ED"/>
    <w:rsid w:val="008B35BB"/>
    <w:rsid w:val="008B68C2"/>
    <w:rsid w:val="008C732B"/>
    <w:rsid w:val="008C7ADE"/>
    <w:rsid w:val="008D519B"/>
    <w:rsid w:val="008D6882"/>
    <w:rsid w:val="008E45E7"/>
    <w:rsid w:val="008E5A6F"/>
    <w:rsid w:val="008F4AA4"/>
    <w:rsid w:val="00902447"/>
    <w:rsid w:val="00916A2E"/>
    <w:rsid w:val="00933CBC"/>
    <w:rsid w:val="009417AC"/>
    <w:rsid w:val="009423E0"/>
    <w:rsid w:val="00942C99"/>
    <w:rsid w:val="009469C3"/>
    <w:rsid w:val="00951006"/>
    <w:rsid w:val="00951E7F"/>
    <w:rsid w:val="00952307"/>
    <w:rsid w:val="00957148"/>
    <w:rsid w:val="00961A57"/>
    <w:rsid w:val="00971861"/>
    <w:rsid w:val="00976342"/>
    <w:rsid w:val="00980236"/>
    <w:rsid w:val="009838A0"/>
    <w:rsid w:val="00990F12"/>
    <w:rsid w:val="00996738"/>
    <w:rsid w:val="009A0A15"/>
    <w:rsid w:val="009A3258"/>
    <w:rsid w:val="009B2DB3"/>
    <w:rsid w:val="009B4B79"/>
    <w:rsid w:val="009C1126"/>
    <w:rsid w:val="009C1811"/>
    <w:rsid w:val="009C703F"/>
    <w:rsid w:val="009D0E8A"/>
    <w:rsid w:val="009D5A82"/>
    <w:rsid w:val="009D7ECF"/>
    <w:rsid w:val="009E3533"/>
    <w:rsid w:val="009E4E03"/>
    <w:rsid w:val="009E5DE6"/>
    <w:rsid w:val="009F36BD"/>
    <w:rsid w:val="009F4FBA"/>
    <w:rsid w:val="00A00588"/>
    <w:rsid w:val="00A0167F"/>
    <w:rsid w:val="00A036FA"/>
    <w:rsid w:val="00A03F2A"/>
    <w:rsid w:val="00A103A6"/>
    <w:rsid w:val="00A10FD5"/>
    <w:rsid w:val="00A31712"/>
    <w:rsid w:val="00A3215B"/>
    <w:rsid w:val="00A33FDF"/>
    <w:rsid w:val="00A35871"/>
    <w:rsid w:val="00A41BF6"/>
    <w:rsid w:val="00A44749"/>
    <w:rsid w:val="00A45FC3"/>
    <w:rsid w:val="00A53441"/>
    <w:rsid w:val="00A53E49"/>
    <w:rsid w:val="00A61D09"/>
    <w:rsid w:val="00A703B2"/>
    <w:rsid w:val="00A71F25"/>
    <w:rsid w:val="00A72A8E"/>
    <w:rsid w:val="00A847C1"/>
    <w:rsid w:val="00A852BB"/>
    <w:rsid w:val="00A8566C"/>
    <w:rsid w:val="00A9505C"/>
    <w:rsid w:val="00A965DD"/>
    <w:rsid w:val="00A965DE"/>
    <w:rsid w:val="00A967EA"/>
    <w:rsid w:val="00AA20BA"/>
    <w:rsid w:val="00AA253E"/>
    <w:rsid w:val="00AA4E8C"/>
    <w:rsid w:val="00AA5C81"/>
    <w:rsid w:val="00AB25E2"/>
    <w:rsid w:val="00AB37BA"/>
    <w:rsid w:val="00AB5BA5"/>
    <w:rsid w:val="00AB742E"/>
    <w:rsid w:val="00AC013E"/>
    <w:rsid w:val="00AC547E"/>
    <w:rsid w:val="00AC6355"/>
    <w:rsid w:val="00AD263B"/>
    <w:rsid w:val="00AD3BA7"/>
    <w:rsid w:val="00AD61D5"/>
    <w:rsid w:val="00AD672D"/>
    <w:rsid w:val="00AE0443"/>
    <w:rsid w:val="00AE04C9"/>
    <w:rsid w:val="00AE38FF"/>
    <w:rsid w:val="00AE4E87"/>
    <w:rsid w:val="00AF63A2"/>
    <w:rsid w:val="00AF7188"/>
    <w:rsid w:val="00B04056"/>
    <w:rsid w:val="00B2056D"/>
    <w:rsid w:val="00B21383"/>
    <w:rsid w:val="00B25DA5"/>
    <w:rsid w:val="00B279D3"/>
    <w:rsid w:val="00B30310"/>
    <w:rsid w:val="00B340FE"/>
    <w:rsid w:val="00B34ADD"/>
    <w:rsid w:val="00B37696"/>
    <w:rsid w:val="00B422D3"/>
    <w:rsid w:val="00B464B8"/>
    <w:rsid w:val="00B46562"/>
    <w:rsid w:val="00B50090"/>
    <w:rsid w:val="00B574EB"/>
    <w:rsid w:val="00B65776"/>
    <w:rsid w:val="00B67E9D"/>
    <w:rsid w:val="00B83591"/>
    <w:rsid w:val="00B90D32"/>
    <w:rsid w:val="00BA57F6"/>
    <w:rsid w:val="00BC2FF2"/>
    <w:rsid w:val="00BC6A4B"/>
    <w:rsid w:val="00BD3A45"/>
    <w:rsid w:val="00BD45D0"/>
    <w:rsid w:val="00BD4E4B"/>
    <w:rsid w:val="00BD6281"/>
    <w:rsid w:val="00BE0484"/>
    <w:rsid w:val="00C05E9E"/>
    <w:rsid w:val="00C06824"/>
    <w:rsid w:val="00C1223A"/>
    <w:rsid w:val="00C14939"/>
    <w:rsid w:val="00C1566D"/>
    <w:rsid w:val="00C1668B"/>
    <w:rsid w:val="00C24A1B"/>
    <w:rsid w:val="00C30BE6"/>
    <w:rsid w:val="00C30C7B"/>
    <w:rsid w:val="00C332AE"/>
    <w:rsid w:val="00C35718"/>
    <w:rsid w:val="00C508DB"/>
    <w:rsid w:val="00C51B3C"/>
    <w:rsid w:val="00C55765"/>
    <w:rsid w:val="00C56060"/>
    <w:rsid w:val="00C637E1"/>
    <w:rsid w:val="00C74C51"/>
    <w:rsid w:val="00C74FBD"/>
    <w:rsid w:val="00C83FCB"/>
    <w:rsid w:val="00C87325"/>
    <w:rsid w:val="00C90AE7"/>
    <w:rsid w:val="00C971C3"/>
    <w:rsid w:val="00CA691B"/>
    <w:rsid w:val="00CB0DEA"/>
    <w:rsid w:val="00CB5ABD"/>
    <w:rsid w:val="00CC1275"/>
    <w:rsid w:val="00CC4300"/>
    <w:rsid w:val="00CE1CF0"/>
    <w:rsid w:val="00CE7B7A"/>
    <w:rsid w:val="00CF4694"/>
    <w:rsid w:val="00CF5EF5"/>
    <w:rsid w:val="00D02E94"/>
    <w:rsid w:val="00D03CB7"/>
    <w:rsid w:val="00D21BE7"/>
    <w:rsid w:val="00D31503"/>
    <w:rsid w:val="00D36592"/>
    <w:rsid w:val="00D43276"/>
    <w:rsid w:val="00D47784"/>
    <w:rsid w:val="00D55BD0"/>
    <w:rsid w:val="00D632F4"/>
    <w:rsid w:val="00D72EDD"/>
    <w:rsid w:val="00D9097E"/>
    <w:rsid w:val="00D90F6E"/>
    <w:rsid w:val="00DA0226"/>
    <w:rsid w:val="00DB0F83"/>
    <w:rsid w:val="00DB6206"/>
    <w:rsid w:val="00DC0C83"/>
    <w:rsid w:val="00DC599F"/>
    <w:rsid w:val="00DD3E78"/>
    <w:rsid w:val="00DD447F"/>
    <w:rsid w:val="00DE05FF"/>
    <w:rsid w:val="00DE2024"/>
    <w:rsid w:val="00DE2AC4"/>
    <w:rsid w:val="00DE33B8"/>
    <w:rsid w:val="00DE45B2"/>
    <w:rsid w:val="00DE5AC6"/>
    <w:rsid w:val="00DF0B67"/>
    <w:rsid w:val="00DF2C28"/>
    <w:rsid w:val="00DF6C62"/>
    <w:rsid w:val="00DF7BF8"/>
    <w:rsid w:val="00E042C5"/>
    <w:rsid w:val="00E053C0"/>
    <w:rsid w:val="00E11085"/>
    <w:rsid w:val="00E11668"/>
    <w:rsid w:val="00E229ED"/>
    <w:rsid w:val="00E2656B"/>
    <w:rsid w:val="00E406D2"/>
    <w:rsid w:val="00E426E8"/>
    <w:rsid w:val="00E42E14"/>
    <w:rsid w:val="00E437FB"/>
    <w:rsid w:val="00E44EA5"/>
    <w:rsid w:val="00E470B2"/>
    <w:rsid w:val="00E55800"/>
    <w:rsid w:val="00E56B94"/>
    <w:rsid w:val="00E765A9"/>
    <w:rsid w:val="00E81402"/>
    <w:rsid w:val="00E84237"/>
    <w:rsid w:val="00E90562"/>
    <w:rsid w:val="00E93DE5"/>
    <w:rsid w:val="00E94BA5"/>
    <w:rsid w:val="00E9611D"/>
    <w:rsid w:val="00E9676A"/>
    <w:rsid w:val="00E97371"/>
    <w:rsid w:val="00E97DE7"/>
    <w:rsid w:val="00EB2C67"/>
    <w:rsid w:val="00EB5527"/>
    <w:rsid w:val="00EC06B4"/>
    <w:rsid w:val="00EE1649"/>
    <w:rsid w:val="00EE600E"/>
    <w:rsid w:val="00EF0189"/>
    <w:rsid w:val="00F0356A"/>
    <w:rsid w:val="00F07EA9"/>
    <w:rsid w:val="00F14280"/>
    <w:rsid w:val="00F20834"/>
    <w:rsid w:val="00F212AA"/>
    <w:rsid w:val="00F31DF1"/>
    <w:rsid w:val="00F345D7"/>
    <w:rsid w:val="00F3636B"/>
    <w:rsid w:val="00F40398"/>
    <w:rsid w:val="00F40C39"/>
    <w:rsid w:val="00F43C5D"/>
    <w:rsid w:val="00F53E7E"/>
    <w:rsid w:val="00F5505D"/>
    <w:rsid w:val="00F57E80"/>
    <w:rsid w:val="00F62AF5"/>
    <w:rsid w:val="00F73D73"/>
    <w:rsid w:val="00F8052B"/>
    <w:rsid w:val="00F81C48"/>
    <w:rsid w:val="00F84AD7"/>
    <w:rsid w:val="00F902A5"/>
    <w:rsid w:val="00F934C4"/>
    <w:rsid w:val="00F952F1"/>
    <w:rsid w:val="00F968F5"/>
    <w:rsid w:val="00FA3DF4"/>
    <w:rsid w:val="00FA631D"/>
    <w:rsid w:val="00FB2459"/>
    <w:rsid w:val="00FB2C93"/>
    <w:rsid w:val="00FB421E"/>
    <w:rsid w:val="00FB6517"/>
    <w:rsid w:val="00FB7735"/>
    <w:rsid w:val="00FC10D4"/>
    <w:rsid w:val="00FC1ED6"/>
    <w:rsid w:val="00FC682D"/>
    <w:rsid w:val="00FD0452"/>
    <w:rsid w:val="00FD319F"/>
    <w:rsid w:val="00FD6262"/>
    <w:rsid w:val="00FD7549"/>
    <w:rsid w:val="00FE0F6D"/>
    <w:rsid w:val="00FE642D"/>
    <w:rsid w:val="00FF09D8"/>
    <w:rsid w:val="00FF1ED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4"/>
  </w:style>
  <w:style w:type="paragraph" w:styleId="1">
    <w:name w:val="heading 1"/>
    <w:basedOn w:val="a"/>
    <w:link w:val="10"/>
    <w:uiPriority w:val="9"/>
    <w:qFormat/>
    <w:rsid w:val="00BA5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9E0"/>
    <w:rPr>
      <w:color w:val="0000FF" w:themeColor="hyperlink"/>
      <w:u w:val="single"/>
    </w:rPr>
  </w:style>
  <w:style w:type="character" w:customStyle="1" w:styleId="c2">
    <w:name w:val="c2"/>
    <w:basedOn w:val="a0"/>
    <w:rsid w:val="005A759A"/>
  </w:style>
  <w:style w:type="paragraph" w:styleId="a8">
    <w:name w:val="header"/>
    <w:basedOn w:val="a"/>
    <w:link w:val="a9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0E4"/>
  </w:style>
  <w:style w:type="paragraph" w:styleId="aa">
    <w:name w:val="footer"/>
    <w:basedOn w:val="a"/>
    <w:link w:val="ab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0E4"/>
  </w:style>
  <w:style w:type="table" w:customStyle="1" w:styleId="11">
    <w:name w:val="Сетка таблицы1"/>
    <w:basedOn w:val="a1"/>
    <w:next w:val="a3"/>
    <w:uiPriority w:val="59"/>
    <w:rsid w:val="001E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52B"/>
  </w:style>
  <w:style w:type="paragraph" w:customStyle="1" w:styleId="c21">
    <w:name w:val="c21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F12"/>
  </w:style>
  <w:style w:type="table" w:customStyle="1" w:styleId="TableNormal">
    <w:name w:val="Table Normal"/>
    <w:uiPriority w:val="2"/>
    <w:semiHidden/>
    <w:unhideWhenUsed/>
    <w:qFormat/>
    <w:rsid w:val="0030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E5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3"/>
    <w:uiPriority w:val="59"/>
    <w:rsid w:val="00347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06824"/>
  </w:style>
  <w:style w:type="character" w:customStyle="1" w:styleId="10">
    <w:name w:val="Заголовок 1 Знак"/>
    <w:basedOn w:val="a0"/>
    <w:link w:val="1"/>
    <w:uiPriority w:val="9"/>
    <w:rsid w:val="00BA5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57F6"/>
  </w:style>
  <w:style w:type="table" w:customStyle="1" w:styleId="3">
    <w:name w:val="Сетка таблицы3"/>
    <w:basedOn w:val="a1"/>
    <w:next w:val="a3"/>
    <w:uiPriority w:val="59"/>
    <w:rsid w:val="005C0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4"/>
  </w:style>
  <w:style w:type="paragraph" w:styleId="1">
    <w:name w:val="heading 1"/>
    <w:basedOn w:val="a"/>
    <w:link w:val="10"/>
    <w:uiPriority w:val="9"/>
    <w:qFormat/>
    <w:rsid w:val="00BA5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9E0"/>
    <w:rPr>
      <w:color w:val="0000FF" w:themeColor="hyperlink"/>
      <w:u w:val="single"/>
    </w:rPr>
  </w:style>
  <w:style w:type="character" w:customStyle="1" w:styleId="c2">
    <w:name w:val="c2"/>
    <w:basedOn w:val="a0"/>
    <w:rsid w:val="005A759A"/>
  </w:style>
  <w:style w:type="paragraph" w:styleId="a8">
    <w:name w:val="header"/>
    <w:basedOn w:val="a"/>
    <w:link w:val="a9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0E4"/>
  </w:style>
  <w:style w:type="paragraph" w:styleId="aa">
    <w:name w:val="footer"/>
    <w:basedOn w:val="a"/>
    <w:link w:val="ab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0E4"/>
  </w:style>
  <w:style w:type="table" w:customStyle="1" w:styleId="11">
    <w:name w:val="Сетка таблицы1"/>
    <w:basedOn w:val="a1"/>
    <w:next w:val="a3"/>
    <w:uiPriority w:val="59"/>
    <w:rsid w:val="001E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52B"/>
  </w:style>
  <w:style w:type="paragraph" w:customStyle="1" w:styleId="c21">
    <w:name w:val="c21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F12"/>
  </w:style>
  <w:style w:type="table" w:customStyle="1" w:styleId="TableNormal">
    <w:name w:val="Table Normal"/>
    <w:uiPriority w:val="2"/>
    <w:semiHidden/>
    <w:unhideWhenUsed/>
    <w:qFormat/>
    <w:rsid w:val="0030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E5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3"/>
    <w:uiPriority w:val="59"/>
    <w:rsid w:val="00347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06824"/>
  </w:style>
  <w:style w:type="character" w:customStyle="1" w:styleId="10">
    <w:name w:val="Заголовок 1 Знак"/>
    <w:basedOn w:val="a0"/>
    <w:link w:val="1"/>
    <w:uiPriority w:val="9"/>
    <w:rsid w:val="00BA5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57F6"/>
  </w:style>
  <w:style w:type="table" w:customStyle="1" w:styleId="3">
    <w:name w:val="Сетка таблицы3"/>
    <w:basedOn w:val="a1"/>
    <w:next w:val="a3"/>
    <w:uiPriority w:val="59"/>
    <w:rsid w:val="005C0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D.sad26@yandex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11111111111111111111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Физич.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0.62</c:v>
                </c:pt>
                <c:pt idx="1">
                  <c:v>0.48</c:v>
                </c:pt>
                <c:pt idx="2">
                  <c:v>0.36199999999999999</c:v>
                </c:pt>
                <c:pt idx="3">
                  <c:v>0.44900000000000001</c:v>
                </c:pt>
                <c:pt idx="4">
                  <c:v>0.53500000000000003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освоена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Физич.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0.36</c:v>
                </c:pt>
                <c:pt idx="1">
                  <c:v>0.42</c:v>
                </c:pt>
                <c:pt idx="2">
                  <c:v>0.58599999999999997</c:v>
                </c:pt>
                <c:pt idx="3">
                  <c:v>0.51700000000000002</c:v>
                </c:pt>
                <c:pt idx="4">
                  <c:v>0.42399999999999999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освоена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Физич.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0.02</c:v>
                </c:pt>
                <c:pt idx="1">
                  <c:v>0.1</c:v>
                </c:pt>
                <c:pt idx="2">
                  <c:v>5.1999999999999998E-2</c:v>
                </c:pt>
                <c:pt idx="3">
                  <c:v>3.4000000000000002E-2</c:v>
                </c:pt>
                <c:pt idx="4">
                  <c:v>4.1000000000000002E-2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17568"/>
        <c:axId val="167673856"/>
      </c:barChart>
      <c:catAx>
        <c:axId val="15511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73856"/>
        <c:crosses val="autoZero"/>
        <c:auto val="1"/>
        <c:lblAlgn val="ctr"/>
        <c:lblOffset val="100"/>
        <c:noMultiLvlLbl val="0"/>
      </c:catAx>
      <c:valAx>
        <c:axId val="167673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5117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4762-4D38-4A4D-93DD-95EECDD3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</Pages>
  <Words>14350</Words>
  <Characters>81800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286</cp:revision>
  <cp:lastPrinted>2019-10-01T12:14:00Z</cp:lastPrinted>
  <dcterms:created xsi:type="dcterms:W3CDTF">2019-08-14T07:40:00Z</dcterms:created>
  <dcterms:modified xsi:type="dcterms:W3CDTF">2025-02-07T15:20:00Z</dcterms:modified>
</cp:coreProperties>
</file>