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F4" w:rsidRPr="002324F4" w:rsidRDefault="00D33F2D" w:rsidP="00232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bookmarkStart w:id="0" w:name="_GoBack"/>
      <w:bookmarkEnd w:id="0"/>
      <w:r w:rsidR="002324F4" w:rsidRPr="002324F4">
        <w:rPr>
          <w:rFonts w:ascii="Times New Roman" w:hAnsi="Times New Roman" w:cs="Times New Roman"/>
          <w:b/>
          <w:sz w:val="24"/>
          <w:szCs w:val="24"/>
        </w:rPr>
        <w:t xml:space="preserve">ОП ДО </w:t>
      </w:r>
    </w:p>
    <w:p w:rsid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 xml:space="preserve">3.5.2.Перечень средств обучения и воспитания, необходимых для реализации Программы </w:t>
      </w:r>
    </w:p>
    <w:p w:rsid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«Художественно - эстетическое развитие», </w:t>
      </w: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раздел «Музыкальная деятельность»:</w:t>
      </w:r>
    </w:p>
    <w:tbl>
      <w:tblPr>
        <w:tblW w:w="1082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826"/>
      </w:tblGrid>
      <w:tr w:rsidR="002324F4" w:rsidRPr="002324F4" w:rsidTr="0003736A">
        <w:tc>
          <w:tcPr>
            <w:tcW w:w="10826" w:type="dxa"/>
            <w:tcBorders>
              <w:top w:val="nil"/>
              <w:bottom w:val="nil"/>
            </w:tcBorders>
          </w:tcPr>
          <w:p w:rsidR="002324F4" w:rsidRPr="002324F4" w:rsidRDefault="002324F4" w:rsidP="002324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Pr="00232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общеразвивающей направленности с 1,5 до 3 лет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1,5 - 2 года</w:t>
            </w:r>
          </w:p>
          <w:p w:rsidR="002324F4" w:rsidRPr="002324F4" w:rsidRDefault="002324F4" w:rsidP="0023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232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инструменты</w:t>
            </w:r>
            <w:r w:rsidRPr="002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(дудочка, барабан, погремушка);</w:t>
            </w:r>
          </w:p>
          <w:p w:rsidR="002324F4" w:rsidRPr="002324F4" w:rsidRDefault="002324F4" w:rsidP="0023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Картинки</w:t>
            </w:r>
            <w:r w:rsidRPr="00232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изображением игрушек, животных, времен года, музыкальных инструментов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2 – 3 года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: барабан, дудочка, погремушка.</w:t>
            </w:r>
          </w:p>
          <w:p w:rsidR="002324F4" w:rsidRPr="002324F4" w:rsidRDefault="002324F4" w:rsidP="002324F4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bookmark57"/>
            <w:r w:rsidRPr="00232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Наглядные пособия:</w:t>
            </w:r>
            <w:bookmarkEnd w:id="1"/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Иллюстрации: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грустное и веселое солнышко, солнышка и солнечного зайчика, паровоза 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 игрушками, кошка, кукла, матрешка, медведь, заяц, обезьянка, курочка, петушок, цыпленок,</w:t>
            </w:r>
            <w:proofErr w:type="gramEnd"/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балалайка; картинки с изображением зимы, осени, весны, мама-медведица и медвежонок.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Репродукции: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картин с изображением осени.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Атрибуты: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зеркальце, зонт, куклы, мягкие игрушки, флажки, платочки, снежки, 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осенние листья.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общеразвивающей направленности с 3 до 4 лет</w:t>
            </w:r>
          </w:p>
          <w:p w:rsidR="002324F4" w:rsidRPr="002324F4" w:rsidRDefault="002324F4" w:rsidP="002324F4">
            <w:pPr>
              <w:keepNext/>
              <w:keepLines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bookmark67"/>
            <w:r w:rsidRPr="002324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Музыкальные инструменты:</w:t>
            </w:r>
            <w:bookmarkEnd w:id="2"/>
            <w:r w:rsidRPr="002324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2324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2324F4">
              <w:rPr>
                <w:rFonts w:ascii="Times New Roman" w:hAnsi="Times New Roman" w:cs="Times New Roman"/>
                <w:bCs/>
                <w:sz w:val="24"/>
                <w:szCs w:val="24"/>
              </w:rPr>
              <w:t>узыкальный молоточек, барабаны, дудки, погремушки,</w:t>
            </w:r>
          </w:p>
          <w:p w:rsidR="002324F4" w:rsidRPr="002324F4" w:rsidRDefault="002324F4" w:rsidP="002324F4">
            <w:pPr>
              <w:keepNext/>
              <w:keepLines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металлофон, бубен, ложки. </w:t>
            </w:r>
          </w:p>
          <w:p w:rsidR="002324F4" w:rsidRPr="002324F4" w:rsidRDefault="002324F4" w:rsidP="002324F4">
            <w:pPr>
              <w:keepNext/>
              <w:keepLines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Наглядные пособия: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4F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Картинки: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съедобный гриб, мухомор, фортепиано, балалайка, баян, скрипка, лошадь и пони,</w:t>
            </w:r>
            <w:proofErr w:type="gramEnd"/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корова с теленком; с сюжетами песен: «Барабан», «Дождик», «Осенняя песенка», «Грибок»,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«Самолет», « Жук», «Баю -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баюшки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», «Машина».</w:t>
            </w:r>
          </w:p>
          <w:p w:rsidR="002324F4" w:rsidRPr="002324F4" w:rsidRDefault="002324F4" w:rsidP="002324F4">
            <w:pPr>
              <w:keepNext/>
              <w:keepLines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bookmark68"/>
            <w:r w:rsidRPr="002324F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Атрибуты:</w:t>
            </w:r>
            <w:r w:rsidRPr="002324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мягкие игрушки, шапочки и маски зверей и птиц, </w:t>
            </w:r>
            <w:bookmarkEnd w:id="3"/>
            <w:r w:rsidRPr="002324F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о</w:t>
            </w:r>
            <w:r w:rsidRPr="00232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сенние листья, ширма, </w:t>
            </w:r>
          </w:p>
          <w:p w:rsidR="002324F4" w:rsidRPr="002324F4" w:rsidRDefault="002324F4" w:rsidP="002324F4">
            <w:pPr>
              <w:keepNext/>
              <w:keepLines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солнышко плоскостное, корзины, ваза, бумажные снежинки, ватные снежки, букет </w:t>
            </w:r>
          </w:p>
          <w:p w:rsidR="002324F4" w:rsidRPr="002324F4" w:rsidRDefault="002324F4" w:rsidP="002324F4">
            <w:pPr>
              <w:keepNext/>
              <w:keepLines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2324F4">
              <w:rPr>
                <w:rFonts w:ascii="Times New Roman" w:hAnsi="Times New Roman" w:cs="Times New Roman"/>
                <w:bCs/>
                <w:sz w:val="24"/>
                <w:szCs w:val="24"/>
              </w:rPr>
              <w:t>осенних листьев в вазе, шарф, корзинка с бутафорскими фруктами.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общеразвивающей направленности с 4 до 5 лет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Музыкальные инструменты: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ксилофон, маракас, барабан, деревянные палочки, металлофон, 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бубен, погремушка, дудочка, треугольник,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олоточек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, колокольчик, шумовые 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Наглядные пособия: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Картинки с изображением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: танцующих петушков,  иллюстрированные картинки к стихам поэта</w:t>
            </w:r>
          </w:p>
          <w:p w:rsidR="002324F4" w:rsidRPr="002324F4" w:rsidRDefault="002324F4" w:rsidP="002324F4">
            <w:pPr>
              <w:spacing w:after="0" w:line="240" w:lineRule="auto"/>
              <w:ind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В. Степанова из цикла «Лесной календарь» «Сентябрь», «Октябрь»; колобок с изображением</w:t>
            </w:r>
          </w:p>
          <w:p w:rsidR="002324F4" w:rsidRPr="002324F4" w:rsidRDefault="002324F4" w:rsidP="002324F4">
            <w:pPr>
              <w:spacing w:after="0" w:line="240" w:lineRule="auto"/>
              <w:ind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разного настроения; иллюстрации к стихам С.Я Маршака «Сказка о глупом мышонке»,</w:t>
            </w:r>
          </w:p>
          <w:p w:rsidR="002324F4" w:rsidRPr="002324F4" w:rsidRDefault="002324F4" w:rsidP="002324F4">
            <w:pPr>
              <w:spacing w:after="0" w:line="240" w:lineRule="auto"/>
              <w:ind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детские рисунки на сюжеты знакомых песен.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Иллюстрации: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известных художников на осеннюю тематику, репродукция картины И. Грабаря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«Рябинка», Н. Крымова «Зима», «Будет горка во дворе», «В лесу родилась елочка», «Что нам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 зимой?».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Портреты композиторов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: П.И. Чайковского, С. Прокофьева, М. Глинка, Е. Тиличеева, М.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Карасева, С.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, А. Хачатуряна, В. Моцарта.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Атрибуты: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вырезанные из картона снежинки, мягкие игрушки, обруч, шапочки овощей, 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осенние листья, газовые шарфы, корзинки, шапочки и маски зверей, пара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руковиц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, валенки,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флажки, клубок ниток, столик, ширма, лесенка с семью ступенями.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общеразвивающей направленности с 5 до 7 лет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 (5-6 лет)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Музыкальные инструменты: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барабаны, дудочки, металлофоны, деревянные ложки,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погремушки, деревянные палочки, бубны, гармошка, маракасы, треугольники.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Наглядные пособия: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Картинки с изображением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: музыкальных инструментов, животных: кошка и мыши, петух 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на птичьем дворе, курочка, Петрушка, скворец рядом со скворечником; дети маршируют,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танцуют, поют, по содержанию разучиваемых песен. 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Иллюстрации: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паровозик, машинист, пассажиры - к песне «Едет, едет паровоз»; 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герои мультфильмов с песнями на музыку В. Я.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Портреты композиторов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: Д.Б.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, В.Я.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Шаинский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, Ю.С.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, А.П. Петров, 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Г. Свиридов, В. Гаврилин, П.И. Чайковский, С.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Майкапар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, Е.Н. Тиличеева.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Портреты поэтов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: Л.В. Некрасова;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Репродукции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: В.Д. Поленов «Золотая осень», Е. Е. Волков «Октябрь».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Портреты художников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: В.Д. Поленова, Е.Е. Волкова.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Атрибуты: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скакалки, апельсин (муляж), 3 корзины: с желудями, шишками, 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осенними листьями, бутафорский пень, обручи, осенние листья, платочки, 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мягкие игрушки, маски и шапочки зверей, шапочки овощей.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 (6-7 лет)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Музыкальные инструменты: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барабан, бубен, треугольник, деревянные ложки, ксилофон, 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металлофон, детская гармошка, маракас (погремушки), барабанные палочки.</w:t>
            </w:r>
          </w:p>
          <w:p w:rsidR="002324F4" w:rsidRPr="002324F4" w:rsidRDefault="002324F4" w:rsidP="002324F4">
            <w:pPr>
              <w:keepNext/>
              <w:keepLines/>
              <w:spacing w:after="0" w:line="240" w:lineRule="auto"/>
              <w:ind w:firstLine="709"/>
              <w:jc w:val="both"/>
              <w:outlineLvl w:val="1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2324F4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Наглядные пособия</w:t>
            </w:r>
            <w:r w:rsidRPr="002324F4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Портреты композиторов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: Т.А.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, С.С. Прокофьева, П.И. Чайковского, Г. Свиридова, 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М.П. Мусоргского, М.И. Глинка, Л. Бетховена, Р. Шумана, Н. Римского-Корсакова, 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Репродукции: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картина А.К.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«Грачи прилетели», его портрет.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Картинки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: наборы предметных и сюжетных картинок, картинка с изображением </w:t>
            </w:r>
            <w:proofErr w:type="gram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оркестра.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4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Карточки: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ритмическим рисунком и с иллюстрацией («Зайчик», «Лошадка», </w:t>
            </w:r>
            <w:proofErr w:type="gramEnd"/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«Дудочка», «Барабанщик», «Паровоз», «Три мальчугана»), карточки с изображением детей,</w:t>
            </w:r>
            <w:proofErr w:type="gramEnd"/>
          </w:p>
          <w:p w:rsidR="002324F4" w:rsidRPr="002324F4" w:rsidRDefault="002324F4" w:rsidP="0023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           танцующих польку, вальс, народную пляску, водящих хоровод</w:t>
            </w:r>
            <w:proofErr w:type="gram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;, </w:t>
            </w:r>
            <w:proofErr w:type="gram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</w:t>
            </w:r>
          </w:p>
          <w:p w:rsidR="002324F4" w:rsidRPr="002324F4" w:rsidRDefault="002324F4" w:rsidP="002324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           музыкальных инструментов.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Атрибуты: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для музыкально-</w:t>
            </w:r>
            <w:proofErr w:type="gram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, танцев: осенние листья, 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кленовые веточки, флажки, шарфы, доска, ширма,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24F4" w:rsidRPr="002324F4" w:rsidRDefault="002324F4" w:rsidP="0023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Обеспеченность методическими материалами и средствами обучения и воспитания</w:t>
            </w:r>
          </w:p>
          <w:p w:rsidR="002324F4" w:rsidRPr="002324F4" w:rsidRDefault="002324F4" w:rsidP="0023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оборудования для музыкальной деятельности: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24F4" w:rsidRPr="002324F4" w:rsidRDefault="002324F4" w:rsidP="0023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</w:t>
            </w:r>
          </w:p>
          <w:tbl>
            <w:tblPr>
              <w:tblW w:w="10064" w:type="dxa"/>
              <w:tblInd w:w="4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7229"/>
              <w:gridCol w:w="1559"/>
            </w:tblGrid>
            <w:tr w:rsidR="002324F4" w:rsidRPr="002324F4" w:rsidTr="0003736A">
              <w:trPr>
                <w:trHeight w:val="20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2324F4" w:rsidRPr="002324F4" w:rsidTr="0003736A">
              <w:trPr>
                <w:trHeight w:val="21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Фортепиано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324F4" w:rsidRPr="002324F4" w:rsidTr="0003736A">
              <w:trPr>
                <w:trHeight w:val="20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Электронное пианино </w:t>
                  </w:r>
                  <w:proofErr w:type="spellStart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CasioCTK</w:t>
                  </w:r>
                  <w:proofErr w:type="spellEnd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-3200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24F4" w:rsidRPr="002324F4" w:rsidTr="0003736A">
              <w:trPr>
                <w:trHeight w:val="20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Музыкальный центр </w:t>
                  </w: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Samsung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24F4" w:rsidRPr="002324F4" w:rsidTr="0003736A">
              <w:trPr>
                <w:trHeight w:val="20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Музыкальный центр </w:t>
                  </w:r>
                  <w:proofErr w:type="spellStart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Rolsen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24F4" w:rsidRPr="002324F4" w:rsidTr="0003736A">
              <w:trPr>
                <w:trHeight w:val="197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Микрофон </w:t>
                  </w: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AH</w:t>
                  </w: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59-01198</w:t>
                  </w: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24F4" w:rsidRPr="002324F4" w:rsidTr="0003736A">
              <w:trPr>
                <w:trHeight w:val="202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Микрофон </w:t>
                  </w: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BBK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324F4" w:rsidRPr="002324F4" w:rsidTr="0003736A">
              <w:trPr>
                <w:trHeight w:val="19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Колонки</w:t>
                  </w:r>
                  <w:proofErr w:type="gramStart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SVEN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24F4" w:rsidRPr="002324F4" w:rsidTr="0003736A">
              <w:trPr>
                <w:trHeight w:val="19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Экран на штативе </w:t>
                  </w:r>
                  <w:proofErr w:type="spellStart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LumienEco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24F4" w:rsidRPr="002324F4" w:rsidTr="0003736A">
              <w:trPr>
                <w:trHeight w:val="19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</w:t>
                  </w:r>
                  <w:proofErr w:type="gramStart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gramEnd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ктор</w:t>
                  </w:r>
                  <w:proofErr w:type="spellEnd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BENQ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324F4" w:rsidRPr="002324F4" w:rsidRDefault="002324F4" w:rsidP="002324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24F4" w:rsidRPr="002324F4" w:rsidRDefault="002324F4" w:rsidP="002324F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Музыкальные инструменты</w:t>
            </w:r>
          </w:p>
          <w:tbl>
            <w:tblPr>
              <w:tblW w:w="9923" w:type="dxa"/>
              <w:tblInd w:w="4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6804"/>
              <w:gridCol w:w="1843"/>
            </w:tblGrid>
            <w:tr w:rsidR="002324F4" w:rsidRPr="002324F4" w:rsidTr="0003736A">
              <w:trPr>
                <w:trHeight w:val="202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b/>
                      <w:bCs/>
                      <w:i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2324F4" w:rsidRPr="002324F4" w:rsidTr="0003736A">
              <w:trPr>
                <w:trHeight w:val="21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Самодельные шумовые инструменты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2324F4" w:rsidRPr="002324F4" w:rsidTr="0003736A">
              <w:trPr>
                <w:trHeight w:val="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Металлофон- 15 пластинок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324F4" w:rsidRPr="002324F4" w:rsidTr="0003736A">
              <w:trPr>
                <w:trHeight w:val="19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Ложки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2324F4" w:rsidRPr="002324F4" w:rsidTr="0003736A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Дудка (</w:t>
                  </w:r>
                  <w:proofErr w:type="gramStart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пластиковые</w:t>
                  </w:r>
                  <w:proofErr w:type="gramEnd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/деревянные)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10/8</w:t>
                  </w:r>
                </w:p>
              </w:tc>
            </w:tr>
            <w:tr w:rsidR="002324F4" w:rsidRPr="002324F4" w:rsidTr="0003736A">
              <w:trPr>
                <w:trHeight w:val="19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Бубен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</w:tr>
            <w:tr w:rsidR="002324F4" w:rsidRPr="002324F4" w:rsidTr="0003736A">
              <w:trPr>
                <w:trHeight w:val="18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Колокольчики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324F4" w:rsidRPr="002324F4" w:rsidTr="0003736A">
              <w:trPr>
                <w:trHeight w:val="20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Свистулька Грибок/Дудочка/Птичка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4/4/4</w:t>
                  </w:r>
                </w:p>
              </w:tc>
            </w:tr>
            <w:tr w:rsidR="002324F4" w:rsidRPr="002324F4" w:rsidTr="0003736A">
              <w:trPr>
                <w:trHeight w:val="14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Трещотка пластинчатая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24F4" w:rsidRPr="002324F4" w:rsidTr="0003736A">
              <w:trPr>
                <w:trHeight w:val="13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Гармошка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24F4" w:rsidRPr="002324F4" w:rsidTr="0003736A">
              <w:trPr>
                <w:trHeight w:val="1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Бубен большой Петушок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2324F4" w:rsidRPr="002324F4" w:rsidTr="0003736A">
              <w:trPr>
                <w:trHeight w:val="12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Погремушки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2324F4" w:rsidRPr="002324F4" w:rsidTr="0003736A">
              <w:trPr>
                <w:trHeight w:val="11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Барабан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324F4" w:rsidRPr="002324F4" w:rsidTr="0003736A">
              <w:trPr>
                <w:trHeight w:val="26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Бубенцы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24F4" w:rsidRPr="002324F4" w:rsidTr="0003736A">
              <w:trPr>
                <w:trHeight w:val="12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Ксилофон 10 тонов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24F4" w:rsidRPr="002324F4" w:rsidTr="0003736A">
              <w:trPr>
                <w:trHeight w:val="11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Ксилофон 12 тонов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24F4" w:rsidRPr="002324F4" w:rsidTr="0003736A">
              <w:trPr>
                <w:trHeight w:val="262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Маракас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324F4" w:rsidRPr="002324F4" w:rsidTr="0003736A">
              <w:trPr>
                <w:trHeight w:val="11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Трещотки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324F4" w:rsidRPr="002324F4" w:rsidTr="0003736A">
              <w:trPr>
                <w:trHeight w:val="242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Гитара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24F4" w:rsidRPr="002324F4" w:rsidTr="0003736A">
              <w:trPr>
                <w:trHeight w:val="24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Треугольник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324F4" w:rsidRPr="002324F4" w:rsidTr="0003736A">
              <w:trPr>
                <w:trHeight w:val="25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Металлофон 10 тонов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2324F4" w:rsidRPr="002324F4" w:rsidRDefault="002324F4" w:rsidP="002324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24F4" w:rsidRPr="002324F4" w:rsidRDefault="002324F4" w:rsidP="002324F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Атрибуты к танцам, играм - драматизациям, аттракционам, раздаточный материал</w:t>
            </w:r>
          </w:p>
          <w:tbl>
            <w:tblPr>
              <w:tblW w:w="10206" w:type="dxa"/>
              <w:tblInd w:w="42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7229"/>
              <w:gridCol w:w="2126"/>
            </w:tblGrid>
            <w:tr w:rsidR="002324F4" w:rsidRPr="002324F4" w:rsidTr="0003736A">
              <w:trPr>
                <w:trHeight w:val="42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2324F4" w:rsidRPr="002324F4" w:rsidTr="0003736A">
              <w:trPr>
                <w:trHeight w:val="24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Платочки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2324F4" w:rsidRPr="002324F4" w:rsidTr="0003736A">
              <w:trPr>
                <w:trHeight w:val="128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Осенние листики (картонные)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2324F4" w:rsidRPr="002324F4" w:rsidTr="0003736A">
              <w:trPr>
                <w:trHeight w:val="13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Осенние веточки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2324F4" w:rsidRPr="002324F4" w:rsidTr="0003736A">
              <w:trPr>
                <w:trHeight w:val="26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Султанчики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2324F4" w:rsidRPr="002324F4" w:rsidTr="0003736A">
              <w:trPr>
                <w:trHeight w:val="268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Корзинки плетеные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324F4" w:rsidRPr="002324F4" w:rsidTr="0003736A">
              <w:trPr>
                <w:trHeight w:val="27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Букеты тюльпанов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2324F4" w:rsidRPr="002324F4" w:rsidTr="0003736A">
              <w:trPr>
                <w:trHeight w:val="12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Зонты (</w:t>
                  </w:r>
                  <w:proofErr w:type="gramStart"/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красные</w:t>
                  </w:r>
                  <w:proofErr w:type="gramEnd"/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/желтые)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11/15</w:t>
                  </w:r>
                </w:p>
              </w:tc>
            </w:tr>
            <w:tr w:rsidR="002324F4" w:rsidRPr="002324F4" w:rsidTr="0003736A">
              <w:trPr>
                <w:trHeight w:val="124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Маски птиц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4F4" w:rsidRPr="002324F4" w:rsidTr="0003736A">
              <w:trPr>
                <w:trHeight w:val="256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Маски животных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4F4" w:rsidRPr="002324F4" w:rsidTr="0003736A">
              <w:trPr>
                <w:trHeight w:val="26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Маски овощей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4F4" w:rsidRPr="002324F4" w:rsidTr="0003736A">
              <w:trPr>
                <w:trHeight w:val="264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Платочки со снежинками на резинке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2324F4" w:rsidRPr="002324F4" w:rsidTr="0003736A">
              <w:trPr>
                <w:trHeight w:val="264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Ватные снежки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324F4" w:rsidRPr="002324F4" w:rsidRDefault="002324F4" w:rsidP="00232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2324F4" w:rsidRPr="002324F4" w:rsidRDefault="002324F4" w:rsidP="0023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Костюмы</w:t>
            </w:r>
          </w:p>
          <w:tbl>
            <w:tblPr>
              <w:tblStyle w:val="a6"/>
              <w:tblW w:w="10348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4393"/>
              <w:gridCol w:w="3403"/>
            </w:tblGrid>
            <w:tr w:rsidR="002324F4" w:rsidRPr="002324F4" w:rsidTr="0003736A">
              <w:trPr>
                <w:trHeight w:val="5124"/>
              </w:trPr>
              <w:tc>
                <w:tcPr>
                  <w:tcW w:w="2552" w:type="dxa"/>
                </w:tcPr>
                <w:p w:rsidR="002324F4" w:rsidRPr="002324F4" w:rsidRDefault="002324F4" w:rsidP="002324F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2324F4">
                    <w:rPr>
                      <w:b/>
                      <w:i/>
                      <w:sz w:val="24"/>
                      <w:szCs w:val="24"/>
                    </w:rPr>
                    <w:t>Костюмы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2324F4">
                    <w:rPr>
                      <w:b/>
                      <w:i/>
                      <w:sz w:val="24"/>
                      <w:szCs w:val="24"/>
                    </w:rPr>
                    <w:t>для взрослых: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Дед Мороз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Снегурочка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 xml:space="preserve">Баба Яга 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Зима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Осень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Лето (2)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 xml:space="preserve">Крылья   </w:t>
                  </w:r>
                </w:p>
                <w:p w:rsidR="002324F4" w:rsidRPr="002324F4" w:rsidRDefault="002324F4" w:rsidP="002324F4">
                  <w:p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 xml:space="preserve">            бабочки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Лиса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 xml:space="preserve">Народные </w:t>
                  </w:r>
                </w:p>
                <w:p w:rsidR="002324F4" w:rsidRPr="002324F4" w:rsidRDefault="002324F4" w:rsidP="002324F4">
                  <w:p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 xml:space="preserve">           сарафаны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Петрушка (2)</w:t>
                  </w:r>
                </w:p>
                <w:p w:rsidR="002324F4" w:rsidRPr="002324F4" w:rsidRDefault="002324F4" w:rsidP="002324F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right w:val="nil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2324F4">
                    <w:rPr>
                      <w:b/>
                      <w:i/>
                      <w:sz w:val="24"/>
                      <w:szCs w:val="24"/>
                    </w:rPr>
                    <w:t xml:space="preserve">                             Костюмы детские: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Военные пилотки (10)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Военные костюмы (3)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Петрушка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Народный сарафан красный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 xml:space="preserve">Народный сарафан </w:t>
                  </w:r>
                </w:p>
                <w:p w:rsidR="002324F4" w:rsidRPr="002324F4" w:rsidRDefault="002324F4" w:rsidP="002324F4">
                  <w:p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 xml:space="preserve">           с кокошником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Солнышко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Крылья бабочек (6)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Речка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Ковбой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Гжель сарафаны (6)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Хохлома костюмы (6)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2324F4">
                    <w:rPr>
                      <w:sz w:val="24"/>
                      <w:szCs w:val="24"/>
                    </w:rPr>
                    <w:t xml:space="preserve">Шарфы (желтые, </w:t>
                  </w:r>
                  <w:proofErr w:type="gramEnd"/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 xml:space="preserve">оранжевые, белые, голубые, 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красные по 15)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Рубашки Лето (3)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Сарафаны Лето (3)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Костюм Заяц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Костюм Зайчиха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Костюм Ёж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Костюм Волк</w:t>
                  </w:r>
                </w:p>
              </w:tc>
              <w:tc>
                <w:tcPr>
                  <w:tcW w:w="3403" w:type="dxa"/>
                  <w:tcBorders>
                    <w:left w:val="nil"/>
                  </w:tcBorders>
                </w:tcPr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Костюм Лиса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 xml:space="preserve">Костюм </w:t>
                  </w:r>
                  <w:proofErr w:type="gramStart"/>
                  <w:r w:rsidRPr="002324F4">
                    <w:rPr>
                      <w:sz w:val="24"/>
                      <w:szCs w:val="24"/>
                    </w:rPr>
                    <w:t>Красная</w:t>
                  </w:r>
                  <w:proofErr w:type="gramEnd"/>
                </w:p>
                <w:p w:rsidR="002324F4" w:rsidRPr="002324F4" w:rsidRDefault="002324F4" w:rsidP="002324F4">
                  <w:p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 xml:space="preserve">             Шапочка (2)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Костюм Буратино (2)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Костюм Разбойника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Костюм Снегурочка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Костюм Овечка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Костюм Барашек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Костюм Емеля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Костюм Кот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Шапочка Медведь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Шапочка Заяц (2)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Шапочка Лиса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Шапочка Собака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Шапочка Мышка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Шапочка Кошка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Шапочка Обезьяна</w:t>
                  </w:r>
                </w:p>
                <w:p w:rsidR="002324F4" w:rsidRPr="002324F4" w:rsidRDefault="002324F4" w:rsidP="002324F4">
                  <w:pPr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2324F4">
                    <w:rPr>
                      <w:sz w:val="24"/>
                      <w:szCs w:val="24"/>
                    </w:rPr>
                    <w:t>Шапочка Петух</w:t>
                  </w:r>
                </w:p>
                <w:p w:rsidR="002324F4" w:rsidRPr="002324F4" w:rsidRDefault="002324F4" w:rsidP="002324F4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324F4" w:rsidRPr="002324F4" w:rsidRDefault="002324F4" w:rsidP="0023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 (</w:t>
            </w:r>
            <w:r w:rsidRPr="002324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CD</w:t>
            </w: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-диски):</w:t>
            </w:r>
          </w:p>
          <w:p w:rsidR="002324F4" w:rsidRPr="002324F4" w:rsidRDefault="002324F4" w:rsidP="002324F4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музыка и звуки природы для малышей </w:t>
            </w:r>
          </w:p>
          <w:p w:rsidR="002324F4" w:rsidRPr="002324F4" w:rsidRDefault="002324F4" w:rsidP="002324F4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Музыкальное приложение «Танцевальная палитра» </w:t>
            </w:r>
          </w:p>
          <w:p w:rsidR="002324F4" w:rsidRPr="002324F4" w:rsidRDefault="002324F4" w:rsidP="002324F4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Сборник детских песен из мультфильмов «Дискотека с Машей»</w:t>
            </w:r>
          </w:p>
          <w:p w:rsidR="002324F4" w:rsidRPr="002324F4" w:rsidRDefault="002324F4" w:rsidP="002324F4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Мир музыки для детей</w:t>
            </w:r>
          </w:p>
          <w:p w:rsidR="002324F4" w:rsidRPr="002324F4" w:rsidRDefault="002324F4" w:rsidP="002324F4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Музыкальное приложение «Новогодняя палитра»</w:t>
            </w:r>
          </w:p>
          <w:p w:rsidR="002324F4" w:rsidRPr="002324F4" w:rsidRDefault="002324F4" w:rsidP="002324F4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Звуковое оформление занятий «Четыре времени года»</w:t>
            </w:r>
          </w:p>
          <w:p w:rsidR="002324F4" w:rsidRPr="002324F4" w:rsidRDefault="002324F4" w:rsidP="002324F4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Музыкальное приложение «Топ-хлоп, малыши»</w:t>
            </w:r>
          </w:p>
          <w:p w:rsidR="002324F4" w:rsidRPr="002324F4" w:rsidRDefault="002324F4" w:rsidP="002324F4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Музыкальное приложение «Палитра музыкальных развлечений»</w:t>
            </w:r>
          </w:p>
          <w:p w:rsidR="002324F4" w:rsidRPr="002324F4" w:rsidRDefault="002324F4" w:rsidP="002324F4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каждый день» - Младшая группа (2 </w:t>
            </w:r>
            <w:r w:rsidRPr="002324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-диска)</w:t>
            </w:r>
          </w:p>
          <w:p w:rsidR="002324F4" w:rsidRPr="002324F4" w:rsidRDefault="002324F4" w:rsidP="002324F4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каждый день» - Средняя группа (2 </w:t>
            </w:r>
            <w:r w:rsidRPr="002324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-диска)</w:t>
            </w:r>
          </w:p>
          <w:p w:rsidR="002324F4" w:rsidRPr="002324F4" w:rsidRDefault="002324F4" w:rsidP="002324F4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каждый день» - Старшая группа (3 </w:t>
            </w:r>
            <w:r w:rsidRPr="002324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-диска)</w:t>
            </w:r>
          </w:p>
          <w:p w:rsidR="002324F4" w:rsidRPr="002324F4" w:rsidRDefault="002324F4" w:rsidP="002324F4">
            <w:pPr>
              <w:numPr>
                <w:ilvl w:val="0"/>
                <w:numId w:val="4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«Праздник каждый день» </w:t>
            </w:r>
            <w:proofErr w:type="gram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одготовительная группа (3 </w:t>
            </w:r>
            <w:r w:rsidRPr="002324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-диска)</w:t>
            </w:r>
          </w:p>
          <w:p w:rsidR="002324F4" w:rsidRPr="002324F4" w:rsidRDefault="002324F4" w:rsidP="002324F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Нотные сборники:</w:t>
            </w:r>
          </w:p>
          <w:p w:rsidR="002324F4" w:rsidRPr="002324F4" w:rsidRDefault="002324F4" w:rsidP="002324F4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Ветлугина Н., Дзержинская И., Комиссарова Л. Музыка в детском саду. Старшая группа. М.: «Музыка», 1989</w:t>
            </w:r>
          </w:p>
          <w:p w:rsidR="002324F4" w:rsidRPr="002324F4" w:rsidRDefault="002324F4" w:rsidP="002324F4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Ветлугина Н., Дзержинская И., Соковнина Е. Музыка в детском саду. Выпуск № 2. М.: «Музыка», 1972</w:t>
            </w:r>
          </w:p>
          <w:p w:rsidR="002324F4" w:rsidRPr="002324F4" w:rsidRDefault="002324F4" w:rsidP="002324F4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Ветлугина Н., Дзержинская И.,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Квитницкая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Е. Музыка в детском саду. Выпуск № 3. М.: «Музыка», 1967</w:t>
            </w:r>
          </w:p>
          <w:p w:rsidR="002324F4" w:rsidRPr="002324F4" w:rsidRDefault="002324F4" w:rsidP="002324F4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Ветлугина Н., Дзержинская И., Волкова Л. Музыка в детском саду. Выпуск № 5. М.: «Музыка», 1966</w:t>
            </w:r>
          </w:p>
          <w:p w:rsidR="002324F4" w:rsidRPr="002324F4" w:rsidRDefault="002324F4" w:rsidP="002324F4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И.А. Праздник каждый день. Младшая группа</w:t>
            </w:r>
          </w:p>
          <w:p w:rsidR="002324F4" w:rsidRPr="002324F4" w:rsidRDefault="002324F4" w:rsidP="002324F4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И.А. Праздник каждый день. Средняя группа</w:t>
            </w:r>
          </w:p>
          <w:p w:rsidR="002324F4" w:rsidRPr="002324F4" w:rsidRDefault="002324F4" w:rsidP="002324F4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И.А. Праздник каждый день. Старшая группа</w:t>
            </w:r>
          </w:p>
          <w:p w:rsidR="002324F4" w:rsidRPr="002324F4" w:rsidRDefault="002324F4" w:rsidP="002324F4">
            <w:pPr>
              <w:numPr>
                <w:ilvl w:val="0"/>
                <w:numId w:val="5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И.А. Праздник каждый день. Подготовительная группа</w:t>
            </w:r>
          </w:p>
          <w:p w:rsidR="002324F4" w:rsidRPr="002324F4" w:rsidRDefault="002324F4" w:rsidP="0023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пособия:</w:t>
            </w:r>
          </w:p>
          <w:p w:rsidR="002324F4" w:rsidRPr="002324F4" w:rsidRDefault="002324F4" w:rsidP="002324F4">
            <w:pPr>
              <w:numPr>
                <w:ilvl w:val="0"/>
                <w:numId w:val="6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«Расскажите детям о музыкальных инструментах», ООО «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-Синтез», 2011</w:t>
            </w:r>
          </w:p>
          <w:p w:rsidR="002324F4" w:rsidRPr="002324F4" w:rsidRDefault="002324F4" w:rsidP="002324F4">
            <w:pPr>
              <w:numPr>
                <w:ilvl w:val="0"/>
                <w:numId w:val="6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«Окружающий мир. Музыкальные инструменты», Изд. «Страна фантазий», 2003</w:t>
            </w:r>
          </w:p>
          <w:p w:rsidR="002324F4" w:rsidRPr="002324F4" w:rsidRDefault="002324F4" w:rsidP="002324F4">
            <w:pPr>
              <w:numPr>
                <w:ilvl w:val="0"/>
                <w:numId w:val="6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Наглядное пособие «Путешествие в удивительный мир музыки», Изд. «Детство-Пресс»</w:t>
            </w:r>
          </w:p>
          <w:p w:rsidR="002324F4" w:rsidRPr="002324F4" w:rsidRDefault="002324F4" w:rsidP="002324F4">
            <w:pPr>
              <w:numPr>
                <w:ilvl w:val="0"/>
                <w:numId w:val="6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Картотека музыкально-дидактических игр (по возрастам)</w:t>
            </w:r>
          </w:p>
          <w:p w:rsidR="002324F4" w:rsidRPr="002324F4" w:rsidRDefault="002324F4" w:rsidP="002324F4">
            <w:pPr>
              <w:numPr>
                <w:ilvl w:val="0"/>
                <w:numId w:val="6"/>
              </w:num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Плакаты: «Музыкальные инструменты симфонического оркестра», «Музыкальные инструменты народов мира»</w:t>
            </w:r>
          </w:p>
          <w:p w:rsidR="002324F4" w:rsidRPr="002324F4" w:rsidRDefault="002324F4" w:rsidP="002324F4">
            <w:pPr>
              <w:numPr>
                <w:ilvl w:val="0"/>
                <w:numId w:val="6"/>
              </w:num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композиторов:  </w:t>
            </w:r>
          </w:p>
          <w:tbl>
            <w:tblPr>
              <w:tblStyle w:val="a6"/>
              <w:tblW w:w="10050" w:type="dxa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3828"/>
              <w:gridCol w:w="992"/>
              <w:gridCol w:w="4238"/>
            </w:tblGrid>
            <w:tr w:rsidR="002324F4" w:rsidRPr="002324F4" w:rsidTr="0003736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 xml:space="preserve">№ 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gramStart"/>
                  <w:r w:rsidRPr="002324F4">
                    <w:rPr>
                      <w:rFonts w:eastAsiaTheme="minorHAnsi"/>
                      <w:sz w:val="24"/>
                      <w:szCs w:val="24"/>
                    </w:rPr>
                    <w:t>п</w:t>
                  </w:r>
                  <w:proofErr w:type="gramEnd"/>
                  <w:r w:rsidRPr="002324F4">
                    <w:rPr>
                      <w:rFonts w:eastAsiaTheme="minorHAnsi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 xml:space="preserve">№ 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gramStart"/>
                  <w:r w:rsidRPr="002324F4">
                    <w:rPr>
                      <w:rFonts w:eastAsiaTheme="minorHAnsi"/>
                      <w:sz w:val="24"/>
                      <w:szCs w:val="24"/>
                    </w:rPr>
                    <w:t>п</w:t>
                  </w:r>
                  <w:proofErr w:type="gramEnd"/>
                  <w:r w:rsidRPr="002324F4">
                    <w:rPr>
                      <w:rFonts w:eastAsiaTheme="minorHAnsi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Ф.И.О.</w:t>
                  </w:r>
                </w:p>
              </w:tc>
            </w:tr>
            <w:tr w:rsidR="002324F4" w:rsidRPr="002324F4" w:rsidTr="0003736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2324F4">
                    <w:rPr>
                      <w:rFonts w:eastAsiaTheme="minorHAnsi"/>
                      <w:sz w:val="24"/>
                      <w:szCs w:val="24"/>
                    </w:rPr>
                    <w:t>Алябьев</w:t>
                  </w:r>
                  <w:proofErr w:type="spellEnd"/>
                  <w:r w:rsidRPr="002324F4">
                    <w:rPr>
                      <w:rFonts w:eastAsiaTheme="minorHAnsi"/>
                      <w:sz w:val="24"/>
                      <w:szCs w:val="24"/>
                    </w:rPr>
                    <w:t xml:space="preserve"> Александр Александрович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2324F4">
                    <w:rPr>
                      <w:rFonts w:eastAsiaTheme="minorHAnsi"/>
                      <w:sz w:val="24"/>
                      <w:szCs w:val="24"/>
                    </w:rPr>
                    <w:t>Лядов</w:t>
                  </w:r>
                  <w:proofErr w:type="spellEnd"/>
                  <w:r w:rsidRPr="002324F4">
                    <w:rPr>
                      <w:rFonts w:eastAsiaTheme="minorHAnsi"/>
                      <w:sz w:val="24"/>
                      <w:szCs w:val="24"/>
                    </w:rPr>
                    <w:t xml:space="preserve"> Анатолий Константинович</w:t>
                  </w:r>
                </w:p>
              </w:tc>
            </w:tr>
            <w:tr w:rsidR="002324F4" w:rsidRPr="002324F4" w:rsidTr="0003736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 xml:space="preserve">Балакирев </w:t>
                  </w:r>
                  <w:proofErr w:type="spellStart"/>
                  <w:r w:rsidRPr="002324F4">
                    <w:rPr>
                      <w:rFonts w:eastAsiaTheme="minorHAnsi"/>
                      <w:sz w:val="24"/>
                      <w:szCs w:val="24"/>
                    </w:rPr>
                    <w:t>Милий</w:t>
                  </w:r>
                  <w:proofErr w:type="spellEnd"/>
                  <w:r w:rsidRPr="002324F4">
                    <w:rPr>
                      <w:rFonts w:eastAsiaTheme="minorHAnsi"/>
                      <w:sz w:val="24"/>
                      <w:szCs w:val="24"/>
                    </w:rPr>
                    <w:t xml:space="preserve"> Алексеевич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Моцарт Вольфганг Амадей</w:t>
                  </w:r>
                </w:p>
              </w:tc>
            </w:tr>
            <w:tr w:rsidR="002324F4" w:rsidRPr="002324F4" w:rsidTr="0003736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Бах Иоганн Себастьян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Мусоргский Модест Петрович</w:t>
                  </w:r>
                </w:p>
              </w:tc>
            </w:tr>
            <w:tr w:rsidR="002324F4" w:rsidRPr="002324F4" w:rsidTr="0003736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 xml:space="preserve">Бетховен </w:t>
                  </w:r>
                  <w:proofErr w:type="spellStart"/>
                  <w:r w:rsidRPr="002324F4">
                    <w:rPr>
                      <w:rFonts w:eastAsiaTheme="minorHAnsi"/>
                      <w:sz w:val="24"/>
                      <w:szCs w:val="24"/>
                    </w:rPr>
                    <w:t>ван</w:t>
                  </w:r>
                  <w:proofErr w:type="spellEnd"/>
                  <w:r w:rsidRPr="002324F4">
                    <w:rPr>
                      <w:rFonts w:eastAsiaTheme="minorHAnsi"/>
                      <w:sz w:val="24"/>
                      <w:szCs w:val="24"/>
                    </w:rPr>
                    <w:t xml:space="preserve"> Людвиг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Прокофьев Сергей Сергеевич</w:t>
                  </w:r>
                </w:p>
              </w:tc>
            </w:tr>
            <w:tr w:rsidR="002324F4" w:rsidRPr="002324F4" w:rsidTr="0003736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Бизе Жорж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Рахманинов Сергей Васильевич</w:t>
                  </w:r>
                </w:p>
              </w:tc>
            </w:tr>
            <w:tr w:rsidR="002324F4" w:rsidRPr="002324F4" w:rsidTr="0003736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Бородин Александр Порфирьевич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Римский – Корсаков Николай Андреевич</w:t>
                  </w:r>
                </w:p>
              </w:tc>
            </w:tr>
            <w:tr w:rsidR="002324F4" w:rsidRPr="002324F4" w:rsidTr="0003736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Глинка Михаил Иванович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Стравинский Игорь Федорович</w:t>
                  </w:r>
                </w:p>
              </w:tc>
            </w:tr>
            <w:tr w:rsidR="002324F4" w:rsidRPr="002324F4" w:rsidTr="0003736A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Григ Эдвард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Чайковский Петр Ильич</w:t>
                  </w:r>
                </w:p>
              </w:tc>
            </w:tr>
            <w:tr w:rsidR="002324F4" w:rsidRPr="002324F4" w:rsidTr="0003736A">
              <w:trPr>
                <w:trHeight w:val="27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Даргомыжский Александр Сергеевич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 xml:space="preserve">Шопен </w:t>
                  </w:r>
                  <w:proofErr w:type="spellStart"/>
                  <w:r w:rsidRPr="002324F4">
                    <w:rPr>
                      <w:rFonts w:eastAsiaTheme="minorHAnsi"/>
                      <w:sz w:val="24"/>
                      <w:szCs w:val="24"/>
                    </w:rPr>
                    <w:t>Фридерик</w:t>
                  </w:r>
                  <w:proofErr w:type="spellEnd"/>
                </w:p>
              </w:tc>
            </w:tr>
            <w:tr w:rsidR="002324F4" w:rsidRPr="002324F4" w:rsidTr="0003736A">
              <w:trPr>
                <w:trHeight w:val="27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Дунаевский Исаак Осипович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Шостакович Дмитрий Дмитриевич</w:t>
                  </w:r>
                </w:p>
              </w:tc>
            </w:tr>
            <w:tr w:rsidR="002324F4" w:rsidRPr="002324F4" w:rsidTr="0003736A">
              <w:trPr>
                <w:trHeight w:val="27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2324F4">
                    <w:rPr>
                      <w:rFonts w:eastAsiaTheme="minorHAnsi"/>
                      <w:sz w:val="24"/>
                      <w:szCs w:val="24"/>
                    </w:rPr>
                    <w:t>Кабалевский</w:t>
                  </w:r>
                  <w:proofErr w:type="spellEnd"/>
                  <w:r w:rsidRPr="002324F4">
                    <w:rPr>
                      <w:rFonts w:eastAsiaTheme="minorHAnsi"/>
                      <w:sz w:val="24"/>
                      <w:szCs w:val="24"/>
                    </w:rPr>
                    <w:t xml:space="preserve"> Дмитрий Борисович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Шуберт Франц Петер</w:t>
                  </w:r>
                </w:p>
              </w:tc>
            </w:tr>
          </w:tbl>
          <w:p w:rsidR="002324F4" w:rsidRPr="002324F4" w:rsidRDefault="002324F4" w:rsidP="00232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736A" w:rsidRDefault="0003736A" w:rsidP="0023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3.4.6.Наглядно - дидактические пособия</w:t>
            </w:r>
          </w:p>
          <w:p w:rsidR="002324F4" w:rsidRPr="002324F4" w:rsidRDefault="002324F4" w:rsidP="00232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  <w:p w:rsidR="002324F4" w:rsidRPr="002324F4" w:rsidRDefault="002324F4" w:rsidP="002324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32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Формирование основ безопасности</w:t>
            </w:r>
          </w:p>
          <w:p w:rsidR="002324F4" w:rsidRPr="002324F4" w:rsidRDefault="002324F4" w:rsidP="002324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Style w:val="a6"/>
              <w:tblW w:w="0" w:type="auto"/>
              <w:tblInd w:w="426" w:type="dxa"/>
              <w:tblLayout w:type="fixed"/>
              <w:tblLook w:val="04A0" w:firstRow="1" w:lastRow="0" w:firstColumn="1" w:lastColumn="0" w:noHBand="0" w:noVBand="1"/>
            </w:tblPr>
            <w:tblGrid>
              <w:gridCol w:w="4323"/>
              <w:gridCol w:w="5174"/>
            </w:tblGrid>
            <w:tr w:rsidR="002324F4" w:rsidRPr="002324F4" w:rsidTr="0003736A">
              <w:tc>
                <w:tcPr>
                  <w:tcW w:w="4323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2324F4" w:rsidRPr="002324F4" w:rsidRDefault="002324F4" w:rsidP="002324F4">
                  <w:pPr>
                    <w:suppressAutoHyphens/>
                    <w:snapToGrid w:val="0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b/>
                      <w:sz w:val="24"/>
                      <w:szCs w:val="24"/>
                      <w:lang w:eastAsia="ar-SA"/>
                    </w:rPr>
                    <w:t>Название</w:t>
                  </w:r>
                </w:p>
              </w:tc>
              <w:tc>
                <w:tcPr>
                  <w:tcW w:w="5174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2324F4" w:rsidRPr="002324F4" w:rsidRDefault="002324F4" w:rsidP="002324F4">
                  <w:pPr>
                    <w:suppressAutoHyphens/>
                    <w:snapToGrid w:val="0"/>
                    <w:jc w:val="center"/>
                    <w:rPr>
                      <w:b/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b/>
                      <w:sz w:val="24"/>
                      <w:szCs w:val="24"/>
                      <w:lang w:eastAsia="ar-SA"/>
                    </w:rPr>
                    <w:t>Тема</w:t>
                  </w:r>
                </w:p>
              </w:tc>
            </w:tr>
            <w:tr w:rsidR="002324F4" w:rsidRPr="002324F4" w:rsidTr="0003736A">
              <w:tc>
                <w:tcPr>
                  <w:tcW w:w="4323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rPr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sz w:val="24"/>
                      <w:szCs w:val="24"/>
                      <w:lang w:eastAsia="ar-SA"/>
                    </w:rPr>
                    <w:t>Методическое  пособие</w:t>
                  </w:r>
                </w:p>
              </w:tc>
              <w:tc>
                <w:tcPr>
                  <w:tcW w:w="5174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rPr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sz w:val="24"/>
                      <w:szCs w:val="24"/>
                      <w:lang w:eastAsia="ar-SA"/>
                    </w:rPr>
                    <w:t>«Пожарная безопасность» (3+)</w:t>
                  </w:r>
                </w:p>
              </w:tc>
            </w:tr>
            <w:tr w:rsidR="002324F4" w:rsidRPr="002324F4" w:rsidTr="0003736A">
              <w:tc>
                <w:tcPr>
                  <w:tcW w:w="4323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rPr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sz w:val="24"/>
                      <w:szCs w:val="24"/>
                      <w:lang w:eastAsia="ar-SA"/>
                    </w:rPr>
                    <w:t>Демонстрационный материал</w:t>
                  </w:r>
                </w:p>
              </w:tc>
              <w:tc>
                <w:tcPr>
                  <w:tcW w:w="5174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rPr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sz w:val="24"/>
                      <w:szCs w:val="24"/>
                      <w:lang w:eastAsia="ar-SA"/>
                    </w:rPr>
                    <w:t>«ЧЕЛОВЕК» (3+)</w:t>
                  </w:r>
                </w:p>
              </w:tc>
            </w:tr>
            <w:tr w:rsidR="002324F4" w:rsidRPr="002324F4" w:rsidTr="0003736A">
              <w:tc>
                <w:tcPr>
                  <w:tcW w:w="4323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rPr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sz w:val="24"/>
                      <w:szCs w:val="24"/>
                      <w:lang w:eastAsia="ar-SA"/>
                    </w:rPr>
                    <w:t>Дидактические карточки</w:t>
                  </w:r>
                </w:p>
              </w:tc>
              <w:tc>
                <w:tcPr>
                  <w:tcW w:w="5174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rPr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sz w:val="24"/>
                      <w:szCs w:val="24"/>
                      <w:lang w:eastAsia="ar-SA"/>
                    </w:rPr>
                    <w:t>«Личная безопасность» (3+)</w:t>
                  </w:r>
                </w:p>
              </w:tc>
            </w:tr>
            <w:tr w:rsidR="002324F4" w:rsidRPr="002324F4" w:rsidTr="0003736A">
              <w:tc>
                <w:tcPr>
                  <w:tcW w:w="4323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rPr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sz w:val="24"/>
                      <w:szCs w:val="24"/>
                      <w:lang w:eastAsia="ar-SA"/>
                    </w:rPr>
                    <w:t>Дидактические карточки</w:t>
                  </w:r>
                </w:p>
              </w:tc>
              <w:tc>
                <w:tcPr>
                  <w:tcW w:w="5174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rPr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sz w:val="24"/>
                      <w:szCs w:val="24"/>
                      <w:lang w:eastAsia="ar-SA"/>
                    </w:rPr>
                    <w:t>«Безопасность в доме» (3+)</w:t>
                  </w:r>
                </w:p>
              </w:tc>
            </w:tr>
            <w:tr w:rsidR="002324F4" w:rsidRPr="002324F4" w:rsidTr="0003736A">
              <w:tc>
                <w:tcPr>
                  <w:tcW w:w="4323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rPr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sz w:val="24"/>
                      <w:szCs w:val="24"/>
                      <w:lang w:eastAsia="ar-SA"/>
                    </w:rPr>
                    <w:t>Дидактические карточки</w:t>
                  </w:r>
                </w:p>
              </w:tc>
              <w:tc>
                <w:tcPr>
                  <w:tcW w:w="5174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rPr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sz w:val="24"/>
                      <w:szCs w:val="24"/>
                      <w:lang w:eastAsia="ar-SA"/>
                    </w:rPr>
                    <w:t>«Безопасное поведение на природе» (3+)</w:t>
                  </w:r>
                </w:p>
              </w:tc>
            </w:tr>
            <w:tr w:rsidR="002324F4" w:rsidRPr="002324F4" w:rsidTr="0003736A">
              <w:tc>
                <w:tcPr>
                  <w:tcW w:w="4323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rPr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sz w:val="24"/>
                      <w:szCs w:val="24"/>
                      <w:lang w:eastAsia="ar-SA"/>
                    </w:rPr>
                    <w:t>Набор карточек</w:t>
                  </w:r>
                </w:p>
              </w:tc>
              <w:tc>
                <w:tcPr>
                  <w:tcW w:w="5174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rPr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sz w:val="24"/>
                      <w:szCs w:val="24"/>
                      <w:lang w:eastAsia="ar-SA"/>
                    </w:rPr>
                    <w:t>«Уроки безопасности» (3+)</w:t>
                  </w:r>
                </w:p>
              </w:tc>
            </w:tr>
            <w:tr w:rsidR="002324F4" w:rsidRPr="002324F4" w:rsidTr="0003736A">
              <w:tc>
                <w:tcPr>
                  <w:tcW w:w="4323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rPr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sz w:val="24"/>
                      <w:szCs w:val="24"/>
                      <w:lang w:eastAsia="ar-SA"/>
                    </w:rPr>
                    <w:t>Набор карточек</w:t>
                  </w:r>
                </w:p>
              </w:tc>
              <w:tc>
                <w:tcPr>
                  <w:tcW w:w="5174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rPr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sz w:val="24"/>
                      <w:szCs w:val="24"/>
                      <w:lang w:eastAsia="ar-SA"/>
                    </w:rPr>
                    <w:t>«Как избежать неприятностей» (с 5 лет)</w:t>
                  </w:r>
                </w:p>
              </w:tc>
            </w:tr>
            <w:tr w:rsidR="002324F4" w:rsidRPr="002324F4" w:rsidTr="0003736A">
              <w:tc>
                <w:tcPr>
                  <w:tcW w:w="4323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rPr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sz w:val="24"/>
                      <w:szCs w:val="24"/>
                      <w:lang w:eastAsia="ar-SA"/>
                    </w:rPr>
                    <w:t>Набор карточек</w:t>
                  </w:r>
                </w:p>
              </w:tc>
              <w:tc>
                <w:tcPr>
                  <w:tcW w:w="5174" w:type="dxa"/>
                </w:tcPr>
                <w:p w:rsidR="002324F4" w:rsidRPr="002324F4" w:rsidRDefault="002324F4" w:rsidP="002324F4">
                  <w:pPr>
                    <w:suppressAutoHyphens/>
                    <w:snapToGrid w:val="0"/>
                    <w:rPr>
                      <w:sz w:val="24"/>
                      <w:szCs w:val="24"/>
                      <w:lang w:eastAsia="ar-SA"/>
                    </w:rPr>
                  </w:pPr>
                  <w:r w:rsidRPr="002324F4">
                    <w:rPr>
                      <w:sz w:val="24"/>
                      <w:szCs w:val="24"/>
                      <w:lang w:eastAsia="ar-SA"/>
                    </w:rPr>
                    <w:t>«Дорожные знаки» (с 3 лет)</w:t>
                  </w:r>
                </w:p>
              </w:tc>
            </w:tr>
          </w:tbl>
          <w:p w:rsidR="002324F4" w:rsidRPr="002324F4" w:rsidRDefault="002324F4" w:rsidP="002324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2324F4" w:rsidRPr="002324F4" w:rsidRDefault="002324F4" w:rsidP="002324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324F4" w:rsidRPr="002324F4" w:rsidTr="0003736A">
        <w:tc>
          <w:tcPr>
            <w:tcW w:w="10826" w:type="dxa"/>
            <w:tcBorders>
              <w:top w:val="nil"/>
              <w:bottom w:val="nil"/>
            </w:tcBorders>
          </w:tcPr>
          <w:p w:rsidR="002324F4" w:rsidRPr="002324F4" w:rsidRDefault="002324F4" w:rsidP="002324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762"/>
        <w:gridCol w:w="2716"/>
        <w:gridCol w:w="4536"/>
        <w:gridCol w:w="142"/>
        <w:gridCol w:w="2442"/>
      </w:tblGrid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Правильно или неправильно. Наглядное пособие. 2-4 года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Наглядное пособие.  2-3 года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Наглядное пособие. 3-4 года.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Наглядное пособие. 4-6 лет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Раздаточный материал.2-4 года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Антонимы, глаголы. Наглядное пособие с методическими рекомендациями. 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Антонимы, прилагательные. Наглядное пособие с методическими рекомендациями.(3-7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Говори правильно. Наглядное пособие с методическими рекомендациями.(3-7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Многозначные слова. Наглядное пособие с методическими рекомендациями (3-7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Множественное число. Наглядное пособие с методическими рекомендациями. 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Один – много. Наглядное пособие с методическими рекомендациями. (3-7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Словообразование. Наглядное пособие с методическими рекомендациями. 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Ударение. Наглядное пособие с методическими рекомендациями. (3-7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Фесюкова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Л. Б.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картинкам 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«Истории обычных вещей» (3 – 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2009г.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Фесюкова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Л. Б.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картинкам 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«Уроки доброты»» (3 – 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2012г.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Развивающая игра – лото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Глаголы в картинках (4 – 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Киров, 2012г.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 (3 - 7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-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2010г.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Фесюкова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Л. Б.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Беседы по картинкам «В мире мудрых пословиц» (4 - 7 лет)_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2010г.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Мирошниченко И.В.</w:t>
            </w:r>
          </w:p>
        </w:tc>
        <w:tc>
          <w:tcPr>
            <w:tcW w:w="4678" w:type="dxa"/>
            <w:gridSpan w:val="2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картинкам «Уроки вежливости» 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(3 - 7 лет)</w:t>
            </w:r>
          </w:p>
        </w:tc>
        <w:tc>
          <w:tcPr>
            <w:tcW w:w="244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2007г.</w:t>
            </w:r>
          </w:p>
        </w:tc>
      </w:tr>
      <w:tr w:rsidR="002324F4" w:rsidRPr="002324F4" w:rsidTr="0003736A">
        <w:tc>
          <w:tcPr>
            <w:tcW w:w="10598" w:type="dxa"/>
            <w:gridSpan w:val="5"/>
            <w:tcBorders>
              <w:left w:val="nil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Серия наглядно – дидактических  пособий для развития связной речи детей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«Рассказы по картинкам»</w:t>
            </w:r>
          </w:p>
          <w:tbl>
            <w:tblPr>
              <w:tblStyle w:val="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2268"/>
              <w:gridCol w:w="4678"/>
              <w:gridCol w:w="3061"/>
            </w:tblGrid>
            <w:tr w:rsidR="002324F4" w:rsidRPr="002324F4" w:rsidTr="0003736A">
              <w:tc>
                <w:tcPr>
                  <w:tcW w:w="675" w:type="dxa"/>
                </w:tcPr>
                <w:p w:rsidR="002324F4" w:rsidRPr="002324F4" w:rsidRDefault="002324F4" w:rsidP="002324F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2324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2324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26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467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Название </w:t>
                  </w:r>
                </w:p>
              </w:tc>
              <w:tc>
                <w:tcPr>
                  <w:tcW w:w="3061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2324F4" w:rsidRPr="002324F4" w:rsidTr="0003736A">
              <w:tc>
                <w:tcPr>
                  <w:tcW w:w="675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Галкина Ю.</w:t>
                  </w:r>
                </w:p>
              </w:tc>
              <w:tc>
                <w:tcPr>
                  <w:tcW w:w="467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«Кем быть?» для детей 3 – 7 лет</w:t>
                  </w:r>
                </w:p>
              </w:tc>
              <w:tc>
                <w:tcPr>
                  <w:tcW w:w="3061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МОЗАИКА –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2324F4" w:rsidRPr="002324F4" w:rsidTr="0003736A">
              <w:tc>
                <w:tcPr>
                  <w:tcW w:w="675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6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Гончарова Д.</w:t>
                  </w:r>
                </w:p>
              </w:tc>
              <w:tc>
                <w:tcPr>
                  <w:tcW w:w="467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«Мой дом» для детей 3 – 7 лет</w:t>
                  </w:r>
                </w:p>
              </w:tc>
              <w:tc>
                <w:tcPr>
                  <w:tcW w:w="3061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МОЗАИКА –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2018г.</w:t>
                  </w:r>
                </w:p>
              </w:tc>
            </w:tr>
            <w:tr w:rsidR="002324F4" w:rsidRPr="002324F4" w:rsidTr="0003736A">
              <w:tc>
                <w:tcPr>
                  <w:tcW w:w="675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Махлина</w:t>
                  </w:r>
                  <w:proofErr w:type="spellEnd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</w:t>
                  </w:r>
                </w:p>
              </w:tc>
              <w:tc>
                <w:tcPr>
                  <w:tcW w:w="467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«Летние виды спорта»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детей 3 – 7 лет</w:t>
                  </w:r>
                </w:p>
              </w:tc>
              <w:tc>
                <w:tcPr>
                  <w:tcW w:w="3061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МОЗАИКА –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2018г.</w:t>
                  </w:r>
                </w:p>
              </w:tc>
            </w:tr>
            <w:tr w:rsidR="002324F4" w:rsidRPr="002324F4" w:rsidTr="0003736A">
              <w:tc>
                <w:tcPr>
                  <w:tcW w:w="675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6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Борисенко М.</w:t>
                  </w:r>
                </w:p>
              </w:tc>
              <w:tc>
                <w:tcPr>
                  <w:tcW w:w="467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«Профессии» 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детей 3 – 7 лет</w:t>
                  </w:r>
                </w:p>
              </w:tc>
              <w:tc>
                <w:tcPr>
                  <w:tcW w:w="3061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МОЗАИКА –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2018г.</w:t>
                  </w:r>
                </w:p>
              </w:tc>
            </w:tr>
            <w:tr w:rsidR="002324F4" w:rsidRPr="002324F4" w:rsidTr="0003736A">
              <w:tc>
                <w:tcPr>
                  <w:tcW w:w="675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6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Белозерцова</w:t>
                  </w:r>
                  <w:proofErr w:type="spellEnd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</w:t>
                  </w:r>
                </w:p>
              </w:tc>
              <w:tc>
                <w:tcPr>
                  <w:tcW w:w="467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«Великая Отечественная Война» 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детей 3 – 7 лет</w:t>
                  </w:r>
                </w:p>
              </w:tc>
              <w:tc>
                <w:tcPr>
                  <w:tcW w:w="3061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МОЗАИКА –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2018г.</w:t>
                  </w:r>
                </w:p>
              </w:tc>
            </w:tr>
            <w:tr w:rsidR="002324F4" w:rsidRPr="002324F4" w:rsidTr="0003736A">
              <w:tc>
                <w:tcPr>
                  <w:tcW w:w="675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6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Махлина</w:t>
                  </w:r>
                  <w:proofErr w:type="spellEnd"/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</w:t>
                  </w:r>
                </w:p>
              </w:tc>
              <w:tc>
                <w:tcPr>
                  <w:tcW w:w="4678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«Зимние виды спорта» 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детей 3 – 7 лет</w:t>
                  </w:r>
                </w:p>
              </w:tc>
              <w:tc>
                <w:tcPr>
                  <w:tcW w:w="3061" w:type="dxa"/>
                </w:tcPr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МОЗАИКА –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4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2017г.</w:t>
                  </w:r>
                </w:p>
              </w:tc>
            </w:tr>
          </w:tbl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художественной литературе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Портреты детских поэтов и писателей</w:t>
            </w:r>
          </w:p>
          <w:tbl>
            <w:tblPr>
              <w:tblStyle w:val="a6"/>
              <w:tblW w:w="10349" w:type="dxa"/>
              <w:tblInd w:w="127" w:type="dxa"/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3949"/>
              <w:gridCol w:w="1154"/>
              <w:gridCol w:w="4536"/>
            </w:tblGrid>
            <w:tr w:rsidR="002324F4" w:rsidRPr="002324F4" w:rsidTr="0003736A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 xml:space="preserve">№ 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gramStart"/>
                  <w:r w:rsidRPr="002324F4">
                    <w:rPr>
                      <w:rFonts w:eastAsiaTheme="minorHAnsi"/>
                      <w:sz w:val="24"/>
                      <w:szCs w:val="24"/>
                    </w:rPr>
                    <w:t>п</w:t>
                  </w:r>
                  <w:proofErr w:type="gramEnd"/>
                  <w:r w:rsidRPr="002324F4">
                    <w:rPr>
                      <w:rFonts w:eastAsiaTheme="minorHAnsi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Ф.И.О.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 xml:space="preserve">№ </w:t>
                  </w:r>
                </w:p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proofErr w:type="gramStart"/>
                  <w:r w:rsidRPr="002324F4">
                    <w:rPr>
                      <w:rFonts w:eastAsiaTheme="minorHAnsi"/>
                      <w:sz w:val="24"/>
                      <w:szCs w:val="24"/>
                    </w:rPr>
                    <w:t>п</w:t>
                  </w:r>
                  <w:proofErr w:type="gramEnd"/>
                  <w:r w:rsidRPr="002324F4">
                    <w:rPr>
                      <w:rFonts w:eastAsiaTheme="minorHAnsi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</w:p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Ф.И.О.</w:t>
                  </w:r>
                </w:p>
              </w:tc>
            </w:tr>
            <w:tr w:rsidR="002324F4" w:rsidRPr="002324F4" w:rsidTr="0003736A">
              <w:tc>
                <w:tcPr>
                  <w:tcW w:w="4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b/>
                      <w:sz w:val="24"/>
                      <w:szCs w:val="24"/>
                      <w:lang w:val="en-US"/>
                    </w:rPr>
                    <w:t>XX</w:t>
                  </w:r>
                  <w:r w:rsidRPr="002324F4">
                    <w:rPr>
                      <w:rFonts w:eastAsiaTheme="minorHAnsi"/>
                      <w:b/>
                      <w:sz w:val="24"/>
                      <w:szCs w:val="24"/>
                    </w:rPr>
                    <w:t xml:space="preserve"> век</w:t>
                  </w:r>
                </w:p>
              </w:tc>
              <w:tc>
                <w:tcPr>
                  <w:tcW w:w="5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b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b/>
                      <w:sz w:val="24"/>
                      <w:szCs w:val="24"/>
                    </w:rPr>
                    <w:t xml:space="preserve">       </w:t>
                  </w:r>
                  <w:r w:rsidRPr="002324F4">
                    <w:rPr>
                      <w:rFonts w:eastAsiaTheme="minorHAnsi"/>
                      <w:b/>
                      <w:sz w:val="24"/>
                      <w:szCs w:val="24"/>
                      <w:lang w:val="en-US"/>
                    </w:rPr>
                    <w:t>XIX</w:t>
                  </w:r>
                  <w:r w:rsidRPr="002324F4">
                    <w:rPr>
                      <w:rFonts w:eastAsiaTheme="minorHAnsi"/>
                      <w:b/>
                      <w:sz w:val="24"/>
                      <w:szCs w:val="24"/>
                    </w:rPr>
                    <w:t xml:space="preserve"> век</w:t>
                  </w:r>
                </w:p>
              </w:tc>
            </w:tr>
            <w:tr w:rsidR="002324F4" w:rsidRPr="002324F4" w:rsidTr="0003736A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2324F4">
                    <w:rPr>
                      <w:rFonts w:eastAsiaTheme="minorHAnsi"/>
                      <w:sz w:val="24"/>
                      <w:szCs w:val="24"/>
                    </w:rPr>
                    <w:t>Барто</w:t>
                  </w:r>
                  <w:proofErr w:type="spellEnd"/>
                  <w:r w:rsidRPr="002324F4">
                    <w:rPr>
                      <w:rFonts w:eastAsiaTheme="minorHAnsi"/>
                      <w:sz w:val="24"/>
                      <w:szCs w:val="24"/>
                    </w:rPr>
                    <w:t xml:space="preserve"> А.Л.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Аксаков  С.Т.</w:t>
                  </w:r>
                </w:p>
              </w:tc>
            </w:tr>
            <w:tr w:rsidR="002324F4" w:rsidRPr="002324F4" w:rsidTr="0003736A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Берестов В.Д.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Ершов П.П.</w:t>
                  </w:r>
                </w:p>
              </w:tc>
            </w:tr>
            <w:tr w:rsidR="002324F4" w:rsidRPr="002324F4" w:rsidTr="0003736A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Бианки В.В.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Жуковский В.А.</w:t>
                  </w:r>
                </w:p>
              </w:tc>
            </w:tr>
            <w:tr w:rsidR="002324F4" w:rsidRPr="002324F4" w:rsidTr="0003736A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Житков Б.С.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Кольцов А.В.</w:t>
                  </w:r>
                </w:p>
              </w:tc>
            </w:tr>
            <w:tr w:rsidR="002324F4" w:rsidRPr="002324F4" w:rsidTr="0003736A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Маршак С.Я.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Крылов И.А.</w:t>
                  </w:r>
                </w:p>
              </w:tc>
            </w:tr>
            <w:tr w:rsidR="002324F4" w:rsidRPr="002324F4" w:rsidTr="0003736A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Михалков С.В.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Некрасов Н.А.</w:t>
                  </w:r>
                </w:p>
              </w:tc>
            </w:tr>
            <w:tr w:rsidR="002324F4" w:rsidRPr="002324F4" w:rsidTr="0003736A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Носов Н.Н.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Пушкин А.С.</w:t>
                  </w:r>
                </w:p>
              </w:tc>
            </w:tr>
            <w:tr w:rsidR="002324F4" w:rsidRPr="002324F4" w:rsidTr="0003736A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Пришвин М.М.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Ушинский К.Д.</w:t>
                  </w:r>
                </w:p>
              </w:tc>
            </w:tr>
            <w:tr w:rsidR="002324F4" w:rsidRPr="002324F4" w:rsidTr="0003736A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proofErr w:type="spellStart"/>
                  <w:r w:rsidRPr="002324F4">
                    <w:rPr>
                      <w:rFonts w:eastAsiaTheme="minorHAnsi"/>
                      <w:sz w:val="24"/>
                      <w:szCs w:val="24"/>
                    </w:rPr>
                    <w:t>Чарушин</w:t>
                  </w:r>
                  <w:proofErr w:type="spellEnd"/>
                  <w:r w:rsidRPr="002324F4">
                    <w:rPr>
                      <w:rFonts w:eastAsiaTheme="minorHAnsi"/>
                      <w:sz w:val="24"/>
                      <w:szCs w:val="24"/>
                    </w:rPr>
                    <w:t xml:space="preserve"> Е.И.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Толстой А.Н.</w:t>
                  </w:r>
                </w:p>
              </w:tc>
            </w:tr>
            <w:tr w:rsidR="002324F4" w:rsidRPr="002324F4" w:rsidTr="0003736A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Чуковский К.И.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jc w:val="center"/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24F4" w:rsidRPr="002324F4" w:rsidRDefault="002324F4" w:rsidP="002324F4">
                  <w:pPr>
                    <w:rPr>
                      <w:rFonts w:eastAsiaTheme="minorHAnsi"/>
                      <w:sz w:val="24"/>
                      <w:szCs w:val="24"/>
                    </w:rPr>
                  </w:pPr>
                  <w:r w:rsidRPr="002324F4">
                    <w:rPr>
                      <w:rFonts w:eastAsiaTheme="minorHAnsi"/>
                      <w:sz w:val="24"/>
                      <w:szCs w:val="24"/>
                    </w:rPr>
                    <w:t>Толстой Л.Н.</w:t>
                  </w:r>
                </w:p>
              </w:tc>
            </w:tr>
          </w:tbl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Расскажите детям о… Предметное и социальное окружение. Набор карточек с описаниями и рекомендациями для педагога. (3-7 лет)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бытовых приборах.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зимних видах спорта.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космонавтике. Набор карточек с описаниями и материалом для педагога 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космосе.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московском Кремле.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музыкальных инструментах. Набор карточек с описаниями и материалом для педагога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рабочих инструментах. Набор карточек с описаниями и материалом для педагога 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(3 -7)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специальных машинах.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транспорте.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хлебе. Набор карточек с описаниями и материалом для педагога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об Олимпийских играх.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2013г.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об Олимпийских чемпионах.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2013г.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об Отечественной войне 1812 г. Набор карточек с описаниями и материалом для педагога (3 -7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2012г.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драгоценных камнях.  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2018г.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Москве.</w:t>
            </w: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 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2324F4" w:rsidRPr="002324F4" w:rsidTr="0003736A">
        <w:tc>
          <w:tcPr>
            <w:tcW w:w="76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Расскажите детям о рабочих инструментах. Набор карточек с описаниями и материалом для педагога (3 – 7 лет)</w:t>
            </w:r>
          </w:p>
        </w:tc>
        <w:tc>
          <w:tcPr>
            <w:tcW w:w="2584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</w:tbl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Наглядно – дидактические пособия «Мир в картинках»</w:t>
      </w: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Предметное и социальное окружение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678"/>
        <w:gridCol w:w="3061"/>
      </w:tblGrid>
      <w:tr w:rsidR="002324F4" w:rsidRPr="002324F4" w:rsidTr="0003736A">
        <w:trPr>
          <w:trHeight w:val="530"/>
        </w:trPr>
        <w:tc>
          <w:tcPr>
            <w:tcW w:w="675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«Спортивный инвентарь»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дидактическое пособие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дидактическое пособие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«Инструменты домашнего мастера»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</w:t>
            </w:r>
            <w:proofErr w:type="gram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proofErr w:type="gram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«Морские обитатели»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дидактическое пособие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«Офисная техника и оборудование»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дидактическое пособие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России»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дидактическое пособие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Минишева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«Высоко в горах»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– дидактическое пособие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</w:tbl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Ознакомление социальным миром</w:t>
      </w: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Наглядно – дидактические пособия</w:t>
      </w:r>
    </w:p>
    <w:tbl>
      <w:tblPr>
        <w:tblStyle w:val="a6"/>
        <w:tblW w:w="0" w:type="auto"/>
        <w:jc w:val="center"/>
        <w:tblInd w:w="-866" w:type="dxa"/>
        <w:tblLook w:val="04A0" w:firstRow="1" w:lastRow="0" w:firstColumn="1" w:lastColumn="0" w:noHBand="0" w:noVBand="1"/>
      </w:tblPr>
      <w:tblGrid>
        <w:gridCol w:w="1514"/>
        <w:gridCol w:w="8115"/>
      </w:tblGrid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24F4">
              <w:rPr>
                <w:rFonts w:eastAsiaTheme="minorHAnsi"/>
                <w:b/>
                <w:sz w:val="24"/>
                <w:szCs w:val="24"/>
              </w:rPr>
              <w:t>№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24F4">
              <w:rPr>
                <w:rFonts w:eastAsiaTheme="minorHAnsi"/>
                <w:b/>
                <w:sz w:val="24"/>
                <w:szCs w:val="24"/>
              </w:rPr>
              <w:t>Названия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«Женская одежда» 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«Головные уборы» 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«Мужская одежда»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«Обувь»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«Посуда»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«Наш дом» </w:t>
            </w:r>
            <w:proofErr w:type="spellStart"/>
            <w:r w:rsidRPr="002324F4">
              <w:rPr>
                <w:rFonts w:eastAsiaTheme="minorHAnsi"/>
                <w:sz w:val="24"/>
                <w:szCs w:val="24"/>
              </w:rPr>
              <w:t>Вохринцева</w:t>
            </w:r>
            <w:proofErr w:type="spellEnd"/>
            <w:r w:rsidRPr="002324F4">
              <w:rPr>
                <w:rFonts w:eastAsiaTheme="minorHAnsi"/>
                <w:sz w:val="24"/>
                <w:szCs w:val="24"/>
              </w:rPr>
              <w:t xml:space="preserve"> С. (5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«Наш дом»,  «Виды домов» </w:t>
            </w:r>
            <w:proofErr w:type="spellStart"/>
            <w:r w:rsidRPr="002324F4">
              <w:rPr>
                <w:rFonts w:eastAsiaTheme="minorHAnsi"/>
                <w:sz w:val="24"/>
                <w:szCs w:val="24"/>
              </w:rPr>
              <w:t>Вохринцева</w:t>
            </w:r>
            <w:proofErr w:type="spellEnd"/>
            <w:r w:rsidRPr="002324F4">
              <w:rPr>
                <w:rFonts w:eastAsiaTheme="minorHAnsi"/>
                <w:sz w:val="24"/>
                <w:szCs w:val="24"/>
              </w:rPr>
              <w:t xml:space="preserve"> С. (4+)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8.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Откуда и что берется? Автомобиль</w:t>
            </w:r>
            <w:proofErr w:type="gramStart"/>
            <w:r w:rsidRPr="002324F4"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 w:rsidRPr="002324F4">
              <w:rPr>
                <w:rFonts w:eastAsiaTheme="minorHAnsi"/>
                <w:sz w:val="24"/>
                <w:szCs w:val="24"/>
              </w:rPr>
              <w:t xml:space="preserve"> (</w:t>
            </w:r>
            <w:proofErr w:type="gramStart"/>
            <w:r w:rsidRPr="002324F4">
              <w:rPr>
                <w:rFonts w:eastAsiaTheme="minorHAnsi"/>
                <w:sz w:val="24"/>
                <w:szCs w:val="24"/>
              </w:rPr>
              <w:t>с</w:t>
            </w:r>
            <w:proofErr w:type="gramEnd"/>
            <w:r w:rsidRPr="002324F4">
              <w:rPr>
                <w:rFonts w:eastAsiaTheme="minorHAnsi"/>
                <w:sz w:val="24"/>
                <w:szCs w:val="24"/>
              </w:rPr>
              <w:t>тарший дошкольный возраст)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9.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Бытовая техника  (3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10.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«Мой дом»:- дома;- комнаты;- интерьер, - мебель;</w:t>
            </w:r>
          </w:p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- бытовая техника. (3 - 7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11.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«Наш дом», «Мебель» (3+)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12.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«Водный транспорт» (3 - 7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13.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«Космос» (5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14.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«Профессии». «Транспорт» (2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15.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«Откуда, что берется - хлеб» (3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16.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«Славянская семья: родство и занятия» (с 3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17.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«Дорожные знаки» 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lastRenderedPageBreak/>
              <w:t>18.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«Как наши предки открывали мир» (3+)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19.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«Вот какой наш детский сад» (2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20.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Этикет для малышей (с 3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21.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 Окружающий мир - «Москва» (4 - 7 лет) №1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22.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Окружающий мир - «Москва» (4 - 7 лет) №2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23.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Окружающий мир. «Национальные костюмы народов России». (4  - 7 лет).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24.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sz w:val="24"/>
                <w:szCs w:val="24"/>
              </w:rPr>
              <w:t>Плакат «Строительные машины»  (3 - 7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25.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tabs>
                <w:tab w:val="left" w:pos="4560"/>
              </w:tabs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</w:rPr>
              <w:t>«Зимние виды спорта» (0+)</w:t>
            </w:r>
          </w:p>
        </w:tc>
      </w:tr>
      <w:tr w:rsidR="002324F4" w:rsidRPr="002324F4" w:rsidTr="0003736A">
        <w:trPr>
          <w:trHeight w:val="249"/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26.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tabs>
                <w:tab w:val="left" w:pos="4560"/>
              </w:tabs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</w:rPr>
              <w:t>«Народы стран ближнего зарубежья» (5 - 7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1514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27.</w:t>
            </w:r>
          </w:p>
        </w:tc>
        <w:tc>
          <w:tcPr>
            <w:tcW w:w="8115" w:type="dxa"/>
          </w:tcPr>
          <w:p w:rsidR="002324F4" w:rsidRPr="002324F4" w:rsidRDefault="002324F4" w:rsidP="002324F4">
            <w:pPr>
              <w:tabs>
                <w:tab w:val="left" w:pos="4560"/>
              </w:tabs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</w:rPr>
              <w:t>«Очень важные профессии» (3 - 7 лет)</w:t>
            </w:r>
          </w:p>
        </w:tc>
      </w:tr>
    </w:tbl>
    <w:p w:rsidR="002324F4" w:rsidRPr="002324F4" w:rsidRDefault="002324F4" w:rsidP="00232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jc w:val="center"/>
        <w:tblInd w:w="-728" w:type="dxa"/>
        <w:tblLook w:val="04A0" w:firstRow="1" w:lastRow="0" w:firstColumn="1" w:lastColumn="0" w:noHBand="0" w:noVBand="1"/>
      </w:tblPr>
      <w:tblGrid>
        <w:gridCol w:w="1970"/>
        <w:gridCol w:w="7629"/>
      </w:tblGrid>
      <w:tr w:rsidR="002324F4" w:rsidRPr="002324F4" w:rsidTr="0003736A">
        <w:trPr>
          <w:jc w:val="center"/>
        </w:trPr>
        <w:tc>
          <w:tcPr>
            <w:tcW w:w="9599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Картины - Ознакомление с социальным миром</w:t>
            </w:r>
          </w:p>
        </w:tc>
      </w:tr>
      <w:tr w:rsidR="002324F4" w:rsidRPr="002324F4" w:rsidTr="0003736A">
        <w:trPr>
          <w:jc w:val="center"/>
        </w:trPr>
        <w:tc>
          <w:tcPr>
            <w:tcW w:w="197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7629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Название</w:t>
            </w:r>
          </w:p>
        </w:tc>
      </w:tr>
      <w:tr w:rsidR="002324F4" w:rsidRPr="002324F4" w:rsidTr="0003736A">
        <w:trPr>
          <w:jc w:val="center"/>
        </w:trPr>
        <w:tc>
          <w:tcPr>
            <w:tcW w:w="197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9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«Брат и сестра»</w:t>
            </w:r>
          </w:p>
        </w:tc>
      </w:tr>
      <w:tr w:rsidR="002324F4" w:rsidRPr="002324F4" w:rsidTr="0003736A">
        <w:trPr>
          <w:jc w:val="center"/>
        </w:trPr>
        <w:tc>
          <w:tcPr>
            <w:tcW w:w="197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9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«Дети у кормушки»</w:t>
            </w:r>
          </w:p>
        </w:tc>
      </w:tr>
      <w:tr w:rsidR="002324F4" w:rsidRPr="002324F4" w:rsidTr="0003736A">
        <w:trPr>
          <w:jc w:val="center"/>
        </w:trPr>
        <w:tc>
          <w:tcPr>
            <w:tcW w:w="197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9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«Спасаем мяч»</w:t>
            </w:r>
          </w:p>
        </w:tc>
      </w:tr>
      <w:tr w:rsidR="002324F4" w:rsidRPr="002324F4" w:rsidTr="0003736A">
        <w:trPr>
          <w:jc w:val="center"/>
        </w:trPr>
        <w:tc>
          <w:tcPr>
            <w:tcW w:w="197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9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«На горке»</w:t>
            </w:r>
          </w:p>
        </w:tc>
      </w:tr>
    </w:tbl>
    <w:p w:rsidR="002324F4" w:rsidRPr="002324F4" w:rsidRDefault="002324F4" w:rsidP="00232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tbl>
      <w:tblPr>
        <w:tblStyle w:val="a6"/>
        <w:tblW w:w="0" w:type="auto"/>
        <w:jc w:val="center"/>
        <w:tblInd w:w="-288" w:type="dxa"/>
        <w:tblLook w:val="04A0" w:firstRow="1" w:lastRow="0" w:firstColumn="1" w:lastColumn="0" w:noHBand="0" w:noVBand="1"/>
      </w:tblPr>
      <w:tblGrid>
        <w:gridCol w:w="2778"/>
        <w:gridCol w:w="6857"/>
      </w:tblGrid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24F4">
              <w:rPr>
                <w:rFonts w:eastAsiaTheme="minorHAnsi"/>
                <w:b/>
                <w:sz w:val="24"/>
                <w:szCs w:val="24"/>
              </w:rPr>
              <w:t xml:space="preserve">Наглядный </w:t>
            </w:r>
          </w:p>
          <w:p w:rsidR="002324F4" w:rsidRPr="002324F4" w:rsidRDefault="002324F4" w:rsidP="002324F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24F4">
              <w:rPr>
                <w:rFonts w:eastAsiaTheme="minorHAnsi"/>
                <w:b/>
                <w:sz w:val="24"/>
                <w:szCs w:val="24"/>
              </w:rPr>
              <w:t>материал в картинках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2324F4">
              <w:rPr>
                <w:rFonts w:eastAsiaTheme="minorHAnsi"/>
                <w:b/>
                <w:sz w:val="24"/>
                <w:szCs w:val="24"/>
              </w:rPr>
              <w:t>Названия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«Садовые цветы»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«Полезные ископаемые»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«Птицы»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«Рыбы»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«Обитатели океана»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«Злаки»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«Животные жарких стран»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8.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«Грибы»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9.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«Травы»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10.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«Деревья»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11.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«Насекомые»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12.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«Детеныши диких животных»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13.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«Цветы»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14.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«Домашние животные»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15.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«Детеныши домашних животных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16.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«Дикие животные»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17.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«Как растет живое» (3 - 7)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18.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«Откуда, что берется – хлеб» (3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19.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 «Осень» (с 3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20.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«Рептилии» (3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21.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«Природа России» (6 – 7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22.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«Животные, обитающие на территории нашей страны» (с 3 лет)</w:t>
            </w:r>
          </w:p>
        </w:tc>
      </w:tr>
      <w:tr w:rsidR="002324F4" w:rsidRPr="002324F4" w:rsidTr="0003736A">
        <w:trPr>
          <w:jc w:val="center"/>
        </w:trPr>
        <w:tc>
          <w:tcPr>
            <w:tcW w:w="2778" w:type="dxa"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23.</w:t>
            </w:r>
          </w:p>
        </w:tc>
        <w:tc>
          <w:tcPr>
            <w:tcW w:w="6857" w:type="dxa"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Животные разных широт» (4 – 7 лет)</w:t>
            </w:r>
          </w:p>
        </w:tc>
      </w:tr>
    </w:tbl>
    <w:p w:rsidR="002324F4" w:rsidRPr="002324F4" w:rsidRDefault="002324F4" w:rsidP="00232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1560"/>
        <w:gridCol w:w="7797"/>
      </w:tblGrid>
      <w:tr w:rsidR="002324F4" w:rsidRPr="002324F4" w:rsidTr="0003736A">
        <w:tc>
          <w:tcPr>
            <w:tcW w:w="9357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Картины - Ознакомление с миром природы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Название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«Вода в жизни растений пустыни»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«Восстановление земель»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«Верблюды»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«Кролики»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«Круговорот воды в природе»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«Кто что ест»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«Корова с теленком»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«Куры»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«Лошадь с жеребенком»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«Морская азбука»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«Озорной котенок»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«Ослы»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«Пустыня»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«Растения, животные и внешняя среда»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«Рожь»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«Собака со щенятами»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«Степь»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«Тундра»</w:t>
            </w:r>
          </w:p>
        </w:tc>
      </w:tr>
      <w:tr w:rsidR="002324F4" w:rsidRPr="002324F4" w:rsidTr="0003736A">
        <w:tc>
          <w:tcPr>
            <w:tcW w:w="156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97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«Черноморское побережье»</w:t>
            </w:r>
          </w:p>
        </w:tc>
      </w:tr>
    </w:tbl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Раздаточный материал по ФЭМП</w:t>
      </w: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929" w:type="dxa"/>
        <w:tblLook w:val="04A0" w:firstRow="1" w:lastRow="0" w:firstColumn="1" w:lastColumn="0" w:noHBand="0" w:noVBand="1"/>
      </w:tblPr>
      <w:tblGrid>
        <w:gridCol w:w="4692"/>
        <w:gridCol w:w="4693"/>
      </w:tblGrid>
      <w:tr w:rsidR="002324F4" w:rsidRPr="002324F4" w:rsidTr="0003736A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b/>
                <w:sz w:val="24"/>
                <w:szCs w:val="24"/>
              </w:rPr>
            </w:pPr>
            <w:r w:rsidRPr="002324F4">
              <w:rPr>
                <w:b/>
                <w:sz w:val="24"/>
                <w:szCs w:val="24"/>
                <w:lang w:eastAsia="ru-RU"/>
              </w:rPr>
              <w:t>Плоскостной материал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b/>
                <w:sz w:val="24"/>
                <w:szCs w:val="24"/>
              </w:rPr>
            </w:pPr>
            <w:r w:rsidRPr="002324F4">
              <w:rPr>
                <w:b/>
                <w:sz w:val="24"/>
                <w:szCs w:val="24"/>
                <w:lang w:eastAsia="ru-RU"/>
              </w:rPr>
              <w:t>Объемный материал</w:t>
            </w:r>
          </w:p>
        </w:tc>
      </w:tr>
      <w:tr w:rsidR="002324F4" w:rsidRPr="002324F4" w:rsidTr="0003736A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Груши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Матрешки</w:t>
            </w:r>
          </w:p>
        </w:tc>
      </w:tr>
      <w:tr w:rsidR="002324F4" w:rsidRPr="002324F4" w:rsidTr="0003736A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Огурцы</w:t>
            </w:r>
          </w:p>
        </w:tc>
      </w:tr>
      <w:tr w:rsidR="002324F4" w:rsidRPr="002324F4" w:rsidTr="0003736A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Лимоны</w:t>
            </w:r>
          </w:p>
        </w:tc>
      </w:tr>
      <w:tr w:rsidR="002324F4" w:rsidRPr="002324F4" w:rsidTr="0003736A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Елки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Рыбы</w:t>
            </w:r>
          </w:p>
        </w:tc>
      </w:tr>
      <w:tr w:rsidR="002324F4" w:rsidRPr="002324F4" w:rsidTr="0003736A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Зайцы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Грибы</w:t>
            </w:r>
          </w:p>
        </w:tc>
      </w:tr>
      <w:tr w:rsidR="002324F4" w:rsidRPr="002324F4" w:rsidTr="0003736A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Фасоль</w:t>
            </w:r>
          </w:p>
        </w:tc>
      </w:tr>
      <w:tr w:rsidR="002324F4" w:rsidRPr="002324F4" w:rsidTr="0003736A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Квадраты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Стручки гороха</w:t>
            </w:r>
          </w:p>
        </w:tc>
      </w:tr>
      <w:tr w:rsidR="002324F4" w:rsidRPr="002324F4" w:rsidTr="0003736A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Треугольники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Гранаты</w:t>
            </w:r>
          </w:p>
        </w:tc>
      </w:tr>
      <w:tr w:rsidR="002324F4" w:rsidRPr="002324F4" w:rsidTr="0003736A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Овалы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Перец</w:t>
            </w:r>
          </w:p>
        </w:tc>
      </w:tr>
      <w:tr w:rsidR="002324F4" w:rsidRPr="002324F4" w:rsidTr="0003736A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Круги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Баклажаны</w:t>
            </w:r>
          </w:p>
        </w:tc>
      </w:tr>
      <w:tr w:rsidR="002324F4" w:rsidRPr="002324F4" w:rsidTr="0003736A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Прямоугольники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Груши</w:t>
            </w:r>
          </w:p>
        </w:tc>
      </w:tr>
      <w:tr w:rsidR="002324F4" w:rsidRPr="002324F4" w:rsidTr="0003736A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Пуговицы на подставках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Фасоль</w:t>
            </w:r>
          </w:p>
        </w:tc>
      </w:tr>
      <w:tr w:rsidR="002324F4" w:rsidRPr="002324F4" w:rsidTr="0003736A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Круги деревянные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Виктория</w:t>
            </w:r>
          </w:p>
        </w:tc>
      </w:tr>
      <w:tr w:rsidR="002324F4" w:rsidRPr="002324F4" w:rsidTr="0003736A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Трапеции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Помидоры</w:t>
            </w:r>
          </w:p>
        </w:tc>
      </w:tr>
      <w:tr w:rsidR="002324F4" w:rsidRPr="002324F4" w:rsidTr="0003736A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</w:rPr>
            </w:pPr>
            <w:r w:rsidRPr="002324F4">
              <w:rPr>
                <w:sz w:val="24"/>
                <w:szCs w:val="24"/>
                <w:lang w:eastAsia="ru-RU"/>
              </w:rPr>
              <w:t>Морковь</w:t>
            </w:r>
          </w:p>
        </w:tc>
      </w:tr>
    </w:tbl>
    <w:p w:rsidR="002324F4" w:rsidRPr="002324F4" w:rsidRDefault="002324F4" w:rsidP="00232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2324F4" w:rsidRPr="002324F4" w:rsidRDefault="002324F4" w:rsidP="00232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 xml:space="preserve">             Плакаты: </w:t>
      </w:r>
    </w:p>
    <w:p w:rsidR="002324F4" w:rsidRPr="002324F4" w:rsidRDefault="002324F4" w:rsidP="0023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4F4">
        <w:rPr>
          <w:rFonts w:ascii="Times New Roman" w:hAnsi="Times New Roman" w:cs="Times New Roman"/>
          <w:sz w:val="24"/>
          <w:szCs w:val="24"/>
        </w:rPr>
        <w:t xml:space="preserve">             1.«Счет до 10» (для детей 5 - 6 лет)</w:t>
      </w:r>
    </w:p>
    <w:p w:rsidR="002324F4" w:rsidRPr="002324F4" w:rsidRDefault="002324F4" w:rsidP="0023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4F4">
        <w:rPr>
          <w:rFonts w:ascii="Times New Roman" w:hAnsi="Times New Roman" w:cs="Times New Roman"/>
          <w:sz w:val="24"/>
          <w:szCs w:val="24"/>
        </w:rPr>
        <w:t xml:space="preserve">             2.«Счет до 20» (для детей 6 - 7 лет)</w:t>
      </w:r>
    </w:p>
    <w:p w:rsidR="002324F4" w:rsidRPr="002324F4" w:rsidRDefault="002324F4" w:rsidP="00232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24F4">
        <w:rPr>
          <w:rFonts w:ascii="Times New Roman" w:hAnsi="Times New Roman" w:cs="Times New Roman"/>
          <w:sz w:val="24"/>
          <w:szCs w:val="24"/>
        </w:rPr>
        <w:t xml:space="preserve">             3.«Геометрические фигуры» (3 - 7 лет)</w:t>
      </w: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- эстетическое развитие»</w:t>
      </w: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«Приобщение к искусству»</w:t>
      </w: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Наглядно – дидактические пособия</w:t>
      </w:r>
    </w:p>
    <w:tbl>
      <w:tblPr>
        <w:tblStyle w:val="7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410"/>
        <w:gridCol w:w="4536"/>
        <w:gridCol w:w="2835"/>
      </w:tblGrid>
      <w:tr w:rsidR="002324F4" w:rsidRPr="002324F4" w:rsidTr="0003736A">
        <w:tc>
          <w:tcPr>
            <w:tcW w:w="56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Краснушкин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  <w:r w:rsidRPr="002324F4">
              <w:rPr>
                <w:rFonts w:ascii="Times New Roman" w:hAnsi="Times New Roman" w:cs="Times New Roman"/>
              </w:rPr>
              <w:t xml:space="preserve">«Мир искусства» 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«Детский портрет»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Для занятий с детьми 5 – 9 лет.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Репродукции +методическое пособие с конспектами занятий.</w:t>
            </w:r>
          </w:p>
        </w:tc>
        <w:tc>
          <w:tcPr>
            <w:tcW w:w="283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56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Краснушкин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rPr>
                <w:b/>
              </w:rPr>
            </w:pPr>
            <w:r w:rsidRPr="002324F4">
              <w:rPr>
                <w:rFonts w:ascii="Times New Roman" w:hAnsi="Times New Roman" w:cs="Times New Roman"/>
              </w:rPr>
              <w:t>«Мир искусства»</w:t>
            </w:r>
            <w:r w:rsidRPr="002324F4">
              <w:rPr>
                <w:b/>
              </w:rPr>
              <w:t xml:space="preserve"> 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«Пейзаж»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Для занятий с детьми 4 – 7  лет.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Репродукции +методическое пособие с конспектами занятий.</w:t>
            </w:r>
          </w:p>
        </w:tc>
        <w:tc>
          <w:tcPr>
            <w:tcW w:w="283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2324F4" w:rsidRPr="002324F4" w:rsidTr="0003736A">
        <w:tc>
          <w:tcPr>
            <w:tcW w:w="56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«Народные промыслы».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предметных картинок</w:t>
            </w:r>
          </w:p>
        </w:tc>
        <w:tc>
          <w:tcPr>
            <w:tcW w:w="283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СПб: ООО «ДЕТСТВО –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ПРЕСС», 2011г.</w:t>
            </w:r>
          </w:p>
        </w:tc>
      </w:tr>
      <w:tr w:rsidR="002324F4" w:rsidRPr="002324F4" w:rsidTr="0003736A">
        <w:tc>
          <w:tcPr>
            <w:tcW w:w="56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  <w:r w:rsidRPr="002324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  <w:r w:rsidRPr="002324F4">
              <w:rPr>
                <w:rFonts w:ascii="Times New Roman" w:hAnsi="Times New Roman" w:cs="Times New Roman"/>
              </w:rPr>
              <w:t>Редактор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  <w:r w:rsidRPr="002324F4">
              <w:rPr>
                <w:rFonts w:ascii="Times New Roman" w:hAnsi="Times New Roman" w:cs="Times New Roman"/>
              </w:rPr>
              <w:t>Дорофеева А.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  <w:r w:rsidRPr="002324F4">
              <w:rPr>
                <w:rFonts w:ascii="Times New Roman" w:hAnsi="Times New Roman" w:cs="Times New Roman"/>
              </w:rPr>
              <w:t>«Городецкая роспись по дереву»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  <w:r w:rsidRPr="002324F4">
              <w:rPr>
                <w:rFonts w:ascii="Times New Roman" w:hAnsi="Times New Roman" w:cs="Times New Roman"/>
              </w:rPr>
              <w:t>Наглядно – дидактическое пособие в картинках (3 – 7 лет)</w:t>
            </w:r>
          </w:p>
        </w:tc>
        <w:tc>
          <w:tcPr>
            <w:tcW w:w="283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2010г.</w:t>
            </w:r>
          </w:p>
        </w:tc>
      </w:tr>
      <w:tr w:rsidR="002324F4" w:rsidRPr="002324F4" w:rsidTr="0003736A">
        <w:tc>
          <w:tcPr>
            <w:tcW w:w="56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 - составитель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Куликовская Т.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Дидактический материал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«Народные промыслы»</w:t>
            </w:r>
          </w:p>
        </w:tc>
        <w:tc>
          <w:tcPr>
            <w:tcW w:w="283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«Стрекоза»,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Москва,2011г.</w:t>
            </w:r>
          </w:p>
        </w:tc>
      </w:tr>
      <w:tr w:rsidR="002324F4" w:rsidRPr="002324F4" w:rsidTr="0003736A">
        <w:tc>
          <w:tcPr>
            <w:tcW w:w="56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  <w:r w:rsidRPr="002324F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Одарюк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«Виды искусства» 28 фотоиллюстраций</w:t>
            </w:r>
          </w:p>
        </w:tc>
        <w:tc>
          <w:tcPr>
            <w:tcW w:w="283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ЧП «АН ГРО ПЛЮС»,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г. Харьков, 2011г.</w:t>
            </w:r>
          </w:p>
        </w:tc>
      </w:tr>
      <w:tr w:rsidR="002324F4" w:rsidRPr="002324F4" w:rsidTr="0003736A">
        <w:tc>
          <w:tcPr>
            <w:tcW w:w="56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Развивающая игра – лото «Чудо узоры»</w:t>
            </w:r>
          </w:p>
        </w:tc>
        <w:tc>
          <w:tcPr>
            <w:tcW w:w="283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г. Киров, 2011г.</w:t>
            </w:r>
          </w:p>
        </w:tc>
      </w:tr>
      <w:tr w:rsidR="002324F4" w:rsidRPr="002324F4" w:rsidTr="0003736A">
        <w:tc>
          <w:tcPr>
            <w:tcW w:w="56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  <w:r w:rsidRPr="002324F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24F4">
              <w:rPr>
                <w:rFonts w:ascii="Times New Roman" w:hAnsi="Times New Roman" w:cs="Times New Roman"/>
              </w:rPr>
              <w:t>Вохринцева</w:t>
            </w:r>
            <w:proofErr w:type="spellEnd"/>
            <w:r w:rsidRPr="002324F4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  <w:r w:rsidRPr="002324F4">
              <w:rPr>
                <w:rFonts w:ascii="Times New Roman" w:hAnsi="Times New Roman" w:cs="Times New Roman"/>
              </w:rPr>
              <w:t>Демонстрационный материал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  <w:r w:rsidRPr="002324F4">
              <w:rPr>
                <w:rFonts w:ascii="Times New Roman" w:hAnsi="Times New Roman" w:cs="Times New Roman"/>
              </w:rPr>
              <w:t>«Учимся рисовать»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  <w:r w:rsidRPr="002324F4">
              <w:rPr>
                <w:rFonts w:ascii="Times New Roman" w:hAnsi="Times New Roman" w:cs="Times New Roman"/>
              </w:rPr>
              <w:t>(3 – 7 лет)</w:t>
            </w:r>
          </w:p>
        </w:tc>
        <w:tc>
          <w:tcPr>
            <w:tcW w:w="283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«Страна Фантазий»,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Екатеринбург, 2000г.</w:t>
            </w:r>
          </w:p>
        </w:tc>
      </w:tr>
      <w:tr w:rsidR="002324F4" w:rsidRPr="002324F4" w:rsidTr="0003736A">
        <w:tc>
          <w:tcPr>
            <w:tcW w:w="56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С.А.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«Городецкая роспись»</w:t>
            </w:r>
          </w:p>
        </w:tc>
        <w:tc>
          <w:tcPr>
            <w:tcW w:w="283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Айрис – пресс,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2005г.</w:t>
            </w:r>
          </w:p>
        </w:tc>
      </w:tr>
      <w:tr w:rsidR="002324F4" w:rsidRPr="002324F4" w:rsidTr="0003736A">
        <w:tc>
          <w:tcPr>
            <w:tcW w:w="56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  <w:p w:rsidR="002324F4" w:rsidRPr="002324F4" w:rsidRDefault="002324F4" w:rsidP="002324F4">
            <w:pPr>
              <w:jc w:val="center"/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С.А.</w:t>
            </w: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</w:rPr>
            </w:pPr>
            <w:r w:rsidRPr="002324F4">
              <w:rPr>
                <w:rFonts w:ascii="Times New Roman" w:hAnsi="Times New Roman" w:cs="Times New Roman"/>
              </w:rPr>
              <w:t>Демонстрационный материал</w:t>
            </w:r>
          </w:p>
          <w:p w:rsidR="002324F4" w:rsidRPr="002324F4" w:rsidRDefault="002324F4" w:rsidP="002324F4">
            <w:pPr>
              <w:jc w:val="center"/>
            </w:pPr>
            <w:r w:rsidRPr="002324F4">
              <w:rPr>
                <w:rFonts w:ascii="Times New Roman" w:hAnsi="Times New Roman" w:cs="Times New Roman"/>
              </w:rPr>
              <w:t>«Дымковская роспись»</w:t>
            </w:r>
          </w:p>
        </w:tc>
        <w:tc>
          <w:tcPr>
            <w:tcW w:w="283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Айрис – пресс,</w:t>
            </w:r>
          </w:p>
          <w:p w:rsidR="002324F4" w:rsidRPr="002324F4" w:rsidRDefault="002324F4" w:rsidP="002324F4">
            <w:pPr>
              <w:jc w:val="center"/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2006г.</w:t>
            </w:r>
          </w:p>
        </w:tc>
      </w:tr>
      <w:tr w:rsidR="002324F4" w:rsidRPr="002324F4" w:rsidTr="0003736A">
        <w:tc>
          <w:tcPr>
            <w:tcW w:w="56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Плакат «Хохлома»</w:t>
            </w:r>
          </w:p>
        </w:tc>
        <w:tc>
          <w:tcPr>
            <w:tcW w:w="2835" w:type="dxa"/>
          </w:tcPr>
          <w:p w:rsidR="002324F4" w:rsidRPr="002324F4" w:rsidRDefault="002324F4" w:rsidP="002324F4">
            <w:pPr>
              <w:jc w:val="center"/>
            </w:pPr>
          </w:p>
        </w:tc>
      </w:tr>
    </w:tbl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Портреты композиторов</w:t>
      </w:r>
    </w:p>
    <w:tbl>
      <w:tblPr>
        <w:tblStyle w:val="a6"/>
        <w:tblW w:w="10349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993"/>
        <w:gridCol w:w="4536"/>
      </w:tblGrid>
      <w:tr w:rsidR="002324F4" w:rsidRPr="002324F4" w:rsidTr="000373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№ </w:t>
            </w:r>
          </w:p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2324F4"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 w:rsidRPr="002324F4"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Ф.И.О.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№ </w:t>
            </w:r>
          </w:p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proofErr w:type="gramStart"/>
            <w:r w:rsidRPr="002324F4"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 w:rsidRPr="002324F4"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Ф.И.О.</w:t>
            </w:r>
          </w:p>
        </w:tc>
      </w:tr>
      <w:tr w:rsidR="002324F4" w:rsidRPr="002324F4" w:rsidTr="000373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2324F4">
              <w:rPr>
                <w:rFonts w:eastAsiaTheme="minorHAnsi"/>
                <w:sz w:val="24"/>
                <w:szCs w:val="24"/>
              </w:rPr>
              <w:t>Алябьев</w:t>
            </w:r>
            <w:proofErr w:type="spellEnd"/>
            <w:r w:rsidRPr="002324F4">
              <w:rPr>
                <w:rFonts w:eastAsiaTheme="minorHAnsi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2324F4">
              <w:rPr>
                <w:rFonts w:eastAsiaTheme="minorHAnsi"/>
                <w:sz w:val="24"/>
                <w:szCs w:val="24"/>
              </w:rPr>
              <w:t>Лядов</w:t>
            </w:r>
            <w:proofErr w:type="spellEnd"/>
            <w:r w:rsidRPr="002324F4">
              <w:rPr>
                <w:rFonts w:eastAsiaTheme="minorHAnsi"/>
                <w:sz w:val="24"/>
                <w:szCs w:val="24"/>
              </w:rPr>
              <w:t xml:space="preserve"> Анатолий Константинович</w:t>
            </w:r>
          </w:p>
        </w:tc>
      </w:tr>
      <w:tr w:rsidR="002324F4" w:rsidRPr="002324F4" w:rsidTr="000373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Балакирев </w:t>
            </w:r>
            <w:proofErr w:type="spellStart"/>
            <w:r w:rsidRPr="002324F4">
              <w:rPr>
                <w:rFonts w:eastAsiaTheme="minorHAnsi"/>
                <w:sz w:val="24"/>
                <w:szCs w:val="24"/>
              </w:rPr>
              <w:t>Милий</w:t>
            </w:r>
            <w:proofErr w:type="spellEnd"/>
            <w:r w:rsidRPr="002324F4">
              <w:rPr>
                <w:rFonts w:eastAsiaTheme="minorHAnsi"/>
                <w:sz w:val="24"/>
                <w:szCs w:val="24"/>
              </w:rPr>
              <w:t xml:space="preserve"> 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Моцарт Вольфганг Амадей</w:t>
            </w:r>
          </w:p>
        </w:tc>
      </w:tr>
      <w:tr w:rsidR="002324F4" w:rsidRPr="002324F4" w:rsidTr="000373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Бах Иоганн Себастьян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Мусоргский Модест Петрович</w:t>
            </w:r>
          </w:p>
        </w:tc>
      </w:tr>
      <w:tr w:rsidR="002324F4" w:rsidRPr="002324F4" w:rsidTr="000373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Бетховен </w:t>
            </w:r>
            <w:proofErr w:type="spellStart"/>
            <w:r w:rsidRPr="002324F4">
              <w:rPr>
                <w:rFonts w:eastAsiaTheme="minorHAnsi"/>
                <w:sz w:val="24"/>
                <w:szCs w:val="24"/>
              </w:rPr>
              <w:t>ван</w:t>
            </w:r>
            <w:proofErr w:type="spellEnd"/>
            <w:r w:rsidRPr="002324F4">
              <w:rPr>
                <w:rFonts w:eastAsiaTheme="minorHAnsi"/>
                <w:sz w:val="24"/>
                <w:szCs w:val="24"/>
              </w:rPr>
              <w:t xml:space="preserve"> Людвиг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Прокофьев Сергей Сергеевич</w:t>
            </w:r>
          </w:p>
        </w:tc>
      </w:tr>
      <w:tr w:rsidR="002324F4" w:rsidRPr="002324F4" w:rsidTr="000373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Бизе Жорж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Рахманинов Сергей Васильевич</w:t>
            </w:r>
          </w:p>
        </w:tc>
      </w:tr>
      <w:tr w:rsidR="002324F4" w:rsidRPr="002324F4" w:rsidTr="000373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Бородин Александр Порфирьевич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Римский – Корсаков Николай Андреевич</w:t>
            </w:r>
          </w:p>
        </w:tc>
      </w:tr>
      <w:tr w:rsidR="002324F4" w:rsidRPr="002324F4" w:rsidTr="000373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Глинка Михаил 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Стравинский Игорь Федорович</w:t>
            </w:r>
          </w:p>
        </w:tc>
      </w:tr>
      <w:tr w:rsidR="002324F4" w:rsidRPr="002324F4" w:rsidTr="000373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Григ Эдвард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Чайковский Петр Ильич</w:t>
            </w:r>
          </w:p>
        </w:tc>
      </w:tr>
      <w:tr w:rsidR="002324F4" w:rsidRPr="002324F4" w:rsidTr="0003736A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Даргомыжский Александр 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 xml:space="preserve">Шопен </w:t>
            </w:r>
            <w:proofErr w:type="spellStart"/>
            <w:r w:rsidRPr="002324F4">
              <w:rPr>
                <w:rFonts w:eastAsiaTheme="minorHAnsi"/>
                <w:sz w:val="24"/>
                <w:szCs w:val="24"/>
              </w:rPr>
              <w:t>Фридерик</w:t>
            </w:r>
            <w:proofErr w:type="spellEnd"/>
          </w:p>
        </w:tc>
      </w:tr>
      <w:tr w:rsidR="002324F4" w:rsidRPr="002324F4" w:rsidTr="0003736A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Дунаевский Исаак Осипович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Шостакович Дмитрий Дмитриевич</w:t>
            </w:r>
          </w:p>
        </w:tc>
      </w:tr>
      <w:tr w:rsidR="002324F4" w:rsidRPr="002324F4" w:rsidTr="0003736A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2324F4">
              <w:rPr>
                <w:rFonts w:eastAsiaTheme="minorHAnsi"/>
                <w:sz w:val="24"/>
                <w:szCs w:val="24"/>
              </w:rPr>
              <w:t>Кабалевский</w:t>
            </w:r>
            <w:proofErr w:type="spellEnd"/>
            <w:r w:rsidRPr="002324F4">
              <w:rPr>
                <w:rFonts w:eastAsiaTheme="minorHAnsi"/>
                <w:sz w:val="24"/>
                <w:szCs w:val="24"/>
              </w:rPr>
              <w:t xml:space="preserve"> Дмитрий Борисович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rPr>
                <w:rFonts w:eastAsiaTheme="minorHAnsi"/>
                <w:sz w:val="24"/>
                <w:szCs w:val="24"/>
              </w:rPr>
            </w:pPr>
            <w:r w:rsidRPr="002324F4">
              <w:rPr>
                <w:rFonts w:eastAsiaTheme="minorHAnsi"/>
                <w:sz w:val="24"/>
                <w:szCs w:val="24"/>
              </w:rPr>
              <w:t>Шуберт Франц Петер</w:t>
            </w:r>
          </w:p>
        </w:tc>
      </w:tr>
    </w:tbl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tblInd w:w="108" w:type="dxa"/>
        <w:tblLook w:val="04A0" w:firstRow="1" w:lastRow="0" w:firstColumn="1" w:lastColumn="0" w:noHBand="0" w:noVBand="1"/>
      </w:tblPr>
      <w:tblGrid>
        <w:gridCol w:w="2993"/>
        <w:gridCol w:w="7355"/>
      </w:tblGrid>
      <w:tr w:rsidR="002324F4" w:rsidRPr="002324F4" w:rsidTr="0003736A">
        <w:tc>
          <w:tcPr>
            <w:tcW w:w="10348" w:type="dxa"/>
            <w:gridSpan w:val="2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</w:p>
        </w:tc>
      </w:tr>
      <w:tr w:rsidR="002324F4" w:rsidRPr="002324F4" w:rsidTr="0003736A">
        <w:tc>
          <w:tcPr>
            <w:tcW w:w="2993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55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Название</w:t>
            </w:r>
          </w:p>
        </w:tc>
      </w:tr>
      <w:tr w:rsidR="002324F4" w:rsidRPr="002324F4" w:rsidTr="0003736A">
        <w:tc>
          <w:tcPr>
            <w:tcW w:w="2993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55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инструменты»</w:t>
            </w:r>
          </w:p>
        </w:tc>
      </w:tr>
      <w:tr w:rsidR="002324F4" w:rsidRPr="002324F4" w:rsidTr="0003736A">
        <w:tc>
          <w:tcPr>
            <w:tcW w:w="2993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5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</w:rPr>
            </w:pPr>
            <w:r w:rsidRPr="002324F4">
              <w:rPr>
                <w:rFonts w:ascii="Times New Roman" w:hAnsi="Times New Roman" w:cs="Times New Roman"/>
              </w:rPr>
              <w:t>«Музыкальные инструменты народов мира»</w:t>
            </w:r>
          </w:p>
        </w:tc>
      </w:tr>
    </w:tbl>
    <w:p w:rsidR="002324F4" w:rsidRPr="002324F4" w:rsidRDefault="002324F4" w:rsidP="002324F4">
      <w:pPr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Перечень картин</w:t>
      </w:r>
    </w:p>
    <w:tbl>
      <w:tblPr>
        <w:tblStyle w:val="8"/>
        <w:tblW w:w="0" w:type="auto"/>
        <w:jc w:val="center"/>
        <w:tblInd w:w="-1760" w:type="dxa"/>
        <w:tblLook w:val="04A0" w:firstRow="1" w:lastRow="0" w:firstColumn="1" w:lastColumn="0" w:noHBand="0" w:noVBand="1"/>
      </w:tblPr>
      <w:tblGrid>
        <w:gridCol w:w="3002"/>
        <w:gridCol w:w="3997"/>
        <w:gridCol w:w="3154"/>
      </w:tblGrid>
      <w:tr w:rsidR="002324F4" w:rsidRPr="002324F4" w:rsidTr="0003736A">
        <w:trPr>
          <w:jc w:val="center"/>
        </w:trPr>
        <w:tc>
          <w:tcPr>
            <w:tcW w:w="300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399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154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2324F4" w:rsidRPr="002324F4" w:rsidTr="0003736A">
        <w:trPr>
          <w:jc w:val="center"/>
        </w:trPr>
        <w:tc>
          <w:tcPr>
            <w:tcW w:w="300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«Перед дождем»</w:t>
            </w:r>
          </w:p>
        </w:tc>
        <w:tc>
          <w:tcPr>
            <w:tcW w:w="3154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Васильев Ф.А.</w:t>
            </w:r>
          </w:p>
        </w:tc>
      </w:tr>
      <w:tr w:rsidR="002324F4" w:rsidRPr="002324F4" w:rsidTr="0003736A">
        <w:trPr>
          <w:jc w:val="center"/>
        </w:trPr>
        <w:tc>
          <w:tcPr>
            <w:tcW w:w="300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«Царевна - лебедь»</w:t>
            </w:r>
          </w:p>
        </w:tc>
        <w:tc>
          <w:tcPr>
            <w:tcW w:w="3154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Врубель М.А.</w:t>
            </w:r>
          </w:p>
        </w:tc>
      </w:tr>
      <w:tr w:rsidR="002324F4" w:rsidRPr="002324F4" w:rsidTr="0003736A">
        <w:trPr>
          <w:jc w:val="center"/>
        </w:trPr>
        <w:tc>
          <w:tcPr>
            <w:tcW w:w="300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«Масленица</w:t>
            </w:r>
          </w:p>
        </w:tc>
        <w:tc>
          <w:tcPr>
            <w:tcW w:w="3154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Кустодиев В.М.</w:t>
            </w:r>
          </w:p>
        </w:tc>
      </w:tr>
      <w:tr w:rsidR="002324F4" w:rsidRPr="002324F4" w:rsidTr="0003736A">
        <w:trPr>
          <w:jc w:val="center"/>
        </w:trPr>
        <w:tc>
          <w:tcPr>
            <w:tcW w:w="3002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7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«Корабельная роща»</w:t>
            </w:r>
          </w:p>
        </w:tc>
        <w:tc>
          <w:tcPr>
            <w:tcW w:w="3154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Шишкин И.И.</w:t>
            </w:r>
          </w:p>
        </w:tc>
      </w:tr>
    </w:tbl>
    <w:p w:rsidR="002324F4" w:rsidRPr="002324F4" w:rsidRDefault="002324F4" w:rsidP="00232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4F4" w:rsidRPr="002324F4" w:rsidRDefault="002324F4" w:rsidP="00232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4F4">
        <w:rPr>
          <w:rFonts w:ascii="Times New Roman" w:hAnsi="Times New Roman" w:cs="Times New Roman"/>
          <w:b/>
          <w:sz w:val="24"/>
          <w:szCs w:val="24"/>
        </w:rPr>
        <w:t>Работ с родителями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678"/>
        <w:gridCol w:w="3061"/>
      </w:tblGrid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Бордачева</w:t>
            </w:r>
            <w:proofErr w:type="spellEnd"/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Плакаты для оформления родительского уголка в ДОУ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- 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К.Ю. Белая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для оформления родительских </w:t>
            </w: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уголков в ДОО для работы с детьми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(3 - 4 лет)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- 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2016г.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К.Ю. Белая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Комплекты для оформления родительских уголков в ДОО для работы с детьми (4 - 5 лет)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-  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К.Ю. Белая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для оформления родительских уголков в ДОО для работы с детьми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(5  - 6 лет)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- 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2324F4" w:rsidRPr="002324F4" w:rsidTr="0003736A">
        <w:tc>
          <w:tcPr>
            <w:tcW w:w="675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К.Ю. Белая</w:t>
            </w:r>
          </w:p>
        </w:tc>
        <w:tc>
          <w:tcPr>
            <w:tcW w:w="4678" w:type="dxa"/>
          </w:tcPr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безопасности»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для оформления родительских уголков в ДОО для работы с детьми 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(6 - 7 лет)</w:t>
            </w:r>
          </w:p>
        </w:tc>
        <w:tc>
          <w:tcPr>
            <w:tcW w:w="3061" w:type="dxa"/>
          </w:tcPr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4F4" w:rsidRPr="002324F4" w:rsidRDefault="002324F4" w:rsidP="00232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МОЗАИКА - СИНТЕЗ,</w:t>
            </w:r>
          </w:p>
          <w:p w:rsidR="002324F4" w:rsidRPr="002324F4" w:rsidRDefault="002324F4" w:rsidP="002324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4F4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</w:tbl>
    <w:p w:rsidR="002324F4" w:rsidRPr="002324F4" w:rsidRDefault="002324F4" w:rsidP="0023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3.4.7.Медиатека</w:t>
      </w: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2235"/>
        <w:gridCol w:w="4677"/>
        <w:gridCol w:w="3828"/>
      </w:tblGrid>
      <w:tr w:rsidR="002324F4" w:rsidRPr="002324F4" w:rsidTr="0003736A">
        <w:tc>
          <w:tcPr>
            <w:tcW w:w="2235" w:type="dxa"/>
          </w:tcPr>
          <w:p w:rsidR="002324F4" w:rsidRPr="002324F4" w:rsidRDefault="002324F4" w:rsidP="002324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324F4">
              <w:rPr>
                <w:b/>
                <w:sz w:val="24"/>
                <w:szCs w:val="24"/>
                <w:lang w:eastAsia="ru-RU"/>
              </w:rPr>
              <w:t>Направления развития</w:t>
            </w: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324F4">
              <w:rPr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324F4">
              <w:rPr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2324F4" w:rsidRPr="002324F4" w:rsidTr="0003736A">
        <w:tc>
          <w:tcPr>
            <w:tcW w:w="2235" w:type="dxa"/>
            <w:vMerge w:val="restart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324F4">
              <w:rPr>
                <w:b/>
                <w:sz w:val="24"/>
                <w:szCs w:val="24"/>
                <w:lang w:eastAsia="ru-RU"/>
              </w:rPr>
              <w:t>Художественно - эстетическое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 классической музыки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(звуковое оформление занятий)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«Четыре времени года»</w:t>
            </w:r>
          </w:p>
        </w:tc>
      </w:tr>
      <w:tr w:rsidR="002324F4" w:rsidRPr="002324F4" w:rsidTr="0003736A">
        <w:tc>
          <w:tcPr>
            <w:tcW w:w="2235" w:type="dxa"/>
            <w:vMerge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классической музыки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«Мир музыки для детей»</w:t>
            </w:r>
          </w:p>
        </w:tc>
      </w:tr>
      <w:tr w:rsidR="002324F4" w:rsidRPr="002324F4" w:rsidTr="0003736A">
        <w:tc>
          <w:tcPr>
            <w:tcW w:w="2235" w:type="dxa"/>
            <w:vMerge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(классическая, народная, эстрадная музыка)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«Палитра музыкальных развлечение для детей и взрослых»</w:t>
            </w:r>
          </w:p>
        </w:tc>
      </w:tr>
      <w:tr w:rsidR="002324F4" w:rsidRPr="002324F4" w:rsidTr="0003736A">
        <w:tc>
          <w:tcPr>
            <w:tcW w:w="2235" w:type="dxa"/>
            <w:vMerge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(запись музыкальных пьес)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 xml:space="preserve">«Топ - </w:t>
            </w:r>
            <w:proofErr w:type="gramStart"/>
            <w:r w:rsidRPr="002324F4">
              <w:rPr>
                <w:sz w:val="24"/>
                <w:szCs w:val="24"/>
                <w:lang w:eastAsia="ru-RU"/>
              </w:rPr>
              <w:t>хлоп</w:t>
            </w:r>
            <w:proofErr w:type="gramEnd"/>
            <w:r w:rsidRPr="002324F4">
              <w:rPr>
                <w:sz w:val="24"/>
                <w:szCs w:val="24"/>
                <w:lang w:eastAsia="ru-RU"/>
              </w:rPr>
              <w:t>, малыши»</w:t>
            </w:r>
          </w:p>
        </w:tc>
      </w:tr>
      <w:tr w:rsidR="002324F4" w:rsidRPr="002324F4" w:rsidTr="0003736A">
        <w:tc>
          <w:tcPr>
            <w:tcW w:w="2235" w:type="dxa"/>
            <w:vMerge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(песни, танцы, музыкальные заставки)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«Новогодняя палитра»</w:t>
            </w:r>
          </w:p>
        </w:tc>
      </w:tr>
      <w:tr w:rsidR="002324F4" w:rsidRPr="002324F4" w:rsidTr="0003736A"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324F4">
              <w:rPr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Видеофильм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 xml:space="preserve">«Знаменитые музеи 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Санкт - Петербурга».</w:t>
            </w:r>
          </w:p>
        </w:tc>
      </w:tr>
      <w:tr w:rsidR="002324F4" w:rsidRPr="002324F4" w:rsidTr="0003736A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 мультфильмов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разных народов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«Гора самоцветов»</w:t>
            </w:r>
          </w:p>
        </w:tc>
      </w:tr>
      <w:tr w:rsidR="002324F4" w:rsidRPr="002324F4" w:rsidTr="0003736A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 xml:space="preserve">Сборник </w:t>
            </w:r>
            <w:proofErr w:type="gramStart"/>
            <w:r w:rsidRPr="002324F4">
              <w:rPr>
                <w:sz w:val="24"/>
                <w:szCs w:val="24"/>
                <w:lang w:eastAsia="ru-RU"/>
              </w:rPr>
              <w:t>развивающих</w:t>
            </w:r>
            <w:proofErr w:type="gramEnd"/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«Уроки тетушки Совы»</w:t>
            </w:r>
          </w:p>
        </w:tc>
      </w:tr>
      <w:tr w:rsidR="002324F4" w:rsidRPr="002324F4" w:rsidTr="0003736A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 мультипликационных фильмов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«Мир мальчиков,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мир девочек»</w:t>
            </w:r>
          </w:p>
        </w:tc>
      </w:tr>
      <w:tr w:rsidR="002324F4" w:rsidRPr="002324F4" w:rsidTr="0003736A">
        <w:trPr>
          <w:trHeight w:val="63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 развивающих мультипликационных фильмов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«Арифметика - малышка»</w:t>
            </w:r>
          </w:p>
        </w:tc>
      </w:tr>
      <w:tr w:rsidR="002324F4" w:rsidRPr="002324F4" w:rsidTr="0003736A">
        <w:trPr>
          <w:trHeight w:val="405"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 развивающих мультипликационных фильмов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«В стране букв и звуков»</w:t>
            </w:r>
          </w:p>
        </w:tc>
      </w:tr>
      <w:tr w:rsidR="002324F4" w:rsidRPr="002324F4" w:rsidTr="0003736A"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2324F4" w:rsidRPr="002324F4" w:rsidRDefault="002324F4" w:rsidP="002324F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b/>
                <w:sz w:val="24"/>
                <w:szCs w:val="24"/>
                <w:lang w:eastAsia="ru-RU"/>
              </w:rPr>
              <w:t>Социально - коммуникативное развитие</w:t>
            </w: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 мультипликационных фильмов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«Безопасность»</w:t>
            </w:r>
          </w:p>
        </w:tc>
      </w:tr>
      <w:tr w:rsidR="002324F4" w:rsidRPr="002324F4" w:rsidTr="0003736A">
        <w:tc>
          <w:tcPr>
            <w:tcW w:w="2235" w:type="dxa"/>
            <w:vMerge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 xml:space="preserve">Сборник мультипликационных фильмов 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«Азбука безопасности»</w:t>
            </w:r>
          </w:p>
        </w:tc>
      </w:tr>
      <w:tr w:rsidR="002324F4" w:rsidRPr="002324F4" w:rsidTr="0003736A">
        <w:tc>
          <w:tcPr>
            <w:tcW w:w="2235" w:type="dxa"/>
            <w:vMerge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 русских народных сказок № 1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(аудиозапись)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«Русские сказки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для малышей»</w:t>
            </w:r>
          </w:p>
        </w:tc>
      </w:tr>
      <w:tr w:rsidR="002324F4" w:rsidRPr="002324F4" w:rsidTr="0003736A">
        <w:tc>
          <w:tcPr>
            <w:tcW w:w="2235" w:type="dxa"/>
            <w:vMerge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 русских народных сказок № 2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(аудиозапись)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«Русские сказки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для малышей»</w:t>
            </w:r>
          </w:p>
        </w:tc>
      </w:tr>
      <w:tr w:rsidR="002324F4" w:rsidRPr="002324F4" w:rsidTr="0003736A">
        <w:trPr>
          <w:trHeight w:val="297"/>
        </w:trPr>
        <w:tc>
          <w:tcPr>
            <w:tcW w:w="2235" w:type="dxa"/>
            <w:vMerge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Художественный фильм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324F4">
              <w:rPr>
                <w:sz w:val="24"/>
                <w:szCs w:val="24"/>
                <w:lang w:eastAsia="ru-RU"/>
              </w:rPr>
              <w:t>Златовласка</w:t>
            </w:r>
            <w:proofErr w:type="spellEnd"/>
            <w:r w:rsidRPr="002324F4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2324F4" w:rsidRPr="002324F4" w:rsidTr="0003736A">
        <w:tc>
          <w:tcPr>
            <w:tcW w:w="2235" w:type="dxa"/>
            <w:vMerge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Художественный фильм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«Приключения Буратино»</w:t>
            </w:r>
          </w:p>
        </w:tc>
      </w:tr>
      <w:tr w:rsidR="002324F4" w:rsidRPr="002324F4" w:rsidTr="0003736A">
        <w:tc>
          <w:tcPr>
            <w:tcW w:w="2235" w:type="dxa"/>
            <w:vMerge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Художественный фильм - сказка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«Морозко»</w:t>
            </w:r>
          </w:p>
        </w:tc>
      </w:tr>
      <w:tr w:rsidR="002324F4" w:rsidRPr="002324F4" w:rsidTr="0003736A">
        <w:tc>
          <w:tcPr>
            <w:tcW w:w="2235" w:type="dxa"/>
            <w:vMerge/>
            <w:tcBorders>
              <w:bottom w:val="nil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 xml:space="preserve">Сборник 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«Любимая сказка»</w:t>
            </w:r>
          </w:p>
        </w:tc>
      </w:tr>
      <w:tr w:rsidR="002324F4" w:rsidRPr="002324F4" w:rsidTr="0003736A">
        <w:tc>
          <w:tcPr>
            <w:tcW w:w="2235" w:type="dxa"/>
            <w:tcBorders>
              <w:top w:val="nil"/>
              <w:bottom w:val="nil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«Русские богатыри»</w:t>
            </w:r>
          </w:p>
        </w:tc>
      </w:tr>
      <w:tr w:rsidR="002324F4" w:rsidRPr="002324F4" w:rsidTr="0003736A">
        <w:tc>
          <w:tcPr>
            <w:tcW w:w="2235" w:type="dxa"/>
            <w:tcBorders>
              <w:top w:val="nil"/>
              <w:bottom w:val="nil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«Маша и медведь»</w:t>
            </w:r>
          </w:p>
        </w:tc>
      </w:tr>
      <w:tr w:rsidR="002324F4" w:rsidRPr="002324F4" w:rsidTr="0003736A">
        <w:tc>
          <w:tcPr>
            <w:tcW w:w="2235" w:type="dxa"/>
            <w:tcBorders>
              <w:top w:val="nil"/>
              <w:bottom w:val="nil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«Добрые, старые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мультфильмы»</w:t>
            </w:r>
          </w:p>
        </w:tc>
      </w:tr>
      <w:tr w:rsidR="002324F4" w:rsidRPr="002324F4" w:rsidTr="0003736A">
        <w:tc>
          <w:tcPr>
            <w:tcW w:w="2235" w:type="dxa"/>
            <w:tcBorders>
              <w:top w:val="nil"/>
              <w:bottom w:val="nil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«Сказки для самых маленьких»</w:t>
            </w:r>
          </w:p>
        </w:tc>
      </w:tr>
      <w:tr w:rsidR="002324F4" w:rsidRPr="002324F4" w:rsidTr="0003736A">
        <w:tc>
          <w:tcPr>
            <w:tcW w:w="2235" w:type="dxa"/>
            <w:tcBorders>
              <w:top w:val="nil"/>
              <w:bottom w:val="nil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«Русские народные и авторские сказки»</w:t>
            </w:r>
          </w:p>
        </w:tc>
      </w:tr>
      <w:tr w:rsidR="002324F4" w:rsidRPr="002324F4" w:rsidTr="0003736A">
        <w:tc>
          <w:tcPr>
            <w:tcW w:w="2235" w:type="dxa"/>
            <w:tcBorders>
              <w:top w:val="nil"/>
              <w:bottom w:val="nil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 xml:space="preserve">Сборник 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«Умка ищет друга»</w:t>
            </w:r>
          </w:p>
        </w:tc>
      </w:tr>
      <w:tr w:rsidR="002324F4" w:rsidRPr="002324F4" w:rsidTr="0003736A">
        <w:tc>
          <w:tcPr>
            <w:tcW w:w="2235" w:type="dxa"/>
            <w:tcBorders>
              <w:top w:val="nil"/>
              <w:bottom w:val="nil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Мультипликационный фильм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324F4">
              <w:rPr>
                <w:sz w:val="24"/>
                <w:szCs w:val="24"/>
                <w:lang w:eastAsia="ru-RU"/>
              </w:rPr>
              <w:t>Балто</w:t>
            </w:r>
            <w:proofErr w:type="spellEnd"/>
            <w:r w:rsidRPr="002324F4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2324F4" w:rsidRPr="002324F4" w:rsidTr="0003736A">
        <w:tc>
          <w:tcPr>
            <w:tcW w:w="2235" w:type="dxa"/>
            <w:tcBorders>
              <w:top w:val="nil"/>
              <w:bottom w:val="nil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Серия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 xml:space="preserve"> мультипликационных фильмов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«Жил - был  пес»</w:t>
            </w:r>
          </w:p>
        </w:tc>
      </w:tr>
      <w:tr w:rsidR="002324F4" w:rsidRPr="002324F4" w:rsidTr="0003736A">
        <w:tc>
          <w:tcPr>
            <w:tcW w:w="2235" w:type="dxa"/>
            <w:tcBorders>
              <w:top w:val="nil"/>
              <w:bottom w:val="nil"/>
            </w:tcBorders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 xml:space="preserve">Сборник 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«В гости к сказке»</w:t>
            </w:r>
          </w:p>
        </w:tc>
      </w:tr>
      <w:tr w:rsidR="002324F4" w:rsidRPr="002324F4" w:rsidTr="0003736A">
        <w:tc>
          <w:tcPr>
            <w:tcW w:w="2235" w:type="dxa"/>
            <w:tcBorders>
              <w:top w:val="nil"/>
              <w:bottom w:val="nil"/>
            </w:tcBorders>
          </w:tcPr>
          <w:p w:rsidR="002324F4" w:rsidRPr="002324F4" w:rsidRDefault="002324F4" w:rsidP="002324F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 xml:space="preserve">Сборник 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«Новые любимые мультфильмы»</w:t>
            </w:r>
          </w:p>
        </w:tc>
      </w:tr>
      <w:tr w:rsidR="002324F4" w:rsidRPr="002324F4" w:rsidTr="0003736A">
        <w:tc>
          <w:tcPr>
            <w:tcW w:w="2235" w:type="dxa"/>
            <w:tcBorders>
              <w:top w:val="nil"/>
              <w:bottom w:val="nil"/>
            </w:tcBorders>
          </w:tcPr>
          <w:p w:rsidR="002324F4" w:rsidRPr="002324F4" w:rsidRDefault="002324F4" w:rsidP="002324F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«Лучшие мультипликационные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фильмы мира»</w:t>
            </w:r>
          </w:p>
        </w:tc>
      </w:tr>
      <w:tr w:rsidR="002324F4" w:rsidRPr="002324F4" w:rsidTr="0003736A">
        <w:tc>
          <w:tcPr>
            <w:tcW w:w="2235" w:type="dxa"/>
            <w:tcBorders>
              <w:top w:val="nil"/>
              <w:bottom w:val="nil"/>
            </w:tcBorders>
          </w:tcPr>
          <w:p w:rsidR="002324F4" w:rsidRPr="002324F4" w:rsidRDefault="002324F4" w:rsidP="002324F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мультипликационных фильмов</w:t>
            </w:r>
          </w:p>
        </w:tc>
        <w:tc>
          <w:tcPr>
            <w:tcW w:w="3828" w:type="dxa"/>
          </w:tcPr>
          <w:p w:rsidR="002324F4" w:rsidRPr="002324F4" w:rsidRDefault="002324F4" w:rsidP="002324F4">
            <w:pPr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«Новогодняя коллекция»</w:t>
            </w:r>
          </w:p>
        </w:tc>
      </w:tr>
      <w:tr w:rsidR="002324F4" w:rsidRPr="002324F4" w:rsidTr="0003736A">
        <w:tc>
          <w:tcPr>
            <w:tcW w:w="2235" w:type="dxa"/>
            <w:tcBorders>
              <w:top w:val="nil"/>
              <w:bottom w:val="nil"/>
            </w:tcBorders>
          </w:tcPr>
          <w:p w:rsidR="002324F4" w:rsidRPr="002324F4" w:rsidRDefault="002324F4" w:rsidP="002324F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 w:val="restart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Сборник</w:t>
            </w: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мультипликационных фильмов</w:t>
            </w:r>
          </w:p>
        </w:tc>
        <w:tc>
          <w:tcPr>
            <w:tcW w:w="3828" w:type="dxa"/>
            <w:vMerge w:val="restart"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  <w:r w:rsidRPr="002324F4">
              <w:rPr>
                <w:sz w:val="24"/>
                <w:szCs w:val="24"/>
                <w:lang w:eastAsia="ru-RU"/>
              </w:rPr>
              <w:t>«Винни - Пух»</w:t>
            </w:r>
          </w:p>
        </w:tc>
      </w:tr>
      <w:tr w:rsidR="002324F4" w:rsidRPr="002324F4" w:rsidTr="0003736A">
        <w:tc>
          <w:tcPr>
            <w:tcW w:w="2235" w:type="dxa"/>
            <w:tcBorders>
              <w:top w:val="nil"/>
            </w:tcBorders>
          </w:tcPr>
          <w:p w:rsidR="002324F4" w:rsidRPr="002324F4" w:rsidRDefault="002324F4" w:rsidP="002324F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</w:tcPr>
          <w:p w:rsidR="002324F4" w:rsidRPr="002324F4" w:rsidRDefault="002324F4" w:rsidP="002324F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324F4" w:rsidRPr="002324F4" w:rsidRDefault="002324F4" w:rsidP="002324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F4" w:rsidRPr="002324F4" w:rsidRDefault="002324F4" w:rsidP="002324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324F4" w:rsidRPr="002324F4" w:rsidSect="0003736A">
          <w:pgSz w:w="11906" w:h="16838"/>
          <w:pgMar w:top="284" w:right="284" w:bottom="720" w:left="720" w:header="708" w:footer="708" w:gutter="0"/>
          <w:cols w:space="708"/>
          <w:docGrid w:linePitch="360"/>
        </w:sectPr>
      </w:pPr>
    </w:p>
    <w:p w:rsidR="002324F4" w:rsidRDefault="002324F4"/>
    <w:sectPr w:rsidR="0023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62B2"/>
    <w:multiLevelType w:val="hybridMultilevel"/>
    <w:tmpl w:val="0802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E5300"/>
    <w:multiLevelType w:val="hybridMultilevel"/>
    <w:tmpl w:val="EF8A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E1E80"/>
    <w:multiLevelType w:val="hybridMultilevel"/>
    <w:tmpl w:val="7E5CF5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6654C3C"/>
    <w:multiLevelType w:val="hybridMultilevel"/>
    <w:tmpl w:val="4E36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F5062"/>
    <w:multiLevelType w:val="hybridMultilevel"/>
    <w:tmpl w:val="29F0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A2FBF"/>
    <w:multiLevelType w:val="multilevel"/>
    <w:tmpl w:val="D95C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A0F51"/>
    <w:multiLevelType w:val="hybridMultilevel"/>
    <w:tmpl w:val="8B08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E5"/>
    <w:rsid w:val="0003736A"/>
    <w:rsid w:val="002324F4"/>
    <w:rsid w:val="002E62E5"/>
    <w:rsid w:val="00706EDE"/>
    <w:rsid w:val="00AA7A75"/>
    <w:rsid w:val="00D33F2D"/>
    <w:rsid w:val="00FC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24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32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4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3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24F4"/>
  </w:style>
  <w:style w:type="paragraph" w:styleId="a4">
    <w:name w:val="List Paragraph"/>
    <w:basedOn w:val="a"/>
    <w:uiPriority w:val="34"/>
    <w:qFormat/>
    <w:rsid w:val="00232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2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8"/>
    <w:rsid w:val="002324F4"/>
    <w:rPr>
      <w:shd w:val="clear" w:color="auto" w:fill="FFFFFF"/>
    </w:rPr>
  </w:style>
  <w:style w:type="paragraph" w:styleId="a8">
    <w:name w:val="Body Text"/>
    <w:basedOn w:val="a"/>
    <w:link w:val="a7"/>
    <w:rsid w:val="002324F4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rsid w:val="002324F4"/>
  </w:style>
  <w:style w:type="table" w:customStyle="1" w:styleId="13">
    <w:name w:val="Сетка таблицы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4"/>
    <w:locked/>
    <w:rsid w:val="002324F4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9"/>
    <w:rsid w:val="002324F4"/>
    <w:pPr>
      <w:widowControl w:val="0"/>
      <w:shd w:val="clear" w:color="auto" w:fill="FFFFFF"/>
      <w:spacing w:before="660" w:after="0" w:line="480" w:lineRule="exact"/>
      <w:jc w:val="both"/>
    </w:pPr>
    <w:rPr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2324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324F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6"/>
    <w:uiPriority w:val="59"/>
    <w:rsid w:val="002324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324F4"/>
  </w:style>
  <w:style w:type="table" w:customStyle="1" w:styleId="4">
    <w:name w:val="Сетка таблицы4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">
    <w:name w:val="comments"/>
    <w:basedOn w:val="a0"/>
    <w:rsid w:val="002324F4"/>
  </w:style>
  <w:style w:type="character" w:customStyle="1" w:styleId="apple-converted-space">
    <w:name w:val="apple-converted-space"/>
    <w:basedOn w:val="a0"/>
    <w:rsid w:val="002324F4"/>
  </w:style>
  <w:style w:type="paragraph" w:styleId="ac">
    <w:name w:val="header"/>
    <w:basedOn w:val="a"/>
    <w:link w:val="ad"/>
    <w:uiPriority w:val="99"/>
    <w:unhideWhenUsed/>
    <w:rsid w:val="002324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32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324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32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24F4"/>
  </w:style>
  <w:style w:type="table" w:customStyle="1" w:styleId="5">
    <w:name w:val="Сетка таблицы5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324F4"/>
    <w:rPr>
      <w:b/>
      <w:bCs/>
    </w:rPr>
  </w:style>
  <w:style w:type="table" w:customStyle="1" w:styleId="6">
    <w:name w:val="Сетка таблицы6"/>
    <w:basedOn w:val="a1"/>
    <w:next w:val="a6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2324F4"/>
  </w:style>
  <w:style w:type="table" w:customStyle="1" w:styleId="120">
    <w:name w:val="Сетка таблицы12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324F4"/>
  </w:style>
  <w:style w:type="paragraph" w:customStyle="1" w:styleId="Default">
    <w:name w:val="Default"/>
    <w:rsid w:val="002324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3">
    <w:name w:val="Основной текст (2)_"/>
    <w:link w:val="24"/>
    <w:uiPriority w:val="99"/>
    <w:rsid w:val="002324F4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324F4"/>
    <w:pPr>
      <w:shd w:val="clear" w:color="auto" w:fill="FFFFFF"/>
      <w:spacing w:after="540" w:line="240" w:lineRule="atLeast"/>
    </w:pPr>
    <w:rPr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2324F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40">
    <w:name w:val="Сетка таблицы14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6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6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59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59"/>
    <w:rsid w:val="002324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FC6A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24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232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4F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3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4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24F4"/>
  </w:style>
  <w:style w:type="paragraph" w:styleId="a4">
    <w:name w:val="List Paragraph"/>
    <w:basedOn w:val="a"/>
    <w:uiPriority w:val="34"/>
    <w:qFormat/>
    <w:rsid w:val="00232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2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link w:val="a8"/>
    <w:rsid w:val="002324F4"/>
    <w:rPr>
      <w:shd w:val="clear" w:color="auto" w:fill="FFFFFF"/>
    </w:rPr>
  </w:style>
  <w:style w:type="paragraph" w:styleId="a8">
    <w:name w:val="Body Text"/>
    <w:basedOn w:val="a"/>
    <w:link w:val="a7"/>
    <w:rsid w:val="002324F4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rsid w:val="002324F4"/>
  </w:style>
  <w:style w:type="table" w:customStyle="1" w:styleId="13">
    <w:name w:val="Сетка таблицы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4"/>
    <w:locked/>
    <w:rsid w:val="002324F4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9"/>
    <w:rsid w:val="002324F4"/>
    <w:pPr>
      <w:widowControl w:val="0"/>
      <w:shd w:val="clear" w:color="auto" w:fill="FFFFFF"/>
      <w:spacing w:before="660" w:after="0" w:line="480" w:lineRule="exact"/>
      <w:jc w:val="both"/>
    </w:pPr>
    <w:rPr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2324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324F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6"/>
    <w:uiPriority w:val="59"/>
    <w:rsid w:val="002324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324F4"/>
  </w:style>
  <w:style w:type="table" w:customStyle="1" w:styleId="4">
    <w:name w:val="Сетка таблицы4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">
    <w:name w:val="comments"/>
    <w:basedOn w:val="a0"/>
    <w:rsid w:val="002324F4"/>
  </w:style>
  <w:style w:type="character" w:customStyle="1" w:styleId="apple-converted-space">
    <w:name w:val="apple-converted-space"/>
    <w:basedOn w:val="a0"/>
    <w:rsid w:val="002324F4"/>
  </w:style>
  <w:style w:type="paragraph" w:styleId="ac">
    <w:name w:val="header"/>
    <w:basedOn w:val="a"/>
    <w:link w:val="ad"/>
    <w:uiPriority w:val="99"/>
    <w:unhideWhenUsed/>
    <w:rsid w:val="002324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32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324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2324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24F4"/>
  </w:style>
  <w:style w:type="table" w:customStyle="1" w:styleId="5">
    <w:name w:val="Сетка таблицы5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3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324F4"/>
    <w:rPr>
      <w:b/>
      <w:bCs/>
    </w:rPr>
  </w:style>
  <w:style w:type="table" w:customStyle="1" w:styleId="6">
    <w:name w:val="Сетка таблицы6"/>
    <w:basedOn w:val="a1"/>
    <w:next w:val="a6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2324F4"/>
  </w:style>
  <w:style w:type="table" w:customStyle="1" w:styleId="120">
    <w:name w:val="Сетка таблицы12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324F4"/>
  </w:style>
  <w:style w:type="paragraph" w:customStyle="1" w:styleId="Default">
    <w:name w:val="Default"/>
    <w:rsid w:val="002324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3">
    <w:name w:val="Основной текст (2)_"/>
    <w:link w:val="24"/>
    <w:uiPriority w:val="99"/>
    <w:rsid w:val="002324F4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2324F4"/>
    <w:pPr>
      <w:shd w:val="clear" w:color="auto" w:fill="FFFFFF"/>
      <w:spacing w:after="540" w:line="240" w:lineRule="atLeast"/>
    </w:pPr>
    <w:rPr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2324F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40">
    <w:name w:val="Сетка таблицы14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6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6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59"/>
    <w:rsid w:val="0023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59"/>
    <w:rsid w:val="0023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59"/>
    <w:rsid w:val="002324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FC6A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3877</Words>
  <Characters>22101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7</cp:revision>
  <dcterms:created xsi:type="dcterms:W3CDTF">2021-12-13T20:15:00Z</dcterms:created>
  <dcterms:modified xsi:type="dcterms:W3CDTF">2025-02-10T07:44:00Z</dcterms:modified>
</cp:coreProperties>
</file>